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C23606" w:rsidTr="00BF3175">
        <w:trPr>
          <w:cantSplit/>
          <w:trHeight w:val="542"/>
        </w:trPr>
        <w:tc>
          <w:tcPr>
            <w:tcW w:w="3879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C23606" w:rsidRDefault="00131636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C23606" w:rsidRDefault="006334F3" w:rsidP="00BF3175">
            <w:pPr>
              <w:rPr>
                <w:sz w:val="24"/>
                <w:szCs w:val="24"/>
              </w:rPr>
            </w:pPr>
            <w:r w:rsidRPr="003725FC">
              <w:rPr>
                <w:noProof/>
                <w:sz w:val="24"/>
                <w:szCs w:val="24"/>
              </w:rPr>
              <w:drawing>
                <wp:inline distT="0" distB="0" distL="0" distR="0" wp14:anchorId="204C1BE5" wp14:editId="22D6DE3C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C23606" w:rsidRDefault="00131636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x-none" w:eastAsia="x-none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C23606" w:rsidTr="00BF3175">
        <w:trPr>
          <w:cantSplit/>
          <w:trHeight w:val="1785"/>
        </w:trPr>
        <w:tc>
          <w:tcPr>
            <w:tcW w:w="3879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C23606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C23606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C2360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C23606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C23606" w:rsidRDefault="003C6108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__________</w:t>
            </w:r>
            <w:r w:rsidR="006F218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2024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</w:t>
            </w:r>
            <w:r w:rsidR="006F218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725FC" w:rsidRPr="00C236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6F218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C23606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C23606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C23606" w:rsidRDefault="003C6108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F218A">
              <w:rPr>
                <w:rFonts w:ascii="Times New Roman" w:hAnsi="Times New Roman" w:cs="Times New Roman"/>
                <w:sz w:val="24"/>
                <w:szCs w:val="24"/>
              </w:rPr>
              <w:t xml:space="preserve">2024   </w:t>
            </w:r>
            <w:r w:rsidR="003725FC" w:rsidRPr="00C236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3725FC" w:rsidRPr="00C23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3725FC" w:rsidRPr="00C23606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3606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8A3E1E" w:rsidRPr="00EF0B53" w:rsidRDefault="008A3E1E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023CF8" w:rsidRPr="00023CF8" w:rsidRDefault="005B5AEF" w:rsidP="00023CF8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CF8" w:rsidRPr="00023CF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муниципального казенного учреждения «Управление образования и молодежной политики администрации Канашского муниципального округа Чувашской Республики» </w:t>
      </w:r>
    </w:p>
    <w:p w:rsidR="00023CF8" w:rsidRPr="00023CF8" w:rsidRDefault="00023CF8" w:rsidP="00023CF8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023CF8" w:rsidRPr="00023CF8" w:rsidRDefault="00023CF8" w:rsidP="00023CF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CF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августа 2001 года № 129-ФЗ «О государственной регистрации юридических лиц и индивидуальных предпринимателей», Законом Чувашской Республики от 17 мая 2024 г. № 29 «О преобразовании муниципальных образований города Канаша</w:t>
      </w:r>
      <w:proofErr w:type="gramEnd"/>
      <w:r w:rsidRPr="00023CF8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</w:t>
      </w:r>
      <w:r w:rsidRPr="00023CF8">
        <w:rPr>
          <w:rFonts w:ascii="Times New Roman" w:hAnsi="Times New Roman" w:cs="Times New Roman"/>
          <w:b/>
          <w:bCs/>
          <w:sz w:val="24"/>
          <w:szCs w:val="24"/>
        </w:rPr>
        <w:t>Собрание депутатов Канашского муниципального округа Чувашской Республики решило:</w:t>
      </w:r>
    </w:p>
    <w:p w:rsidR="00023CF8" w:rsidRPr="00023CF8" w:rsidRDefault="00023CF8" w:rsidP="00023CF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CF8" w:rsidRPr="00023CF8" w:rsidRDefault="00023CF8" w:rsidP="00023CF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CF8">
        <w:rPr>
          <w:rFonts w:ascii="Times New Roman" w:hAnsi="Times New Roman" w:cs="Times New Roman"/>
          <w:bCs/>
          <w:sz w:val="24"/>
          <w:szCs w:val="24"/>
        </w:rPr>
        <w:t>1. Ликвидировать муниципальное казенное учреждение «Управление образования и молодежной политики администрации Канашского муниципального округа Чувашской Республики»,  ОГРН 102210231997, ИНН/КПП 2106005436/212301001, адрес (место нахождения): 429330, Чувашская Республика-Чувашия, г. Канаш, ул. Пушкина, д. 15.</w:t>
      </w:r>
    </w:p>
    <w:p w:rsidR="00023CF8" w:rsidRPr="00023CF8" w:rsidRDefault="00023CF8" w:rsidP="00023CF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CF8">
        <w:rPr>
          <w:rFonts w:ascii="Times New Roman" w:hAnsi="Times New Roman" w:cs="Times New Roman"/>
          <w:bCs/>
          <w:sz w:val="24"/>
          <w:szCs w:val="24"/>
        </w:rPr>
        <w:t>2. Утвердить:</w:t>
      </w:r>
    </w:p>
    <w:p w:rsidR="00023CF8" w:rsidRPr="00023CF8" w:rsidRDefault="00023CF8" w:rsidP="00023CF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CF8">
        <w:rPr>
          <w:rFonts w:ascii="Times New Roman" w:hAnsi="Times New Roman" w:cs="Times New Roman"/>
          <w:bCs/>
          <w:sz w:val="24"/>
          <w:szCs w:val="24"/>
        </w:rPr>
        <w:t>2.1. Положение о ликвидационной комиссии муниципального казенного учреждения «Управление образования и молодежной политики администрации Канашского муниципального округа Чувашской Республики», согласно приложению №1 к настоящему решению.</w:t>
      </w:r>
    </w:p>
    <w:p w:rsidR="00023CF8" w:rsidRPr="00023CF8" w:rsidRDefault="00023CF8" w:rsidP="00023CF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CF8">
        <w:rPr>
          <w:rFonts w:ascii="Times New Roman" w:hAnsi="Times New Roman" w:cs="Times New Roman"/>
          <w:bCs/>
          <w:sz w:val="24"/>
          <w:szCs w:val="24"/>
        </w:rPr>
        <w:t>2.2. План мероприятий по ликвидации</w:t>
      </w:r>
      <w:r w:rsidRPr="00023CF8">
        <w:t xml:space="preserve"> </w:t>
      </w:r>
      <w:r w:rsidRPr="00023CF8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«Управление образования и молодежной политики администрации Канашского муниципального округа Чувашской Республики»,</w:t>
      </w:r>
      <w:r w:rsidRPr="00023CF8">
        <w:t xml:space="preserve"> </w:t>
      </w:r>
      <w:r w:rsidRPr="00023CF8">
        <w:rPr>
          <w:rFonts w:ascii="Times New Roman" w:hAnsi="Times New Roman" w:cs="Times New Roman"/>
          <w:bCs/>
          <w:sz w:val="24"/>
          <w:szCs w:val="24"/>
        </w:rPr>
        <w:t>согласно приложению №2 к настоящему решению.</w:t>
      </w:r>
    </w:p>
    <w:p w:rsidR="00023CF8" w:rsidRPr="00023CF8" w:rsidRDefault="00023CF8" w:rsidP="00023CF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CF8">
        <w:rPr>
          <w:rFonts w:ascii="Times New Roman" w:hAnsi="Times New Roman" w:cs="Times New Roman"/>
          <w:bCs/>
          <w:sz w:val="24"/>
          <w:szCs w:val="24"/>
        </w:rPr>
        <w:t>2.3. Состав ликвидационной комиссии муниципального казенного учреждения «Управление образования и молодежной политики администрации Канашского муниципального округа Чувашской Республики», согласно приложению №3 к настоящему решению.</w:t>
      </w:r>
    </w:p>
    <w:p w:rsidR="00023CF8" w:rsidRPr="00023CF8" w:rsidRDefault="00023CF8" w:rsidP="00023CF8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Pr="00023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муниципального казенного учреждения «Управление образования и </w:t>
      </w:r>
      <w:r w:rsidRPr="00023C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молодежной политики администрации Канашского муниципального округа  Чувашской Республики», в порядке и сроки, установленные планом мероприятий по ликвидации.</w:t>
      </w:r>
      <w:proofErr w:type="gramEnd"/>
    </w:p>
    <w:p w:rsidR="00023CF8" w:rsidRPr="00023CF8" w:rsidRDefault="00023CF8" w:rsidP="00023CF8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CF8" w:rsidRPr="00023CF8" w:rsidRDefault="00023CF8" w:rsidP="00023CF8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CF8">
        <w:rPr>
          <w:rFonts w:ascii="Times New Roman" w:hAnsi="Times New Roman" w:cs="Times New Roman"/>
          <w:sz w:val="24"/>
          <w:szCs w:val="24"/>
          <w:shd w:val="clear" w:color="auto" w:fill="FFFFFF"/>
        </w:rPr>
        <w:t>4. Настоящее решение вступает в силу после его официального опубликования.</w:t>
      </w:r>
    </w:p>
    <w:p w:rsidR="00023CF8" w:rsidRPr="00023CF8" w:rsidRDefault="00023CF8" w:rsidP="00023CF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CF8" w:rsidRPr="00023CF8" w:rsidRDefault="00023CF8" w:rsidP="00023C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CF8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023CF8" w:rsidRPr="00023CF8" w:rsidRDefault="00023CF8" w:rsidP="00023C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CF8"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023CF8" w:rsidRPr="00023CF8" w:rsidRDefault="00023CF8" w:rsidP="00023C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CF8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         О.В. Савчук            </w:t>
      </w:r>
    </w:p>
    <w:p w:rsidR="00023CF8" w:rsidRPr="00023CF8" w:rsidRDefault="00023CF8" w:rsidP="00023CF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CF8" w:rsidRPr="00023CF8" w:rsidRDefault="00023CF8" w:rsidP="00023C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3CF8">
        <w:rPr>
          <w:rFonts w:ascii="Times New Roman" w:hAnsi="Times New Roman" w:cs="Times New Roman"/>
          <w:bCs/>
          <w:sz w:val="24"/>
          <w:szCs w:val="24"/>
        </w:rPr>
        <w:t>Исполняющий</w:t>
      </w:r>
      <w:proofErr w:type="gramEnd"/>
      <w:r w:rsidRPr="00023CF8">
        <w:rPr>
          <w:rFonts w:ascii="Times New Roman" w:hAnsi="Times New Roman" w:cs="Times New Roman"/>
          <w:bCs/>
          <w:sz w:val="24"/>
          <w:szCs w:val="24"/>
        </w:rPr>
        <w:t xml:space="preserve"> полномочия</w:t>
      </w:r>
    </w:p>
    <w:p w:rsidR="00023CF8" w:rsidRPr="00023CF8" w:rsidRDefault="00023CF8" w:rsidP="00023C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CF8">
        <w:rPr>
          <w:rFonts w:ascii="Times New Roman" w:hAnsi="Times New Roman" w:cs="Times New Roman"/>
          <w:bCs/>
          <w:sz w:val="24"/>
          <w:szCs w:val="24"/>
        </w:rPr>
        <w:t xml:space="preserve">главы Канашского </w:t>
      </w:r>
      <w:proofErr w:type="gramStart"/>
      <w:r w:rsidRPr="00023CF8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023CF8" w:rsidRPr="00023CF8" w:rsidRDefault="00023CF8" w:rsidP="00023CF8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023CF8">
        <w:rPr>
          <w:rFonts w:ascii="Times New Roman" w:hAnsi="Times New Roman" w:cs="Times New Roman"/>
          <w:bCs/>
          <w:sz w:val="24"/>
          <w:szCs w:val="24"/>
        </w:rPr>
        <w:t>округа Чувашской Республики                                                                                   Н.И. Белов</w:t>
      </w:r>
    </w:p>
    <w:p w:rsidR="00B87B8D" w:rsidRPr="009173C7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Pr="009173C7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Pr="009173C7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A3E1E" w:rsidRDefault="008A3E1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E55EA6" w:rsidRPr="009173C7" w:rsidRDefault="00E55EA6" w:rsidP="00E55EA6">
      <w:pPr>
        <w:jc w:val="right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897E65" w:rsidRPr="009173C7" w:rsidRDefault="00897E65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A3E1E" w:rsidRPr="009173C7" w:rsidRDefault="008A3E1E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Утверждено </w:t>
      </w:r>
    </w:p>
    <w:p w:rsidR="00E55EA6" w:rsidRPr="009173C7" w:rsidRDefault="008A3E1E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решением</w:t>
      </w:r>
      <w:r w:rsidR="00E55EA6" w:rsidRPr="009173C7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</w:p>
    <w:p w:rsidR="00E55EA6" w:rsidRPr="009173C7" w:rsidRDefault="00E55EA6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Канашского муниципального округа</w:t>
      </w:r>
    </w:p>
    <w:p w:rsidR="00B71218" w:rsidRPr="009173C7" w:rsidRDefault="00B71218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9173C7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от </w:t>
      </w:r>
      <w:r w:rsidR="007C4A18">
        <w:rPr>
          <w:rFonts w:ascii="Times New Roman" w:hAnsi="Times New Roman" w:cs="Times New Roman"/>
          <w:sz w:val="22"/>
          <w:szCs w:val="22"/>
        </w:rPr>
        <w:t>________</w:t>
      </w:r>
      <w:r w:rsidR="006F218A">
        <w:rPr>
          <w:rFonts w:ascii="Times New Roman" w:hAnsi="Times New Roman" w:cs="Times New Roman"/>
          <w:sz w:val="22"/>
          <w:szCs w:val="22"/>
        </w:rPr>
        <w:t>.</w:t>
      </w:r>
      <w:r w:rsidR="00897E65" w:rsidRPr="009173C7">
        <w:rPr>
          <w:rFonts w:ascii="Times New Roman" w:hAnsi="Times New Roman" w:cs="Times New Roman"/>
          <w:sz w:val="22"/>
          <w:szCs w:val="22"/>
        </w:rPr>
        <w:t>2024</w:t>
      </w:r>
      <w:r w:rsidRPr="009173C7">
        <w:rPr>
          <w:rFonts w:ascii="Times New Roman" w:hAnsi="Times New Roman" w:cs="Times New Roman"/>
          <w:sz w:val="22"/>
          <w:szCs w:val="22"/>
        </w:rPr>
        <w:t xml:space="preserve"> № </w:t>
      </w:r>
      <w:r w:rsidR="007C4A18">
        <w:rPr>
          <w:rFonts w:ascii="Times New Roman" w:hAnsi="Times New Roman" w:cs="Times New Roman"/>
          <w:sz w:val="22"/>
          <w:szCs w:val="22"/>
        </w:rPr>
        <w:t>______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C2C43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2C2C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казенного учреждения</w:t>
      </w:r>
    </w:p>
    <w:p w:rsidR="00897E65" w:rsidRDefault="005A329D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619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</w:t>
      </w:r>
      <w:r w:rsidRPr="005A3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правлени</w:t>
      </w:r>
      <w:r w:rsidR="004619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Pr="005A3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образования и молодежной политики администрации</w:t>
      </w:r>
      <w:r w:rsidR="008A3E1E" w:rsidRPr="008A3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Default="008A3E1E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3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муниципально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 округа Чувашской Республики</w:t>
      </w:r>
      <w:r w:rsidR="004619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</w:t>
      </w:r>
      <w:proofErr w:type="gramEnd"/>
      <w:r w:rsidR="006C7A02" w:rsidRPr="006C7A02">
        <w:rPr>
          <w:rFonts w:ascii="Times New Roman" w:hAnsi="Times New Roman" w:cs="Times New Roman"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1017F1" w:rsidRPr="001017F1">
        <w:rPr>
          <w:rFonts w:ascii="Times New Roman" w:hAnsi="Times New Roman" w:cs="Times New Roman"/>
          <w:color w:val="000000"/>
          <w:sz w:val="24"/>
          <w:szCs w:val="24"/>
        </w:rPr>
        <w:t>муниципального казенного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1017F1" w:rsidRPr="00101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>«У</w:t>
      </w:r>
      <w:r w:rsidR="001017F1" w:rsidRPr="001017F1">
        <w:rPr>
          <w:rFonts w:ascii="Times New Roman" w:hAnsi="Times New Roman" w:cs="Times New Roman"/>
          <w:color w:val="000000"/>
          <w:sz w:val="24"/>
          <w:szCs w:val="24"/>
        </w:rPr>
        <w:t>чреждени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A329D" w:rsidRPr="005A329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молодежной политики администрации</w:t>
      </w:r>
      <w:r w:rsidR="005A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Канашского муниципального округа Чувашской Республики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Ликвидационная комиссия – уполномоченные 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>Собранием депутатов</w:t>
      </w:r>
      <w:r w:rsidR="005A329D" w:rsidRPr="005A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Канашского муниципального округа Чувашской Республики</w:t>
      </w:r>
      <w:r w:rsidR="005A3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лица, обеспечивающие реализацию полномочий по управлению делами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 xml:space="preserve"> ликвидируемого </w:t>
      </w:r>
      <w:r w:rsidR="002F3885" w:rsidRPr="002F3885">
        <w:rPr>
          <w:rFonts w:ascii="Times New Roman" w:hAnsi="Times New Roman" w:cs="Times New Roman"/>
          <w:color w:val="000000"/>
          <w:sz w:val="24"/>
          <w:szCs w:val="24"/>
        </w:rPr>
        <w:t>муниципального казенного учреждения «У</w:t>
      </w:r>
      <w:r w:rsidR="00B1722C"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 w:rsidR="002F3885" w:rsidRPr="002F3885">
        <w:rPr>
          <w:rFonts w:ascii="Times New Roman" w:hAnsi="Times New Roman" w:cs="Times New Roman"/>
          <w:color w:val="000000"/>
          <w:sz w:val="24"/>
          <w:szCs w:val="24"/>
        </w:rPr>
        <w:t>ение образования и молодежной политики администрации  Канашского муниципального округа Чувашской Республики»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их ликвидации.</w:t>
      </w:r>
      <w:proofErr w:type="gramEnd"/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Ликвидация </w:t>
      </w:r>
      <w:r w:rsidR="000415F8" w:rsidRPr="000415F8">
        <w:rPr>
          <w:rFonts w:ascii="Times New Roman" w:hAnsi="Times New Roman" w:cs="Times New Roman"/>
          <w:color w:val="000000"/>
          <w:sz w:val="24"/>
          <w:szCs w:val="24"/>
        </w:rPr>
        <w:t>муниципального казенного учреждения «У</w:t>
      </w:r>
      <w:r w:rsidR="000415F8"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 w:rsidR="000415F8" w:rsidRPr="000415F8">
        <w:rPr>
          <w:rFonts w:ascii="Times New Roman" w:hAnsi="Times New Roman" w:cs="Times New Roman"/>
          <w:color w:val="000000"/>
          <w:sz w:val="24"/>
          <w:szCs w:val="24"/>
        </w:rPr>
        <w:t>ение образования и молодежной политики администрации  Канашского муниципального округа Чувашской Республики»</w:t>
      </w:r>
      <w:r w:rsidR="000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  <w:proofErr w:type="gramEnd"/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Оплата расходов на мероприятия по ликвидации </w:t>
      </w:r>
      <w:r w:rsidR="000415F8" w:rsidRPr="000415F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до внесения в Единый государственный реестр</w:t>
      </w:r>
      <w:proofErr w:type="gramEnd"/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 записи о завершении ликвидации </w:t>
      </w:r>
      <w:r w:rsidR="000415F8" w:rsidRPr="000415F8">
        <w:rPr>
          <w:rFonts w:ascii="Times New Roman" w:hAnsi="Times New Roman" w:cs="Times New Roman"/>
          <w:color w:val="000000"/>
          <w:sz w:val="24"/>
          <w:szCs w:val="24"/>
        </w:rPr>
        <w:t>муниципального казенного учреждения «Управление образования и молодежной политики администрации  Канашского муниципально</w:t>
      </w:r>
      <w:r w:rsidR="000415F8">
        <w:rPr>
          <w:rFonts w:ascii="Times New Roman" w:hAnsi="Times New Roman" w:cs="Times New Roman"/>
          <w:color w:val="000000"/>
          <w:sz w:val="24"/>
          <w:szCs w:val="24"/>
        </w:rPr>
        <w:t>го округа Чувашской Республики»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в порядке, установленном Федеральным законом от 08.08.2001 № 129-ФЗ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</w:t>
      </w:r>
      <w:r w:rsidR="00A42E86" w:rsidRPr="00A42E86">
        <w:rPr>
          <w:color w:val="000000"/>
        </w:rPr>
        <w:t>Решением Собрания депутатов</w:t>
      </w:r>
      <w:r w:rsidR="000415F8" w:rsidRPr="000415F8">
        <w:t xml:space="preserve"> </w:t>
      </w:r>
      <w:r w:rsidR="000415F8" w:rsidRPr="000415F8">
        <w:rPr>
          <w:color w:val="000000"/>
        </w:rPr>
        <w:t>Канашского муниципального округа Чувашской Республики</w:t>
      </w:r>
      <w:r w:rsidR="00A42E86">
        <w:rPr>
          <w:color w:val="000000"/>
        </w:rPr>
        <w:t xml:space="preserve"> </w:t>
      </w:r>
      <w:r w:rsidRPr="00E55EA6">
        <w:rPr>
          <w:color w:val="000000"/>
        </w:rPr>
        <w:t>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0415F8" w:rsidRPr="000415F8">
        <w:rPr>
          <w:color w:val="000000"/>
        </w:rPr>
        <w:t>муниципального казенного учреждения «Управление образования и молодежной политики администрации  Канашского муниципально</w:t>
      </w:r>
      <w:r w:rsidR="000415F8">
        <w:rPr>
          <w:color w:val="000000"/>
        </w:rPr>
        <w:t>го округа Чувашской Республики»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 С целью управления делами ликвидируемого </w:t>
      </w:r>
      <w:r w:rsidR="000415F8" w:rsidRPr="000415F8">
        <w:rPr>
          <w:color w:val="000000"/>
        </w:rPr>
        <w:t xml:space="preserve"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 </w:t>
      </w:r>
      <w:r w:rsidRPr="006C7A02">
        <w:rPr>
          <w:color w:val="000000"/>
        </w:rPr>
        <w:t>в течение всего периода его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C7A02">
        <w:rPr>
          <w:color w:val="000000"/>
        </w:rPr>
        <w:t xml:space="preserve">2.3.1. в сфере правового обеспечения: организация юридического сопровождения деятельности ликвидируемого </w:t>
      </w:r>
      <w:r w:rsidR="000415F8" w:rsidRPr="000415F8">
        <w:rPr>
          <w:color w:val="000000"/>
        </w:rPr>
        <w:t>муниципального казенного учреждения «Управление образования и молодежной политики администрации  Канашского муниципально</w:t>
      </w:r>
      <w:r w:rsidR="000415F8">
        <w:rPr>
          <w:color w:val="000000"/>
        </w:rPr>
        <w:t>го округа Чувашской Республики»</w:t>
      </w:r>
      <w:r w:rsidRPr="006C7A02">
        <w:rPr>
          <w:color w:val="000000"/>
        </w:rPr>
        <w:t xml:space="preserve">, проведение правовой экспертизы актов, принимаемых ликвидационной комиссией, выступление в суде от имени ликвидируемого </w:t>
      </w:r>
      <w:r w:rsidR="000415F8">
        <w:rPr>
          <w:color w:val="000000"/>
        </w:rPr>
        <w:t xml:space="preserve"> </w:t>
      </w:r>
      <w:r w:rsidR="000415F8" w:rsidRPr="000415F8">
        <w:rPr>
          <w:color w:val="000000"/>
        </w:rPr>
        <w:t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</w:t>
      </w:r>
      <w:r w:rsidRPr="006C7A02">
        <w:rPr>
          <w:color w:val="000000"/>
        </w:rPr>
        <w:t>;</w:t>
      </w:r>
      <w:proofErr w:type="gramEnd"/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</w:t>
      </w:r>
      <w:r w:rsidR="000415F8" w:rsidRPr="000415F8">
        <w:rPr>
          <w:color w:val="000000"/>
        </w:rPr>
        <w:t>муниципального казенного учреждения «Управление образования и молодежной политики администрации  Канашского муниципально</w:t>
      </w:r>
      <w:r w:rsidR="000415F8">
        <w:rPr>
          <w:color w:val="000000"/>
        </w:rPr>
        <w:t>го округа Чувашской Республики»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3.1. Ликвидационная комиссия обеспечивает реализацию полномочий по управлению делами ликвидируемого </w:t>
      </w:r>
      <w:r w:rsidR="000415F8">
        <w:rPr>
          <w:color w:val="000000"/>
        </w:rPr>
        <w:t xml:space="preserve"> </w:t>
      </w:r>
      <w:r w:rsidR="000415F8" w:rsidRPr="000415F8">
        <w:rPr>
          <w:color w:val="000000"/>
        </w:rPr>
        <w:t xml:space="preserve"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 </w:t>
      </w:r>
      <w:r w:rsidR="00965E7E" w:rsidRPr="00965E7E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lastRenderedPageBreak/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0415F8" w:rsidRPr="000415F8">
        <w:rPr>
          <w:color w:val="000000"/>
        </w:rPr>
        <w:t>муниципального казенного учреждения «Управление образования и молодежной политики администрации  Канашского муниципально</w:t>
      </w:r>
      <w:r w:rsidR="000415F8">
        <w:rPr>
          <w:color w:val="000000"/>
        </w:rPr>
        <w:t>го округа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.2. является единоличным исполнительным органом</w:t>
      </w:r>
      <w:r w:rsidR="000415F8" w:rsidRPr="000415F8">
        <w:t xml:space="preserve"> </w:t>
      </w:r>
      <w:r w:rsidR="000415F8" w:rsidRPr="000415F8">
        <w:rPr>
          <w:color w:val="000000"/>
        </w:rPr>
        <w:t>муниципального казенного учреждения «Управление образования и молодежной политики администрации  Канашского муниципально</w:t>
      </w:r>
      <w:r w:rsidR="000415F8">
        <w:rPr>
          <w:color w:val="000000"/>
        </w:rPr>
        <w:t>го округа Чувашской Республики»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0415F8">
        <w:rPr>
          <w:color w:val="000000"/>
        </w:rPr>
        <w:t xml:space="preserve"> </w:t>
      </w:r>
      <w:r w:rsidR="000415F8" w:rsidRPr="000415F8">
        <w:rPr>
          <w:color w:val="000000"/>
        </w:rPr>
        <w:t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0415F8" w:rsidRPr="000415F8">
        <w:rPr>
          <w:color w:val="000000"/>
        </w:rPr>
        <w:t xml:space="preserve"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 </w:t>
      </w:r>
      <w:r w:rsidR="000415F8">
        <w:rPr>
          <w:color w:val="000000"/>
        </w:rPr>
        <w:t xml:space="preserve"> 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0415F8" w:rsidRPr="000415F8">
        <w:rPr>
          <w:color w:val="000000"/>
        </w:rPr>
        <w:t>муниципальн</w:t>
      </w:r>
      <w:r w:rsidR="00761470">
        <w:rPr>
          <w:color w:val="000000"/>
        </w:rPr>
        <w:t>ым</w:t>
      </w:r>
      <w:r w:rsidR="000415F8" w:rsidRPr="000415F8">
        <w:rPr>
          <w:color w:val="000000"/>
        </w:rPr>
        <w:t xml:space="preserve"> казенн</w:t>
      </w:r>
      <w:r w:rsidR="00761470">
        <w:rPr>
          <w:color w:val="000000"/>
        </w:rPr>
        <w:t>ым</w:t>
      </w:r>
      <w:r w:rsidR="000415F8" w:rsidRPr="000415F8">
        <w:rPr>
          <w:color w:val="000000"/>
        </w:rPr>
        <w:t xml:space="preserve"> учреждени</w:t>
      </w:r>
      <w:r w:rsidR="00761470">
        <w:rPr>
          <w:color w:val="000000"/>
        </w:rPr>
        <w:t>ем</w:t>
      </w:r>
      <w:r w:rsidR="000415F8" w:rsidRPr="000415F8">
        <w:rPr>
          <w:color w:val="000000"/>
        </w:rPr>
        <w:t xml:space="preserve"> «Управление образования и молодежной политики администрации  Канашского муниципально</w:t>
      </w:r>
      <w:r w:rsidR="000415F8">
        <w:rPr>
          <w:color w:val="000000"/>
        </w:rPr>
        <w:t>го округа Чувашской Республики»</w:t>
      </w:r>
      <w:r w:rsidR="00761470" w:rsidRPr="00761470">
        <w:rPr>
          <w:color w:val="000000"/>
        </w:rPr>
        <w:t xml:space="preserve"> </w:t>
      </w:r>
      <w:r w:rsidR="00761470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761470">
        <w:rPr>
          <w:color w:val="000000"/>
        </w:rPr>
        <w:t xml:space="preserve"> </w:t>
      </w:r>
      <w:r w:rsidR="00761470" w:rsidRPr="00761470">
        <w:rPr>
          <w:color w:val="000000"/>
        </w:rPr>
        <w:t xml:space="preserve"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на утверждение </w:t>
      </w:r>
      <w:r w:rsidR="00761470">
        <w:rPr>
          <w:color w:val="000000"/>
        </w:rPr>
        <w:t xml:space="preserve">Собранию депутатов </w:t>
      </w:r>
      <w:r w:rsidR="00E55EA6" w:rsidRPr="00E55EA6">
        <w:rPr>
          <w:color w:val="000000"/>
        </w:rPr>
        <w:t>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.8. самостоятельно решает все вопросы деятельности ликвидируемого </w:t>
      </w:r>
      <w:r w:rsidR="00761470" w:rsidRPr="00761470">
        <w:rPr>
          <w:color w:val="000000"/>
        </w:rPr>
        <w:t>муниципального казенного учреждения «Управление образования и молодежной политики администрации  Канашского муниципального округа Чувашской Рес</w:t>
      </w:r>
      <w:r w:rsidR="00761470">
        <w:rPr>
          <w:color w:val="000000"/>
        </w:rPr>
        <w:t>публики»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761470" w:rsidRPr="00761470">
        <w:rPr>
          <w:color w:val="000000"/>
        </w:rPr>
        <w:t xml:space="preserve">муниципального казенного учреждения </w:t>
      </w:r>
      <w:r w:rsidR="00761470" w:rsidRPr="00761470">
        <w:rPr>
          <w:color w:val="000000"/>
        </w:rPr>
        <w:lastRenderedPageBreak/>
        <w:t xml:space="preserve">«Управление образования и молодежной политики администрации  Канашского муниципального округа Чувашской Республики»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761470">
        <w:rPr>
          <w:color w:val="000000"/>
        </w:rPr>
        <w:t xml:space="preserve"> </w:t>
      </w:r>
      <w:r w:rsidR="00761470" w:rsidRPr="00761470">
        <w:rPr>
          <w:color w:val="000000"/>
        </w:rPr>
        <w:t>муниципального казенного учреждения «Управление образования и молодежной политики администрации  Канашского муниципально</w:t>
      </w:r>
      <w:r w:rsidR="00761470">
        <w:rPr>
          <w:color w:val="000000"/>
        </w:rPr>
        <w:t>го округа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761470" w:rsidRPr="00761470">
        <w:rPr>
          <w:color w:val="000000"/>
        </w:rPr>
        <w:t>муниципально</w:t>
      </w:r>
      <w:r w:rsidR="00761470">
        <w:rPr>
          <w:color w:val="000000"/>
        </w:rPr>
        <w:t>му</w:t>
      </w:r>
      <w:r w:rsidR="00761470" w:rsidRPr="00761470">
        <w:rPr>
          <w:color w:val="000000"/>
        </w:rPr>
        <w:t xml:space="preserve"> казенно</w:t>
      </w:r>
      <w:r w:rsidR="00761470">
        <w:rPr>
          <w:color w:val="000000"/>
        </w:rPr>
        <w:t>му</w:t>
      </w:r>
      <w:r w:rsidR="00761470" w:rsidRPr="00761470">
        <w:rPr>
          <w:color w:val="000000"/>
        </w:rPr>
        <w:t xml:space="preserve"> учреждени</w:t>
      </w:r>
      <w:r w:rsidR="00761470">
        <w:rPr>
          <w:color w:val="000000"/>
        </w:rPr>
        <w:t>ю</w:t>
      </w:r>
      <w:r w:rsidR="00761470" w:rsidRPr="00761470">
        <w:rPr>
          <w:color w:val="000000"/>
        </w:rPr>
        <w:t xml:space="preserve"> «Управление образования и молодежной политики администрации  Канашского муниципально</w:t>
      </w:r>
      <w:r w:rsidR="00761470">
        <w:rPr>
          <w:color w:val="000000"/>
        </w:rPr>
        <w:t>го округа Чувашской Республики»</w:t>
      </w:r>
      <w:r w:rsidR="00E55EA6" w:rsidRPr="00E55EA6">
        <w:rPr>
          <w:color w:val="000000"/>
        </w:rPr>
        <w:t>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Pr="00E55EA6" w:rsidRDefault="00E55EA6" w:rsidP="00E55EA6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55EA6">
        <w:rPr>
          <w:rFonts w:ascii="Arial" w:hAnsi="Arial" w:cs="Arial"/>
          <w:color w:val="000000"/>
        </w:rPr>
        <w:t> </w:t>
      </w: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E55EA6" w:rsidSect="009173C7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EA6" w:rsidRPr="009173C7" w:rsidRDefault="00E55EA6" w:rsidP="00E55EA6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897E65" w:rsidRPr="009173C7" w:rsidRDefault="00897E65" w:rsidP="00E55EA6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897E65" w:rsidRPr="009173C7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:rsidR="00E55EA6" w:rsidRPr="009173C7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решением</w:t>
      </w:r>
      <w:r w:rsidR="00E55EA6" w:rsidRPr="009173C7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</w:p>
    <w:p w:rsidR="00E55EA6" w:rsidRPr="009173C7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Канашского муниципального округа</w:t>
      </w:r>
    </w:p>
    <w:p w:rsidR="00871460" w:rsidRPr="009173C7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9173C7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E55EA6" w:rsidRPr="009173C7" w:rsidRDefault="00E55EA6" w:rsidP="00E55EA6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от </w:t>
      </w:r>
      <w:r w:rsidR="00A42E86">
        <w:rPr>
          <w:rFonts w:ascii="Times New Roman" w:hAnsi="Times New Roman" w:cs="Times New Roman"/>
          <w:sz w:val="22"/>
          <w:szCs w:val="22"/>
        </w:rPr>
        <w:t>__________</w:t>
      </w:r>
      <w:r w:rsidR="006F218A">
        <w:rPr>
          <w:rFonts w:ascii="Times New Roman" w:hAnsi="Times New Roman" w:cs="Times New Roman"/>
          <w:sz w:val="22"/>
          <w:szCs w:val="22"/>
        </w:rPr>
        <w:t>.</w:t>
      </w:r>
      <w:r w:rsidR="00897E65" w:rsidRPr="009173C7">
        <w:rPr>
          <w:rFonts w:ascii="Times New Roman" w:hAnsi="Times New Roman" w:cs="Times New Roman"/>
          <w:sz w:val="22"/>
          <w:szCs w:val="22"/>
        </w:rPr>
        <w:t>2024</w:t>
      </w:r>
      <w:r w:rsidR="00965E7E" w:rsidRPr="009173C7">
        <w:rPr>
          <w:rFonts w:ascii="Times New Roman" w:hAnsi="Times New Roman" w:cs="Times New Roman"/>
          <w:sz w:val="22"/>
          <w:szCs w:val="22"/>
        </w:rPr>
        <w:t xml:space="preserve"> № </w:t>
      </w:r>
      <w:r w:rsidR="00A42E86">
        <w:rPr>
          <w:rFonts w:ascii="Times New Roman" w:hAnsi="Times New Roman" w:cs="Times New Roman"/>
          <w:sz w:val="22"/>
          <w:szCs w:val="22"/>
        </w:rPr>
        <w:t>________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3968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761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КАЗЕННОГО УЧРЕЖДЕНИЯ «</w:t>
      </w:r>
      <w:r w:rsidR="003968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</w:t>
      </w:r>
      <w:r w:rsidR="00761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3968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ОБРАЗОВАНИЯ И МОЛОДЕЖНОЙ ПОЛИТИКИ АДМИНИСТРАЦИИ 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КАНАШСКОГО МУНИЦИПАЛЬНОГО ОКРУГА ЧУВАШСКОЙ РЕСПУБЛИКИ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0E1BD7" w:rsidRDefault="00E55EA6" w:rsidP="00B2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56C" w:rsidRPr="00B2256C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«Управление образования и молодежной политики администрации  Канашского муниципально</w:t>
            </w:r>
            <w:r w:rsidR="00B2256C">
              <w:rPr>
                <w:rFonts w:ascii="Times New Roman" w:hAnsi="Times New Roman" w:cs="Times New Roman"/>
                <w:sz w:val="24"/>
                <w:szCs w:val="24"/>
              </w:rPr>
              <w:t>го округа Чувашской Республики»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E55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Канашского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2256C" w:rsidP="000E1B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2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форме налогового органа о принятии решения о ликвидации </w:t>
            </w:r>
            <w:r w:rsidR="00B2256C" w:rsidRPr="00B2256C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казенного учреждения «Управление образования и молодежной политики администрации  Канашского муниципально</w:t>
            </w:r>
            <w:r w:rsidR="00B2256C">
              <w:rPr>
                <w:rFonts w:ascii="Times New Roman" w:hAnsi="Times New Roman" w:cs="Times New Roman"/>
                <w:iCs/>
                <w:sz w:val="24"/>
                <w:szCs w:val="24"/>
              </w:rPr>
              <w:t>го округа Чувашской Республики»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5519E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дней после даты принятия решения о ликвидации</w:t>
            </w:r>
            <w:r w:rsidR="00B2256C">
              <w:t xml:space="preserve"> </w:t>
            </w:r>
            <w:r w:rsidR="001551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B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5A4124" w:rsidP="00B225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22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55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19E" w:rsidRPr="001551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897E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AA6ADB" w:rsidRPr="00A82140" w:rsidRDefault="0015519E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006B" w:rsidRPr="00A82140" w:rsidRDefault="00ED006B" w:rsidP="00ED006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дебиторов и кредиторов представительного органа местного самоуправления,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заявления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AA6ADB" w:rsidRPr="00A82140" w:rsidRDefault="0015519E" w:rsidP="00665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5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5519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выявлению кредиторов и получению дебиторской задолженности, а также письменно уведомляет кредиторов о ликвидации </w:t>
            </w:r>
            <w:r w:rsidR="0015519E" w:rsidRPr="001551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5519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19E" w:rsidRPr="001551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 </w:t>
            </w:r>
            <w:r w:rsidR="0015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B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15519E" w:rsidP="001551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55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="0015519E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Собранием депутатов</w:t>
            </w:r>
            <w:r w:rsidR="00CD6D44" w:rsidRPr="00CD6D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D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B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AA6ADB" w:rsidP="001551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1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5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</w:t>
            </w:r>
            <w:r w:rsidR="00527101">
              <w:t xml:space="preserve"> </w:t>
            </w:r>
            <w:r w:rsidR="00527101" w:rsidRPr="00527101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казенного учреждения «Управление образования и молодежной политики администрации  Канашского муниципально</w:t>
            </w:r>
            <w:r w:rsidR="00527101">
              <w:rPr>
                <w:rFonts w:ascii="Times New Roman" w:hAnsi="Times New Roman" w:cs="Times New Roman"/>
                <w:iCs/>
                <w:sz w:val="24"/>
                <w:szCs w:val="24"/>
              </w:rPr>
              <w:t>го округа Чувашской Республики»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Не ранее чем через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DB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</w:t>
            </w:r>
          </w:p>
          <w:p w:rsidR="00E55EA6" w:rsidRPr="00A82140" w:rsidRDefault="00527101" w:rsidP="005271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</w:t>
            </w:r>
            <w:r w:rsidR="003411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57" w:rsidRPr="003B2457" w:rsidRDefault="003411A4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5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55EA6" w:rsidRPr="00A82140" w:rsidRDefault="00527101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3B2457" w:rsidRPr="003B245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3411A4" w:rsidRPr="003B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527101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</w:t>
            </w:r>
            <w:r w:rsidR="00934850">
              <w:t xml:space="preserve"> </w:t>
            </w:r>
            <w:r w:rsidR="005271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7101" w:rsidRPr="005271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E55EA6" w:rsidRPr="00A82140" w:rsidRDefault="00527101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527101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 w:rsidR="00934850">
              <w:t xml:space="preserve"> </w:t>
            </w:r>
            <w:r w:rsidR="00527101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Собранием депутатов</w:t>
            </w:r>
            <w:r w:rsidR="00934850" w:rsidRPr="009348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348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E55EA6" w:rsidRPr="00A82140" w:rsidRDefault="00527101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897E65" w:rsidP="005271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527101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1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  <w:p w:rsidR="009173C7" w:rsidRPr="00A82140" w:rsidRDefault="009173C7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71218" w:rsidRPr="00A82140" w:rsidRDefault="00527101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71218" w:rsidRPr="00A82140" w:rsidRDefault="007032B9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71218" w:rsidRPr="00A82140" w:rsidRDefault="007032B9" w:rsidP="00897E6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032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2B9" w:rsidRPr="007032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«Управление </w:t>
            </w:r>
            <w:r w:rsidR="007032B9" w:rsidRPr="0070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молодежной политики администрации  Канашского муниципального округа Чувашской Республики»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897E65" w:rsidRPr="00A82140" w:rsidRDefault="00897E65" w:rsidP="007032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703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9173C7" w:rsidRDefault="00871460" w:rsidP="00871460">
      <w:pPr>
        <w:jc w:val="right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F20907" w:rsidRPr="009173C7">
        <w:rPr>
          <w:rFonts w:ascii="Times New Roman" w:hAnsi="Times New Roman" w:cs="Times New Roman"/>
          <w:sz w:val="22"/>
          <w:szCs w:val="22"/>
        </w:rPr>
        <w:t>3</w:t>
      </w:r>
    </w:p>
    <w:p w:rsidR="00897E65" w:rsidRPr="009173C7" w:rsidRDefault="00897E65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97E65" w:rsidRPr="009173C7" w:rsidRDefault="00965E7E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:rsidR="00871460" w:rsidRPr="009173C7" w:rsidRDefault="00965E7E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решением</w:t>
      </w:r>
      <w:r w:rsidR="00871460" w:rsidRPr="009173C7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</w:p>
    <w:p w:rsidR="00871460" w:rsidRPr="009173C7" w:rsidRDefault="00871460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Канашского муниципального округа</w:t>
      </w:r>
    </w:p>
    <w:p w:rsidR="00871460" w:rsidRPr="009173C7" w:rsidRDefault="00871460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9173C7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E55EA6" w:rsidRPr="009173C7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от </w:t>
      </w:r>
      <w:r w:rsidR="001F307B">
        <w:rPr>
          <w:rFonts w:ascii="Times New Roman" w:hAnsi="Times New Roman" w:cs="Times New Roman"/>
          <w:sz w:val="22"/>
          <w:szCs w:val="22"/>
        </w:rPr>
        <w:t>_________</w:t>
      </w:r>
      <w:r w:rsidR="00897E65" w:rsidRPr="009173C7">
        <w:rPr>
          <w:rFonts w:ascii="Times New Roman" w:hAnsi="Times New Roman" w:cs="Times New Roman"/>
          <w:sz w:val="22"/>
          <w:szCs w:val="22"/>
        </w:rPr>
        <w:t>2024</w:t>
      </w:r>
      <w:r w:rsidRPr="009173C7">
        <w:rPr>
          <w:rFonts w:ascii="Times New Roman" w:hAnsi="Times New Roman" w:cs="Times New Roman"/>
          <w:sz w:val="22"/>
          <w:szCs w:val="22"/>
        </w:rPr>
        <w:t xml:space="preserve"> № </w:t>
      </w:r>
      <w:r w:rsidR="001F307B">
        <w:rPr>
          <w:rFonts w:ascii="Times New Roman" w:hAnsi="Times New Roman" w:cs="Times New Roman"/>
          <w:sz w:val="22"/>
          <w:szCs w:val="22"/>
        </w:rPr>
        <w:t>_________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934850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D8D" w:rsidRPr="00345D8D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«Управление образования и молодежной политики администрации  Канашского муниципального округа Чувашской Республики» </w:t>
      </w:r>
      <w:r w:rsidR="00345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E7E" w:rsidRPr="0096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934850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Лариса Николаевна</w:t>
      </w:r>
      <w:r w:rsidR="00FD0DEB">
        <w:rPr>
          <w:rFonts w:ascii="Times New Roman" w:hAnsi="Times New Roman" w:cs="Times New Roman"/>
          <w:sz w:val="24"/>
          <w:szCs w:val="24"/>
        </w:rPr>
        <w:t xml:space="preserve"> </w:t>
      </w:r>
      <w:r w:rsidR="00B87B8D" w:rsidRPr="00DF221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– начальник </w:t>
      </w:r>
      <w:r w:rsidR="00B87B8D" w:rsidRPr="00DF2215">
        <w:rPr>
          <w:rFonts w:ascii="Times New Roman" w:hAnsi="Times New Roman" w:cs="Times New Roman"/>
          <w:sz w:val="24"/>
          <w:szCs w:val="24"/>
        </w:rPr>
        <w:t xml:space="preserve"> </w:t>
      </w:r>
      <w:r w:rsidRPr="00934850">
        <w:rPr>
          <w:rFonts w:ascii="Times New Roman" w:hAnsi="Times New Roman" w:cs="Times New Roman"/>
          <w:sz w:val="24"/>
          <w:szCs w:val="24"/>
        </w:rPr>
        <w:t xml:space="preserve">управления образования и молодежной политики администрации  </w:t>
      </w:r>
      <w:r w:rsidR="00B87B8D" w:rsidRPr="00DF221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Республики, председатель ликвидационной комиссии.</w:t>
      </w:r>
    </w:p>
    <w:p w:rsidR="00253C49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B8D" w:rsidRPr="00DF2215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A6ADB" w:rsidRDefault="00934850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Ирина Федоровна</w:t>
      </w:r>
      <w:r w:rsidR="00AA6ADB">
        <w:rPr>
          <w:rFonts w:ascii="Times New Roman" w:hAnsi="Times New Roman" w:cs="Times New Roman"/>
          <w:sz w:val="24"/>
          <w:szCs w:val="24"/>
        </w:rPr>
        <w:t xml:space="preserve"> –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Pr="00934850">
        <w:rPr>
          <w:rFonts w:ascii="Times New Roman" w:hAnsi="Times New Roman" w:cs="Times New Roman"/>
          <w:sz w:val="24"/>
          <w:szCs w:val="24"/>
        </w:rPr>
        <w:t xml:space="preserve">управления образования и молодежной политики администрации  </w:t>
      </w:r>
      <w:r w:rsidR="00AA6ADB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Республики;</w:t>
      </w:r>
    </w:p>
    <w:p w:rsidR="002F30E2" w:rsidRPr="002F30E2" w:rsidRDefault="002F30E2" w:rsidP="002F30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Николаева Татьяна Вячеславовна – ведущий бухгалтер  МКУ «Централизованная бухгалтерия» администрации Канашского муниципального округа Чувашской Республики (по согласованию);</w:t>
      </w:r>
    </w:p>
    <w:p w:rsidR="002F30E2" w:rsidRPr="002F30E2" w:rsidRDefault="002F30E2" w:rsidP="002F30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Тимофеева Наталия Вячеславовна – специалист по кадрам управления образования и молодежной политики администрации Канашского муниципального округа Чувашской Республики (по согласованию); </w:t>
      </w:r>
    </w:p>
    <w:p w:rsidR="002F30E2" w:rsidRPr="002F30E2" w:rsidRDefault="002F30E2" w:rsidP="002F30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2F30E2"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 w:rsidRPr="002F30E2">
        <w:rPr>
          <w:rFonts w:ascii="Times New Roman" w:hAnsi="Times New Roman" w:cs="Times New Roman"/>
          <w:sz w:val="24"/>
          <w:szCs w:val="24"/>
        </w:rPr>
        <w:t xml:space="preserve"> Алина Петровна – главный специалист-эксперт сектора культуры и по делам архивов администрации Канашского муниципального округа Чувашской Республики;</w:t>
      </w:r>
    </w:p>
    <w:p w:rsidR="002F30E2" w:rsidRPr="002F30E2" w:rsidRDefault="004219DC" w:rsidP="002F30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Никифорова</w:t>
      </w:r>
      <w:r w:rsidR="002F30E2" w:rsidRPr="002F30E2">
        <w:rPr>
          <w:rFonts w:ascii="Times New Roman" w:hAnsi="Times New Roman" w:cs="Times New Roman"/>
          <w:sz w:val="24"/>
          <w:szCs w:val="24"/>
        </w:rPr>
        <w:t xml:space="preserve">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 Чувашской Республики;     </w:t>
      </w:r>
    </w:p>
    <w:p w:rsidR="00AA6ADB" w:rsidRDefault="002F30E2" w:rsidP="002F30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 Григорьева Ольга Геннадьевна – председатель Канашской территориальной организации Профессионального союза Работников народного образования и науки РФ.  </w:t>
      </w:r>
      <w:r w:rsidR="00934850">
        <w:rPr>
          <w:rFonts w:ascii="Times New Roman" w:hAnsi="Times New Roman" w:cs="Times New Roman"/>
          <w:sz w:val="24"/>
          <w:szCs w:val="24"/>
        </w:rPr>
        <w:t xml:space="preserve"> </w:t>
      </w:r>
      <w:r w:rsidR="00AA6ADB" w:rsidRPr="00DF2215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AA6A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A6ADB" w:rsidRPr="00DF221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61512">
        <w:rPr>
          <w:rFonts w:ascii="Times New Roman" w:hAnsi="Times New Roman" w:cs="Times New Roman"/>
          <w:sz w:val="24"/>
          <w:szCs w:val="24"/>
        </w:rPr>
        <w:t>.</w:t>
      </w:r>
    </w:p>
    <w:p w:rsidR="00AA6ADB" w:rsidRDefault="00AA6ADB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047949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B8D" w:rsidRPr="007B2BD3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sectPr w:rsidR="00B87B8D" w:rsidRPr="007B2BD3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1A" w:rsidRDefault="00EB631A" w:rsidP="0028121E">
      <w:r>
        <w:separator/>
      </w:r>
    </w:p>
  </w:endnote>
  <w:endnote w:type="continuationSeparator" w:id="0">
    <w:p w:rsidR="00EB631A" w:rsidRDefault="00EB631A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1A" w:rsidRDefault="00EB631A" w:rsidP="0028121E">
      <w:r>
        <w:separator/>
      </w:r>
    </w:p>
  </w:footnote>
  <w:footnote w:type="continuationSeparator" w:id="0">
    <w:p w:rsidR="00EB631A" w:rsidRDefault="00EB631A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23CF8"/>
    <w:rsid w:val="00035030"/>
    <w:rsid w:val="000415F8"/>
    <w:rsid w:val="00047949"/>
    <w:rsid w:val="0005338E"/>
    <w:rsid w:val="00055716"/>
    <w:rsid w:val="00056F7A"/>
    <w:rsid w:val="00064E08"/>
    <w:rsid w:val="00070B26"/>
    <w:rsid w:val="0007209E"/>
    <w:rsid w:val="00075444"/>
    <w:rsid w:val="000A10AD"/>
    <w:rsid w:val="000B1D39"/>
    <w:rsid w:val="000B4994"/>
    <w:rsid w:val="000C0726"/>
    <w:rsid w:val="000C449E"/>
    <w:rsid w:val="000C561E"/>
    <w:rsid w:val="000D7F87"/>
    <w:rsid w:val="000E18DF"/>
    <w:rsid w:val="000E1BD7"/>
    <w:rsid w:val="000E4665"/>
    <w:rsid w:val="000F2128"/>
    <w:rsid w:val="001017F1"/>
    <w:rsid w:val="001049C7"/>
    <w:rsid w:val="00105C70"/>
    <w:rsid w:val="00107FA0"/>
    <w:rsid w:val="0011628D"/>
    <w:rsid w:val="00123C5F"/>
    <w:rsid w:val="0012471B"/>
    <w:rsid w:val="001256B4"/>
    <w:rsid w:val="00131636"/>
    <w:rsid w:val="00144DB0"/>
    <w:rsid w:val="00146E9C"/>
    <w:rsid w:val="00151F09"/>
    <w:rsid w:val="0015519E"/>
    <w:rsid w:val="0015556C"/>
    <w:rsid w:val="00161512"/>
    <w:rsid w:val="00170777"/>
    <w:rsid w:val="00175B68"/>
    <w:rsid w:val="001A6E5C"/>
    <w:rsid w:val="001A714C"/>
    <w:rsid w:val="001B3CFA"/>
    <w:rsid w:val="001B57E6"/>
    <w:rsid w:val="001C45E1"/>
    <w:rsid w:val="001D3B4E"/>
    <w:rsid w:val="001D4056"/>
    <w:rsid w:val="001D5A79"/>
    <w:rsid w:val="001E096A"/>
    <w:rsid w:val="001F00D8"/>
    <w:rsid w:val="001F307B"/>
    <w:rsid w:val="001F71D2"/>
    <w:rsid w:val="00204BA3"/>
    <w:rsid w:val="00206981"/>
    <w:rsid w:val="00206BE2"/>
    <w:rsid w:val="00207837"/>
    <w:rsid w:val="0021033E"/>
    <w:rsid w:val="00211809"/>
    <w:rsid w:val="00235011"/>
    <w:rsid w:val="0024287C"/>
    <w:rsid w:val="002437C0"/>
    <w:rsid w:val="00243BA5"/>
    <w:rsid w:val="00244067"/>
    <w:rsid w:val="00253C49"/>
    <w:rsid w:val="00254F15"/>
    <w:rsid w:val="002802B2"/>
    <w:rsid w:val="0028121E"/>
    <w:rsid w:val="00286380"/>
    <w:rsid w:val="00293B1A"/>
    <w:rsid w:val="002A1BF3"/>
    <w:rsid w:val="002B7018"/>
    <w:rsid w:val="002C2C43"/>
    <w:rsid w:val="002C76B4"/>
    <w:rsid w:val="002D3889"/>
    <w:rsid w:val="002D4613"/>
    <w:rsid w:val="002F30E2"/>
    <w:rsid w:val="002F3885"/>
    <w:rsid w:val="002F46BC"/>
    <w:rsid w:val="00304149"/>
    <w:rsid w:val="003411A4"/>
    <w:rsid w:val="00345D8D"/>
    <w:rsid w:val="003553B4"/>
    <w:rsid w:val="00362AAB"/>
    <w:rsid w:val="0036533E"/>
    <w:rsid w:val="003672BC"/>
    <w:rsid w:val="003725FC"/>
    <w:rsid w:val="00376698"/>
    <w:rsid w:val="00381DAA"/>
    <w:rsid w:val="00383EA9"/>
    <w:rsid w:val="00387C8C"/>
    <w:rsid w:val="0039634F"/>
    <w:rsid w:val="0039681F"/>
    <w:rsid w:val="003B1ED9"/>
    <w:rsid w:val="003B2457"/>
    <w:rsid w:val="003B3D0F"/>
    <w:rsid w:val="003C6108"/>
    <w:rsid w:val="003E12DC"/>
    <w:rsid w:val="003E6892"/>
    <w:rsid w:val="003F331F"/>
    <w:rsid w:val="0040130A"/>
    <w:rsid w:val="004149D5"/>
    <w:rsid w:val="004219DC"/>
    <w:rsid w:val="004317DE"/>
    <w:rsid w:val="00436B39"/>
    <w:rsid w:val="00441BC8"/>
    <w:rsid w:val="004447CA"/>
    <w:rsid w:val="004619F7"/>
    <w:rsid w:val="00461AD1"/>
    <w:rsid w:val="0046709F"/>
    <w:rsid w:val="00474A65"/>
    <w:rsid w:val="00481285"/>
    <w:rsid w:val="00485CA8"/>
    <w:rsid w:val="00497673"/>
    <w:rsid w:val="004C0587"/>
    <w:rsid w:val="004D2477"/>
    <w:rsid w:val="004F25D5"/>
    <w:rsid w:val="004F4ECD"/>
    <w:rsid w:val="005158DD"/>
    <w:rsid w:val="0052545E"/>
    <w:rsid w:val="00527101"/>
    <w:rsid w:val="005320FC"/>
    <w:rsid w:val="005354B6"/>
    <w:rsid w:val="00554833"/>
    <w:rsid w:val="00571145"/>
    <w:rsid w:val="0058251C"/>
    <w:rsid w:val="00584CA5"/>
    <w:rsid w:val="005A0423"/>
    <w:rsid w:val="005A329D"/>
    <w:rsid w:val="005A38F0"/>
    <w:rsid w:val="005A4124"/>
    <w:rsid w:val="005B5AEF"/>
    <w:rsid w:val="005C44BB"/>
    <w:rsid w:val="005D5961"/>
    <w:rsid w:val="005D6090"/>
    <w:rsid w:val="005D7F6D"/>
    <w:rsid w:val="005E1EDB"/>
    <w:rsid w:val="005E3B11"/>
    <w:rsid w:val="005E5337"/>
    <w:rsid w:val="005F1B5D"/>
    <w:rsid w:val="005F7508"/>
    <w:rsid w:val="00605B48"/>
    <w:rsid w:val="00610A36"/>
    <w:rsid w:val="00624811"/>
    <w:rsid w:val="00631737"/>
    <w:rsid w:val="006334F3"/>
    <w:rsid w:val="00646E14"/>
    <w:rsid w:val="006561AC"/>
    <w:rsid w:val="006652CD"/>
    <w:rsid w:val="00675299"/>
    <w:rsid w:val="00686D2C"/>
    <w:rsid w:val="006922D2"/>
    <w:rsid w:val="006A76E7"/>
    <w:rsid w:val="006B1842"/>
    <w:rsid w:val="006C0344"/>
    <w:rsid w:val="006C259C"/>
    <w:rsid w:val="006C3713"/>
    <w:rsid w:val="006C7A02"/>
    <w:rsid w:val="006D0F53"/>
    <w:rsid w:val="006D1309"/>
    <w:rsid w:val="006D37A3"/>
    <w:rsid w:val="006E457A"/>
    <w:rsid w:val="006F218A"/>
    <w:rsid w:val="00701DDE"/>
    <w:rsid w:val="007032B9"/>
    <w:rsid w:val="00705FF0"/>
    <w:rsid w:val="007220F8"/>
    <w:rsid w:val="00726A29"/>
    <w:rsid w:val="007348CE"/>
    <w:rsid w:val="0073539C"/>
    <w:rsid w:val="007370BB"/>
    <w:rsid w:val="00761470"/>
    <w:rsid w:val="007659AB"/>
    <w:rsid w:val="007662AE"/>
    <w:rsid w:val="00772252"/>
    <w:rsid w:val="0078486D"/>
    <w:rsid w:val="007875E2"/>
    <w:rsid w:val="00795010"/>
    <w:rsid w:val="007A3F2E"/>
    <w:rsid w:val="007B0A58"/>
    <w:rsid w:val="007B1D9C"/>
    <w:rsid w:val="007B2BD3"/>
    <w:rsid w:val="007C4A18"/>
    <w:rsid w:val="007C6389"/>
    <w:rsid w:val="007E6EBB"/>
    <w:rsid w:val="007F0B48"/>
    <w:rsid w:val="007F130E"/>
    <w:rsid w:val="00800DF0"/>
    <w:rsid w:val="008024CE"/>
    <w:rsid w:val="008035F3"/>
    <w:rsid w:val="008043C2"/>
    <w:rsid w:val="00821E1B"/>
    <w:rsid w:val="008234BC"/>
    <w:rsid w:val="00831778"/>
    <w:rsid w:val="00844684"/>
    <w:rsid w:val="00850086"/>
    <w:rsid w:val="008558AA"/>
    <w:rsid w:val="00860095"/>
    <w:rsid w:val="0086230D"/>
    <w:rsid w:val="00867E1B"/>
    <w:rsid w:val="00871460"/>
    <w:rsid w:val="008721A0"/>
    <w:rsid w:val="00880C44"/>
    <w:rsid w:val="008826CB"/>
    <w:rsid w:val="00886043"/>
    <w:rsid w:val="00897E65"/>
    <w:rsid w:val="008A3E1E"/>
    <w:rsid w:val="008B3AB1"/>
    <w:rsid w:val="008C3784"/>
    <w:rsid w:val="008C439B"/>
    <w:rsid w:val="008D0FC0"/>
    <w:rsid w:val="008D4CA4"/>
    <w:rsid w:val="008F09A0"/>
    <w:rsid w:val="009173C7"/>
    <w:rsid w:val="00920980"/>
    <w:rsid w:val="00921118"/>
    <w:rsid w:val="00930C2F"/>
    <w:rsid w:val="00932618"/>
    <w:rsid w:val="00934850"/>
    <w:rsid w:val="009375A5"/>
    <w:rsid w:val="009537A4"/>
    <w:rsid w:val="0095679F"/>
    <w:rsid w:val="00965E7E"/>
    <w:rsid w:val="009847F1"/>
    <w:rsid w:val="00987B97"/>
    <w:rsid w:val="00997A4A"/>
    <w:rsid w:val="00997DFA"/>
    <w:rsid w:val="009A0B69"/>
    <w:rsid w:val="009A7283"/>
    <w:rsid w:val="009C03E4"/>
    <w:rsid w:val="009C2A4D"/>
    <w:rsid w:val="009C492A"/>
    <w:rsid w:val="009D552B"/>
    <w:rsid w:val="009E6976"/>
    <w:rsid w:val="009F1065"/>
    <w:rsid w:val="00A05CA4"/>
    <w:rsid w:val="00A121A1"/>
    <w:rsid w:val="00A179EA"/>
    <w:rsid w:val="00A272D4"/>
    <w:rsid w:val="00A36810"/>
    <w:rsid w:val="00A4206E"/>
    <w:rsid w:val="00A42E86"/>
    <w:rsid w:val="00A439E9"/>
    <w:rsid w:val="00A47CC0"/>
    <w:rsid w:val="00A47E13"/>
    <w:rsid w:val="00A50BAA"/>
    <w:rsid w:val="00A53A6B"/>
    <w:rsid w:val="00A55B78"/>
    <w:rsid w:val="00A613F1"/>
    <w:rsid w:val="00A7017E"/>
    <w:rsid w:val="00A81EE0"/>
    <w:rsid w:val="00A82140"/>
    <w:rsid w:val="00A83668"/>
    <w:rsid w:val="00A96E87"/>
    <w:rsid w:val="00AA475A"/>
    <w:rsid w:val="00AA5C84"/>
    <w:rsid w:val="00AA6ADB"/>
    <w:rsid w:val="00AB24CA"/>
    <w:rsid w:val="00AB4F82"/>
    <w:rsid w:val="00AB664D"/>
    <w:rsid w:val="00AC0241"/>
    <w:rsid w:val="00AD018B"/>
    <w:rsid w:val="00AE2269"/>
    <w:rsid w:val="00B0182C"/>
    <w:rsid w:val="00B1722C"/>
    <w:rsid w:val="00B2256C"/>
    <w:rsid w:val="00B25800"/>
    <w:rsid w:val="00B26898"/>
    <w:rsid w:val="00B31C18"/>
    <w:rsid w:val="00B348A5"/>
    <w:rsid w:val="00B523C7"/>
    <w:rsid w:val="00B55CF0"/>
    <w:rsid w:val="00B71218"/>
    <w:rsid w:val="00B716EB"/>
    <w:rsid w:val="00B802F8"/>
    <w:rsid w:val="00B87B8D"/>
    <w:rsid w:val="00B91C98"/>
    <w:rsid w:val="00B93C6D"/>
    <w:rsid w:val="00BA42F4"/>
    <w:rsid w:val="00BA4A0D"/>
    <w:rsid w:val="00BA5868"/>
    <w:rsid w:val="00BB6CB6"/>
    <w:rsid w:val="00BC13CE"/>
    <w:rsid w:val="00BC2AC8"/>
    <w:rsid w:val="00BE0471"/>
    <w:rsid w:val="00BE0E66"/>
    <w:rsid w:val="00BE32F4"/>
    <w:rsid w:val="00BE493A"/>
    <w:rsid w:val="00BE550E"/>
    <w:rsid w:val="00BF446D"/>
    <w:rsid w:val="00C007A9"/>
    <w:rsid w:val="00C22D13"/>
    <w:rsid w:val="00C257FA"/>
    <w:rsid w:val="00C34B91"/>
    <w:rsid w:val="00C414EB"/>
    <w:rsid w:val="00C64F0A"/>
    <w:rsid w:val="00C66F4A"/>
    <w:rsid w:val="00C70272"/>
    <w:rsid w:val="00C737F3"/>
    <w:rsid w:val="00C75AB9"/>
    <w:rsid w:val="00C75F0F"/>
    <w:rsid w:val="00C81A03"/>
    <w:rsid w:val="00C83A36"/>
    <w:rsid w:val="00CA6973"/>
    <w:rsid w:val="00CB3840"/>
    <w:rsid w:val="00CC2726"/>
    <w:rsid w:val="00CC386F"/>
    <w:rsid w:val="00CC48C0"/>
    <w:rsid w:val="00CC48DE"/>
    <w:rsid w:val="00CC4EAF"/>
    <w:rsid w:val="00CC5E08"/>
    <w:rsid w:val="00CD41C9"/>
    <w:rsid w:val="00CD6D44"/>
    <w:rsid w:val="00CE07F8"/>
    <w:rsid w:val="00CE43CF"/>
    <w:rsid w:val="00D172AF"/>
    <w:rsid w:val="00D20097"/>
    <w:rsid w:val="00D23250"/>
    <w:rsid w:val="00D238E5"/>
    <w:rsid w:val="00D266A3"/>
    <w:rsid w:val="00D30120"/>
    <w:rsid w:val="00D3307F"/>
    <w:rsid w:val="00D414A9"/>
    <w:rsid w:val="00D55E08"/>
    <w:rsid w:val="00D566DB"/>
    <w:rsid w:val="00D61E3C"/>
    <w:rsid w:val="00D64806"/>
    <w:rsid w:val="00D726F3"/>
    <w:rsid w:val="00D902C7"/>
    <w:rsid w:val="00DA4BA5"/>
    <w:rsid w:val="00DB2008"/>
    <w:rsid w:val="00DB3F9C"/>
    <w:rsid w:val="00DB6792"/>
    <w:rsid w:val="00DD4722"/>
    <w:rsid w:val="00DD635A"/>
    <w:rsid w:val="00DE0468"/>
    <w:rsid w:val="00DE2EF2"/>
    <w:rsid w:val="00DF0C8E"/>
    <w:rsid w:val="00DF2215"/>
    <w:rsid w:val="00E00E61"/>
    <w:rsid w:val="00E17D95"/>
    <w:rsid w:val="00E22CD8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31A"/>
    <w:rsid w:val="00EB6A34"/>
    <w:rsid w:val="00EC0BD9"/>
    <w:rsid w:val="00ED006B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731C2"/>
    <w:rsid w:val="00F773DE"/>
    <w:rsid w:val="00F77E28"/>
    <w:rsid w:val="00F919DA"/>
    <w:rsid w:val="00F91DD2"/>
    <w:rsid w:val="00F92C02"/>
    <w:rsid w:val="00FA63A8"/>
    <w:rsid w:val="00FB63A3"/>
    <w:rsid w:val="00FB6AE2"/>
    <w:rsid w:val="00FD0DEB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BE4C-8E05-46B1-9B1B-E1366EAA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24858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РУО</cp:lastModifiedBy>
  <cp:revision>74</cp:revision>
  <cp:lastPrinted>2024-09-20T11:12:00Z</cp:lastPrinted>
  <dcterms:created xsi:type="dcterms:W3CDTF">2024-10-10T07:24:00Z</dcterms:created>
  <dcterms:modified xsi:type="dcterms:W3CDTF">2024-12-02T08:51:00Z</dcterms:modified>
</cp:coreProperties>
</file>