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2899"/>
        <w:gridCol w:w="317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7"/>
              <w:gridCol w:w="416"/>
              <w:gridCol w:w="1128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FC362AB" w:rsidR="00A13528" w:rsidRPr="002A1A6B" w:rsidRDefault="00E8008E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14.01.2025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3D61E4D7" w:rsidR="00A13528" w:rsidRPr="00B944C0" w:rsidRDefault="00E8008E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16</w:t>
                  </w:r>
                  <w:bookmarkStart w:id="0" w:name="_GoBack"/>
                  <w:bookmarkEnd w:id="0"/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D11E9B" w14:textId="39DC5EB9" w:rsidR="00A13528" w:rsidRPr="00B944C0" w:rsidRDefault="00A13528" w:rsidP="004C57CB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448"/>
              <w:gridCol w:w="993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07A58153" w:rsidR="00A13528" w:rsidRPr="00B944C0" w:rsidRDefault="00E8008E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14.01.2025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47D6E6A8" w:rsidR="00A13528" w:rsidRPr="00B944C0" w:rsidRDefault="00E8008E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16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25FFE74C" w14:textId="77777777" w:rsidR="0085611E" w:rsidRDefault="0085611E" w:rsidP="0085611E">
      <w:pPr>
        <w:tabs>
          <w:tab w:val="left" w:pos="4820"/>
          <w:tab w:val="left" w:pos="7371"/>
        </w:tabs>
        <w:ind w:right="4678" w:firstLine="0"/>
        <w:rPr>
          <w:b/>
          <w:sz w:val="26"/>
          <w:szCs w:val="26"/>
        </w:rPr>
      </w:pPr>
    </w:p>
    <w:p w14:paraId="2812C538" w14:textId="77777777" w:rsidR="0085611E" w:rsidRDefault="0085611E" w:rsidP="0085611E">
      <w:pPr>
        <w:tabs>
          <w:tab w:val="left" w:pos="4820"/>
          <w:tab w:val="left" w:pos="7371"/>
        </w:tabs>
        <w:ind w:right="4678" w:firstLine="0"/>
        <w:rPr>
          <w:b/>
          <w:sz w:val="26"/>
          <w:szCs w:val="26"/>
        </w:rPr>
      </w:pPr>
    </w:p>
    <w:p w14:paraId="6123AB8F" w14:textId="61725762" w:rsidR="0085611E" w:rsidRPr="006F3392" w:rsidRDefault="00847941" w:rsidP="0085611E">
      <w:pPr>
        <w:tabs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 xml:space="preserve">б </w:t>
      </w:r>
      <w:r w:rsidR="008A2E38">
        <w:rPr>
          <w:b/>
          <w:sz w:val="26"/>
          <w:szCs w:val="26"/>
        </w:rPr>
        <w:t xml:space="preserve">отмене </w:t>
      </w:r>
      <w:r w:rsidR="00E67BB1" w:rsidRPr="00E67BB1">
        <w:rPr>
          <w:b/>
          <w:bCs/>
          <w:sz w:val="26"/>
          <w:szCs w:val="26"/>
        </w:rPr>
        <w:t xml:space="preserve">документации по планировке территории </w:t>
      </w:r>
      <w:bookmarkStart w:id="1" w:name="_Hlk183017190"/>
      <w:bookmarkStart w:id="2" w:name="_Hlk178757875"/>
    </w:p>
    <w:bookmarkEnd w:id="1"/>
    <w:p w14:paraId="716C3A49" w14:textId="307985CF" w:rsidR="00E76425" w:rsidRDefault="00E76425" w:rsidP="00760DFA">
      <w:pPr>
        <w:tabs>
          <w:tab w:val="left" w:pos="4678"/>
          <w:tab w:val="left" w:pos="4820"/>
          <w:tab w:val="left" w:pos="7371"/>
        </w:tabs>
        <w:ind w:right="4678" w:firstLine="0"/>
        <w:rPr>
          <w:sz w:val="26"/>
          <w:szCs w:val="26"/>
        </w:rPr>
      </w:pPr>
    </w:p>
    <w:p w14:paraId="65B1754E" w14:textId="77777777" w:rsidR="0085611E" w:rsidRPr="006F3392" w:rsidRDefault="0085611E" w:rsidP="00760DFA">
      <w:pPr>
        <w:tabs>
          <w:tab w:val="left" w:pos="4678"/>
          <w:tab w:val="left" w:pos="4820"/>
          <w:tab w:val="left" w:pos="7371"/>
        </w:tabs>
        <w:ind w:right="4678" w:firstLine="0"/>
        <w:rPr>
          <w:sz w:val="26"/>
          <w:szCs w:val="26"/>
        </w:rPr>
      </w:pPr>
    </w:p>
    <w:bookmarkEnd w:id="2"/>
    <w:p w14:paraId="30F36716" w14:textId="5C1812FB" w:rsidR="008B0497" w:rsidRPr="00760DFA" w:rsidRDefault="008A2E38" w:rsidP="0085611E">
      <w:pPr>
        <w:spacing w:line="240" w:lineRule="atLeast"/>
        <w:ind w:firstLine="709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Рассмотрев заявление представителя СНТ «Салам», руководствуясь </w:t>
      </w:r>
      <w:r w:rsidR="00A13528" w:rsidRPr="00BE4044">
        <w:rPr>
          <w:color w:val="000000" w:themeColor="text1"/>
          <w:sz w:val="26"/>
          <w:szCs w:val="26"/>
        </w:rPr>
        <w:t>Градостроительн</w:t>
      </w:r>
      <w:r>
        <w:rPr>
          <w:color w:val="000000" w:themeColor="text1"/>
          <w:sz w:val="26"/>
          <w:szCs w:val="26"/>
        </w:rPr>
        <w:t xml:space="preserve">ым </w:t>
      </w:r>
      <w:r w:rsidRPr="00BE4044">
        <w:rPr>
          <w:color w:val="000000" w:themeColor="text1"/>
          <w:sz w:val="26"/>
          <w:szCs w:val="26"/>
        </w:rPr>
        <w:t>кодекс</w:t>
      </w:r>
      <w:r>
        <w:rPr>
          <w:color w:val="000000" w:themeColor="text1"/>
          <w:sz w:val="26"/>
          <w:szCs w:val="26"/>
        </w:rPr>
        <w:t xml:space="preserve">ом </w:t>
      </w:r>
      <w:r w:rsidRPr="00BE4044">
        <w:rPr>
          <w:color w:val="000000" w:themeColor="text1"/>
          <w:sz w:val="26"/>
          <w:szCs w:val="26"/>
        </w:rPr>
        <w:t>Российской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  <w:r w:rsidR="00A13528" w:rsidRPr="00760DFA">
        <w:rPr>
          <w:sz w:val="26"/>
          <w:szCs w:val="26"/>
        </w:rPr>
        <w:t xml:space="preserve">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760DFA">
        <w:rPr>
          <w:sz w:val="26"/>
          <w:szCs w:val="26"/>
        </w:rPr>
        <w:t>администрация Чебоксарского</w:t>
      </w:r>
      <w:r w:rsidR="00E67BB1" w:rsidRPr="00760DFA">
        <w:rPr>
          <w:sz w:val="26"/>
          <w:szCs w:val="26"/>
        </w:rPr>
        <w:t xml:space="preserve">  </w:t>
      </w:r>
      <w:r w:rsidR="00BE4044" w:rsidRPr="00760DFA">
        <w:rPr>
          <w:sz w:val="26"/>
          <w:szCs w:val="26"/>
        </w:rPr>
        <w:t xml:space="preserve"> муниципального</w:t>
      </w:r>
      <w:r w:rsidR="002F085F" w:rsidRPr="00760DFA">
        <w:rPr>
          <w:sz w:val="26"/>
          <w:szCs w:val="26"/>
        </w:rPr>
        <w:t xml:space="preserve"> </w:t>
      </w:r>
      <w:r w:rsidRPr="00760DFA">
        <w:rPr>
          <w:sz w:val="26"/>
          <w:szCs w:val="26"/>
        </w:rPr>
        <w:t>округа Чувашской</w:t>
      </w:r>
      <w:r w:rsidR="0009092A" w:rsidRPr="00760DFA">
        <w:rPr>
          <w:sz w:val="26"/>
          <w:szCs w:val="26"/>
        </w:rPr>
        <w:t xml:space="preserve"> </w:t>
      </w:r>
      <w:r w:rsidR="005A76D7" w:rsidRPr="00760DFA">
        <w:rPr>
          <w:sz w:val="26"/>
          <w:szCs w:val="26"/>
        </w:rPr>
        <w:t>Республики</w:t>
      </w:r>
      <w:r w:rsidR="001B01A4" w:rsidRPr="00760DFA">
        <w:rPr>
          <w:sz w:val="26"/>
          <w:szCs w:val="26"/>
        </w:rPr>
        <w:t xml:space="preserve"> </w:t>
      </w:r>
      <w:r w:rsidR="005A76D7" w:rsidRPr="00760DFA">
        <w:rPr>
          <w:sz w:val="26"/>
          <w:szCs w:val="26"/>
        </w:rPr>
        <w:t>п о с т а н о в л я е т:</w:t>
      </w:r>
    </w:p>
    <w:p w14:paraId="04C67EB4" w14:textId="31D78A4E" w:rsidR="00A13528" w:rsidRPr="00760DFA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rFonts w:eastAsia="Times New Roman"/>
          <w:sz w:val="26"/>
          <w:szCs w:val="26"/>
        </w:rPr>
        <w:t xml:space="preserve">1. </w:t>
      </w:r>
      <w:r w:rsidR="008A2E38">
        <w:rPr>
          <w:rFonts w:eastAsia="Times New Roman"/>
          <w:sz w:val="26"/>
          <w:szCs w:val="26"/>
        </w:rPr>
        <w:t xml:space="preserve">Отменить постановление администрации Чебоксарского муниципального округа от 20.12.2024 №1980 </w:t>
      </w:r>
      <w:r w:rsidR="00A43BE0">
        <w:rPr>
          <w:rFonts w:eastAsia="Times New Roman"/>
          <w:sz w:val="26"/>
          <w:szCs w:val="26"/>
        </w:rPr>
        <w:t>«Об</w:t>
      </w:r>
      <w:r w:rsidR="00A43BE0" w:rsidRPr="00A43BE0">
        <w:rPr>
          <w:rFonts w:eastAsia="Times New Roman"/>
          <w:sz w:val="26"/>
          <w:szCs w:val="26"/>
        </w:rPr>
        <w:t xml:space="preserve"> утверждении проекта документации по планировке территории (проект межевания территории) в целях образования двух земельных участков путем раздела земельного участка с кадастровым номером 21:21:242501:295</w:t>
      </w:r>
      <w:r w:rsidR="00A43BE0">
        <w:rPr>
          <w:rFonts w:eastAsia="Times New Roman"/>
          <w:sz w:val="26"/>
          <w:szCs w:val="26"/>
        </w:rPr>
        <w:t>»</w:t>
      </w:r>
      <w:r w:rsidR="00F61D8A" w:rsidRPr="00760DFA">
        <w:rPr>
          <w:rFonts w:eastAsia="Times New Roman"/>
          <w:bCs/>
          <w:sz w:val="26"/>
          <w:szCs w:val="26"/>
        </w:rPr>
        <w:t>.</w:t>
      </w:r>
    </w:p>
    <w:p w14:paraId="4DF76C59" w14:textId="485DF02D" w:rsidR="00A13528" w:rsidRPr="00760DFA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sz w:val="26"/>
          <w:szCs w:val="26"/>
        </w:rPr>
        <w:t xml:space="preserve">2. </w:t>
      </w:r>
      <w:r w:rsidR="00A13528" w:rsidRPr="00760DFA">
        <w:rPr>
          <w:sz w:val="26"/>
          <w:szCs w:val="26"/>
        </w:rPr>
        <w:t>Настоящее постановление опубликовать</w:t>
      </w:r>
      <w:r w:rsidR="00BE4044" w:rsidRPr="00760DFA">
        <w:rPr>
          <w:sz w:val="26"/>
          <w:szCs w:val="26"/>
        </w:rPr>
        <w:t xml:space="preserve"> в периодическом печатном издании </w:t>
      </w:r>
      <w:r w:rsidR="00A13528" w:rsidRPr="00760DFA">
        <w:rPr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760DFA">
        <w:rPr>
          <w:sz w:val="26"/>
          <w:szCs w:val="26"/>
        </w:rPr>
        <w:t>.</w:t>
      </w:r>
      <w:r w:rsidR="00A13528" w:rsidRPr="00760DFA">
        <w:rPr>
          <w:sz w:val="26"/>
          <w:szCs w:val="26"/>
        </w:rPr>
        <w:t xml:space="preserve"> </w:t>
      </w:r>
    </w:p>
    <w:p w14:paraId="1773DD2F" w14:textId="7F55093C" w:rsidR="001B759F" w:rsidRPr="00760DFA" w:rsidRDefault="00DE2368" w:rsidP="001B759F">
      <w:pPr>
        <w:ind w:firstLine="709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t>3.</w:t>
      </w:r>
      <w:r w:rsidR="00F264D2" w:rsidRPr="00760DFA">
        <w:t xml:space="preserve"> </w:t>
      </w:r>
      <w:r w:rsidR="00F264D2" w:rsidRPr="00760DFA">
        <w:rPr>
          <w:bCs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760DFA">
        <w:rPr>
          <w:bCs/>
          <w:sz w:val="26"/>
          <w:szCs w:val="26"/>
        </w:rPr>
        <w:t>на заместителя гл</w:t>
      </w:r>
      <w:r w:rsidR="006D264A">
        <w:rPr>
          <w:bCs/>
          <w:sz w:val="26"/>
          <w:szCs w:val="26"/>
        </w:rPr>
        <w:t>авы администрации - начальника у</w:t>
      </w:r>
      <w:r w:rsidR="001B759F" w:rsidRPr="00760DFA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23CAA84C" w14:textId="52F92200" w:rsidR="00A13528" w:rsidRPr="00760DFA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t>4</w:t>
      </w:r>
      <w:r w:rsidR="00A13528" w:rsidRPr="00760DFA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Pr="00760DFA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Pr="00760DFA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760DFA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760DFA" w:rsidRDefault="00F264D2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Глава</w:t>
      </w:r>
      <w:r w:rsidR="00CE2B6D" w:rsidRPr="00760DFA">
        <w:rPr>
          <w:sz w:val="26"/>
          <w:szCs w:val="26"/>
        </w:rPr>
        <w:t xml:space="preserve"> Чебоксарского</w:t>
      </w:r>
    </w:p>
    <w:p w14:paraId="1066E2CF" w14:textId="77777777" w:rsidR="00CE2B6D" w:rsidRPr="00760DFA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 xml:space="preserve">Чувашской Республики                                 </w:t>
      </w:r>
      <w:r w:rsidRPr="00CE2B6D">
        <w:rPr>
          <w:color w:val="000000" w:themeColor="text1"/>
          <w:sz w:val="26"/>
          <w:szCs w:val="26"/>
        </w:rPr>
        <w:t xml:space="preserve">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85611E">
      <w:pgSz w:w="11906" w:h="16838"/>
      <w:pgMar w:top="1418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937F8"/>
    <w:rsid w:val="000E398C"/>
    <w:rsid w:val="000F3DBE"/>
    <w:rsid w:val="0010521F"/>
    <w:rsid w:val="001458F8"/>
    <w:rsid w:val="001970BD"/>
    <w:rsid w:val="001B01A4"/>
    <w:rsid w:val="001B759F"/>
    <w:rsid w:val="002709C6"/>
    <w:rsid w:val="002A1A6B"/>
    <w:rsid w:val="002F085F"/>
    <w:rsid w:val="003127D5"/>
    <w:rsid w:val="003241A0"/>
    <w:rsid w:val="0033614E"/>
    <w:rsid w:val="00344E21"/>
    <w:rsid w:val="00386771"/>
    <w:rsid w:val="00392B40"/>
    <w:rsid w:val="003F5D21"/>
    <w:rsid w:val="00414D30"/>
    <w:rsid w:val="004557B1"/>
    <w:rsid w:val="00483E28"/>
    <w:rsid w:val="004B7E81"/>
    <w:rsid w:val="004C57CB"/>
    <w:rsid w:val="0051521C"/>
    <w:rsid w:val="00530BC3"/>
    <w:rsid w:val="005400D4"/>
    <w:rsid w:val="00560AD1"/>
    <w:rsid w:val="005A76D7"/>
    <w:rsid w:val="0065025C"/>
    <w:rsid w:val="00697756"/>
    <w:rsid w:val="006D264A"/>
    <w:rsid w:val="00742FB7"/>
    <w:rsid w:val="0075005D"/>
    <w:rsid w:val="00760DFA"/>
    <w:rsid w:val="00767F80"/>
    <w:rsid w:val="007D73B3"/>
    <w:rsid w:val="007F1865"/>
    <w:rsid w:val="007F3FF1"/>
    <w:rsid w:val="0084750A"/>
    <w:rsid w:val="00847941"/>
    <w:rsid w:val="0085285E"/>
    <w:rsid w:val="0085611E"/>
    <w:rsid w:val="00877802"/>
    <w:rsid w:val="008A2E38"/>
    <w:rsid w:val="008B0497"/>
    <w:rsid w:val="00943B74"/>
    <w:rsid w:val="00950F4D"/>
    <w:rsid w:val="009B07C7"/>
    <w:rsid w:val="00A13528"/>
    <w:rsid w:val="00A30616"/>
    <w:rsid w:val="00A43BE0"/>
    <w:rsid w:val="00A54698"/>
    <w:rsid w:val="00AC08A8"/>
    <w:rsid w:val="00AF4F5E"/>
    <w:rsid w:val="00B8221A"/>
    <w:rsid w:val="00BD3BAF"/>
    <w:rsid w:val="00BE2A39"/>
    <w:rsid w:val="00BE4044"/>
    <w:rsid w:val="00BE5479"/>
    <w:rsid w:val="00C7542A"/>
    <w:rsid w:val="00C92BBB"/>
    <w:rsid w:val="00CE2B6D"/>
    <w:rsid w:val="00DA0B42"/>
    <w:rsid w:val="00DC3AC3"/>
    <w:rsid w:val="00DE2368"/>
    <w:rsid w:val="00E67BB1"/>
    <w:rsid w:val="00E74FD0"/>
    <w:rsid w:val="00E76425"/>
    <w:rsid w:val="00E8008E"/>
    <w:rsid w:val="00EF2B3B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2025-01-13T04:33:00Z</cp:lastPrinted>
  <dcterms:created xsi:type="dcterms:W3CDTF">2025-01-13T04:31:00Z</dcterms:created>
  <dcterms:modified xsi:type="dcterms:W3CDTF">2025-01-16T13:26:00Z</dcterms:modified>
</cp:coreProperties>
</file>