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ED" w:rsidRDefault="001369ED">
      <w:pPr>
        <w:rPr>
          <w:rFonts w:ascii="Times New Roman" w:eastAsia="Calibri" w:hAnsi="Times New Roman" w:cs="Times New Roman"/>
          <w:sz w:val="24"/>
          <w:szCs w:val="24"/>
        </w:rPr>
      </w:pPr>
    </w:p>
    <w:p w:rsidR="00B67151" w:rsidRDefault="00B67151" w:rsidP="00B6715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4253"/>
      </w:tblGrid>
      <w:tr w:rsidR="00B9448B" w:rsidRPr="00B9448B" w:rsidTr="009A6BAF">
        <w:trPr>
          <w:cantSplit/>
          <w:trHeight w:val="1975"/>
        </w:trPr>
        <w:tc>
          <w:tcPr>
            <w:tcW w:w="4111" w:type="dxa"/>
          </w:tcPr>
          <w:p w:rsidR="00B9448B" w:rsidRPr="00102940" w:rsidRDefault="00B9448B" w:rsidP="00B944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en-US"/>
              </w:rPr>
            </w:pPr>
          </w:p>
          <w:p w:rsidR="00B9448B" w:rsidRPr="00B9448B" w:rsidRDefault="00B9448B" w:rsidP="00B9448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</w:pPr>
          </w:p>
          <w:p w:rsidR="00B9448B" w:rsidRPr="00B9448B" w:rsidRDefault="00B9448B" w:rsidP="00B9448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  <w:t>ЧĂВАШ РЕСПУБЛИКИН</w:t>
            </w:r>
          </w:p>
          <w:p w:rsidR="00B9448B" w:rsidRPr="00B9448B" w:rsidRDefault="00B9448B" w:rsidP="00B9448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  <w:t xml:space="preserve">КАНАШ </w:t>
            </w:r>
          </w:p>
          <w:p w:rsidR="00B9448B" w:rsidRPr="00B9448B" w:rsidRDefault="00B9448B" w:rsidP="00B9448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  <w:t>МУНИЦИПАЛЛĂ ОКРУГĚН</w:t>
            </w:r>
          </w:p>
          <w:p w:rsidR="00B9448B" w:rsidRPr="00B9448B" w:rsidRDefault="00B9448B" w:rsidP="00B9448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en-US"/>
              </w:rPr>
              <w:t>АДМИНИСТРАЦИЙĚ</w:t>
            </w:r>
          </w:p>
          <w:p w:rsidR="00B9448B" w:rsidRPr="00B9448B" w:rsidRDefault="00B9448B" w:rsidP="00B9448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</w:p>
          <w:p w:rsidR="00B9448B" w:rsidRPr="00B9448B" w:rsidRDefault="00B9448B" w:rsidP="00B9448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ЙЫШĂНУ</w:t>
            </w:r>
          </w:p>
          <w:p w:rsidR="00B9448B" w:rsidRPr="00B9448B" w:rsidRDefault="00B9448B" w:rsidP="00B9448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9448B" w:rsidRPr="00B9448B" w:rsidRDefault="00EF26F0" w:rsidP="00B9448B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22.02.</w:t>
            </w:r>
            <w:r w:rsidR="00B9448B"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20</w:t>
            </w:r>
            <w:r w:rsidR="00143785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23</w:t>
            </w:r>
            <w:r w:rsidR="00B9448B"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 xml:space="preserve"> 167 </w:t>
            </w:r>
            <w:r w:rsidR="00B9448B"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 xml:space="preserve">№ </w:t>
            </w:r>
          </w:p>
          <w:p w:rsidR="00B9448B" w:rsidRPr="00B9448B" w:rsidRDefault="00B9448B" w:rsidP="00B9448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B9448B" w:rsidRPr="00B9448B" w:rsidRDefault="00B9448B" w:rsidP="00B9448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Канаш хули</w:t>
            </w:r>
          </w:p>
        </w:tc>
        <w:tc>
          <w:tcPr>
            <w:tcW w:w="1276" w:type="dxa"/>
            <w:hideMark/>
          </w:tcPr>
          <w:p w:rsidR="00B9448B" w:rsidRPr="00B9448B" w:rsidRDefault="00B9448B" w:rsidP="00B9448B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BBCDDA" wp14:editId="18D500A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B9448B" w:rsidRPr="00B9448B" w:rsidRDefault="00B9448B" w:rsidP="00B944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en-US"/>
              </w:rPr>
            </w:pPr>
          </w:p>
          <w:p w:rsidR="00B9448B" w:rsidRPr="00B9448B" w:rsidRDefault="00B9448B" w:rsidP="00B944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en-US"/>
              </w:rPr>
              <w:t>АДМИНИСТРАЦИЯ</w:t>
            </w:r>
          </w:p>
          <w:p w:rsidR="00B9448B" w:rsidRPr="00B9448B" w:rsidRDefault="00B9448B" w:rsidP="00B944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en-US"/>
              </w:rPr>
              <w:t>КАНАШСКОГО МУНИЦИПАЛЬНОГО ОКРУГА</w:t>
            </w:r>
          </w:p>
          <w:p w:rsidR="00B9448B" w:rsidRPr="00B9448B" w:rsidRDefault="00B9448B" w:rsidP="00B94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en-US"/>
              </w:rPr>
              <w:t>ЧУВАШСКОЙ РЕСПУБЛИКИ</w:t>
            </w:r>
          </w:p>
          <w:p w:rsidR="00B9448B" w:rsidRPr="00B9448B" w:rsidRDefault="00B9448B" w:rsidP="00B9448B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  <w:p w:rsidR="00B9448B" w:rsidRPr="00B9448B" w:rsidRDefault="00B9448B" w:rsidP="00B944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9448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  <w:p w:rsidR="00B9448B" w:rsidRPr="00B9448B" w:rsidRDefault="00B9448B" w:rsidP="00B9448B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B9448B" w:rsidRPr="00B9448B" w:rsidRDefault="00B9448B" w:rsidP="00B9448B">
            <w:pPr>
              <w:autoSpaceDE w:val="0"/>
              <w:autoSpaceDN w:val="0"/>
              <w:adjustRightInd w:val="0"/>
              <w:spacing w:after="0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 xml:space="preserve"> </w:t>
            </w:r>
            <w:r w:rsidR="00EF26F0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22.02.</w:t>
            </w:r>
            <w:r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20</w:t>
            </w:r>
            <w:r w:rsidR="00143785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23</w:t>
            </w:r>
            <w:r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 xml:space="preserve">   №</w:t>
            </w:r>
            <w:r w:rsidR="00EF26F0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 xml:space="preserve"> 167</w:t>
            </w:r>
            <w:r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 xml:space="preserve"> </w:t>
            </w:r>
          </w:p>
          <w:p w:rsidR="00B9448B" w:rsidRPr="00B9448B" w:rsidRDefault="00B9448B" w:rsidP="00B9448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en-US"/>
              </w:rPr>
            </w:pPr>
          </w:p>
          <w:p w:rsidR="00B9448B" w:rsidRPr="00B9448B" w:rsidRDefault="00B9448B" w:rsidP="00B9448B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en-US"/>
              </w:rPr>
            </w:pPr>
            <w:r w:rsidRPr="00B9448B"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  <w:t>город Канаш</w:t>
            </w:r>
          </w:p>
        </w:tc>
      </w:tr>
    </w:tbl>
    <w:p w:rsidR="00B9448B" w:rsidRPr="00AE5CFC" w:rsidRDefault="00B9448B" w:rsidP="00B6715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A11039" w:rsidRDefault="00A11039" w:rsidP="00A11039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39" w:rsidRPr="00C86984" w:rsidRDefault="00A11039" w:rsidP="00A11039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0" w:name="_GoBack"/>
      <w:r w:rsidRPr="00C869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О признании </w:t>
      </w:r>
      <w:proofErr w:type="gramStart"/>
      <w:r w:rsidRPr="00C86984">
        <w:rPr>
          <w:rFonts w:ascii="Times New Roman" w:eastAsia="Times New Roman" w:hAnsi="Times New Roman" w:cs="Times New Roman"/>
          <w:b/>
          <w:bCs/>
          <w:sz w:val="23"/>
          <w:szCs w:val="23"/>
        </w:rPr>
        <w:t>утратившими</w:t>
      </w:r>
      <w:proofErr w:type="gramEnd"/>
      <w:r w:rsidRPr="00C869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силу некоторых муниципальных правовых актов</w:t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143785" w:rsidRPr="00C86984">
        <w:rPr>
          <w:rFonts w:ascii="Times New Roman" w:eastAsia="Times New Roman" w:hAnsi="Times New Roman" w:cs="Times New Roman"/>
          <w:b/>
          <w:bCs/>
          <w:sz w:val="23"/>
          <w:szCs w:val="23"/>
        </w:rPr>
        <w:t>Новоурюмовского</w:t>
      </w:r>
      <w:proofErr w:type="spellEnd"/>
      <w:r w:rsidR="00143785" w:rsidRPr="00C8698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сельского поселения</w:t>
      </w:r>
      <w:r w:rsidR="00143785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C86984">
        <w:rPr>
          <w:rFonts w:ascii="Times New Roman" w:eastAsia="Times New Roman" w:hAnsi="Times New Roman" w:cs="Times New Roman"/>
          <w:b/>
          <w:bCs/>
          <w:sz w:val="23"/>
          <w:szCs w:val="23"/>
        </w:rPr>
        <w:t>Канашского района Чувашской Республики</w:t>
      </w:r>
    </w:p>
    <w:p w:rsidR="00A11039" w:rsidRPr="00C86984" w:rsidRDefault="00A11039" w:rsidP="00A11039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bookmarkEnd w:id="0"/>
    <w:p w:rsidR="00143785" w:rsidRPr="00C86984" w:rsidRDefault="00143785" w:rsidP="00A11039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</w:p>
    <w:p w:rsidR="00A11039" w:rsidRPr="00C86984" w:rsidRDefault="00A11039" w:rsidP="00A11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района и городского округа», </w:t>
      </w:r>
      <w:r w:rsidRPr="00C86984">
        <w:rPr>
          <w:rFonts w:ascii="Times New Roman" w:eastAsia="Times New Roman" w:hAnsi="Times New Roman" w:cs="Times New Roman"/>
          <w:b/>
          <w:bCs/>
          <w:sz w:val="23"/>
          <w:szCs w:val="23"/>
        </w:rPr>
        <w:t>Администрация Канашского муниципального округа Чувашской Республики постановляет:</w:t>
      </w:r>
    </w:p>
    <w:p w:rsidR="00A11039" w:rsidRPr="00C86984" w:rsidRDefault="00A11039" w:rsidP="00A1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11039" w:rsidRPr="00C86984" w:rsidRDefault="00A11039" w:rsidP="00A1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>1.</w:t>
      </w: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 П</w:t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>ризнать утратившими с</w:t>
      </w:r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илу постановления главы </w:t>
      </w:r>
      <w:proofErr w:type="spellStart"/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</w:t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>Канашского района Чувашской Республики: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от 25 июня </w:t>
      </w:r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2009 года № 17 «О </w:t>
      </w:r>
      <w:proofErr w:type="gramStart"/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>положении</w:t>
      </w:r>
      <w:proofErr w:type="gramEnd"/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о работе с персональными данными работников администрации </w:t>
      </w:r>
      <w:proofErr w:type="spellStart"/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CA5902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 и ведения личных дел муниципальных служащих</w:t>
      </w:r>
      <w:r w:rsidR="00A11039" w:rsidRPr="00C86984">
        <w:rPr>
          <w:rFonts w:ascii="Times New Roman" w:eastAsia="Times New Roman" w:hAnsi="Times New Roman" w:cs="Times New Roman"/>
          <w:bCs/>
          <w:sz w:val="23"/>
          <w:szCs w:val="23"/>
        </w:rPr>
        <w:t>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от 01 апреля </w:t>
      </w:r>
      <w:r w:rsidR="007821DE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2010 г. № 6 «Об утверждении Порядка предоставления социальных выплат на строительство или приобретение жилья на улучшение жилищных условий граждан, проживающих в сельской местности, в том числе молодых семей и молодых специалистов, за счет средств местного бюджета </w:t>
      </w:r>
      <w:proofErr w:type="spellStart"/>
      <w:r w:rsidR="007821DE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7821DE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Канашского района»;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от 19 августа </w:t>
      </w:r>
      <w:r w:rsidR="005D309C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2011 г. № 34 «О внесении изменений в постановление главы  </w:t>
      </w:r>
      <w:proofErr w:type="spellStart"/>
      <w:r w:rsidR="005D309C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5D309C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 сельского поселения от  01 апреля 2010 г. № 6»;</w:t>
      </w:r>
    </w:p>
    <w:p w:rsidR="00143785" w:rsidRPr="00C86984" w:rsidRDefault="007821DE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04 июня </w:t>
      </w:r>
      <w:r w:rsidR="00822343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2010 г. № 11 «Об утверждении Положения «Об организации и осуществлении первичного воинского учета граждан на территории </w:t>
      </w:r>
      <w:proofErr w:type="spellStart"/>
      <w:r w:rsidR="00822343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822343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поселении Канашского района»;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86984">
        <w:rPr>
          <w:rFonts w:ascii="Times New Roman" w:hAnsi="Times New Roman" w:cs="Times New Roman"/>
          <w:sz w:val="23"/>
          <w:szCs w:val="23"/>
        </w:rPr>
        <w:t xml:space="preserve">от 18 марта </w:t>
      </w:r>
      <w:r w:rsidR="006C557B" w:rsidRPr="00C86984">
        <w:rPr>
          <w:rFonts w:ascii="Times New Roman" w:hAnsi="Times New Roman" w:cs="Times New Roman"/>
          <w:sz w:val="23"/>
          <w:szCs w:val="23"/>
        </w:rPr>
        <w:t xml:space="preserve">2011 г. № 9 «Об утверждении перечня должностей муниципальной  службы </w:t>
      </w:r>
      <w:proofErr w:type="spellStart"/>
      <w:r w:rsidR="006C557B" w:rsidRPr="00C86984">
        <w:rPr>
          <w:rFonts w:ascii="Times New Roman" w:hAnsi="Times New Roman" w:cs="Times New Roman"/>
          <w:sz w:val="23"/>
          <w:szCs w:val="23"/>
        </w:rPr>
        <w:t>Новоурюмовского</w:t>
      </w:r>
      <w:proofErr w:type="spellEnd"/>
      <w:r w:rsidR="006C557B" w:rsidRPr="00C86984">
        <w:rPr>
          <w:rFonts w:ascii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86984">
        <w:rPr>
          <w:rFonts w:ascii="Times New Roman" w:hAnsi="Times New Roman" w:cs="Times New Roman"/>
          <w:sz w:val="23"/>
          <w:szCs w:val="23"/>
        </w:rPr>
        <w:t xml:space="preserve">от 28 июня </w:t>
      </w:r>
      <w:r w:rsidR="006C557B" w:rsidRPr="00C86984">
        <w:rPr>
          <w:rFonts w:ascii="Times New Roman" w:hAnsi="Times New Roman" w:cs="Times New Roman"/>
          <w:sz w:val="23"/>
          <w:szCs w:val="23"/>
        </w:rPr>
        <w:t>2011 г. № 24 «Об утве</w:t>
      </w:r>
      <w:r w:rsidR="005D309C" w:rsidRPr="00C86984">
        <w:rPr>
          <w:rFonts w:ascii="Times New Roman" w:hAnsi="Times New Roman" w:cs="Times New Roman"/>
          <w:sz w:val="23"/>
          <w:szCs w:val="23"/>
        </w:rPr>
        <w:t xml:space="preserve">рждении Программы по повышению </w:t>
      </w:r>
      <w:r w:rsidR="006C557B" w:rsidRPr="00C86984">
        <w:rPr>
          <w:rFonts w:ascii="Times New Roman" w:hAnsi="Times New Roman" w:cs="Times New Roman"/>
          <w:sz w:val="23"/>
          <w:szCs w:val="23"/>
        </w:rPr>
        <w:t>эфф</w:t>
      </w:r>
      <w:r w:rsidR="005D309C" w:rsidRPr="00C86984">
        <w:rPr>
          <w:rFonts w:ascii="Times New Roman" w:hAnsi="Times New Roman" w:cs="Times New Roman"/>
          <w:sz w:val="23"/>
          <w:szCs w:val="23"/>
        </w:rPr>
        <w:t xml:space="preserve">ективности бюджетных расходов в </w:t>
      </w:r>
      <w:proofErr w:type="spellStart"/>
      <w:r w:rsidR="006C557B" w:rsidRPr="00C86984">
        <w:rPr>
          <w:rFonts w:ascii="Times New Roman" w:hAnsi="Times New Roman" w:cs="Times New Roman"/>
          <w:sz w:val="23"/>
          <w:szCs w:val="23"/>
        </w:rPr>
        <w:t>Нов</w:t>
      </w:r>
      <w:r w:rsidR="005D309C" w:rsidRPr="00C86984">
        <w:rPr>
          <w:rFonts w:ascii="Times New Roman" w:hAnsi="Times New Roman" w:cs="Times New Roman"/>
          <w:sz w:val="23"/>
          <w:szCs w:val="23"/>
        </w:rPr>
        <w:t>оурюмовском</w:t>
      </w:r>
      <w:proofErr w:type="spellEnd"/>
      <w:r w:rsidR="005D309C" w:rsidRPr="00C86984">
        <w:rPr>
          <w:rFonts w:ascii="Times New Roman" w:hAnsi="Times New Roman" w:cs="Times New Roman"/>
          <w:sz w:val="23"/>
          <w:szCs w:val="23"/>
        </w:rPr>
        <w:t xml:space="preserve"> сельском поселении </w:t>
      </w:r>
      <w:r w:rsidR="006C557B" w:rsidRPr="00C86984">
        <w:rPr>
          <w:rFonts w:ascii="Times New Roman" w:hAnsi="Times New Roman" w:cs="Times New Roman"/>
          <w:sz w:val="23"/>
          <w:szCs w:val="23"/>
        </w:rPr>
        <w:t>Канашского района на период до 2012 года</w:t>
      </w:r>
      <w:r w:rsidR="005D309C" w:rsidRPr="00C86984">
        <w:rPr>
          <w:rFonts w:ascii="Times New Roman" w:hAnsi="Times New Roman" w:cs="Times New Roman"/>
          <w:sz w:val="23"/>
          <w:szCs w:val="23"/>
        </w:rPr>
        <w:t>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86984">
        <w:rPr>
          <w:rFonts w:ascii="Times New Roman" w:hAnsi="Times New Roman" w:cs="Times New Roman"/>
          <w:sz w:val="23"/>
          <w:szCs w:val="23"/>
        </w:rPr>
        <w:t xml:space="preserve">от 16 августа </w:t>
      </w:r>
      <w:r w:rsidR="005D309C" w:rsidRPr="00C86984">
        <w:rPr>
          <w:rFonts w:ascii="Times New Roman" w:hAnsi="Times New Roman" w:cs="Times New Roman"/>
          <w:sz w:val="23"/>
          <w:szCs w:val="23"/>
        </w:rPr>
        <w:t xml:space="preserve">2011 г. № 31 «Об утверждении сводного реестра муниципальных функций (услуг) администрации </w:t>
      </w:r>
      <w:proofErr w:type="spellStart"/>
      <w:r w:rsidR="005D309C" w:rsidRPr="00C86984">
        <w:rPr>
          <w:rFonts w:ascii="Times New Roman" w:hAnsi="Times New Roman" w:cs="Times New Roman"/>
          <w:sz w:val="23"/>
          <w:szCs w:val="23"/>
        </w:rPr>
        <w:t>Новоурюмовского</w:t>
      </w:r>
      <w:proofErr w:type="spellEnd"/>
      <w:r w:rsidR="005D309C" w:rsidRPr="00C86984">
        <w:rPr>
          <w:rFonts w:ascii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от 19 декабря </w:t>
      </w:r>
      <w:r w:rsidR="00E51DED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2011 г. № 56 «Об утверждении положения о порядке расходования средств резервного фонда администрации </w:t>
      </w:r>
      <w:proofErr w:type="spellStart"/>
      <w:r w:rsidR="00E51DED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E51DED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от 22 июля </w:t>
      </w:r>
      <w:r w:rsidR="001E54DF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2022 г. № 33 «О внесении изменений в постановление администрации </w:t>
      </w:r>
      <w:proofErr w:type="spellStart"/>
      <w:r w:rsidR="001E54DF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1E54DF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Канашского района Чувашской Республики № 56 от </w:t>
      </w:r>
      <w:r w:rsidR="001E54DF" w:rsidRPr="00C86984">
        <w:rPr>
          <w:rFonts w:ascii="Times New Roman" w:eastAsia="Times New Roman" w:hAnsi="Times New Roman" w:cs="Times New Roman"/>
          <w:bCs/>
          <w:sz w:val="23"/>
          <w:szCs w:val="23"/>
        </w:rPr>
        <w:lastRenderedPageBreak/>
        <w:t xml:space="preserve">19.12.2011 года «Об утверждении положения о порядке расходования средств резервного фонда администрации </w:t>
      </w:r>
      <w:proofErr w:type="spellStart"/>
      <w:r w:rsidR="001E54DF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1E54DF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от 10 января </w:t>
      </w:r>
      <w:r w:rsidR="00361ADD" w:rsidRPr="00C86984">
        <w:rPr>
          <w:rFonts w:ascii="Times New Roman" w:eastAsia="Times New Roman" w:hAnsi="Times New Roman" w:cs="Times New Roman"/>
          <w:bCs/>
          <w:sz w:val="23"/>
          <w:szCs w:val="23"/>
        </w:rPr>
        <w:t>2012 г. № 2</w:t>
      </w:r>
      <w:r w:rsidR="00361ADD" w:rsidRPr="00C86984">
        <w:rPr>
          <w:rFonts w:ascii="Times New Roman" w:hAnsi="Times New Roman" w:cs="Times New Roman"/>
          <w:sz w:val="23"/>
          <w:szCs w:val="23"/>
        </w:rPr>
        <w:t xml:space="preserve"> «</w:t>
      </w:r>
      <w:r w:rsidR="00361ADD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Об оплате труда работников администрации </w:t>
      </w:r>
      <w:proofErr w:type="spellStart"/>
      <w:r w:rsidR="00361ADD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361ADD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</w:t>
      </w:r>
      <w:proofErr w:type="spellStart"/>
      <w:r w:rsidR="00361ADD" w:rsidRPr="00C86984">
        <w:rPr>
          <w:rFonts w:ascii="Times New Roman" w:eastAsia="Times New Roman" w:hAnsi="Times New Roman" w:cs="Times New Roman"/>
          <w:bCs/>
          <w:sz w:val="23"/>
          <w:szCs w:val="23"/>
        </w:rPr>
        <w:t>Новоурюмовского</w:t>
      </w:r>
      <w:proofErr w:type="spellEnd"/>
      <w:r w:rsidR="00361ADD" w:rsidRPr="00C86984">
        <w:rPr>
          <w:rFonts w:ascii="Times New Roman" w:eastAsia="Times New Roman" w:hAnsi="Times New Roman" w:cs="Times New Roman"/>
          <w:bCs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23 января </w:t>
      </w:r>
      <w:r w:rsidR="00361AD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2012 г. № 8 «Об утверждении Положения о порядке оформления и выдачи служебных удостоверений лицам, назначаемым на должности муниципальной службы администрации </w:t>
      </w:r>
      <w:proofErr w:type="spellStart"/>
      <w:r w:rsidR="00361A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61A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</w:t>
      </w:r>
      <w:r w:rsidR="00143785" w:rsidRPr="00C86984">
        <w:rPr>
          <w:rFonts w:ascii="Times New Roman" w:eastAsia="Times New Roman" w:hAnsi="Times New Roman" w:cs="Times New Roman"/>
          <w:sz w:val="23"/>
          <w:szCs w:val="23"/>
        </w:rPr>
        <w:t>».</w:t>
      </w:r>
    </w:p>
    <w:p w:rsidR="00143785" w:rsidRPr="00C86984" w:rsidRDefault="00407EE0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2. Признать утратившими силу постановления администрации </w:t>
      </w:r>
      <w:proofErr w:type="spellStart"/>
      <w:r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Республики: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23 мая </w:t>
      </w:r>
      <w:r w:rsidR="008D1137" w:rsidRPr="00C86984">
        <w:rPr>
          <w:rFonts w:ascii="Times New Roman" w:eastAsia="Times New Roman" w:hAnsi="Times New Roman" w:cs="Times New Roman"/>
          <w:sz w:val="23"/>
          <w:szCs w:val="23"/>
        </w:rPr>
        <w:t>2012 г. № 40</w:t>
      </w:r>
      <w:r w:rsidR="00422B8C" w:rsidRPr="00C86984">
        <w:rPr>
          <w:rFonts w:ascii="Times New Roman" w:eastAsia="Times New Roman" w:hAnsi="Times New Roman" w:cs="Times New Roman"/>
          <w:sz w:val="23"/>
          <w:szCs w:val="23"/>
        </w:rPr>
        <w:t xml:space="preserve"> «Об утверждении Положения о конкурсной, аукционной, котировочной комиссии по размещению муниципального заказа на поставки товаров, выполнение работ, оказание услуг для муниципальных нужд администрации </w:t>
      </w:r>
      <w:proofErr w:type="spellStart"/>
      <w:r w:rsidR="00422B8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22B8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августа </w:t>
      </w:r>
      <w:r w:rsidR="008C75EA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2012 г. № 68 «О доступе к информации о деятельности органов местного самоуправления </w:t>
      </w:r>
      <w:proofErr w:type="spellStart"/>
      <w:r w:rsidR="008C75EA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8C75EA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октября </w:t>
      </w:r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№ 128 «О внесении изменений в постановление администрации </w:t>
      </w:r>
      <w:proofErr w:type="spellStart"/>
      <w:r w:rsidR="0011748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1748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06.08.2012 г. № 68»;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16 ноября </w:t>
      </w:r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2012 г. № 93 «О порядке уведомления гражданином, замещавшим должность муниципальной службы в администрации </w:t>
      </w:r>
      <w:proofErr w:type="spellStart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района, включенную в перечень, установленный муниципальным правовым актом, комиссии по соблюдению требований к служебному поведению муниципальных служащих администрации </w:t>
      </w:r>
      <w:proofErr w:type="spellStart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и урегулированию конфликта интересов, если в течение двух лет после увольнения с муниципальной службы гражданин замещает на</w:t>
      </w:r>
      <w:proofErr w:type="gramEnd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 </w:t>
      </w:r>
      <w:proofErr w:type="spellStart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района»;</w:t>
      </w:r>
      <w:proofErr w:type="gramEnd"/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19 ноября </w:t>
      </w:r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2012 г. № 94 «О порядке выкупа подарка, полученного лицами, замещающими муниципальные должности и  должности муниципальной службы в администрации </w:t>
      </w:r>
      <w:proofErr w:type="spellStart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55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района, в связи с протокольным мероприятием, служебными командировками и другими официальными мероприятиями</w:t>
      </w:r>
      <w:r w:rsidR="00AA2681" w:rsidRPr="00C86984">
        <w:rPr>
          <w:rFonts w:ascii="Times New Roman" w:eastAsia="Times New Roman" w:hAnsi="Times New Roman" w:cs="Times New Roman"/>
          <w:sz w:val="23"/>
          <w:szCs w:val="23"/>
        </w:rPr>
        <w:t>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29 августа </w:t>
      </w:r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84 «О внесении изменения в  Порядок выкупа подарка, полученного лицами, замещающими муниципальные должности и  должности муниципальной службы в администрации </w:t>
      </w:r>
      <w:proofErr w:type="spellStart"/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района, в связи с протокольным мероприятием, служебными командировками и другими официальными мероприятиями</w:t>
      </w:r>
      <w:r w:rsidR="00143785" w:rsidRPr="00C86984">
        <w:rPr>
          <w:rFonts w:ascii="Times New Roman" w:eastAsia="Times New Roman" w:hAnsi="Times New Roman" w:cs="Times New Roman"/>
          <w:sz w:val="23"/>
          <w:szCs w:val="23"/>
        </w:rPr>
        <w:t>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ноября </w:t>
      </w:r>
      <w:r w:rsidR="00AA268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2012 г. № 97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</w:t>
      </w:r>
      <w:proofErr w:type="spellStart"/>
      <w:r w:rsidR="00AA268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A2681" w:rsidRPr="00C86984">
        <w:rPr>
          <w:rFonts w:ascii="Times New Roman" w:eastAsia="Times New Roman" w:hAnsi="Times New Roman" w:cs="Times New Roman"/>
          <w:sz w:val="23"/>
          <w:szCs w:val="23"/>
        </w:rPr>
        <w:t xml:space="preserve">  сельского поселения»;</w:t>
      </w:r>
      <w:r w:rsidR="001437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01 апреля </w:t>
      </w:r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№ 33 «О внесении изменений в Порядок учета многодетных семей, имеющих право на бесплатное предоставление в  собственность земельных  участков, находящихся в муниципальной собственности </w:t>
      </w:r>
      <w:proofErr w:type="spellStart"/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 поселения»;</w:t>
      </w:r>
      <w:r w:rsidR="001437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43785" w:rsidRPr="00C86984" w:rsidRDefault="00AA2681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25 апреля </w:t>
      </w:r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44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лицами, замещающими эти должности»;</w:t>
      </w:r>
      <w:r w:rsidR="001437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от 03 сентября </w:t>
      </w:r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87 «О внесении изменения в 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 xml:space="preserve">  сельского поселения Канашского района Чувашской Республики и лицами, замещающими эти должности»;</w:t>
      </w:r>
      <w:r w:rsidR="001437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143785" w:rsidRPr="00C86984" w:rsidRDefault="00143785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>о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т 25 апреля </w:t>
      </w:r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45 «О предоставлении лицом, поступающим на должность руководителя муниципального учреждения </w:t>
      </w:r>
      <w:proofErr w:type="spellStart"/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 района Чувашской Республики (при поступлении на работу), а также руководителем муниципального учреждения </w:t>
      </w:r>
      <w:proofErr w:type="spellStart"/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A77A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сведений о своих доходах, об имуществе и обязательствах имущественного характера»;</w:t>
      </w:r>
    </w:p>
    <w:p w:rsidR="00143785" w:rsidRPr="00C86984" w:rsidRDefault="00AA77AE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29 апреля </w:t>
      </w:r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47 «Об утверждении Порядка размещения сведений о доходах, об имуществе и обязательствах имущественного характера руководителей муниципальных учреждений  </w:t>
      </w:r>
      <w:proofErr w:type="spellStart"/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членов их семей на официальном сайте органа местного самоуправления </w:t>
      </w:r>
      <w:proofErr w:type="spellStart"/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предоставления этих сведений средствам массовой информации для опубликования»;</w:t>
      </w:r>
      <w:proofErr w:type="gramEnd"/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29 августа </w:t>
      </w:r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83 «О внесении изменения в постановление администрации </w:t>
      </w:r>
      <w:proofErr w:type="spellStart"/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29.04.2013г. № 47»;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17 июня </w:t>
      </w:r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>2013 г. № 63 «Об утверждении Порядка уведомления гражданином, замещавшим должность муниципальной службы, включенную в перечень, установленный муниципальным правовым актом, 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</w:t>
      </w:r>
      <w:proofErr w:type="gramEnd"/>
      <w:r w:rsidR="00BC6203" w:rsidRPr="00C86984">
        <w:rPr>
          <w:rFonts w:ascii="Times New Roman" w:eastAsia="Times New Roman" w:hAnsi="Times New Roman" w:cs="Times New Roman"/>
          <w:sz w:val="23"/>
          <w:szCs w:val="23"/>
        </w:rPr>
        <w:t xml:space="preserve">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служащего»;</w:t>
      </w:r>
    </w:p>
    <w:p w:rsidR="00143785" w:rsidRPr="00C86984" w:rsidRDefault="00BC6203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30 августа </w:t>
      </w:r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85 «Об утверждении порядка  составления и утверждения плана финансово-хозяйственной деятельности бюджетных и автономных учреждений </w:t>
      </w:r>
      <w:proofErr w:type="spellStart"/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8292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03 декабря </w:t>
      </w:r>
      <w:r w:rsidR="006D76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117 «О порядке формирования муниципального задания в отношении муниципальных учреждений </w:t>
      </w:r>
      <w:proofErr w:type="spellStart"/>
      <w:r w:rsidR="006D76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6D76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финансового обеспечения выполнения муниципального задания»;</w:t>
      </w:r>
    </w:p>
    <w:p w:rsidR="00143785" w:rsidRPr="00C86984" w:rsidRDefault="006D761F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 декабря </w:t>
      </w:r>
      <w:r w:rsidR="00866B3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2013 г. № 126 «Об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 услуг в </w:t>
      </w:r>
      <w:proofErr w:type="spellStart"/>
      <w:r w:rsidR="00866B3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Новоурюмовском</w:t>
      </w:r>
      <w:proofErr w:type="spellEnd"/>
      <w:r w:rsidR="00866B3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сельском поселении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13 января </w:t>
      </w:r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>2014 г. № 6 «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Об оплате труда работников администрации </w:t>
      </w:r>
      <w:proofErr w:type="spellStart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08 октября </w:t>
      </w:r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>2019 г. « 52 «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О внесении изменения в постановление администрации </w:t>
      </w:r>
      <w:proofErr w:type="spellStart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13.01.2014 г. №</w:t>
      </w: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6</w:t>
      </w:r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>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октября </w:t>
      </w:r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61 «О внесении изменений в постановление администрации </w:t>
      </w:r>
      <w:proofErr w:type="spellStart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13.01.2014 г. №6 «Об оплате труда работников администрации </w:t>
      </w:r>
      <w:proofErr w:type="spellStart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  <w:proofErr w:type="gramEnd"/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31 октября </w:t>
      </w:r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51 «О внесении изменений в постановление администрации </w:t>
      </w:r>
      <w:proofErr w:type="spellStart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13.01.2014 г. № 6 «Об оплате труда работников администрации </w:t>
      </w:r>
      <w:proofErr w:type="spellStart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</w:t>
      </w:r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Канашского района Чувашской Республики, замещающих должности, не являющиеся должностями муниципальной службы в администрации </w:t>
      </w:r>
      <w:proofErr w:type="spellStart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  <w:proofErr w:type="gramEnd"/>
    </w:p>
    <w:p w:rsidR="00143785" w:rsidRPr="00C86984" w:rsidRDefault="00866B3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26 февраля </w:t>
      </w:r>
      <w:r w:rsidR="00D8064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« 18 «О 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="00D8064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80646" w:rsidRPr="00C86984">
        <w:rPr>
          <w:rFonts w:ascii="Times New Roman" w:eastAsia="Times New Roman" w:hAnsi="Times New Roman" w:cs="Times New Roman"/>
          <w:sz w:val="23"/>
          <w:szCs w:val="23"/>
        </w:rPr>
        <w:t xml:space="preserve"> 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18 марта </w:t>
      </w:r>
      <w:r w:rsidR="00D8064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№ 27 «О     проведении    антикоррупционной экспертизы   нормативных   правовых актов  </w:t>
      </w:r>
      <w:proofErr w:type="spellStart"/>
      <w:r w:rsidR="00D8064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8064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их проектов»;</w:t>
      </w:r>
    </w:p>
    <w:p w:rsidR="00143785" w:rsidRPr="00C86984" w:rsidRDefault="00D8064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29 апреля </w:t>
      </w:r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>2014 г. № 42 «Об утверждении положения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29 апреля </w:t>
      </w:r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>2014 г. № 44 «Об утверждении Положения о контрактном управляющем»;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18 июня </w:t>
      </w:r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№ 61 «Об утверждении Порядка формирования, подготовки и использования резерва управленческих кадров </w:t>
      </w:r>
      <w:proofErr w:type="spellStart"/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243140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243140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26 августа </w:t>
      </w:r>
      <w:r w:rsidR="00BA41B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г.№ 88 «Об организации сбора отработанных ртутьсодержащих ламп на территории </w:t>
      </w:r>
      <w:proofErr w:type="spellStart"/>
      <w:r w:rsidR="00BA41B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A41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>от 01 сентября 2</w:t>
      </w:r>
      <w:r w:rsidR="00BA41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014 г. № 89 «Об утверждении Порядка размещения сведений о доходах, об имуществе и обязательствах имущественного характера лиц,  замещающих муниципальные должности </w:t>
      </w:r>
      <w:proofErr w:type="spellStart"/>
      <w:r w:rsidR="00BA41B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A41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членов их семей на официальном сайте органа местного самоуправления Новоурюмовское сельское поселение Канашского района Чувашской Республики и предоставления этих сведений средствам массовой информации для опубликования»;</w:t>
      </w:r>
      <w:proofErr w:type="gramEnd"/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ноября </w:t>
      </w:r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2015 г. № 108 «О внесении изменения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proofErr w:type="spellStart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должности муниципальной службы </w:t>
      </w:r>
      <w:proofErr w:type="spellStart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членов их семей на официальном сайте органа местного самоуправления </w:t>
      </w:r>
      <w:proofErr w:type="spellStart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</w:t>
      </w:r>
      <w:proofErr w:type="gram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предоставления этих сведений средствам массовой информации для опубликования, </w:t>
      </w:r>
      <w:proofErr w:type="gramStart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>утвержденный</w:t>
      </w:r>
      <w:proofErr w:type="gram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постановлением администрации </w:t>
      </w:r>
      <w:proofErr w:type="spellStart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01.09.2014 г. №89»;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ноября </w:t>
      </w:r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70 «О внесении изменения  в 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должности муниципальной службы </w:t>
      </w:r>
      <w:proofErr w:type="spellStart"/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членов их семей на официальном сайте органа местного самоуправления </w:t>
      </w:r>
      <w:proofErr w:type="spellStart"/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</w:t>
      </w:r>
      <w:proofErr w:type="gramEnd"/>
      <w:r w:rsidR="009469D2" w:rsidRPr="00C86984">
        <w:rPr>
          <w:rFonts w:ascii="Times New Roman" w:eastAsia="Times New Roman" w:hAnsi="Times New Roman" w:cs="Times New Roman"/>
          <w:sz w:val="23"/>
          <w:szCs w:val="23"/>
        </w:rPr>
        <w:t xml:space="preserve"> предоставления этих сведений средствам массовой информации для опубликования»;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мая 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39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Новоурюмовском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сельском поселении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и предоставления этих сведений средствам массовой информации для опубликования»;</w:t>
      </w:r>
      <w:proofErr w:type="gramEnd"/>
    </w:p>
    <w:p w:rsidR="00143785" w:rsidRPr="00C86984" w:rsidRDefault="00BA41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24 сентября </w:t>
      </w:r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№ 93 «Об утверждении порядков создания, реорганизации, ликвидации бюджетных и казенных учреждений </w:t>
      </w:r>
      <w:proofErr w:type="spellStart"/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а также изменения типа муниципальных учреждений </w:t>
      </w:r>
      <w:proofErr w:type="spellStart"/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утверждения уставов бюджетных и казенных учреждений </w:t>
      </w:r>
      <w:proofErr w:type="spellStart"/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C9757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внесения в них изменений»;</w:t>
      </w:r>
      <w:proofErr w:type="gramEnd"/>
    </w:p>
    <w:p w:rsidR="00143785" w:rsidRPr="00C86984" w:rsidRDefault="00143785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>о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т 19 ноября </w:t>
      </w:r>
      <w:r w:rsidR="0071255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№ 146 «О предоставлении гражданами, претендующими </w:t>
      </w:r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 xml:space="preserve">на замещение должностей муниципальной службы в </w:t>
      </w:r>
      <w:proofErr w:type="spellStart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Новоурюмовском</w:t>
      </w:r>
      <w:proofErr w:type="spellEnd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сельском поселении </w:t>
      </w:r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Канашского района Чувашской Республики сведений о доходах, об имуществе и обязательствах имущественного характера, и муниципальными служащими </w:t>
      </w:r>
      <w:proofErr w:type="spellStart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сведений о доходах, расходах, об имуществе и обязательствах имущественного характера»;</w:t>
      </w:r>
      <w:proofErr w:type="gramEnd"/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13 апреля </w:t>
      </w:r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2020 г. № 19 «О внесении изменений в Положение о представлении гражданами, претендующими на замещение должностей муниципальной службы Канашского района Чувашской Республики, и муниципальными служащими Канашского района Чувашской Республики сведений о доходах, об имуществе и обязательствах имущественного характера, утвержденное постановлением администрации Канашского района Чувашской Республики от 19.11.2014 № 146»;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28 ноября </w:t>
      </w:r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2014 г. № 158 «Об утверждении Перечня должностей муниципальной службы в  администрации </w:t>
      </w:r>
      <w:proofErr w:type="spellStart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района, после </w:t>
      </w:r>
      <w:proofErr w:type="gramStart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>увольнения</w:t>
      </w:r>
      <w:proofErr w:type="gramEnd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администрации </w:t>
      </w:r>
      <w:proofErr w:type="spellStart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351A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и урегулированию конфликта интересов»;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28 октября </w:t>
      </w:r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2015 г. № 103 «Об утверждении административного регламента администрации </w:t>
      </w:r>
      <w:proofErr w:type="spellStart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  сельского поселения 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40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28.10.2015 года №103 «Об утверждении административного регламента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 сельского поселения 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19 августа </w:t>
      </w:r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49 «О внесении изменений в административный регламент администрации </w:t>
      </w:r>
      <w:proofErr w:type="spellStart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«Присвоение адресов объектам адресации, изменение, аннулирование адресов»;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мая 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38 «О внесении изменений в административный регламент администрации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«Присвоение адресов объектам адресации, изменение, аннулирование адресов»;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15 декабря </w:t>
      </w:r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2015 г. № 125 «Об утверждении Порядка 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 органов местного самоуправления </w:t>
      </w:r>
      <w:proofErr w:type="spellStart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434A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29 января </w:t>
      </w:r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 совершению коррупционных правонарушений»;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29 января </w:t>
      </w:r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9 «О внесении изменений в постановление главы </w:t>
      </w:r>
      <w:proofErr w:type="spellStart"/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от 29.01.2016 №8»;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03 августа </w:t>
      </w:r>
      <w:r w:rsidR="0008512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65 «О внесении изменений в 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proofErr w:type="spellStart"/>
      <w:r w:rsidR="0008512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8512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 совершению коррупционных правонарушений»;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ноября 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58 «О внесении изменений в постановление администрации </w:t>
      </w:r>
      <w:proofErr w:type="spellStart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от 29.01.2016 г. № 8  «Об утверждении Порядка уведомления представителя нанимателя (работодателя) о фактах обращения в целях склонения 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муниципального служащего администрации </w:t>
      </w:r>
      <w:proofErr w:type="spellStart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 совершению коррупционных правонарушений»;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февраля </w:t>
      </w:r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12 «Об утверждении административного регламента администрации </w:t>
      </w:r>
      <w:proofErr w:type="spellStart"/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</w:p>
    <w:p w:rsidR="00143785" w:rsidRPr="00C86984" w:rsidRDefault="00143785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25 июня </w:t>
      </w:r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42 «О внесении изменений в постановление администрации </w:t>
      </w:r>
      <w:proofErr w:type="spellStart"/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05.02.2016 года № 12 «Об утверждении административного регламента администрации </w:t>
      </w:r>
      <w:proofErr w:type="spellStart"/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  <w:proofErr w:type="gramEnd"/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ноября </w:t>
      </w:r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61 «О внесении изменений в постановление администрации </w:t>
      </w:r>
      <w:proofErr w:type="spellStart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05.02.2016 года №12 «Об утверждении административного регламента администрации </w:t>
      </w:r>
      <w:proofErr w:type="spellStart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  <w:proofErr w:type="gramEnd"/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мая 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29 «О внесении изменений в административный регламент администрации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мая </w:t>
      </w:r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27 «О внесении изменений в административный регламент администрации </w:t>
      </w:r>
      <w:proofErr w:type="spellStart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февраля </w:t>
      </w:r>
      <w:r w:rsidR="00AF17A9" w:rsidRPr="00C86984">
        <w:rPr>
          <w:rFonts w:ascii="Times New Roman" w:eastAsia="Times New Roman" w:hAnsi="Times New Roman" w:cs="Times New Roman"/>
          <w:sz w:val="23"/>
          <w:szCs w:val="23"/>
        </w:rPr>
        <w:t>2016 г. № 13 «О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143785" w:rsidRPr="00C86984" w:rsidRDefault="00AF17A9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25 марта </w:t>
      </w:r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23 «О некоторых вопросах строительства объектов коммунальной или транспортной инфраструктуры при реализации  проектов строительства (реконструкции) объектов  капитального строительства на  территории </w:t>
      </w:r>
      <w:proofErr w:type="spellStart"/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01 апреля </w:t>
      </w:r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36 «Об утверждении административного регламента администрации </w:t>
      </w:r>
      <w:proofErr w:type="spellStart"/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решения о согласовании переустройства и (или) перепланировки жилого помещения»;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14 апреля </w:t>
      </w:r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>2016 г. № 39 «О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сдаче и оценке подарка, реализации (выкупе)»;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01 июля </w:t>
      </w:r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52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E428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апреля </w:t>
      </w:r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20 «О внесении изменений в постановление администрации </w:t>
      </w:r>
      <w:proofErr w:type="spellStart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от 01.07.2016 №52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</w:t>
      </w:r>
      <w:proofErr w:type="spellStart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 района Чувашской Республики»;</w:t>
      </w:r>
    </w:p>
    <w:p w:rsidR="00143785" w:rsidRPr="00C86984" w:rsidRDefault="004E4289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 июля </w:t>
      </w:r>
      <w:r w:rsidR="008E0AB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2016 г. № 61 «Об утверждении Порядка осуществления </w:t>
      </w:r>
      <w:proofErr w:type="gramStart"/>
      <w:r w:rsidR="008E0AB6" w:rsidRPr="00C86984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="008E0A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соответствием расходов муниципального служащего </w:t>
      </w:r>
      <w:proofErr w:type="spellStart"/>
      <w:r w:rsidR="008E0AB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8E0A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Республики,  его супруги (супруга) и несовершеннолетних детей их доходам»;</w:t>
      </w:r>
    </w:p>
    <w:p w:rsidR="00143785" w:rsidRPr="00C86984" w:rsidRDefault="008E0A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23 мая </w:t>
      </w:r>
      <w:r w:rsidR="0001539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2017 г. № 28 «Об утверждении Порядка формирования и ведения реестра источников доходов бюджета </w:t>
      </w:r>
      <w:proofErr w:type="spellStart"/>
      <w:r w:rsidR="0001539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1539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от 24 мая </w:t>
      </w:r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25 «О внесении изменений в постановление администрации </w:t>
      </w:r>
      <w:proofErr w:type="spellStart"/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23.05.2017 г. № 28 «Об утверждении Порядка формирования и ведения реестра источников доходов бюджета </w:t>
      </w:r>
      <w:proofErr w:type="spellStart"/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17 июля </w:t>
      </w:r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2017 г. № 35 «Об утверждении перечня должностей муниципальной  службы  администрации </w:t>
      </w:r>
      <w:proofErr w:type="spellStart"/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при назначении на которые граждане и при замещении которых муниципальные служащие администрации </w:t>
      </w:r>
      <w:proofErr w:type="spellStart"/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имущественного характера своих супруги (супруга) и несовершеннолетних детей и при замещении которых муниципальные служащие администрации </w:t>
      </w:r>
      <w:proofErr w:type="spellStart"/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обязаны представлять сведения о своих расходах, а также сведения о расходах, своих супруги (супруга) и несовершеннолетних детей»;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сентября </w:t>
      </w:r>
      <w:r w:rsidR="004C37DF" w:rsidRPr="00C86984">
        <w:rPr>
          <w:rFonts w:ascii="Times New Roman" w:eastAsia="Times New Roman" w:hAnsi="Times New Roman" w:cs="Times New Roman"/>
          <w:sz w:val="23"/>
          <w:szCs w:val="23"/>
        </w:rPr>
        <w:t>2017 г. № 45 «</w:t>
      </w:r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>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22 декабря </w:t>
      </w:r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2017 г. № 67 «Об утверждении административного регламента администрации    </w:t>
      </w:r>
      <w:proofErr w:type="spellStart"/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  Чувашской Республики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33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22.12.2017 года №67 «Об утверждении административного регламента администрации   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ноября 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59 «О внесении изменений в административный регламент администрации  </w:t>
      </w:r>
      <w:proofErr w:type="spellStart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</w:t>
      </w:r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10 апреля </w:t>
      </w:r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15 «О внесении изменений в административный регламент  администрации </w:t>
      </w:r>
      <w:proofErr w:type="spellStart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04 февраля </w:t>
      </w:r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 «О внесении изменений в административный регламент  администрации </w:t>
      </w:r>
      <w:proofErr w:type="spellStart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29 марта </w:t>
      </w:r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19 «О внесении изменений в административный регламент  администрации </w:t>
      </w:r>
      <w:proofErr w:type="spellStart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28 июня </w:t>
      </w:r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53 «О внесении изменений в административный регламент  администрации </w:t>
      </w:r>
      <w:proofErr w:type="spellStart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28 февраля </w:t>
      </w:r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12 «О внесении изменений в административный регламент  администрации </w:t>
      </w:r>
      <w:proofErr w:type="spellStart"/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31 октября </w:t>
      </w:r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49 «О внесении изменений в административный регламент  администрации </w:t>
      </w:r>
      <w:proofErr w:type="spellStart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«Выдача разрешения на  ввод объекта в эксплуатацию»;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22 декабря </w:t>
      </w:r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2017 г. № 68 «Об утверждении административного регламента администрации </w:t>
      </w:r>
      <w:proofErr w:type="spellStart"/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 xml:space="preserve">        сельского поселения  Канашского района Чувашской </w:t>
      </w:r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>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15 декабря </w:t>
      </w:r>
      <w:r w:rsidR="002F0EE4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84 «О внесении изменений в административный регламент администрации </w:t>
      </w:r>
      <w:proofErr w:type="spellStart"/>
      <w:r w:rsidR="002F0EE4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2F0EE4" w:rsidRPr="00C86984">
        <w:rPr>
          <w:rFonts w:ascii="Times New Roman" w:eastAsia="Times New Roman" w:hAnsi="Times New Roman" w:cs="Times New Roman"/>
          <w:sz w:val="23"/>
          <w:szCs w:val="23"/>
        </w:rPr>
        <w:t xml:space="preserve">       сельского поселения 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41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22.12.2017 года №68 «Об утверждении административного регламента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ноября </w:t>
      </w:r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60 «О внесении изменений в административный регламент администрации </w:t>
      </w:r>
      <w:proofErr w:type="spellStart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10 апреля </w:t>
      </w:r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16 «О внесении изменений в административный регламент администрации </w:t>
      </w:r>
      <w:proofErr w:type="spellStart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ноября </w:t>
      </w:r>
      <w:r w:rsidR="003D198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69 «О внесении изменений в административный регламент администрации </w:t>
      </w:r>
      <w:proofErr w:type="spellStart"/>
      <w:r w:rsidR="003D198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198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28 июня </w:t>
      </w:r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54 «О внесении изменений в административный регламент администрации </w:t>
      </w:r>
      <w:proofErr w:type="spellStart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«Выдача разрешения на строительство, реконструкцию объекта капитального строительства и индивидуальное строительство»;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28 февраля </w:t>
      </w:r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11 «О внесении изменений в административный регламент  администрации </w:t>
      </w:r>
      <w:proofErr w:type="spellStart"/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22 декабря </w:t>
      </w:r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2017 г. № 69 «Об утверждении административного регламента </w:t>
      </w:r>
      <w:proofErr w:type="spellStart"/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0E295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«Выдача, продление ордера-разрешения на производство земляных работ»;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34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22.12.2017 года №69 «Об утверждении административного регламента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«Выдача, продление ордера-разрешения на производство земляных работ»;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мая </w:t>
      </w:r>
      <w:r w:rsidR="00797D50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« 41 «О внесении изменений в административный  регламент  администрации </w:t>
      </w:r>
      <w:proofErr w:type="spellStart"/>
      <w:r w:rsidR="00797D50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97D50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«Выдача, продление ордера-разрешения на производство земляных работ»;</w:t>
      </w:r>
    </w:p>
    <w:p w:rsidR="00143785" w:rsidRPr="00C86984" w:rsidRDefault="00143785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22 декабря </w:t>
      </w:r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2017 г. № 70 «Об утверждении административного регламента администрации </w:t>
      </w:r>
      <w:proofErr w:type="spellStart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  сельского поселения Канашского района  Чувашской Республики по предоставлению муниципальной услуги «Подготовка и выдача градостроительного плана земельного участка»;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марта </w:t>
      </w:r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>2</w:t>
      </w:r>
      <w:r w:rsidR="00D829B1" w:rsidRPr="00C86984">
        <w:rPr>
          <w:rFonts w:ascii="Times New Roman" w:eastAsia="Times New Roman" w:hAnsi="Times New Roman" w:cs="Times New Roman"/>
          <w:sz w:val="23"/>
          <w:szCs w:val="23"/>
        </w:rPr>
        <w:t>018</w:t>
      </w:r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 г. № 27 «О внесении изменений в административный регламент администрации </w:t>
      </w:r>
      <w:proofErr w:type="spellStart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градостроительного плана земельного участка», утвержденный постановлением администрации </w:t>
      </w:r>
      <w:proofErr w:type="spellStart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от 22.12.2017 г. № 70»;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35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22.12.2017 года №70 «Об утверждении административного регламента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«Подготовка и выдача градостроительного плана земельных участков»;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10 апреля </w:t>
      </w:r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>2020 г. № 17 «</w:t>
      </w:r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О внесении изменений в административный регламент  администрации </w:t>
      </w:r>
      <w:proofErr w:type="spellStart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по предоставлению муниципальной услуги «Подготовка и выдача градостроительного плана земельного участка»;</w:t>
      </w:r>
    </w:p>
    <w:p w:rsidR="00143785" w:rsidRPr="00C86984" w:rsidRDefault="00DB0C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мая 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31 «О внесении изменений в административный регламент администрации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«Подготовка и выдача градостроительного плана земельного участка»;</w:t>
      </w:r>
    </w:p>
    <w:p w:rsidR="00143785" w:rsidRPr="00C86984" w:rsidRDefault="00143785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>от</w:t>
      </w:r>
      <w:r w:rsidR="00DB0C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24 января </w:t>
      </w:r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12 «Об утверждении  Порядка подготовки и утверждения местных нормативов градостроительного проектирования </w:t>
      </w:r>
      <w:proofErr w:type="spellStart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внесения в них изменений»;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марта </w:t>
      </w:r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25 «О внесении изменений в постановление от 24.01.2018 № 12 «Об утверждении  Порядка подготовки и утверждения местных нормативов градостроительного проектирования </w:t>
      </w:r>
      <w:proofErr w:type="spellStart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084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27 апреля </w:t>
      </w:r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19 «О внесении изменений в Порядок  подготовки, утверждения местных нормативов градостроительного проектирования </w:t>
      </w:r>
      <w:proofErr w:type="spellStart"/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внесения в них изменений»;</w:t>
      </w:r>
    </w:p>
    <w:p w:rsidR="00143785" w:rsidRPr="00C86984" w:rsidRDefault="0015084E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>от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11 мая </w:t>
      </w:r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35 «Об утверждении Порядка осуществления муниципального дорожного </w:t>
      </w:r>
      <w:proofErr w:type="gramStart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 xml:space="preserve"> обеспечением сохранности автомобильных дорог общего пользования местного значения вне границ населенных пунктов в границах </w:t>
      </w:r>
      <w:proofErr w:type="spellStart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мая </w:t>
      </w:r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36 «Об утверждении Перечня 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>контроля за</w:t>
      </w:r>
      <w:proofErr w:type="gramEnd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 xml:space="preserve"> обеспечением сохранности автомобильных дорог общего пользования местного значения вне границ населенных пунктов в границах </w:t>
      </w:r>
      <w:proofErr w:type="spellStart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E4D9E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1E4D9E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09 июня </w:t>
      </w:r>
      <w:r w:rsidR="00F92CA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44 «Об утверждении Положения о проверке достоверности и полноты сведений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="00F92CA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F92CA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и лицами, замещающими эти должности»;</w:t>
      </w:r>
    </w:p>
    <w:p w:rsidR="00143785" w:rsidRPr="00C86984" w:rsidRDefault="00F92CAF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>от 25.06.2018 г. № 47 «</w:t>
      </w:r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C86984">
        <w:rPr>
          <w:rFonts w:ascii="Times New Roman" w:eastAsia="Times New Roman" w:hAnsi="Times New Roman" w:cs="Times New Roman"/>
          <w:sz w:val="23"/>
          <w:szCs w:val="23"/>
        </w:rPr>
        <w:t>б утверждении цен и нормативов затрат, которые непосредственно связаны с выращиванием деревьев и кустарников, а так же уходом за ними до возраста уничтоженных или  поврежденных»;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F92CA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48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F92CA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F92CA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26 февраля </w:t>
      </w:r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6 «О внесении изменений в постановлении администрации </w:t>
      </w:r>
      <w:proofErr w:type="spellStart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25.06.2018 г. № 48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proofErr w:type="spellStart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  <w:proofErr w:type="gramEnd"/>
    </w:p>
    <w:p w:rsidR="00143785" w:rsidRPr="00C86984" w:rsidRDefault="00F92CAF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26 ноября </w:t>
      </w:r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77 «Об утверждении административного регламента администрации </w:t>
      </w:r>
      <w:proofErr w:type="spellStart"/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12 марта </w:t>
      </w:r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12 «О внесении изменений в административный регламент администрации </w:t>
      </w:r>
      <w:proofErr w:type="spellStart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37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26.11.2018 года №77 «Об утверждении административного регламента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по предоставлению муниципальной услуги «Предоставление разрешения на отклонение от предельных параметров разрешенного строительства»;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мая 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28 «О внесении изменений в административный регламент администрации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«Предоставление разрешения на отклонение от предельных параметров разрешенного строительства»;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01 июля </w:t>
      </w:r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57 «О внесении изменений  административного регламента администрации </w:t>
      </w:r>
      <w:proofErr w:type="spellStart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по предоставлению муниципальной услуги «Предоставление разрешения на отклонение от предельных параметров разрешенного строительства»;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26 ноября </w:t>
      </w:r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78 «Об утверждении административного регламента администрации </w:t>
      </w:r>
      <w:proofErr w:type="spellStart"/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>от 12 марта 2</w:t>
      </w:r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019 г. № 11 «О внесении изменений в административный регламент администрации </w:t>
      </w:r>
      <w:proofErr w:type="spellStart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39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26.11.2018 года №78 «Об утверждении административного регламента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по предоставлению муниципальной услуги «Принятие решения о подготовке, утверждении документации по планировке территории»;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26 ноября </w:t>
      </w:r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2018 г. № 79 «Об  утверждении   административного регламента администрации </w:t>
      </w:r>
      <w:proofErr w:type="spellStart"/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0697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12 марта </w:t>
      </w:r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13 «О внесении изменений в административный регламент администрации </w:t>
      </w:r>
      <w:proofErr w:type="spellStart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626E4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июня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38 «О внесении изменений в постановление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 Канашского района Чувашской Республики от 26.11.2018 года № 79 «Об  утверждении   административного регламента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по предоставлению муниципальной услуги «Предоставление разрешения на условно  разрешенный вид использования земельного участка или объекта капитального строительства»;</w:t>
      </w:r>
    </w:p>
    <w:p w:rsidR="00143785" w:rsidRPr="00C86984" w:rsidRDefault="00E626E4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02 апреля </w:t>
      </w:r>
      <w:r w:rsidR="00950D1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15 «Об утверждении муниципальной программы </w:t>
      </w:r>
      <w:proofErr w:type="spellStart"/>
      <w:r w:rsidR="00950D1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950D1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«Управление общественными финансами и муниципальным долгом»;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января </w:t>
      </w:r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4 «О внесении изменений в муниципальную программу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«Управление общественными финансами и муниципальным долгом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района» на 2021-2023 годы»;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декабря </w:t>
      </w:r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78 «О внесении изменений в муниципальную программу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«Управление общественными финансами и муниципальным долгом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 на 2021-2023 годы»;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03 июня </w:t>
      </w:r>
      <w:r w:rsidR="00950D1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28 «Об утверждении муниципальной программы «Обеспечение общественного порядка и противодействие преступности в </w:t>
      </w:r>
      <w:proofErr w:type="spellStart"/>
      <w:r w:rsidR="00950D1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Новоурюмовском</w:t>
      </w:r>
      <w:proofErr w:type="spellEnd"/>
      <w:r w:rsidR="00950D1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сельском поселении Канашского района Чувашской Республики» на 2019-2035 годы»;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03 июня </w:t>
      </w:r>
      <w:r w:rsidR="00950D1C" w:rsidRPr="00C86984">
        <w:rPr>
          <w:rFonts w:ascii="Times New Roman" w:eastAsia="Times New Roman" w:hAnsi="Times New Roman" w:cs="Times New Roman"/>
          <w:sz w:val="23"/>
          <w:szCs w:val="23"/>
        </w:rPr>
        <w:t>2019 г. № 31 «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Об утверждении административного регламента администрации </w:t>
      </w:r>
      <w:proofErr w:type="spellStart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</w:t>
      </w:r>
      <w:r w:rsidR="00BD1197"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>предоставлению муниципальной услуги «Согласование переустройства и (или) перепланировки жилого (нежилого) помещения в жилых многоквартирных домах»;</w:t>
      </w:r>
    </w:p>
    <w:p w:rsidR="00143785" w:rsidRPr="00C86984" w:rsidRDefault="00BD1197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17 июля </w:t>
      </w:r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47 «Об утверждении Порядка ведения реестра муниципального имущества </w:t>
      </w:r>
      <w:proofErr w:type="spellStart"/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844B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3844B2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21 октября 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54 «Об   утверждении  Порядка формирования перечня   налоговых   расходов   и   оценки налоговых  расходов  </w:t>
      </w:r>
      <w:proofErr w:type="spellStart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25 октября </w:t>
      </w:r>
      <w:r w:rsidR="003D580C" w:rsidRPr="00C86984">
        <w:rPr>
          <w:rFonts w:ascii="Times New Roman" w:eastAsia="Times New Roman" w:hAnsi="Times New Roman" w:cs="Times New Roman"/>
          <w:sz w:val="23"/>
          <w:szCs w:val="23"/>
        </w:rPr>
        <w:t>2019 г. № 57 «Об утверждении перечня муниципального имущества (включая земельные участки),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предпринимательства»;</w:t>
      </w:r>
    </w:p>
    <w:p w:rsidR="00143785" w:rsidRPr="00C86984" w:rsidRDefault="003D580C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05 ноября </w:t>
      </w:r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62 «Об утверждении административного регламента администрации </w:t>
      </w:r>
      <w:proofErr w:type="spellStart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июня </w:t>
      </w:r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35 «О внесении изменений в административный регламент администрации </w:t>
      </w:r>
      <w:proofErr w:type="spellStart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18 февраля </w:t>
      </w:r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10 «О внесении изменений в постановление администрации </w:t>
      </w:r>
      <w:proofErr w:type="spellStart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№ 35 от 05.06.2020 года»;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ноября </w:t>
      </w:r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63 «О порядке формирования, ведения, ежегодного дополнения и опубликования перечня муниципального имущества </w:t>
      </w:r>
      <w:proofErr w:type="spellStart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</w:t>
      </w:r>
      <w:r w:rsidR="00143785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2636D" w:rsidRPr="00C86984">
        <w:rPr>
          <w:rFonts w:ascii="Times New Roman" w:eastAsia="Times New Roman" w:hAnsi="Times New Roman" w:cs="Times New Roman"/>
          <w:sz w:val="23"/>
          <w:szCs w:val="23"/>
        </w:rPr>
        <w:t>Канашского района,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4B0032" w:rsidRPr="00C86984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мая </w:t>
      </w:r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>2022 г. № 26 «О внесении изменений в Порядок</w:t>
      </w:r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>формирования, ведения, ежегодного дополнения и опубликования п</w:t>
      </w:r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еречня муниципального имущества </w:t>
      </w:r>
      <w:proofErr w:type="spellStart"/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9A42B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ноября </w:t>
      </w:r>
      <w:r w:rsidR="004B003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2019 г. № 64 «Об утверждении  Порядка передачи  в аренду муниципального   имущества, включенного в Перечень муниципального имущества </w:t>
      </w:r>
      <w:proofErr w:type="spellStart"/>
      <w:r w:rsidR="004B003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4B0032" w:rsidRPr="00C86984">
        <w:rPr>
          <w:rFonts w:ascii="Times New Roman" w:eastAsia="Times New Roman" w:hAnsi="Times New Roman" w:cs="Times New Roman"/>
          <w:sz w:val="23"/>
          <w:szCs w:val="23"/>
        </w:rPr>
        <w:t xml:space="preserve">  сельского поселения Канашского   района  Чувашской  Республики для предоставления  его во владение и (или) в пользование на долгосрочной основе  (в  том числе по льготным ставкам арендной платы) субъектам малого и среднего предпринимательства и      организациям, образующим инфраструктуру поддержки субъектов малого и среднего</w:t>
      </w:r>
      <w:proofErr w:type="gramEnd"/>
      <w:r w:rsidR="004B0032" w:rsidRPr="00C86984">
        <w:rPr>
          <w:rFonts w:ascii="Times New Roman" w:eastAsia="Times New Roman" w:hAnsi="Times New Roman" w:cs="Times New Roman"/>
          <w:sz w:val="23"/>
          <w:szCs w:val="23"/>
        </w:rPr>
        <w:t xml:space="preserve"> предпринимательства»;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мая 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30 «О внесении изменений в постановление администрации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05.11.2019 г. № 64 «Об утверждении Порядка передачи  в аренду муниципального имущества, включенного в Перечень муниципального имущества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для предоставления его во владение и (или) в пользование на долгосрочной основе (в том числе по льготным</w:t>
      </w:r>
      <w:proofErr w:type="gram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143785" w:rsidRPr="00C86984" w:rsidRDefault="004B0032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30 января </w:t>
      </w:r>
      <w:r w:rsidR="001F4E7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3 «Об утверждении схемы мест (площадок) накопления твердых коммунальных отходов и ведения реестра в </w:t>
      </w:r>
      <w:proofErr w:type="spellStart"/>
      <w:r w:rsidR="001F4E7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Новоурюмовском</w:t>
      </w:r>
      <w:proofErr w:type="spellEnd"/>
      <w:r w:rsidR="001F4E7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сельском поселении Канашского района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февраля </w:t>
      </w:r>
      <w:r w:rsidR="001F4E7D" w:rsidRPr="00C86984">
        <w:rPr>
          <w:rFonts w:ascii="Times New Roman" w:eastAsia="Times New Roman" w:hAnsi="Times New Roman" w:cs="Times New Roman"/>
          <w:sz w:val="23"/>
          <w:szCs w:val="23"/>
        </w:rPr>
        <w:t>2020 г. № 5</w:t>
      </w:r>
      <w:r w:rsidR="00BA56F5" w:rsidRPr="00C86984">
        <w:rPr>
          <w:rFonts w:ascii="Times New Roman" w:hAnsi="Times New Roman" w:cs="Times New Roman"/>
          <w:sz w:val="23"/>
          <w:szCs w:val="23"/>
        </w:rPr>
        <w:t xml:space="preserve"> «</w:t>
      </w:r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</w:r>
      <w:proofErr w:type="spellStart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143785" w:rsidRPr="00C86984" w:rsidRDefault="00C955B6" w:rsidP="001437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от 05 февраля </w:t>
      </w:r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6 «Об утверждении муниципальной программы </w:t>
      </w:r>
      <w:proofErr w:type="spellStart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A56F5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потенциала муниципального управления»;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января </w:t>
      </w:r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5 «О внесении изменений в постановление администрации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от 05.02.2020 г. №6 «Об утверждении муниципальной программы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«Развитие потенциала муниципального управления» на 2019-2035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декабря </w:t>
      </w:r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79 «О внесении изменений в постановление администрации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05.02.2020 г. №6 «Об утверждении муниципальной программы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потенциала муниципального управления» на 2019-2035 годы»;</w:t>
      </w:r>
    </w:p>
    <w:p w:rsidR="00C86984" w:rsidRPr="00C86984" w:rsidRDefault="00BA56F5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10 апреля </w:t>
      </w:r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18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находящиеся на территории </w:t>
      </w:r>
      <w:proofErr w:type="spellStart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26 октября </w:t>
      </w:r>
      <w:r w:rsidR="00D829B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66 «О внесении изменений в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="00D829B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D829B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мая </w:t>
      </w:r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28 «О внесении изменения в постановление администрации </w:t>
      </w:r>
      <w:proofErr w:type="spellStart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10.04.2020 года № 18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находящиеся на территории </w:t>
      </w:r>
      <w:proofErr w:type="spellStart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  <w:proofErr w:type="gramEnd"/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14 мая </w:t>
      </w:r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24 «Об утверждении Порядка составления, утверждения и ведения бюджетной сметы администрации </w:t>
      </w:r>
      <w:proofErr w:type="spellStart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18 мая </w:t>
      </w:r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27 «Об утверждении Порядка применения к муниципальным служащим </w:t>
      </w:r>
      <w:proofErr w:type="spellStart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взысканий за коррупционные и иные правонарушения»;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мая 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40 «О внесении изменений в Порядок применения к муниципальным служащим администрации </w:t>
      </w:r>
      <w:proofErr w:type="spellStart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взысканий за коррупционные и иные правонарушения</w:t>
      </w:r>
      <w:r w:rsidR="00797D50" w:rsidRPr="00C86984">
        <w:rPr>
          <w:rFonts w:ascii="Times New Roman" w:eastAsia="Times New Roman" w:hAnsi="Times New Roman" w:cs="Times New Roman"/>
          <w:sz w:val="23"/>
          <w:szCs w:val="23"/>
        </w:rPr>
        <w:t>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15 июня </w:t>
      </w:r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>2020 г. № 37</w:t>
      </w:r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«Об утверждении бюджетного прогноза </w:t>
      </w:r>
      <w:proofErr w:type="spellStart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14217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на период до 2035 года»;</w:t>
      </w:r>
    </w:p>
    <w:p w:rsidR="00C86984" w:rsidRPr="00C86984" w:rsidRDefault="00314217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05 июня </w:t>
      </w:r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34 «Об утверждении Административного регламента по предоставлению муниципальной услуги «Выдача разрешений на вырубку (снос) не отнесенных к лесным насаждениям деревьев и кустарников на территории </w:t>
      </w:r>
      <w:proofErr w:type="spellStart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04 августа </w:t>
      </w:r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44 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571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1571DD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05 октября </w:t>
      </w:r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56 «О мониторинге муниципальных нормативных правовых актов  </w:t>
      </w:r>
      <w:proofErr w:type="spellStart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21 октября </w:t>
      </w:r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63 «Об утверждении административного регламента администрации </w:t>
      </w:r>
      <w:proofErr w:type="spellStart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«Изменение целевого назначения земельного участка»;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21 октября </w:t>
      </w:r>
      <w:r w:rsidR="007E4B42" w:rsidRPr="00C86984">
        <w:rPr>
          <w:rFonts w:ascii="Times New Roman" w:eastAsia="Times New Roman" w:hAnsi="Times New Roman" w:cs="Times New Roman"/>
          <w:sz w:val="23"/>
          <w:szCs w:val="23"/>
        </w:rPr>
        <w:t>2020 г. № 64 «О совершении нотариальных действий»;</w:t>
      </w:r>
    </w:p>
    <w:p w:rsidR="00C86984" w:rsidRPr="00C86984" w:rsidRDefault="007E4B42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28 декабря </w:t>
      </w:r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2020 г. № 79 «Об утверждении Порядка разработки и реализации муниципальных программ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от 28 декабря </w:t>
      </w:r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2020 г. № 80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января </w:t>
      </w:r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1 «Об утверждении Перечня муниципальных программ администрации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на 2021-2035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января </w:t>
      </w:r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2 «Об утверждении муниципальной  программы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культуры» на 2021-2035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декабря </w:t>
      </w:r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82 «О внесении изменений в постановление администрации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11.01.2021 г. №2 «Об  утверждении муниципальной программы «Развитие культуры 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 на 2021–2035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24 августа </w:t>
      </w:r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36 «О внесении изменения в  муниципальную программу </w:t>
      </w:r>
      <w:proofErr w:type="spellStart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1E54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культуры» на 2021-2035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января </w:t>
      </w:r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3 «Об утверждении муниципальной программы </w:t>
      </w:r>
      <w:proofErr w:type="spellStart"/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транспортной системы» на 2021-2035 годы</w:t>
      </w:r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декабря </w:t>
      </w:r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77 «О внесении изменений в муниципальную программу «Развитие транспортной системы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 на 2021–2035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11 января </w:t>
      </w:r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6 «Об утверждении муниципальной программы </w:t>
      </w:r>
      <w:proofErr w:type="spellStart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7548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строительного комплекса и архитектуры» на 2021-2035 годы»;</w:t>
      </w:r>
    </w:p>
    <w:p w:rsidR="00C86984" w:rsidRPr="00C86984" w:rsidRDefault="00E47548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11 января </w:t>
      </w:r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7 «Об утверждении муниципальной программы     </w:t>
      </w:r>
      <w:proofErr w:type="spellStart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 «Формирование современной город</w:t>
      </w:r>
      <w:r w:rsidR="00C86984" w:rsidRPr="00C86984">
        <w:rPr>
          <w:rFonts w:ascii="Times New Roman" w:eastAsia="Times New Roman" w:hAnsi="Times New Roman" w:cs="Times New Roman"/>
          <w:sz w:val="23"/>
          <w:szCs w:val="23"/>
        </w:rPr>
        <w:t>ской среды  на 2021 - 2035 годы»</w:t>
      </w:r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06 декабря </w:t>
      </w:r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80 «О внесении изменений в муниципальную программу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от 11.01.2021 № 7 «Формирование городской среды на территории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 на 2021-2035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05 февраля </w:t>
      </w:r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9 «Об утверждении муниципальной программы </w:t>
      </w:r>
      <w:proofErr w:type="spellStart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FB4FF9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транспортной системы» на 2021-2035 годы»;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июня </w:t>
      </w:r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>2021 г. № 55 «Об утверждении административного регламента по предоставлению муниципальной услуги "Постановка на учет многодетных семей, имеющих право на предоставление земельных участков в собственность бесплатно";</w:t>
      </w:r>
    </w:p>
    <w:p w:rsidR="00C86984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ноября </w:t>
      </w:r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76 «О внесении изменений  в административный регламент  администрации </w:t>
      </w:r>
      <w:proofErr w:type="spellStart"/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по предоставлению муниципальной услуги  «Постановка на учет многодетных семей, имеющих право на предоставление земельных участков в собственность бесплатно»;</w:t>
      </w:r>
    </w:p>
    <w:p w:rsidR="00E43EB1" w:rsidRPr="00C86984" w:rsidRDefault="00C955B6" w:rsidP="00C86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01 июля </w:t>
      </w:r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56 «Об утверждении Положения о порядке взаимодействия администрации </w:t>
      </w:r>
      <w:proofErr w:type="spellStart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муниципальных учреждений с организаторами </w:t>
      </w:r>
      <w:proofErr w:type="gramStart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>добровольческой</w:t>
      </w:r>
      <w:proofErr w:type="gramEnd"/>
      <w:r w:rsidR="00E43EB1" w:rsidRPr="00C86984">
        <w:rPr>
          <w:rFonts w:ascii="Times New Roman" w:eastAsia="Times New Roman" w:hAnsi="Times New Roman" w:cs="Times New Roman"/>
          <w:sz w:val="23"/>
          <w:szCs w:val="23"/>
        </w:rPr>
        <w:t xml:space="preserve"> (волонтерской) </w:t>
      </w:r>
    </w:p>
    <w:p w:rsidR="00C86984" w:rsidRPr="00C86984" w:rsidRDefault="00E43EB1" w:rsidP="0015084E">
      <w:pPr>
        <w:pStyle w:val="a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>деятельности, добровольческими (волонтерскими) организациями»;</w:t>
      </w:r>
    </w:p>
    <w:p w:rsidR="00C86984" w:rsidRPr="00C86984" w:rsidRDefault="00C86984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hAnsi="Times New Roman" w:cs="Times New Roman"/>
          <w:sz w:val="23"/>
          <w:szCs w:val="23"/>
        </w:rPr>
        <w:t xml:space="preserve">27 августа </w:t>
      </w:r>
      <w:r w:rsidR="00377C71" w:rsidRPr="00C86984">
        <w:rPr>
          <w:rFonts w:ascii="Times New Roman" w:hAnsi="Times New Roman" w:cs="Times New Roman"/>
          <w:sz w:val="23"/>
          <w:szCs w:val="23"/>
        </w:rPr>
        <w:t>2021 г. № 61/1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r w:rsidRPr="00C86984">
        <w:rPr>
          <w:rFonts w:ascii="Times New Roman" w:hAnsi="Times New Roman" w:cs="Times New Roman"/>
          <w:sz w:val="23"/>
          <w:szCs w:val="23"/>
        </w:rPr>
        <w:t xml:space="preserve"> </w:t>
      </w:r>
      <w:r w:rsidR="00377C71" w:rsidRPr="00C86984">
        <w:rPr>
          <w:rFonts w:ascii="Times New Roman" w:hAnsi="Times New Roman" w:cs="Times New Roman"/>
          <w:sz w:val="23"/>
          <w:szCs w:val="23"/>
        </w:rPr>
        <w:t xml:space="preserve">служебных (должностных) обязанностей, сдачи и оценки подарка, реализации (выкупа) и зачисления средств, вырученных от его реализации в Администрации </w:t>
      </w:r>
      <w:proofErr w:type="spellStart"/>
      <w:r w:rsidR="00377C71" w:rsidRPr="00C86984">
        <w:rPr>
          <w:rFonts w:ascii="Times New Roman" w:hAnsi="Times New Roman" w:cs="Times New Roman"/>
          <w:sz w:val="23"/>
          <w:szCs w:val="23"/>
        </w:rPr>
        <w:t>Новоурюмовского</w:t>
      </w:r>
      <w:proofErr w:type="spellEnd"/>
      <w:r w:rsidRPr="00C86984">
        <w:rPr>
          <w:rFonts w:ascii="Times New Roman" w:hAnsi="Times New Roman" w:cs="Times New Roman"/>
          <w:sz w:val="23"/>
          <w:szCs w:val="23"/>
        </w:rPr>
        <w:t xml:space="preserve"> </w:t>
      </w:r>
      <w:r w:rsidR="00377C71" w:rsidRPr="00C86984">
        <w:rPr>
          <w:rFonts w:ascii="Times New Roman" w:hAnsi="Times New Roman" w:cs="Times New Roman"/>
          <w:sz w:val="23"/>
          <w:szCs w:val="23"/>
        </w:rPr>
        <w:t>сельского поселения»;</w:t>
      </w:r>
      <w:r w:rsidR="005A5F1F" w:rsidRPr="00C86984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proofErr w:type="gramEnd"/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14 октября </w:t>
      </w:r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68 «Об утверждении плана мероприятий по противодействию коррупции в администрации </w:t>
      </w:r>
      <w:proofErr w:type="spellStart"/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377C71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на 2021-2024 годы»;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ноября </w:t>
      </w:r>
      <w:r w:rsidR="0074137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75 «Об утверждении перечня главных администраторов доходов бюджета </w:t>
      </w:r>
      <w:proofErr w:type="spellStart"/>
      <w:r w:rsidR="0074137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4137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от 09 февраля </w:t>
      </w:r>
      <w:r w:rsidR="0074137C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8 «О   внесении   изменений   в   перечень главных администраторов доходов бюджета </w:t>
      </w:r>
      <w:proofErr w:type="spellStart"/>
      <w:r w:rsidR="0074137C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74137C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 Чувашской  Республики  на  2022  год  и плановый  период  2023  и  2024  годов»;</w:t>
      </w:r>
    </w:p>
    <w:p w:rsidR="00C86984" w:rsidRPr="00C86984" w:rsidRDefault="00377C71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06 декабря </w:t>
      </w:r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81 «Об утверждении муниципальной программы </w:t>
      </w:r>
      <w:proofErr w:type="spellStart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E75306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«Развитие сельского хозяйства и регулирование рынка сельскохозяйственной продукции, сырья и продовольствия» на 2021-2035 годы»;</w:t>
      </w:r>
    </w:p>
    <w:p w:rsidR="00C86984" w:rsidRPr="00C86984" w:rsidRDefault="00E7530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06 декабря </w:t>
      </w:r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83 «Об оплате труда работников администрации </w:t>
      </w:r>
      <w:proofErr w:type="spellStart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осуществляющих профессиональную деятельность по профессиям рабочих»;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31 октября </w:t>
      </w:r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52 «О внесении изменения в Условия оплаты труда работников администрации </w:t>
      </w:r>
      <w:proofErr w:type="spellStart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осуществляющих профессиональную деятельность по профессиям рабочих»;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14 декабря </w:t>
      </w:r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84 «О мерах по реализации решения Собрания депутатов  </w:t>
      </w:r>
      <w:proofErr w:type="spellStart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 поселения Канашского района Чувашской Республики «О бюджете </w:t>
      </w:r>
      <w:proofErr w:type="spellStart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 Республики на 2022 год и на плановый период 2023 и 2024 годов»;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декабря </w:t>
      </w:r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85 «Об утверждении </w:t>
      </w:r>
      <w:proofErr w:type="gramStart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>перечня главных администраторов источников финансирования дефицита   бюджета</w:t>
      </w:r>
      <w:proofErr w:type="gramEnd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30 декабря </w:t>
      </w:r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2021 г. № 86 «Об утверждении административного регламента администрации </w:t>
      </w:r>
      <w:proofErr w:type="spellStart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6A3B02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6A3B02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</w:t>
      </w:r>
      <w:r w:rsidR="00C955B6" w:rsidRPr="00C86984">
        <w:rPr>
          <w:rFonts w:ascii="Times New Roman" w:eastAsia="Times New Roman" w:hAnsi="Times New Roman" w:cs="Times New Roman"/>
          <w:sz w:val="23"/>
          <w:szCs w:val="23"/>
        </w:rPr>
        <w:t xml:space="preserve">21 февраля </w:t>
      </w:r>
      <w:r w:rsidR="00A338D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9 «Об утверждении Порядка ведения реестра расходных   обязательств   </w:t>
      </w:r>
      <w:proofErr w:type="spellStart"/>
      <w:r w:rsidR="00A338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338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 района Чувашской республики»;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21 февраля </w:t>
      </w:r>
      <w:r w:rsidR="00A338DD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10 «Об утверждении Кодекса этики и служебного поведения муниципальных служащих администрации </w:t>
      </w:r>
      <w:proofErr w:type="spellStart"/>
      <w:r w:rsidR="00A338DD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A338DD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27 апреля </w:t>
      </w:r>
      <w:r w:rsidR="00C12079" w:rsidRPr="00C86984">
        <w:rPr>
          <w:rFonts w:ascii="Times New Roman" w:eastAsia="Times New Roman" w:hAnsi="Times New Roman" w:cs="Times New Roman"/>
          <w:sz w:val="23"/>
          <w:szCs w:val="23"/>
        </w:rPr>
        <w:t>2022 г. № 20 «Об    утверждении   административного    регламента по     предоставлению    муниципальной    услуги    по даче письменных разъяснений налогоплательщикам и    налоговым  агентам   по    вопросам   применения муниципальных   нормативных    правовых   актов  о налогах  и  сборах»;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20 сентября </w:t>
      </w:r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40 «Об утверждении порядка определения платы за использование земельных участков, находящихся в муниципальной  собственности </w:t>
      </w:r>
      <w:proofErr w:type="spellStart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Республики, земель или земельных участков, муниципальная собственность на которые не разграничена, для возведения гражданами гаражей, являющихся некапитальными сооружениями»;</w:t>
      </w:r>
    </w:p>
    <w:p w:rsidR="00C86984" w:rsidRPr="00C86984" w:rsidRDefault="00C955B6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31 октября </w:t>
      </w:r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2022 г. № 50 «О повышении оплаты труда работников муниципальных учреждений </w:t>
      </w:r>
      <w:proofErr w:type="spellStart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="00BC63DF"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</w:t>
      </w:r>
      <w:r w:rsidR="00C6327C" w:rsidRPr="00C86984">
        <w:rPr>
          <w:rFonts w:ascii="Times New Roman" w:eastAsia="Times New Roman" w:hAnsi="Times New Roman" w:cs="Times New Roman"/>
          <w:sz w:val="23"/>
          <w:szCs w:val="23"/>
        </w:rPr>
        <w:t>вашской Республики»;</w:t>
      </w:r>
    </w:p>
    <w:p w:rsidR="00C86984" w:rsidRPr="00C86984" w:rsidRDefault="00C6327C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от 18 ноября 2022 года № 53 «Об утверждении перечня мест, на которые запрещается возвращать животных без владельцев и лиц, уполномоченных на принятие решений  о возврате животных без владельцев на прежние места их обитания на территории </w:t>
      </w:r>
      <w:proofErr w:type="spellStart"/>
      <w:r w:rsidRPr="00C86984">
        <w:rPr>
          <w:rFonts w:ascii="Times New Roman" w:eastAsia="Times New Roman" w:hAnsi="Times New Roman" w:cs="Times New Roman"/>
          <w:sz w:val="23"/>
          <w:szCs w:val="23"/>
        </w:rPr>
        <w:t>Новоурюмовского</w:t>
      </w:r>
      <w:proofErr w:type="spellEnd"/>
      <w:r w:rsidRPr="00C8698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 Канашского района Чувашской Республики».</w:t>
      </w:r>
    </w:p>
    <w:p w:rsidR="00A11039" w:rsidRPr="00C86984" w:rsidRDefault="005A529F" w:rsidP="00C86984">
      <w:pPr>
        <w:pStyle w:val="a4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>3</w:t>
      </w:r>
      <w:r w:rsidR="00A11039" w:rsidRPr="00C86984">
        <w:rPr>
          <w:rFonts w:ascii="Times New Roman" w:eastAsia="Times New Roman" w:hAnsi="Times New Roman" w:cs="Times New Roman"/>
          <w:bCs/>
          <w:sz w:val="23"/>
          <w:szCs w:val="23"/>
        </w:rPr>
        <w:t>. Настоящее постановление вступает в силу после его официального опубликования.</w:t>
      </w:r>
    </w:p>
    <w:p w:rsidR="00C6327C" w:rsidRPr="00C86984" w:rsidRDefault="00C6327C" w:rsidP="00C63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6327C" w:rsidRPr="00C86984" w:rsidRDefault="00C6327C" w:rsidP="00C63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6327C" w:rsidRPr="00C86984" w:rsidRDefault="00C6327C" w:rsidP="00C63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6327C" w:rsidRPr="00C86984" w:rsidRDefault="00C6327C" w:rsidP="00C63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C6327C" w:rsidRPr="00C86984" w:rsidRDefault="00C86984" w:rsidP="00C63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>Глава муниципального округа</w:t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 w:rsidRPr="00C86984">
        <w:rPr>
          <w:rFonts w:ascii="Times New Roman" w:eastAsia="Times New Roman" w:hAnsi="Times New Roman" w:cs="Times New Roman"/>
          <w:bCs/>
          <w:sz w:val="23"/>
          <w:szCs w:val="23"/>
        </w:rPr>
        <w:tab/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     </w:t>
      </w:r>
      <w:r w:rsidR="00C6327C" w:rsidRPr="00C86984">
        <w:rPr>
          <w:rFonts w:ascii="Times New Roman" w:eastAsia="Times New Roman" w:hAnsi="Times New Roman" w:cs="Times New Roman"/>
          <w:bCs/>
          <w:sz w:val="23"/>
          <w:szCs w:val="23"/>
        </w:rPr>
        <w:t>С.Н.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6327C" w:rsidRPr="00C86984">
        <w:rPr>
          <w:rFonts w:ascii="Times New Roman" w:eastAsia="Times New Roman" w:hAnsi="Times New Roman" w:cs="Times New Roman"/>
          <w:bCs/>
          <w:sz w:val="23"/>
          <w:szCs w:val="23"/>
        </w:rPr>
        <w:t>Михайлов</w:t>
      </w:r>
    </w:p>
    <w:p w:rsidR="00A11039" w:rsidRPr="00C86984" w:rsidRDefault="00A11039" w:rsidP="00A11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5A529F" w:rsidRPr="00C6327C" w:rsidRDefault="005A529F" w:rsidP="005A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529F" w:rsidRPr="00C6327C" w:rsidRDefault="005A529F" w:rsidP="005A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E61" w:rsidRPr="007D55EA" w:rsidRDefault="00185E61" w:rsidP="007D55EA">
      <w:pPr>
        <w:pStyle w:val="a4"/>
      </w:pPr>
    </w:p>
    <w:sectPr w:rsidR="00185E61" w:rsidRPr="007D55EA" w:rsidSect="009A6BA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55E0"/>
    <w:multiLevelType w:val="hybridMultilevel"/>
    <w:tmpl w:val="E2B4CF86"/>
    <w:lvl w:ilvl="0" w:tplc="495483B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CC97A28"/>
    <w:multiLevelType w:val="hybridMultilevel"/>
    <w:tmpl w:val="CB028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A3D96"/>
    <w:multiLevelType w:val="hybridMultilevel"/>
    <w:tmpl w:val="20385DB4"/>
    <w:lvl w:ilvl="0" w:tplc="57D26A8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B7361C2"/>
    <w:multiLevelType w:val="hybridMultilevel"/>
    <w:tmpl w:val="858E2B88"/>
    <w:lvl w:ilvl="0" w:tplc="102AA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4F1120D"/>
    <w:multiLevelType w:val="hybridMultilevel"/>
    <w:tmpl w:val="D4F8B41A"/>
    <w:lvl w:ilvl="0" w:tplc="93943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51"/>
    <w:rsid w:val="00003B3C"/>
    <w:rsid w:val="00015398"/>
    <w:rsid w:val="00043888"/>
    <w:rsid w:val="0008292E"/>
    <w:rsid w:val="00085126"/>
    <w:rsid w:val="000D5494"/>
    <w:rsid w:val="000E2952"/>
    <w:rsid w:val="00102940"/>
    <w:rsid w:val="00116C8D"/>
    <w:rsid w:val="00117486"/>
    <w:rsid w:val="00135752"/>
    <w:rsid w:val="0013643D"/>
    <w:rsid w:val="001369ED"/>
    <w:rsid w:val="00143785"/>
    <w:rsid w:val="0015084E"/>
    <w:rsid w:val="00152327"/>
    <w:rsid w:val="00156C0B"/>
    <w:rsid w:val="001571DD"/>
    <w:rsid w:val="00185E61"/>
    <w:rsid w:val="00186D01"/>
    <w:rsid w:val="001E4D9E"/>
    <w:rsid w:val="001E54DF"/>
    <w:rsid w:val="001F4E7D"/>
    <w:rsid w:val="00203FB7"/>
    <w:rsid w:val="0022794E"/>
    <w:rsid w:val="00243140"/>
    <w:rsid w:val="0025033F"/>
    <w:rsid w:val="00261AA2"/>
    <w:rsid w:val="002679CD"/>
    <w:rsid w:val="00274AC9"/>
    <w:rsid w:val="002D21CF"/>
    <w:rsid w:val="002F0EE4"/>
    <w:rsid w:val="002F3910"/>
    <w:rsid w:val="00314217"/>
    <w:rsid w:val="00315585"/>
    <w:rsid w:val="00316953"/>
    <w:rsid w:val="00361ADD"/>
    <w:rsid w:val="00377C71"/>
    <w:rsid w:val="003844B2"/>
    <w:rsid w:val="00387BB9"/>
    <w:rsid w:val="003A2802"/>
    <w:rsid w:val="003D1981"/>
    <w:rsid w:val="003D580C"/>
    <w:rsid w:val="00406972"/>
    <w:rsid w:val="00407EE0"/>
    <w:rsid w:val="00412DCF"/>
    <w:rsid w:val="00420056"/>
    <w:rsid w:val="00422B8C"/>
    <w:rsid w:val="00444BDB"/>
    <w:rsid w:val="004760DA"/>
    <w:rsid w:val="00495C66"/>
    <w:rsid w:val="004A154D"/>
    <w:rsid w:val="004A1EED"/>
    <w:rsid w:val="004A65BC"/>
    <w:rsid w:val="004B0032"/>
    <w:rsid w:val="004C37DF"/>
    <w:rsid w:val="004E4289"/>
    <w:rsid w:val="00510575"/>
    <w:rsid w:val="005A529F"/>
    <w:rsid w:val="005A5F1F"/>
    <w:rsid w:val="005B431C"/>
    <w:rsid w:val="005B53DD"/>
    <w:rsid w:val="005C14CA"/>
    <w:rsid w:val="005C5F6E"/>
    <w:rsid w:val="005D309C"/>
    <w:rsid w:val="005D5143"/>
    <w:rsid w:val="00647E4C"/>
    <w:rsid w:val="00665BFE"/>
    <w:rsid w:val="00695D27"/>
    <w:rsid w:val="006A3B02"/>
    <w:rsid w:val="006C557B"/>
    <w:rsid w:val="006D3397"/>
    <w:rsid w:val="006D761F"/>
    <w:rsid w:val="00712558"/>
    <w:rsid w:val="00721818"/>
    <w:rsid w:val="0072636D"/>
    <w:rsid w:val="00730E60"/>
    <w:rsid w:val="0074137C"/>
    <w:rsid w:val="007548BF"/>
    <w:rsid w:val="007614AB"/>
    <w:rsid w:val="007821DE"/>
    <w:rsid w:val="00797D50"/>
    <w:rsid w:val="007C30DA"/>
    <w:rsid w:val="007C77AB"/>
    <w:rsid w:val="007D55EA"/>
    <w:rsid w:val="007E4B42"/>
    <w:rsid w:val="007E4BBA"/>
    <w:rsid w:val="00803092"/>
    <w:rsid w:val="00822343"/>
    <w:rsid w:val="0083043A"/>
    <w:rsid w:val="00855040"/>
    <w:rsid w:val="00866B36"/>
    <w:rsid w:val="008804AB"/>
    <w:rsid w:val="008C75EA"/>
    <w:rsid w:val="008D1137"/>
    <w:rsid w:val="008E0AB6"/>
    <w:rsid w:val="009171D5"/>
    <w:rsid w:val="00920092"/>
    <w:rsid w:val="009469D2"/>
    <w:rsid w:val="00950D1C"/>
    <w:rsid w:val="009A42B6"/>
    <w:rsid w:val="009A6BAF"/>
    <w:rsid w:val="009D7C16"/>
    <w:rsid w:val="009F4620"/>
    <w:rsid w:val="00A11039"/>
    <w:rsid w:val="00A143D2"/>
    <w:rsid w:val="00A168B0"/>
    <w:rsid w:val="00A338DD"/>
    <w:rsid w:val="00A34DDC"/>
    <w:rsid w:val="00A63960"/>
    <w:rsid w:val="00A82A96"/>
    <w:rsid w:val="00AA2681"/>
    <w:rsid w:val="00AA77AE"/>
    <w:rsid w:val="00AD3E6B"/>
    <w:rsid w:val="00AF17A9"/>
    <w:rsid w:val="00B42094"/>
    <w:rsid w:val="00B67151"/>
    <w:rsid w:val="00B9448B"/>
    <w:rsid w:val="00B969D6"/>
    <w:rsid w:val="00BA41B6"/>
    <w:rsid w:val="00BA56F5"/>
    <w:rsid w:val="00BB5CCA"/>
    <w:rsid w:val="00BC6203"/>
    <w:rsid w:val="00BC63DF"/>
    <w:rsid w:val="00BC6F3A"/>
    <w:rsid w:val="00BD1197"/>
    <w:rsid w:val="00C12079"/>
    <w:rsid w:val="00C13C51"/>
    <w:rsid w:val="00C24648"/>
    <w:rsid w:val="00C3700E"/>
    <w:rsid w:val="00C4422C"/>
    <w:rsid w:val="00C57381"/>
    <w:rsid w:val="00C6327C"/>
    <w:rsid w:val="00C72B78"/>
    <w:rsid w:val="00C86984"/>
    <w:rsid w:val="00C955B6"/>
    <w:rsid w:val="00C9757F"/>
    <w:rsid w:val="00CA5902"/>
    <w:rsid w:val="00CA6EE7"/>
    <w:rsid w:val="00D15F37"/>
    <w:rsid w:val="00D2721F"/>
    <w:rsid w:val="00D434A6"/>
    <w:rsid w:val="00D46BED"/>
    <w:rsid w:val="00D80646"/>
    <w:rsid w:val="00D829B1"/>
    <w:rsid w:val="00D92DFE"/>
    <w:rsid w:val="00DB0C0C"/>
    <w:rsid w:val="00E351A8"/>
    <w:rsid w:val="00E43EB1"/>
    <w:rsid w:val="00E47548"/>
    <w:rsid w:val="00E51DED"/>
    <w:rsid w:val="00E56F47"/>
    <w:rsid w:val="00E626E4"/>
    <w:rsid w:val="00E75306"/>
    <w:rsid w:val="00EB3517"/>
    <w:rsid w:val="00ED21B2"/>
    <w:rsid w:val="00EF26F0"/>
    <w:rsid w:val="00F139CF"/>
    <w:rsid w:val="00F27CFC"/>
    <w:rsid w:val="00F92CAF"/>
    <w:rsid w:val="00FB4FF9"/>
    <w:rsid w:val="00FC2D6D"/>
    <w:rsid w:val="00FE08A6"/>
    <w:rsid w:val="00FE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51"/>
    <w:pPr>
      <w:ind w:left="720"/>
      <w:contextualSpacing/>
    </w:pPr>
  </w:style>
  <w:style w:type="paragraph" w:styleId="a4">
    <w:name w:val="No Spacing"/>
    <w:uiPriority w:val="1"/>
    <w:qFormat/>
    <w:rsid w:val="00B67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51"/>
    <w:pPr>
      <w:ind w:left="720"/>
      <w:contextualSpacing/>
    </w:pPr>
  </w:style>
  <w:style w:type="paragraph" w:styleId="a4">
    <w:name w:val="No Spacing"/>
    <w:uiPriority w:val="1"/>
    <w:qFormat/>
    <w:rsid w:val="00B67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7F84-D4EF-4CC5-862F-F674FF46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8313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kdn2</dc:creator>
  <cp:lastModifiedBy>Ирина Ю.Машкина</cp:lastModifiedBy>
  <cp:revision>9</cp:revision>
  <cp:lastPrinted>2023-03-04T06:07:00Z</cp:lastPrinted>
  <dcterms:created xsi:type="dcterms:W3CDTF">2023-02-22T10:47:00Z</dcterms:created>
  <dcterms:modified xsi:type="dcterms:W3CDTF">2023-03-14T13:02:00Z</dcterms:modified>
</cp:coreProperties>
</file>