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826279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79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826279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826279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279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826279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678AC3FB" w14:textId="61A711FF" w:rsidR="00C422A8" w:rsidRPr="00826279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279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1A01C1" w:rsidRPr="0082627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1A01C1" w:rsidRPr="00826279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518D68EC" w14:textId="404A606E" w:rsidR="00C422A8" w:rsidRPr="00826279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79">
        <w:rPr>
          <w:rFonts w:ascii="Times New Roman" w:hAnsi="Times New Roman" w:cs="Times New Roman"/>
          <w:b/>
          <w:sz w:val="26"/>
          <w:szCs w:val="26"/>
        </w:rPr>
        <w:t>«</w:t>
      </w:r>
      <w:r w:rsidR="007E4BE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DB1A45" w:rsidRPr="00826279">
        <w:rPr>
          <w:rFonts w:ascii="Times New Roman" w:hAnsi="Times New Roman" w:cs="Times New Roman"/>
          <w:b/>
          <w:sz w:val="24"/>
          <w:szCs w:val="24"/>
        </w:rPr>
        <w:t>»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 w:rsidRPr="00826279">
        <w:rPr>
          <w:rFonts w:ascii="Times New Roman" w:hAnsi="Times New Roman" w:cs="Times New Roman"/>
          <w:b/>
          <w:sz w:val="26"/>
          <w:szCs w:val="26"/>
        </w:rPr>
        <w:t>2</w:t>
      </w:r>
      <w:r w:rsidR="0055495E">
        <w:rPr>
          <w:rFonts w:ascii="Times New Roman" w:hAnsi="Times New Roman" w:cs="Times New Roman"/>
          <w:b/>
          <w:sz w:val="26"/>
          <w:szCs w:val="26"/>
        </w:rPr>
        <w:t>3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4529C862" w:rsidR="00C422A8" w:rsidRPr="00C422A8" w:rsidRDefault="00826279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 w:rsidR="0055495E">
        <w:rPr>
          <w:rFonts w:ascii="Times New Roman" w:hAnsi="Times New Roman"/>
          <w:b/>
          <w:sz w:val="26"/>
          <w:szCs w:val="26"/>
        </w:rPr>
        <w:t>А.В. Лаврентьев</w:t>
      </w:r>
    </w:p>
    <w:p w14:paraId="761A279E" w14:textId="6C14357C"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14:paraId="646EBC47" w14:textId="0CD04404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826279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686653AB" w:rsidR="00B22029" w:rsidRPr="00DB1A45" w:rsidRDefault="00572894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«</w:t>
      </w:r>
      <w:r w:rsidR="007E4BE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DB1A45" w:rsidRPr="00DB1A45">
        <w:rPr>
          <w:rFonts w:ascii="Times New Roman" w:hAnsi="Times New Roman" w:cs="Times New Roman"/>
          <w:b/>
          <w:sz w:val="24"/>
          <w:szCs w:val="24"/>
        </w:rPr>
        <w:t>»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55495E">
        <w:rPr>
          <w:rFonts w:ascii="Times New Roman" w:hAnsi="Times New Roman" w:cs="Times New Roman"/>
          <w:b/>
          <w:sz w:val="24"/>
          <w:szCs w:val="24"/>
        </w:rPr>
        <w:t>3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4A512282" w14:textId="77777777" w:rsidR="00AC2041" w:rsidRDefault="00AC2041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AB3EE" w14:textId="4C126117" w:rsidR="00956A94" w:rsidRP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>Муниципальная программа Красноармейского муниципального округа Чувашской Республики «Формирование современной городской среды» утверждена постановлением администрации Красноармейского муниципального округа от 02.03.2022 № 145, с изменениями, внесенными постановлениями администрации Красноармейского муниципального округа № 476 от 12.05.2022, № 112 от 25.01.2023</w:t>
      </w:r>
      <w:r w:rsidR="005471D4">
        <w:rPr>
          <w:rFonts w:ascii="Times New Roman" w:hAnsi="Times New Roman" w:cs="Times New Roman"/>
          <w:sz w:val="24"/>
          <w:szCs w:val="24"/>
        </w:rPr>
        <w:t xml:space="preserve">, </w:t>
      </w:r>
      <w:r w:rsidR="00B92293">
        <w:rPr>
          <w:rFonts w:ascii="Times New Roman" w:hAnsi="Times New Roman" w:cs="Times New Roman"/>
          <w:sz w:val="24"/>
          <w:szCs w:val="24"/>
        </w:rPr>
        <w:t>№537 от 30.05.2023, №3 от 09.01.2024</w:t>
      </w:r>
      <w:bookmarkStart w:id="0" w:name="_GoBack"/>
      <w:bookmarkEnd w:id="0"/>
      <w:r w:rsidRPr="00956A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5A18E" w14:textId="77777777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входят подпрограммы: </w:t>
      </w:r>
    </w:p>
    <w:p w14:paraId="2273943D" w14:textId="77777777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> - «</w:t>
      </w:r>
      <w:r w:rsidRPr="00956A94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</w:t>
      </w:r>
      <w:r w:rsidRPr="00956A94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470A9EDC" w14:textId="77777777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>- «Обустройство мест массового отдыха населения (парков)».</w:t>
      </w:r>
      <w:r w:rsidRPr="0095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2852" w14:textId="0E2B8345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>Общий объем бюджетных средств на реализаци</w:t>
      </w:r>
      <w:r w:rsidR="0055495E">
        <w:rPr>
          <w:rFonts w:ascii="Times New Roman" w:hAnsi="Times New Roman" w:cs="Times New Roman"/>
          <w:sz w:val="24"/>
          <w:szCs w:val="24"/>
        </w:rPr>
        <w:t>ю муниципальной программы в 2023</w:t>
      </w:r>
      <w:r w:rsidRPr="00956A94">
        <w:rPr>
          <w:rFonts w:ascii="Times New Roman" w:hAnsi="Times New Roman" w:cs="Times New Roman"/>
          <w:sz w:val="24"/>
          <w:szCs w:val="24"/>
        </w:rPr>
        <w:t xml:space="preserve"> году предусмотрен в сумме </w:t>
      </w:r>
      <w:r w:rsidR="007A4388">
        <w:rPr>
          <w:rFonts w:ascii="Times New Roman" w:hAnsi="Times New Roman" w:cs="Times New Roman"/>
          <w:sz w:val="24"/>
          <w:szCs w:val="24"/>
        </w:rPr>
        <w:t>24140,4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Фактическое исполнение составило </w:t>
      </w:r>
      <w:r w:rsidR="007A4388">
        <w:rPr>
          <w:rFonts w:ascii="Times New Roman" w:hAnsi="Times New Roman" w:cs="Times New Roman"/>
          <w:sz w:val="24"/>
          <w:szCs w:val="24"/>
        </w:rPr>
        <w:t>23494,9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A4388">
        <w:rPr>
          <w:rFonts w:ascii="Times New Roman" w:hAnsi="Times New Roman" w:cs="Times New Roman"/>
          <w:sz w:val="24"/>
          <w:szCs w:val="24"/>
        </w:rPr>
        <w:t>97,33</w:t>
      </w:r>
      <w:r w:rsidRPr="00956A94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956A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6A94">
        <w:rPr>
          <w:rFonts w:ascii="Times New Roman" w:hAnsi="Times New Roman" w:cs="Times New Roman"/>
          <w:sz w:val="24"/>
          <w:szCs w:val="24"/>
        </w:rPr>
        <w:t>.</w:t>
      </w:r>
    </w:p>
    <w:p w14:paraId="4580E027" w14:textId="5A367C96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расходы произведены по подпрограмме «Благоустройство дворовых и общественных территорий» предусмотрено </w:t>
      </w:r>
      <w:r w:rsidR="007A4388">
        <w:rPr>
          <w:rFonts w:ascii="Times New Roman" w:hAnsi="Times New Roman" w:cs="Times New Roman"/>
          <w:sz w:val="24"/>
          <w:szCs w:val="24"/>
        </w:rPr>
        <w:t>24140,4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7A4388">
        <w:rPr>
          <w:rFonts w:ascii="Times New Roman" w:hAnsi="Times New Roman" w:cs="Times New Roman"/>
          <w:sz w:val="24"/>
          <w:szCs w:val="24"/>
        </w:rPr>
        <w:t>23494,9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A4388">
        <w:rPr>
          <w:rFonts w:ascii="Times New Roman" w:hAnsi="Times New Roman" w:cs="Times New Roman"/>
          <w:sz w:val="24"/>
          <w:szCs w:val="24"/>
        </w:rPr>
        <w:t>97,33</w:t>
      </w:r>
      <w:r w:rsidRPr="00956A94">
        <w:rPr>
          <w:rFonts w:ascii="Times New Roman" w:hAnsi="Times New Roman" w:cs="Times New Roman"/>
          <w:sz w:val="24"/>
          <w:szCs w:val="24"/>
        </w:rPr>
        <w:t xml:space="preserve"> %, в </w:t>
      </w:r>
      <w:proofErr w:type="spellStart"/>
      <w:r w:rsidRPr="00956A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6A94">
        <w:rPr>
          <w:rFonts w:ascii="Times New Roman" w:hAnsi="Times New Roman" w:cs="Times New Roman"/>
          <w:sz w:val="24"/>
          <w:szCs w:val="24"/>
        </w:rPr>
        <w:t>.:</w:t>
      </w:r>
    </w:p>
    <w:p w14:paraId="7C241680" w14:textId="7C923A8F"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Основное мероприятие 1 «Содействие благоустройству населенных пунктов» - запланировано </w:t>
      </w:r>
      <w:r w:rsidR="007A4388">
        <w:rPr>
          <w:rFonts w:ascii="Times New Roman" w:hAnsi="Times New Roman" w:cs="Times New Roman"/>
          <w:sz w:val="24"/>
          <w:szCs w:val="24"/>
        </w:rPr>
        <w:t>20401,8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освоение средств </w:t>
      </w:r>
      <w:r w:rsidR="007A4388">
        <w:rPr>
          <w:rFonts w:ascii="Times New Roman" w:hAnsi="Times New Roman" w:cs="Times New Roman"/>
          <w:sz w:val="24"/>
          <w:szCs w:val="24"/>
        </w:rPr>
        <w:t>19756,3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A4388">
        <w:rPr>
          <w:rFonts w:ascii="Times New Roman" w:hAnsi="Times New Roman" w:cs="Times New Roman"/>
          <w:sz w:val="24"/>
          <w:szCs w:val="24"/>
        </w:rPr>
        <w:t>96,84</w:t>
      </w:r>
      <w:r w:rsidRPr="00956A94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F8020A4" w14:textId="2A2CD1E5"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Основное мероприятие 2 «Реализация мероприятий регионального проекта «Формирование комфортной городской среды» - запланировано </w:t>
      </w:r>
      <w:r w:rsidR="004E6167">
        <w:rPr>
          <w:rFonts w:ascii="Times New Roman" w:hAnsi="Times New Roman" w:cs="Times New Roman"/>
          <w:sz w:val="24"/>
          <w:szCs w:val="24"/>
        </w:rPr>
        <w:t>3738,6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освоение средств </w:t>
      </w:r>
      <w:r w:rsidR="004E6167">
        <w:rPr>
          <w:rFonts w:ascii="Times New Roman" w:hAnsi="Times New Roman" w:cs="Times New Roman"/>
          <w:sz w:val="24"/>
          <w:szCs w:val="24"/>
        </w:rPr>
        <w:t>3738,6</w:t>
      </w:r>
      <w:r w:rsidRPr="00956A94">
        <w:rPr>
          <w:rFonts w:ascii="Times New Roman" w:hAnsi="Times New Roman" w:cs="Times New Roman"/>
          <w:sz w:val="24"/>
          <w:szCs w:val="24"/>
        </w:rPr>
        <w:t xml:space="preserve"> тыс. руб. или 100%.</w:t>
      </w:r>
    </w:p>
    <w:p w14:paraId="4168F2B5" w14:textId="77777777"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EA2F" w14:textId="77777777"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C0482" w14:textId="77777777" w:rsidR="00956A94" w:rsidRP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0FC09" w14:textId="77777777" w:rsidR="00956A94" w:rsidRPr="00956A94" w:rsidRDefault="00956A94" w:rsidP="0095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2AB0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ED987A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FF416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7E133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B51C25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05A37E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5DC98E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1E470F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CB2CE91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AB5025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2E4926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7B908FF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9B28CF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793E94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628223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778C5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50E14C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E0289A" w14:textId="77777777"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98F18D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7785AA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4FA3A0" w14:textId="77777777"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19B37" w14:textId="77777777" w:rsidR="000C5A5B" w:rsidRDefault="000C5A5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0C5A5B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7A84EF34" w14:textId="3B84AA82"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046DE3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046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46DE3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«</w:t>
      </w:r>
      <w:r w:rsidR="003D436D">
        <w:rPr>
          <w:rFonts w:ascii="Times New Roman" w:hAnsi="Times New Roman" w:cs="Times New Roman"/>
          <w:b/>
          <w:sz w:val="24"/>
          <w:szCs w:val="24"/>
        </w:rPr>
        <w:t>Формирование современной  городской среды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»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14:paraId="7E35DDBE" w14:textId="77777777"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88BF27" w14:textId="77777777"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987" w:tblpY="5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956A94" w:rsidRPr="001F6C6B" w14:paraId="412C3D94" w14:textId="77777777" w:rsidTr="00956A94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214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546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995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A15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97B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1548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 (план)</w:t>
            </w:r>
          </w:p>
        </w:tc>
      </w:tr>
      <w:tr w:rsidR="00956A94" w:rsidRPr="001F6C6B" w14:paraId="2F6F61FC" w14:textId="77777777" w:rsidTr="00956A94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91C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D08EB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C882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25B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4CE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7211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136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6A94" w:rsidRPr="001F6C6B" w14:paraId="2EA7197E" w14:textId="77777777" w:rsidTr="00956A94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D151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10949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E0ED6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EEFF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2DF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6FB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93A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3E8D5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727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6A94" w:rsidRPr="001F6C6B" w14:paraId="2C747C88" w14:textId="77777777" w:rsidTr="00956A94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4B3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BDD45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956A94" w:rsidRPr="000409F7" w14:paraId="75B0A93F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66E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634" w14:textId="4BCB059B" w:rsidR="00956A94" w:rsidRPr="001F6C6B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б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>лагоустроенных</w:t>
            </w:r>
            <w:proofErr w:type="gramEnd"/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и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43B" w14:textId="60A80BC7" w:rsidR="00956A94" w:rsidRPr="00083A6A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F05" w14:textId="19561EFF"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683" w14:textId="17EFCF71"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0D0" w14:textId="65F5DB5E"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A5DB" w14:textId="23EDA3A1"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88A" w14:textId="77777777"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371C7" w14:textId="0790A79E" w:rsidR="00956A94" w:rsidRPr="000409F7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6A94" w:rsidRPr="000409F7" w14:paraId="62343EA7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0CA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47B" w14:textId="46A2DB7B"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4C6" w14:textId="2169ECA1" w:rsidR="00956A94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259" w14:textId="77A79DAC"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90A" w14:textId="7458D0BC"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72" w14:textId="0E4CA2E1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052" w14:textId="2D11387A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BD6" w14:textId="77777777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4169D" w14:textId="77777777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94" w:rsidRPr="000409F7" w14:paraId="5DA648BA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445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AC" w14:textId="70CAE528"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8D9" w14:textId="08B076A4" w:rsidR="00956A94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7CB" w14:textId="33ACBE92"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438" w14:textId="253E4B35"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A5A" w14:textId="0517B425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FE0" w14:textId="0B62D844" w:rsidR="00956A94" w:rsidRPr="002E5279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D8C" w14:textId="6CEB0460" w:rsidR="00956A94" w:rsidRPr="00C3457A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6E0A" w14:textId="70FDC91E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56A94" w:rsidRPr="000409F7" w14:paraId="096B1563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41E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BA7" w14:textId="32C629D1"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</w:t>
            </w: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DD2" w14:textId="6EAB2257" w:rsidR="00956A94" w:rsidRPr="00C3457A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732" w14:textId="36514F0E"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50F" w14:textId="685291D8"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FDF" w14:textId="42B1E96E"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54F" w14:textId="3E54F242"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37C" w14:textId="176BFD18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40971" w14:textId="5BDEAAE3"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A94" w:rsidRPr="000409F7" w14:paraId="664A268A" w14:textId="77777777" w:rsidTr="00956A94">
        <w:trPr>
          <w:trHeight w:val="310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924DD4A" w14:textId="6FDCE8EC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lastRenderedPageBreak/>
              <w:t>Подпрограмма «</w:t>
            </w:r>
            <w:r>
              <w:rPr>
                <w:rFonts w:ascii="Times New Roman" w:eastAsia="Calibri" w:hAnsi="Times New Roman" w:cs="Times New Roman"/>
                <w:b/>
              </w:rPr>
              <w:t>Обустройство мест массового отдыха населения (парков)</w:t>
            </w:r>
            <w:r w:rsidRPr="00EB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56A94" w:rsidRPr="000409F7" w14:paraId="781665C0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561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174" w14:textId="076805E2"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proofErr w:type="gramStart"/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обустроенных</w:t>
            </w:r>
            <w:proofErr w:type="gramEnd"/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 массового отдыха населения (парков)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23E" w14:textId="3FF6C83A" w:rsidR="00956A94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9B7" w14:textId="3CCC05F9"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F79" w14:textId="7A0DF9F2"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7AD" w14:textId="053AA69D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ED9" w14:textId="77777777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ABF" w14:textId="77777777"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408E8" w14:textId="537B1FBB" w:rsidR="00956A94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A94" w:rsidRPr="000409F7" w14:paraId="6D200FB3" w14:textId="7777777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D96" w14:textId="77777777"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5E" w14:textId="3CB676E2"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жителей городов в возрасте от 14 лет, имеющих возможность участвовать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10C" w14:textId="48B5D1A0" w:rsidR="00956A94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E96" w14:textId="0237B97A"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98B" w14:textId="2ED32256"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64D" w14:textId="74D90CBE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26B" w14:textId="45CABB27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06D" w14:textId="3212B755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208FF" w14:textId="0D7A90D3"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14:paraId="601A2231" w14:textId="77777777"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4A6378" w14:textId="77777777" w:rsidR="00956A94" w:rsidRDefault="00956A94" w:rsidP="00956A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9EA8B6" w14:textId="77777777"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C0A962C" w14:textId="77777777" w:rsidR="000C5A5B" w:rsidRDefault="000C5A5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A949A8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9C70C9" w14:textId="77777777" w:rsidR="000C5A5B" w:rsidRDefault="000C5A5B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59BA72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5251E6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1CBE05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B29B03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F189B9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3D4A90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622D4F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7115FA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64EF69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4175F2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56A6D9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4B95D2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BF5B9A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29F345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5666D1F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574E393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4B69C7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5B5EF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C165F8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71B442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41D27A8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875682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EAA71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AD9C80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59A01C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D602233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C0CB1B4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0A228D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DC6518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1F3CD0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6CAB0B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EA704E" w14:textId="77777777"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013FC9" w14:textId="77777777" w:rsidR="00C5032C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14:paraId="28A71CA3" w14:textId="3E6427D4"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AC2041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C204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C2041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94">
        <w:rPr>
          <w:rFonts w:ascii="Times New Roman" w:hAnsi="Times New Roman" w:cs="Times New Roman"/>
          <w:b/>
          <w:sz w:val="24"/>
          <w:szCs w:val="24"/>
        </w:rPr>
        <w:t>«</w:t>
      </w:r>
      <w:r w:rsidR="00AC2041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47754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D26A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38015BEF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EF4BBC" w:rsidRPr="00731CE2" w14:paraId="3EA976CF" w14:textId="77777777" w:rsidTr="008D5720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E5C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732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46C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56F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C8570C4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3E6F2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65FFA049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51093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99B24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16F59" w14:textId="77777777"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4429D7" w:rsidRPr="00731CE2" w14:paraId="09B47DE0" w14:textId="77777777" w:rsidTr="00010C6C">
        <w:tc>
          <w:tcPr>
            <w:tcW w:w="1902" w:type="dxa"/>
            <w:vMerge w:val="restart"/>
          </w:tcPr>
          <w:p w14:paraId="063FB600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23E7" w14:textId="20A77B2A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современной городской среды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 Чувашской Республики»</w:t>
            </w:r>
          </w:p>
          <w:p w14:paraId="5535C676" w14:textId="263FA42F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0B0B7A02" w14:textId="77777777" w:rsidR="004429D7" w:rsidRPr="00731CE2" w:rsidRDefault="004429D7" w:rsidP="004429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D84C7" w14:textId="77777777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24140,4</w:t>
            </w:r>
          </w:p>
          <w:p w14:paraId="069D952E" w14:textId="77777777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670BE0E" w14:textId="63A536DD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23494,9</w:t>
            </w:r>
          </w:p>
        </w:tc>
        <w:tc>
          <w:tcPr>
            <w:tcW w:w="1230" w:type="dxa"/>
            <w:vMerge w:val="restart"/>
          </w:tcPr>
          <w:p w14:paraId="5D7E097F" w14:textId="51D305A0" w:rsidR="004429D7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97,33</w:t>
            </w:r>
          </w:p>
          <w:p w14:paraId="0E380FB5" w14:textId="74E7037F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14:paraId="17BF4675" w14:textId="278BB4A0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1FFEB6B8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9D7" w:rsidRPr="00731CE2" w14:paraId="5821220B" w14:textId="77777777" w:rsidTr="00D337A0">
        <w:tc>
          <w:tcPr>
            <w:tcW w:w="1902" w:type="dxa"/>
            <w:vMerge/>
          </w:tcPr>
          <w:p w14:paraId="6C4DA35C" w14:textId="473F3403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7F8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50167E" w14:textId="77777777" w:rsidR="004429D7" w:rsidRPr="00731CE2" w:rsidRDefault="004429D7" w:rsidP="004429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449" w14:textId="2E6225D9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3701,2</w:t>
            </w:r>
          </w:p>
        </w:tc>
        <w:tc>
          <w:tcPr>
            <w:tcW w:w="1392" w:type="dxa"/>
            <w:shd w:val="clear" w:color="auto" w:fill="auto"/>
          </w:tcPr>
          <w:p w14:paraId="218BDFAB" w14:textId="368B8101" w:rsidR="004429D7" w:rsidRPr="0014174C" w:rsidRDefault="00AD10F3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3701,2</w:t>
            </w:r>
          </w:p>
        </w:tc>
        <w:tc>
          <w:tcPr>
            <w:tcW w:w="1230" w:type="dxa"/>
            <w:vMerge/>
          </w:tcPr>
          <w:p w14:paraId="0E107339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28210BDA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6D0823D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9D7" w:rsidRPr="00731CE2" w14:paraId="4D088553" w14:textId="77777777" w:rsidTr="00D337A0">
        <w:tc>
          <w:tcPr>
            <w:tcW w:w="1902" w:type="dxa"/>
            <w:vMerge/>
          </w:tcPr>
          <w:p w14:paraId="0A23EF91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52E9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43B8830" w14:textId="77777777" w:rsidR="004429D7" w:rsidRPr="00731CE2" w:rsidRDefault="004429D7" w:rsidP="004429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795" w14:textId="2DB17C4D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8425,2</w:t>
            </w:r>
          </w:p>
        </w:tc>
        <w:tc>
          <w:tcPr>
            <w:tcW w:w="1392" w:type="dxa"/>
            <w:shd w:val="clear" w:color="auto" w:fill="auto"/>
          </w:tcPr>
          <w:p w14:paraId="0C32396C" w14:textId="3C62B00C" w:rsidR="004429D7" w:rsidRPr="0014174C" w:rsidRDefault="00F049BC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8425,2</w:t>
            </w:r>
          </w:p>
        </w:tc>
        <w:tc>
          <w:tcPr>
            <w:tcW w:w="1230" w:type="dxa"/>
            <w:vMerge/>
          </w:tcPr>
          <w:p w14:paraId="7DD192FC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6C00DAEF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77DBF9BB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9D7" w:rsidRPr="00731CE2" w14:paraId="45CE9700" w14:textId="77777777" w:rsidTr="00D337A0">
        <w:trPr>
          <w:trHeight w:val="689"/>
        </w:trPr>
        <w:tc>
          <w:tcPr>
            <w:tcW w:w="1902" w:type="dxa"/>
            <w:vMerge/>
          </w:tcPr>
          <w:p w14:paraId="5AEFADDF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37EE335B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483500C0" w14:textId="77777777" w:rsidR="004429D7" w:rsidRPr="00731CE2" w:rsidRDefault="004429D7" w:rsidP="004429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A5A9" w14:textId="7D869CE8" w:rsidR="004429D7" w:rsidRPr="0014174C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12014,0</w:t>
            </w:r>
          </w:p>
        </w:tc>
        <w:tc>
          <w:tcPr>
            <w:tcW w:w="1392" w:type="dxa"/>
            <w:shd w:val="clear" w:color="auto" w:fill="auto"/>
          </w:tcPr>
          <w:p w14:paraId="7A620B0C" w14:textId="3217ECF5" w:rsidR="004429D7" w:rsidRPr="0014174C" w:rsidRDefault="00F049BC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11368,5</w:t>
            </w:r>
          </w:p>
        </w:tc>
        <w:tc>
          <w:tcPr>
            <w:tcW w:w="1230" w:type="dxa"/>
            <w:vMerge/>
          </w:tcPr>
          <w:p w14:paraId="1E4ED694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18AB21F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50E03E9B" w14:textId="77777777" w:rsidR="004429D7" w:rsidRPr="00731CE2" w:rsidRDefault="004429D7" w:rsidP="004429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14:paraId="5CD5FC2A" w14:textId="77777777" w:rsidTr="008D5720">
        <w:tc>
          <w:tcPr>
            <w:tcW w:w="1902" w:type="dxa"/>
            <w:vMerge w:val="restart"/>
          </w:tcPr>
          <w:p w14:paraId="2183BAE9" w14:textId="77777777"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14:paraId="63221563" w14:textId="761369F2"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  <w:p w14:paraId="55A6434D" w14:textId="1E5BCA1D" w:rsidR="005061B9" w:rsidRPr="00D962CE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670C5D3" w14:textId="77777777"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21C3A" w14:textId="0EE7FF6A" w:rsidR="005061B9" w:rsidRPr="0014174C" w:rsidRDefault="004429D7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24140,4</w:t>
            </w:r>
          </w:p>
          <w:p w14:paraId="41E1981D" w14:textId="77777777"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06956F79" w14:textId="6DA45E28" w:rsidR="005061B9" w:rsidRPr="0014174C" w:rsidRDefault="004429D7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23494,9</w:t>
            </w:r>
          </w:p>
        </w:tc>
        <w:tc>
          <w:tcPr>
            <w:tcW w:w="1230" w:type="dxa"/>
            <w:vMerge w:val="restart"/>
          </w:tcPr>
          <w:p w14:paraId="2DE22DC1" w14:textId="28894CDB" w:rsidR="005061B9" w:rsidRPr="00731CE2" w:rsidRDefault="004429D7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97,33</w:t>
            </w:r>
          </w:p>
        </w:tc>
        <w:tc>
          <w:tcPr>
            <w:tcW w:w="1927" w:type="dxa"/>
            <w:vMerge w:val="restart"/>
          </w:tcPr>
          <w:p w14:paraId="590212D0" w14:textId="55BD2721" w:rsidR="005061B9" w:rsidRPr="00731CE2" w:rsidRDefault="00887351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3F989D43" w14:textId="77777777"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55D45A26" w14:textId="77777777" w:rsidTr="008D5720">
        <w:tc>
          <w:tcPr>
            <w:tcW w:w="1902" w:type="dxa"/>
            <w:vMerge/>
          </w:tcPr>
          <w:p w14:paraId="1837B58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2C3B762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002F760E" w14:textId="77777777" w:rsidR="00F049BC" w:rsidRPr="00731CE2" w:rsidRDefault="00F049BC" w:rsidP="00F049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50D" w14:textId="266E2C32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3701,2</w:t>
            </w:r>
          </w:p>
        </w:tc>
        <w:tc>
          <w:tcPr>
            <w:tcW w:w="1392" w:type="dxa"/>
            <w:shd w:val="clear" w:color="auto" w:fill="auto"/>
          </w:tcPr>
          <w:p w14:paraId="5CBE95E1" w14:textId="0C91E65F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3701,2</w:t>
            </w:r>
          </w:p>
        </w:tc>
        <w:tc>
          <w:tcPr>
            <w:tcW w:w="1230" w:type="dxa"/>
            <w:vMerge/>
          </w:tcPr>
          <w:p w14:paraId="1688BF0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1714D3F9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514B0EE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4493C318" w14:textId="77777777" w:rsidTr="008D5720">
        <w:tc>
          <w:tcPr>
            <w:tcW w:w="1902" w:type="dxa"/>
            <w:vMerge/>
          </w:tcPr>
          <w:p w14:paraId="4E934CC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03F55A7E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69D5256" w14:textId="77777777" w:rsidR="00F049BC" w:rsidRPr="00731CE2" w:rsidRDefault="00F049BC" w:rsidP="00F049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0C9" w14:textId="510BA4DA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8425,2</w:t>
            </w:r>
          </w:p>
        </w:tc>
        <w:tc>
          <w:tcPr>
            <w:tcW w:w="1392" w:type="dxa"/>
            <w:shd w:val="clear" w:color="auto" w:fill="auto"/>
          </w:tcPr>
          <w:p w14:paraId="3E60F618" w14:textId="543F88A0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8425,2</w:t>
            </w:r>
          </w:p>
        </w:tc>
        <w:tc>
          <w:tcPr>
            <w:tcW w:w="1230" w:type="dxa"/>
            <w:vMerge/>
          </w:tcPr>
          <w:p w14:paraId="28CDBD9A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7EF905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3C8139D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36D4BC0E" w14:textId="77777777" w:rsidTr="008D5720">
        <w:tc>
          <w:tcPr>
            <w:tcW w:w="1902" w:type="dxa"/>
            <w:vMerge/>
          </w:tcPr>
          <w:p w14:paraId="73B0441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4C30EE1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0C29AF36" w14:textId="77777777" w:rsidR="00F049BC" w:rsidRPr="00731CE2" w:rsidRDefault="00F049BC" w:rsidP="00F049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476" w14:textId="55955D06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12014,0</w:t>
            </w:r>
          </w:p>
        </w:tc>
        <w:tc>
          <w:tcPr>
            <w:tcW w:w="1392" w:type="dxa"/>
            <w:shd w:val="clear" w:color="auto" w:fill="auto"/>
          </w:tcPr>
          <w:p w14:paraId="6CA1E565" w14:textId="24695238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11368,5</w:t>
            </w:r>
          </w:p>
        </w:tc>
        <w:tc>
          <w:tcPr>
            <w:tcW w:w="1230" w:type="dxa"/>
            <w:vMerge/>
          </w:tcPr>
          <w:p w14:paraId="19EA4E6D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4CCF7374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4D8D0A6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B377E0" w14:paraId="4BAD1F21" w14:textId="77777777" w:rsidTr="008D5720">
        <w:tc>
          <w:tcPr>
            <w:tcW w:w="1902" w:type="dxa"/>
            <w:vMerge w:val="restart"/>
            <w:shd w:val="clear" w:color="auto" w:fill="auto"/>
          </w:tcPr>
          <w:p w14:paraId="1A3F2620" w14:textId="1D9BCC08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2839" w:type="dxa"/>
            <w:vMerge w:val="restart"/>
            <w:shd w:val="clear" w:color="auto" w:fill="auto"/>
          </w:tcPr>
          <w:p w14:paraId="03A66695" w14:textId="7CEF0E4B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"Содействие благоустройству населенных пунктов </w:t>
            </w: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345" w:type="dxa"/>
          </w:tcPr>
          <w:p w14:paraId="21BA042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EB1C" w14:textId="2F709163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20401,8</w:t>
            </w:r>
          </w:p>
          <w:p w14:paraId="7A71920C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1FCC061" w14:textId="1783D4F4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19756,3</w:t>
            </w:r>
          </w:p>
        </w:tc>
        <w:tc>
          <w:tcPr>
            <w:tcW w:w="1230" w:type="dxa"/>
            <w:vMerge w:val="restart"/>
          </w:tcPr>
          <w:p w14:paraId="086D4A58" w14:textId="5206B1D6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96,84</w:t>
            </w:r>
          </w:p>
        </w:tc>
        <w:tc>
          <w:tcPr>
            <w:tcW w:w="1927" w:type="dxa"/>
            <w:vMerge w:val="restart"/>
          </w:tcPr>
          <w:p w14:paraId="63C9C43E" w14:textId="75A83A58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889" w:type="dxa"/>
            <w:vMerge w:val="restart"/>
          </w:tcPr>
          <w:p w14:paraId="4E7A7A28" w14:textId="7C8A3A59" w:rsidR="00F049BC" w:rsidRPr="00B377E0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9BC" w:rsidRPr="00B377E0" w14:paraId="412C23A4" w14:textId="77777777" w:rsidTr="008D5720">
        <w:tc>
          <w:tcPr>
            <w:tcW w:w="1902" w:type="dxa"/>
            <w:vMerge/>
            <w:shd w:val="clear" w:color="auto" w:fill="auto"/>
          </w:tcPr>
          <w:p w14:paraId="4B90239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73B1E8DD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0B3F490B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E0F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2" w:type="dxa"/>
          </w:tcPr>
          <w:p w14:paraId="17767EBB" w14:textId="64D4BC81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14:paraId="37E8982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121462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248C9B3C" w14:textId="77777777" w:rsidR="00F049BC" w:rsidRPr="00B377E0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9BC" w:rsidRPr="00B377E0" w14:paraId="0066118D" w14:textId="77777777" w:rsidTr="008D5720">
        <w:tc>
          <w:tcPr>
            <w:tcW w:w="1902" w:type="dxa"/>
            <w:vMerge/>
            <w:shd w:val="clear" w:color="auto" w:fill="auto"/>
          </w:tcPr>
          <w:p w14:paraId="5560120F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61A1AE3A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2A5CCAD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802" w14:textId="43C0C54D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8399,0</w:t>
            </w:r>
          </w:p>
        </w:tc>
        <w:tc>
          <w:tcPr>
            <w:tcW w:w="1392" w:type="dxa"/>
          </w:tcPr>
          <w:p w14:paraId="756AF9A5" w14:textId="3FE31992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8399,0</w:t>
            </w:r>
          </w:p>
        </w:tc>
        <w:tc>
          <w:tcPr>
            <w:tcW w:w="1230" w:type="dxa"/>
            <w:vMerge/>
          </w:tcPr>
          <w:p w14:paraId="23F8382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48E60AC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51F64AC" w14:textId="77777777" w:rsidR="00F049BC" w:rsidRPr="00B377E0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9BC" w:rsidRPr="00B377E0" w14:paraId="12328846" w14:textId="77777777" w:rsidTr="008D5720">
        <w:tc>
          <w:tcPr>
            <w:tcW w:w="1902" w:type="dxa"/>
            <w:vMerge/>
            <w:shd w:val="clear" w:color="auto" w:fill="auto"/>
          </w:tcPr>
          <w:p w14:paraId="66BBF36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5374FA6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49B716B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C8A" w14:textId="106BC26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12002,8</w:t>
            </w:r>
          </w:p>
        </w:tc>
        <w:tc>
          <w:tcPr>
            <w:tcW w:w="1392" w:type="dxa"/>
          </w:tcPr>
          <w:p w14:paraId="3F2F725D" w14:textId="187C38CB" w:rsidR="00F049BC" w:rsidRPr="005061B9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11357,3</w:t>
            </w:r>
          </w:p>
        </w:tc>
        <w:tc>
          <w:tcPr>
            <w:tcW w:w="1230" w:type="dxa"/>
            <w:vMerge/>
          </w:tcPr>
          <w:p w14:paraId="1A43378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1FB5CC1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C62B7D1" w14:textId="77777777" w:rsidR="00F049BC" w:rsidRPr="00B377E0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9BC" w:rsidRPr="00731CE2" w14:paraId="3984B9D6" w14:textId="77777777" w:rsidTr="008D5720">
        <w:tc>
          <w:tcPr>
            <w:tcW w:w="1902" w:type="dxa"/>
            <w:vMerge w:val="restart"/>
          </w:tcPr>
          <w:p w14:paraId="37A29383" w14:textId="3831B136" w:rsidR="00F049BC" w:rsidRPr="00A276A5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2839" w:type="dxa"/>
            <w:vMerge w:val="restart"/>
          </w:tcPr>
          <w:p w14:paraId="7301D743" w14:textId="6D56C542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345" w:type="dxa"/>
          </w:tcPr>
          <w:p w14:paraId="28AC1AE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6D90E99B" w14:textId="602D57B8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3738,6</w:t>
            </w:r>
          </w:p>
        </w:tc>
        <w:tc>
          <w:tcPr>
            <w:tcW w:w="1392" w:type="dxa"/>
          </w:tcPr>
          <w:p w14:paraId="6B5EC968" w14:textId="48DBF97A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3738,6</w:t>
            </w:r>
          </w:p>
        </w:tc>
        <w:tc>
          <w:tcPr>
            <w:tcW w:w="1230" w:type="dxa"/>
            <w:vMerge w:val="restart"/>
          </w:tcPr>
          <w:p w14:paraId="2E617C6A" w14:textId="7F087E91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14:paraId="6CEEBC0E" w14:textId="421119DE" w:rsidR="00F049BC" w:rsidRPr="005061B9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1DB1653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1EA02B81" w14:textId="77777777" w:rsidTr="008D5720">
        <w:tc>
          <w:tcPr>
            <w:tcW w:w="1902" w:type="dxa"/>
            <w:vMerge/>
          </w:tcPr>
          <w:p w14:paraId="33DA0BD4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4F0489A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C208F2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08207E59" w14:textId="5ED514B1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3701,2</w:t>
            </w:r>
          </w:p>
        </w:tc>
        <w:tc>
          <w:tcPr>
            <w:tcW w:w="1392" w:type="dxa"/>
          </w:tcPr>
          <w:p w14:paraId="619BD234" w14:textId="74958D1C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3701,2</w:t>
            </w:r>
          </w:p>
        </w:tc>
        <w:tc>
          <w:tcPr>
            <w:tcW w:w="1230" w:type="dxa"/>
            <w:vMerge/>
          </w:tcPr>
          <w:p w14:paraId="31DC05BC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60D4C5E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5DB90921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68AB01DD" w14:textId="77777777" w:rsidTr="008D5720">
        <w:tc>
          <w:tcPr>
            <w:tcW w:w="1902" w:type="dxa"/>
            <w:vMerge/>
          </w:tcPr>
          <w:p w14:paraId="01B1B8A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1A058868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4EB7ED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23F2EE25" w14:textId="05B5DC75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392" w:type="dxa"/>
          </w:tcPr>
          <w:p w14:paraId="39A6BC43" w14:textId="228A7C3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230" w:type="dxa"/>
            <w:vMerge/>
          </w:tcPr>
          <w:p w14:paraId="4C91205E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693A1AB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8AE101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2D6229BF" w14:textId="77777777" w:rsidTr="008D5720">
        <w:tc>
          <w:tcPr>
            <w:tcW w:w="1902" w:type="dxa"/>
            <w:vMerge/>
          </w:tcPr>
          <w:p w14:paraId="03736324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7CAF061C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8A5C8D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140D7B25" w14:textId="5273B8E5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392" w:type="dxa"/>
          </w:tcPr>
          <w:p w14:paraId="6439FFD3" w14:textId="6ED856E3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230" w:type="dxa"/>
            <w:vMerge/>
          </w:tcPr>
          <w:p w14:paraId="20182323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908B541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3E1E59A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6BDBD10A" w14:textId="77777777" w:rsidTr="008D5720">
        <w:tc>
          <w:tcPr>
            <w:tcW w:w="1902" w:type="dxa"/>
            <w:vMerge w:val="restart"/>
          </w:tcPr>
          <w:p w14:paraId="29881C5B" w14:textId="77777777" w:rsidR="00F049BC" w:rsidRPr="00A276A5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6A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14:paraId="65B4AA18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2345" w:type="dxa"/>
          </w:tcPr>
          <w:p w14:paraId="5EEE4F28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775F95B5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14:paraId="28FF3B57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 w:val="restart"/>
          </w:tcPr>
          <w:p w14:paraId="62943260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14:paraId="6A5D686F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14:paraId="1C7C692E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32DF8F15" w14:textId="77777777" w:rsidTr="008D5720">
        <w:tc>
          <w:tcPr>
            <w:tcW w:w="1902" w:type="dxa"/>
            <w:vMerge/>
          </w:tcPr>
          <w:p w14:paraId="6AEF69D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7DBC24A9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35D75338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20A04D82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14:paraId="40CA369D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14:paraId="289DFC54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4FE5ED71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42D2FA7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0F1DAA47" w14:textId="77777777" w:rsidTr="008D5720">
        <w:tc>
          <w:tcPr>
            <w:tcW w:w="1902" w:type="dxa"/>
            <w:vMerge/>
          </w:tcPr>
          <w:p w14:paraId="4580E90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7D78878F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3F566DF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48783E78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14:paraId="48016A0B" w14:textId="77777777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14:paraId="794E09C6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41D9F2B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140D44E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9BC" w:rsidRPr="00731CE2" w14:paraId="07A45EA6" w14:textId="77777777" w:rsidTr="008D5720">
        <w:tc>
          <w:tcPr>
            <w:tcW w:w="1902" w:type="dxa"/>
            <w:vMerge/>
          </w:tcPr>
          <w:p w14:paraId="001A158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03B88435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8B4A684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2565062F" w14:textId="762D925B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14:paraId="2FAAFFCF" w14:textId="4D54ACBC" w:rsidR="00F049BC" w:rsidRPr="0014174C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14:paraId="4E246DA8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668FAE7B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31258677" w14:textId="77777777" w:rsidR="00F049BC" w:rsidRPr="00731CE2" w:rsidRDefault="00F049BC" w:rsidP="00F049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30B82B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3160305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E7E8F89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78B6BC2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AB1BDFB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FD20B1D" w14:textId="77777777"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BD9504D" w14:textId="77777777" w:rsidR="00DD55A7" w:rsidRDefault="00DD55A7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C87BFD7" w14:textId="77777777"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ED74BA9" w14:textId="77777777"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47E60D8" w14:textId="77777777"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E025C47" w14:textId="7C0EFA38" w:rsidR="00E94BCC" w:rsidRDefault="00E94BC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E3A935A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680B93B3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475DCA91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17CC7C57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726E26D4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250692BF" w14:textId="77777777"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65A23771" w14:textId="083872F8" w:rsid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14:paraId="789F55CE" w14:textId="13ABA524" w:rsidR="00822D75" w:rsidRDefault="00E94BCC" w:rsidP="00E94BCC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44CACAD" w14:textId="77777777" w:rsidR="00E94BCC" w:rsidRDefault="00E94BCC" w:rsidP="00E94BCC">
      <w:pPr>
        <w:jc w:val="center"/>
        <w:rPr>
          <w:rFonts w:eastAsia="Calibri"/>
          <w:sz w:val="24"/>
          <w:szCs w:val="24"/>
        </w:rPr>
      </w:pPr>
    </w:p>
    <w:p w14:paraId="3AEB1FBC" w14:textId="77777777" w:rsidR="00E94BCC" w:rsidRPr="00E94BCC" w:rsidRDefault="00E94BCC" w:rsidP="00E94BCC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</w:p>
    <w:sectPr w:rsidR="00E94BCC" w:rsidRPr="00E94BCC" w:rsidSect="00822D75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25F05" w14:textId="77777777" w:rsidR="00DF46BA" w:rsidRDefault="00DF46BA">
      <w:pPr>
        <w:spacing w:after="0" w:line="240" w:lineRule="auto"/>
      </w:pPr>
      <w:r>
        <w:separator/>
      </w:r>
    </w:p>
  </w:endnote>
  <w:endnote w:type="continuationSeparator" w:id="0">
    <w:p w14:paraId="15A7CF8C" w14:textId="77777777" w:rsidR="00DF46BA" w:rsidRDefault="00DF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67C0C" w14:textId="77777777" w:rsidR="00DF46BA" w:rsidRDefault="00DF46BA">
      <w:pPr>
        <w:spacing w:after="0" w:line="240" w:lineRule="auto"/>
      </w:pPr>
      <w:r>
        <w:separator/>
      </w:r>
    </w:p>
  </w:footnote>
  <w:footnote w:type="continuationSeparator" w:id="0">
    <w:p w14:paraId="62952111" w14:textId="77777777" w:rsidR="00DF46BA" w:rsidRDefault="00DF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409F7"/>
    <w:rsid w:val="00046DE3"/>
    <w:rsid w:val="000774A3"/>
    <w:rsid w:val="00087CA7"/>
    <w:rsid w:val="00091F60"/>
    <w:rsid w:val="000C2C0A"/>
    <w:rsid w:val="000C5A5B"/>
    <w:rsid w:val="000D19A3"/>
    <w:rsid w:val="000E3215"/>
    <w:rsid w:val="000E5BC0"/>
    <w:rsid w:val="00112D30"/>
    <w:rsid w:val="0011410F"/>
    <w:rsid w:val="00120D22"/>
    <w:rsid w:val="00122B82"/>
    <w:rsid w:val="00124D96"/>
    <w:rsid w:val="00125A02"/>
    <w:rsid w:val="001328A8"/>
    <w:rsid w:val="00147754"/>
    <w:rsid w:val="001740CF"/>
    <w:rsid w:val="00186057"/>
    <w:rsid w:val="001A01C1"/>
    <w:rsid w:val="001A0D1F"/>
    <w:rsid w:val="001E4D4D"/>
    <w:rsid w:val="001E77E1"/>
    <w:rsid w:val="001F0B00"/>
    <w:rsid w:val="001F45C5"/>
    <w:rsid w:val="002073F8"/>
    <w:rsid w:val="002109EF"/>
    <w:rsid w:val="00215BDB"/>
    <w:rsid w:val="002765F8"/>
    <w:rsid w:val="002A2BA8"/>
    <w:rsid w:val="002A456A"/>
    <w:rsid w:val="002C27BE"/>
    <w:rsid w:val="002D5A95"/>
    <w:rsid w:val="002E1F1A"/>
    <w:rsid w:val="002E5279"/>
    <w:rsid w:val="002F5E82"/>
    <w:rsid w:val="003034FC"/>
    <w:rsid w:val="003278B8"/>
    <w:rsid w:val="00343DAB"/>
    <w:rsid w:val="00365078"/>
    <w:rsid w:val="00370B92"/>
    <w:rsid w:val="0037134B"/>
    <w:rsid w:val="00380700"/>
    <w:rsid w:val="003949DF"/>
    <w:rsid w:val="00397A97"/>
    <w:rsid w:val="003A3D44"/>
    <w:rsid w:val="003C6FF4"/>
    <w:rsid w:val="003D2E07"/>
    <w:rsid w:val="003D436D"/>
    <w:rsid w:val="003E1FE6"/>
    <w:rsid w:val="003F05C2"/>
    <w:rsid w:val="00416B43"/>
    <w:rsid w:val="00417AD6"/>
    <w:rsid w:val="004335A7"/>
    <w:rsid w:val="004429D7"/>
    <w:rsid w:val="00455A86"/>
    <w:rsid w:val="00487276"/>
    <w:rsid w:val="004A2336"/>
    <w:rsid w:val="004D6B05"/>
    <w:rsid w:val="004E528A"/>
    <w:rsid w:val="004E6167"/>
    <w:rsid w:val="004E710B"/>
    <w:rsid w:val="005003CD"/>
    <w:rsid w:val="005061B9"/>
    <w:rsid w:val="00513710"/>
    <w:rsid w:val="00517D28"/>
    <w:rsid w:val="00530938"/>
    <w:rsid w:val="005471D4"/>
    <w:rsid w:val="0055495E"/>
    <w:rsid w:val="00572894"/>
    <w:rsid w:val="005761BE"/>
    <w:rsid w:val="005A3D83"/>
    <w:rsid w:val="005C1B2A"/>
    <w:rsid w:val="005C57FA"/>
    <w:rsid w:val="005F0928"/>
    <w:rsid w:val="005F59E1"/>
    <w:rsid w:val="0060027A"/>
    <w:rsid w:val="00611CC5"/>
    <w:rsid w:val="00617E27"/>
    <w:rsid w:val="0062419D"/>
    <w:rsid w:val="0065200B"/>
    <w:rsid w:val="006741AC"/>
    <w:rsid w:val="006833DF"/>
    <w:rsid w:val="00687CB1"/>
    <w:rsid w:val="00691308"/>
    <w:rsid w:val="006A01FC"/>
    <w:rsid w:val="006B0349"/>
    <w:rsid w:val="006C573C"/>
    <w:rsid w:val="006D23B6"/>
    <w:rsid w:val="006D6F14"/>
    <w:rsid w:val="00720881"/>
    <w:rsid w:val="00721DB9"/>
    <w:rsid w:val="00722A70"/>
    <w:rsid w:val="00731CE2"/>
    <w:rsid w:val="007A367B"/>
    <w:rsid w:val="007A4388"/>
    <w:rsid w:val="007A4D39"/>
    <w:rsid w:val="007B2B66"/>
    <w:rsid w:val="007C5A45"/>
    <w:rsid w:val="007D26AA"/>
    <w:rsid w:val="007E3645"/>
    <w:rsid w:val="007E4BEF"/>
    <w:rsid w:val="007F03D4"/>
    <w:rsid w:val="008108CF"/>
    <w:rsid w:val="008115AD"/>
    <w:rsid w:val="00822D75"/>
    <w:rsid w:val="008243AA"/>
    <w:rsid w:val="00826279"/>
    <w:rsid w:val="00844912"/>
    <w:rsid w:val="00855A65"/>
    <w:rsid w:val="008676C5"/>
    <w:rsid w:val="00887351"/>
    <w:rsid w:val="0088774F"/>
    <w:rsid w:val="008C5C23"/>
    <w:rsid w:val="008E0EC4"/>
    <w:rsid w:val="008F32C4"/>
    <w:rsid w:val="00916A7B"/>
    <w:rsid w:val="00925B94"/>
    <w:rsid w:val="00926ADC"/>
    <w:rsid w:val="0092702A"/>
    <w:rsid w:val="00953AC8"/>
    <w:rsid w:val="00956A94"/>
    <w:rsid w:val="009915DE"/>
    <w:rsid w:val="00994F21"/>
    <w:rsid w:val="009963A3"/>
    <w:rsid w:val="009C2687"/>
    <w:rsid w:val="009C5650"/>
    <w:rsid w:val="009D53DE"/>
    <w:rsid w:val="009E235A"/>
    <w:rsid w:val="009F1447"/>
    <w:rsid w:val="00A22A34"/>
    <w:rsid w:val="00A355F9"/>
    <w:rsid w:val="00A406DF"/>
    <w:rsid w:val="00A528C1"/>
    <w:rsid w:val="00A65E16"/>
    <w:rsid w:val="00A73966"/>
    <w:rsid w:val="00A7776E"/>
    <w:rsid w:val="00A8486F"/>
    <w:rsid w:val="00AC2041"/>
    <w:rsid w:val="00AD10F3"/>
    <w:rsid w:val="00AD4FE7"/>
    <w:rsid w:val="00AD71F5"/>
    <w:rsid w:val="00B01E56"/>
    <w:rsid w:val="00B0226E"/>
    <w:rsid w:val="00B1158E"/>
    <w:rsid w:val="00B22029"/>
    <w:rsid w:val="00B377E0"/>
    <w:rsid w:val="00B71C83"/>
    <w:rsid w:val="00B7721F"/>
    <w:rsid w:val="00B9182E"/>
    <w:rsid w:val="00B92293"/>
    <w:rsid w:val="00BB796E"/>
    <w:rsid w:val="00BC15D8"/>
    <w:rsid w:val="00BC241E"/>
    <w:rsid w:val="00BC5AE0"/>
    <w:rsid w:val="00BE0595"/>
    <w:rsid w:val="00BE531F"/>
    <w:rsid w:val="00BE7704"/>
    <w:rsid w:val="00C267DB"/>
    <w:rsid w:val="00C3457A"/>
    <w:rsid w:val="00C37428"/>
    <w:rsid w:val="00C422A8"/>
    <w:rsid w:val="00C4380A"/>
    <w:rsid w:val="00C5032C"/>
    <w:rsid w:val="00C5666C"/>
    <w:rsid w:val="00C61EE3"/>
    <w:rsid w:val="00C82B2D"/>
    <w:rsid w:val="00C85F8E"/>
    <w:rsid w:val="00C90343"/>
    <w:rsid w:val="00C94055"/>
    <w:rsid w:val="00CA5A5A"/>
    <w:rsid w:val="00CB1693"/>
    <w:rsid w:val="00CB5C64"/>
    <w:rsid w:val="00CC041E"/>
    <w:rsid w:val="00D01C08"/>
    <w:rsid w:val="00D14047"/>
    <w:rsid w:val="00D14B98"/>
    <w:rsid w:val="00D17E85"/>
    <w:rsid w:val="00D2430F"/>
    <w:rsid w:val="00D31907"/>
    <w:rsid w:val="00D335AD"/>
    <w:rsid w:val="00D65FF0"/>
    <w:rsid w:val="00D66FE1"/>
    <w:rsid w:val="00D758EE"/>
    <w:rsid w:val="00D813FB"/>
    <w:rsid w:val="00D92831"/>
    <w:rsid w:val="00DB1A45"/>
    <w:rsid w:val="00DD55A7"/>
    <w:rsid w:val="00DF037E"/>
    <w:rsid w:val="00DF46BA"/>
    <w:rsid w:val="00DF5ABD"/>
    <w:rsid w:val="00E4726C"/>
    <w:rsid w:val="00E6226F"/>
    <w:rsid w:val="00E7113F"/>
    <w:rsid w:val="00E73D04"/>
    <w:rsid w:val="00E74C5B"/>
    <w:rsid w:val="00E94BCC"/>
    <w:rsid w:val="00E9714E"/>
    <w:rsid w:val="00EB4138"/>
    <w:rsid w:val="00ED41C9"/>
    <w:rsid w:val="00EF4BBC"/>
    <w:rsid w:val="00F049BC"/>
    <w:rsid w:val="00F317AF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9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94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EF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9402-818A-4322-9D8A-2FD16273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45</cp:revision>
  <cp:lastPrinted>2023-03-29T08:55:00Z</cp:lastPrinted>
  <dcterms:created xsi:type="dcterms:W3CDTF">2023-03-20T10:41:00Z</dcterms:created>
  <dcterms:modified xsi:type="dcterms:W3CDTF">2024-03-22T12:21:00Z</dcterms:modified>
</cp:coreProperties>
</file>