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A2" w:rsidRPr="0037778E" w:rsidRDefault="00F24288" w:rsidP="0037778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7778E">
        <w:rPr>
          <w:rFonts w:ascii="PT Astra Serif" w:hAnsi="PT Astra Serif"/>
          <w:b/>
          <w:sz w:val="28"/>
          <w:szCs w:val="28"/>
        </w:rPr>
        <w:t>Программа</w:t>
      </w:r>
      <w:r w:rsidR="005B131C" w:rsidRPr="0037778E">
        <w:rPr>
          <w:rFonts w:ascii="PT Astra Serif" w:hAnsi="PT Astra Serif"/>
          <w:b/>
          <w:sz w:val="28"/>
          <w:szCs w:val="28"/>
        </w:rPr>
        <w:t xml:space="preserve"> Всероссийского</w:t>
      </w:r>
      <w:r w:rsidR="007764A2" w:rsidRPr="0037778E">
        <w:rPr>
          <w:rFonts w:ascii="PT Astra Serif" w:hAnsi="PT Astra Serif"/>
          <w:b/>
          <w:sz w:val="28"/>
          <w:szCs w:val="28"/>
        </w:rPr>
        <w:t xml:space="preserve"> женского</w:t>
      </w:r>
      <w:r w:rsidRPr="0037778E">
        <w:rPr>
          <w:rFonts w:ascii="PT Astra Serif" w:hAnsi="PT Astra Serif"/>
          <w:b/>
          <w:sz w:val="28"/>
          <w:szCs w:val="28"/>
        </w:rPr>
        <w:t xml:space="preserve"> </w:t>
      </w:r>
      <w:r w:rsidR="007764A2" w:rsidRPr="0037778E">
        <w:rPr>
          <w:rFonts w:ascii="PT Astra Serif" w:hAnsi="PT Astra Serif"/>
          <w:b/>
          <w:sz w:val="28"/>
          <w:szCs w:val="28"/>
        </w:rPr>
        <w:t>ф</w:t>
      </w:r>
      <w:r w:rsidR="000B33A9" w:rsidRPr="0037778E">
        <w:rPr>
          <w:rFonts w:ascii="PT Astra Serif" w:hAnsi="PT Astra Serif"/>
          <w:b/>
          <w:sz w:val="28"/>
          <w:szCs w:val="28"/>
        </w:rPr>
        <w:t>орум</w:t>
      </w:r>
      <w:r w:rsidR="005B131C" w:rsidRPr="0037778E">
        <w:rPr>
          <w:rFonts w:ascii="PT Astra Serif" w:hAnsi="PT Astra Serif"/>
          <w:b/>
          <w:sz w:val="28"/>
          <w:szCs w:val="28"/>
        </w:rPr>
        <w:t xml:space="preserve">а </w:t>
      </w:r>
    </w:p>
    <w:p w:rsidR="00F24288" w:rsidRDefault="0037778E" w:rsidP="0037778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5B131C" w:rsidRPr="0037778E">
        <w:rPr>
          <w:rFonts w:ascii="PT Astra Serif" w:hAnsi="PT Astra Serif"/>
          <w:b/>
          <w:sz w:val="28"/>
          <w:szCs w:val="28"/>
        </w:rPr>
        <w:t>ВМЕСТЕ</w:t>
      </w:r>
      <w:r w:rsidR="000B33A9" w:rsidRPr="0037778E">
        <w:rPr>
          <w:rFonts w:ascii="PT Astra Serif" w:hAnsi="PT Astra Serif"/>
          <w:b/>
          <w:sz w:val="28"/>
          <w:szCs w:val="28"/>
        </w:rPr>
        <w:t>-7Я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37778E" w:rsidRPr="0037778E" w:rsidRDefault="0037778E" w:rsidP="0037778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7778E" w:rsidRPr="0037778E" w:rsidRDefault="00F24288" w:rsidP="0037778E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 w:rsidRPr="0037778E">
        <w:rPr>
          <w:rFonts w:ascii="PT Astra Serif" w:hAnsi="PT Astra Serif"/>
          <w:b/>
          <w:sz w:val="28"/>
          <w:szCs w:val="28"/>
        </w:rPr>
        <w:t>Дата</w:t>
      </w:r>
      <w:r w:rsidR="0037778E">
        <w:rPr>
          <w:rFonts w:ascii="PT Astra Serif" w:hAnsi="PT Astra Serif"/>
          <w:b/>
          <w:sz w:val="28"/>
          <w:szCs w:val="28"/>
        </w:rPr>
        <w:t xml:space="preserve"> проведения</w:t>
      </w:r>
      <w:r w:rsidRPr="0037778E">
        <w:rPr>
          <w:rFonts w:ascii="PT Astra Serif" w:hAnsi="PT Astra Serif"/>
          <w:b/>
          <w:sz w:val="28"/>
          <w:szCs w:val="28"/>
        </w:rPr>
        <w:t xml:space="preserve">: </w:t>
      </w:r>
      <w:r w:rsidR="00F80D4E" w:rsidRPr="0037778E">
        <w:rPr>
          <w:rFonts w:ascii="PT Astra Serif" w:hAnsi="PT Astra Serif"/>
          <w:sz w:val="28"/>
          <w:szCs w:val="28"/>
        </w:rPr>
        <w:t>25.09.2024</w:t>
      </w:r>
      <w:r w:rsidR="001370BE" w:rsidRPr="0037778E">
        <w:rPr>
          <w:rFonts w:ascii="PT Astra Serif" w:hAnsi="PT Astra Serif"/>
          <w:sz w:val="28"/>
          <w:szCs w:val="28"/>
        </w:rPr>
        <w:t xml:space="preserve"> </w:t>
      </w:r>
    </w:p>
    <w:p w:rsidR="00A366FD" w:rsidRPr="0037778E" w:rsidRDefault="000B33A9" w:rsidP="0037778E">
      <w:pPr>
        <w:spacing w:after="0" w:line="240" w:lineRule="auto"/>
        <w:ind w:left="5103"/>
        <w:rPr>
          <w:rFonts w:ascii="PT Astra Serif" w:hAnsi="PT Astra Serif"/>
          <w:b/>
          <w:sz w:val="28"/>
          <w:szCs w:val="28"/>
        </w:rPr>
      </w:pPr>
      <w:r w:rsidRPr="0037778E">
        <w:rPr>
          <w:rFonts w:ascii="PT Astra Serif" w:hAnsi="PT Astra Serif"/>
          <w:b/>
          <w:sz w:val="28"/>
          <w:szCs w:val="28"/>
        </w:rPr>
        <w:t>Время</w:t>
      </w:r>
      <w:r w:rsidR="0037778E">
        <w:rPr>
          <w:rFonts w:ascii="PT Astra Serif" w:hAnsi="PT Astra Serif"/>
          <w:b/>
          <w:sz w:val="28"/>
          <w:szCs w:val="28"/>
        </w:rPr>
        <w:t xml:space="preserve"> проведения</w:t>
      </w:r>
      <w:r w:rsidRPr="0037778E">
        <w:rPr>
          <w:rFonts w:ascii="PT Astra Serif" w:hAnsi="PT Astra Serif"/>
          <w:b/>
          <w:sz w:val="28"/>
          <w:szCs w:val="28"/>
        </w:rPr>
        <w:t>:</w:t>
      </w:r>
      <w:r w:rsidR="00DF4A65" w:rsidRPr="0037778E">
        <w:rPr>
          <w:rFonts w:ascii="PT Astra Serif" w:hAnsi="PT Astra Serif"/>
          <w:b/>
          <w:sz w:val="28"/>
          <w:szCs w:val="28"/>
        </w:rPr>
        <w:t xml:space="preserve"> </w:t>
      </w:r>
      <w:r w:rsidR="00DF4A65" w:rsidRPr="0037778E">
        <w:rPr>
          <w:rFonts w:ascii="PT Astra Serif" w:hAnsi="PT Astra Serif"/>
          <w:sz w:val="28"/>
          <w:szCs w:val="28"/>
        </w:rPr>
        <w:t>10</w:t>
      </w:r>
      <w:r w:rsidR="0037778E">
        <w:rPr>
          <w:rFonts w:ascii="PT Astra Serif" w:hAnsi="PT Astra Serif"/>
          <w:sz w:val="28"/>
          <w:szCs w:val="28"/>
        </w:rPr>
        <w:t>.</w:t>
      </w:r>
      <w:r w:rsidR="00DF4A65" w:rsidRPr="0037778E">
        <w:rPr>
          <w:rFonts w:ascii="PT Astra Serif" w:hAnsi="PT Astra Serif"/>
          <w:sz w:val="28"/>
          <w:szCs w:val="28"/>
        </w:rPr>
        <w:t>00-18</w:t>
      </w:r>
      <w:r w:rsidR="0037778E">
        <w:rPr>
          <w:rFonts w:ascii="PT Astra Serif" w:hAnsi="PT Astra Serif"/>
          <w:sz w:val="28"/>
          <w:szCs w:val="28"/>
        </w:rPr>
        <w:t>.</w:t>
      </w:r>
      <w:r w:rsidR="00DF4A65" w:rsidRPr="0037778E">
        <w:rPr>
          <w:rFonts w:ascii="PT Astra Serif" w:hAnsi="PT Astra Serif"/>
          <w:sz w:val="28"/>
          <w:szCs w:val="28"/>
        </w:rPr>
        <w:t>00</w:t>
      </w:r>
    </w:p>
    <w:p w:rsidR="00116FB7" w:rsidRPr="0037778E" w:rsidRDefault="00116FB7" w:rsidP="0037778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96"/>
        <w:gridCol w:w="7649"/>
      </w:tblGrid>
      <w:tr w:rsidR="000B1983" w:rsidRPr="0037778E" w:rsidTr="00F95BC0">
        <w:tc>
          <w:tcPr>
            <w:tcW w:w="9345" w:type="dxa"/>
            <w:gridSpan w:val="2"/>
            <w:shd w:val="clear" w:color="auto" w:fill="DEEAF6" w:themeFill="accent1" w:themeFillTint="33"/>
          </w:tcPr>
          <w:p w:rsidR="0037778E" w:rsidRDefault="00F24288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 xml:space="preserve">Тульский </w:t>
            </w:r>
            <w:r w:rsidR="000B33A9" w:rsidRPr="0037778E">
              <w:rPr>
                <w:rFonts w:ascii="PT Astra Serif" w:hAnsi="PT Astra Serif"/>
                <w:b/>
                <w:sz w:val="28"/>
                <w:szCs w:val="28"/>
              </w:rPr>
              <w:t>областной перинатальный центр имени В.С. Гу</w:t>
            </w:r>
            <w:r w:rsidR="00592806" w:rsidRPr="0037778E">
              <w:rPr>
                <w:rFonts w:ascii="PT Astra Serif" w:hAnsi="PT Astra Serif"/>
                <w:b/>
                <w:sz w:val="28"/>
                <w:szCs w:val="28"/>
              </w:rPr>
              <w:t>милевской</w:t>
            </w:r>
          </w:p>
          <w:p w:rsidR="002B62AF" w:rsidRPr="0037778E" w:rsidRDefault="0037778E" w:rsidP="003777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</w:t>
            </w: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г. Тула, ул. Пушкинская, 28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)</w:t>
            </w:r>
          </w:p>
        </w:tc>
      </w:tr>
      <w:tr w:rsidR="000B1983" w:rsidRPr="0037778E" w:rsidTr="000B1983">
        <w:tc>
          <w:tcPr>
            <w:tcW w:w="1696" w:type="dxa"/>
          </w:tcPr>
          <w:p w:rsidR="000B1983" w:rsidRPr="0037778E" w:rsidRDefault="005B131C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10:00 -11:00</w:t>
            </w:r>
          </w:p>
        </w:tc>
        <w:tc>
          <w:tcPr>
            <w:tcW w:w="7649" w:type="dxa"/>
          </w:tcPr>
          <w:p w:rsidR="0037778E" w:rsidRDefault="00592806" w:rsidP="007565CB">
            <w:pPr>
              <w:ind w:left="4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 xml:space="preserve">Торжественное открытие первой в мире скульптуры </w:t>
            </w:r>
            <w:r w:rsidR="0037778E">
              <w:rPr>
                <w:rFonts w:ascii="PT Astra Serif" w:hAnsi="PT Astra Serif"/>
                <w:sz w:val="28"/>
                <w:szCs w:val="28"/>
              </w:rPr>
              <w:t>«</w:t>
            </w:r>
            <w:r w:rsidR="00050015" w:rsidRPr="0037778E">
              <w:rPr>
                <w:rFonts w:ascii="PT Astra Serif" w:hAnsi="PT Astra Serif"/>
                <w:sz w:val="28"/>
                <w:szCs w:val="28"/>
              </w:rPr>
              <w:t>Богородица в ожидании младенца Иисуса</w:t>
            </w:r>
            <w:r w:rsidR="0037778E">
              <w:rPr>
                <w:rFonts w:ascii="PT Astra Serif" w:hAnsi="PT Astra Serif"/>
                <w:sz w:val="28"/>
                <w:szCs w:val="28"/>
              </w:rPr>
              <w:t xml:space="preserve">» (автор - </w:t>
            </w:r>
            <w:r w:rsidR="00050015" w:rsidRPr="0037778E">
              <w:rPr>
                <w:rFonts w:ascii="PT Astra Serif" w:hAnsi="PT Astra Serif"/>
                <w:sz w:val="28"/>
                <w:szCs w:val="28"/>
              </w:rPr>
              <w:t xml:space="preserve">скульптор, </w:t>
            </w:r>
            <w:r w:rsidR="0037778E" w:rsidRPr="0037778E">
              <w:rPr>
                <w:rFonts w:ascii="PT Astra Serif" w:hAnsi="PT Astra Serif"/>
                <w:sz w:val="28"/>
                <w:szCs w:val="28"/>
              </w:rPr>
              <w:t>член Союза художников России</w:t>
            </w:r>
            <w:r w:rsidR="0037778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50015" w:rsidRPr="0037778E">
              <w:rPr>
                <w:rFonts w:ascii="PT Astra Serif" w:hAnsi="PT Astra Serif"/>
                <w:sz w:val="28"/>
                <w:szCs w:val="28"/>
              </w:rPr>
              <w:t>Селиванов</w:t>
            </w:r>
            <w:r w:rsidR="0037778E">
              <w:rPr>
                <w:rFonts w:ascii="PT Astra Serif" w:hAnsi="PT Astra Serif"/>
                <w:sz w:val="28"/>
                <w:szCs w:val="28"/>
              </w:rPr>
              <w:t xml:space="preserve"> В.Н.).</w:t>
            </w:r>
          </w:p>
          <w:p w:rsidR="007565CB" w:rsidRDefault="00F95BC0" w:rsidP="007565CB">
            <w:pPr>
              <w:ind w:left="4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Приветственные слова представителей органов власти, организаторов и почетных гостей</w:t>
            </w:r>
            <w:r w:rsidR="007565CB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F95BC0" w:rsidRPr="007565CB" w:rsidRDefault="007565CB" w:rsidP="007565CB">
            <w:pPr>
              <w:ind w:left="45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7565CB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Участие по отдельным </w:t>
            </w:r>
            <w:r w:rsidR="00050015" w:rsidRPr="007565CB">
              <w:rPr>
                <w:rFonts w:ascii="PT Astra Serif" w:hAnsi="PT Astra Serif"/>
                <w:b/>
                <w:i/>
                <w:sz w:val="28"/>
                <w:szCs w:val="28"/>
              </w:rPr>
              <w:t>пригласительным</w:t>
            </w:r>
          </w:p>
        </w:tc>
      </w:tr>
      <w:tr w:rsidR="00560535" w:rsidRPr="0037778E" w:rsidTr="00F95BC0">
        <w:tc>
          <w:tcPr>
            <w:tcW w:w="9345" w:type="dxa"/>
            <w:gridSpan w:val="2"/>
            <w:shd w:val="clear" w:color="auto" w:fill="DEEAF6" w:themeFill="accent1" w:themeFillTint="33"/>
          </w:tcPr>
          <w:p w:rsidR="00560535" w:rsidRPr="0037778E" w:rsidRDefault="00592806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Музейно-выставочный комплекс Тульского кремля «Атриум»</w:t>
            </w:r>
          </w:p>
          <w:p w:rsidR="00F95BC0" w:rsidRPr="0037778E" w:rsidRDefault="0037778E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</w:t>
            </w:r>
            <w:r w:rsidR="00592806" w:rsidRPr="0037778E">
              <w:rPr>
                <w:rFonts w:ascii="PT Astra Serif" w:hAnsi="PT Astra Serif"/>
                <w:b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92806" w:rsidRPr="0037778E">
              <w:rPr>
                <w:rFonts w:ascii="PT Astra Serif" w:hAnsi="PT Astra Serif"/>
                <w:b/>
                <w:sz w:val="28"/>
                <w:szCs w:val="28"/>
              </w:rPr>
              <w:t>Тула, ул. Менделеевская, 12В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)</w:t>
            </w:r>
          </w:p>
        </w:tc>
      </w:tr>
      <w:tr w:rsidR="000B1983" w:rsidRPr="0037778E" w:rsidTr="000B1983">
        <w:tc>
          <w:tcPr>
            <w:tcW w:w="1696" w:type="dxa"/>
          </w:tcPr>
          <w:p w:rsidR="000B1983" w:rsidRPr="0037778E" w:rsidRDefault="005B131C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2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:00-1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3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:00</w:t>
            </w:r>
          </w:p>
        </w:tc>
        <w:tc>
          <w:tcPr>
            <w:tcW w:w="7649" w:type="dxa"/>
          </w:tcPr>
          <w:p w:rsidR="001E21B4" w:rsidRPr="0037778E" w:rsidRDefault="009F4CAD" w:rsidP="007565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Сбор гостей, приветственный кофе-брейк</w:t>
            </w:r>
            <w:r w:rsidR="001E21B4" w:rsidRPr="0037778E">
              <w:rPr>
                <w:rFonts w:ascii="PT Astra Serif" w:hAnsi="PT Astra Serif"/>
                <w:sz w:val="28"/>
                <w:szCs w:val="28"/>
              </w:rPr>
              <w:t xml:space="preserve"> Регистрация участников. </w:t>
            </w:r>
          </w:p>
          <w:p w:rsidR="009F4CAD" w:rsidRPr="0037778E" w:rsidRDefault="001E21B4" w:rsidP="007565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Ярмарка-выставка. Фото зона.</w:t>
            </w:r>
          </w:p>
        </w:tc>
      </w:tr>
      <w:tr w:rsidR="00F95BC0" w:rsidRPr="0037778E" w:rsidTr="00F95BC0">
        <w:tc>
          <w:tcPr>
            <w:tcW w:w="9345" w:type="dxa"/>
            <w:gridSpan w:val="2"/>
            <w:shd w:val="clear" w:color="auto" w:fill="DEEAF6" w:themeFill="accent1" w:themeFillTint="33"/>
          </w:tcPr>
          <w:p w:rsidR="00F95BC0" w:rsidRPr="0037778E" w:rsidRDefault="00F95BC0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Официальное открытие Форума</w:t>
            </w:r>
          </w:p>
        </w:tc>
      </w:tr>
      <w:tr w:rsidR="009F4CAD" w:rsidRPr="0037778E" w:rsidTr="000B1983">
        <w:tc>
          <w:tcPr>
            <w:tcW w:w="1696" w:type="dxa"/>
          </w:tcPr>
          <w:p w:rsidR="009F4CAD" w:rsidRPr="0037778E" w:rsidRDefault="005B131C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3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:00-1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3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:20</w:t>
            </w:r>
          </w:p>
        </w:tc>
        <w:tc>
          <w:tcPr>
            <w:tcW w:w="7649" w:type="dxa"/>
          </w:tcPr>
          <w:p w:rsidR="007764A2" w:rsidRPr="0037778E" w:rsidRDefault="007764A2" w:rsidP="003777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 xml:space="preserve">Фильм об истории создания скульптуры </w:t>
            </w:r>
            <w:r w:rsidR="0037778E" w:rsidRPr="0037778E">
              <w:rPr>
                <w:rFonts w:ascii="PT Astra Serif" w:hAnsi="PT Astra Serif"/>
                <w:sz w:val="28"/>
                <w:szCs w:val="28"/>
              </w:rPr>
              <w:t>«</w:t>
            </w:r>
            <w:r w:rsidRPr="0037778E">
              <w:rPr>
                <w:rFonts w:ascii="PT Astra Serif" w:hAnsi="PT Astra Serif"/>
                <w:sz w:val="28"/>
                <w:szCs w:val="28"/>
              </w:rPr>
              <w:t>Богородица в ожидании младенца Иисуса</w:t>
            </w:r>
            <w:r w:rsidR="0037778E" w:rsidRPr="0037778E">
              <w:rPr>
                <w:rFonts w:ascii="PT Astra Serif" w:hAnsi="PT Astra Serif"/>
                <w:sz w:val="28"/>
                <w:szCs w:val="28"/>
              </w:rPr>
              <w:t>»</w:t>
            </w:r>
            <w:r w:rsidRPr="0037778E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B258E6" w:rsidRPr="0037778E" w:rsidRDefault="007764A2" w:rsidP="0037778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Приветственные слова представителей органов власти, организаторов и почетных гостей форума.</w:t>
            </w:r>
          </w:p>
        </w:tc>
      </w:tr>
      <w:tr w:rsidR="00C87137" w:rsidRPr="0037778E" w:rsidTr="00C87137">
        <w:tc>
          <w:tcPr>
            <w:tcW w:w="9345" w:type="dxa"/>
            <w:gridSpan w:val="2"/>
            <w:shd w:val="clear" w:color="auto" w:fill="DEEAF6" w:themeFill="accent1" w:themeFillTint="33"/>
          </w:tcPr>
          <w:p w:rsidR="00C87137" w:rsidRPr="0037778E" w:rsidRDefault="00C87137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Пленарное заседание</w:t>
            </w:r>
          </w:p>
        </w:tc>
      </w:tr>
      <w:tr w:rsidR="000B1983" w:rsidRPr="0037778E" w:rsidTr="009F4CAD">
        <w:trPr>
          <w:trHeight w:val="581"/>
        </w:trPr>
        <w:tc>
          <w:tcPr>
            <w:tcW w:w="1696" w:type="dxa"/>
          </w:tcPr>
          <w:p w:rsidR="00560535" w:rsidRPr="0037778E" w:rsidRDefault="005B131C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3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:20-1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3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:50</w:t>
            </w:r>
          </w:p>
        </w:tc>
        <w:tc>
          <w:tcPr>
            <w:tcW w:w="7649" w:type="dxa"/>
          </w:tcPr>
          <w:p w:rsidR="00376CF7" w:rsidRPr="0037778E" w:rsidRDefault="00376CF7" w:rsidP="0037778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Темы для обсуждения:</w:t>
            </w:r>
          </w:p>
          <w:p w:rsidR="0037778E" w:rsidRDefault="00376CF7" w:rsidP="003777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Духовные аспекты семейной жизни</w:t>
            </w:r>
            <w:r w:rsidR="00B37CC6" w:rsidRPr="0037778E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:rsidR="0037778E" w:rsidRDefault="00376CF7" w:rsidP="003777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Проблемы демографии</w:t>
            </w:r>
            <w:r w:rsidR="00B37CC6" w:rsidRPr="0037778E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7778E" w:rsidRDefault="00376CF7" w:rsidP="003777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Многодетные семьи</w:t>
            </w:r>
            <w:r w:rsidR="00B37CC6" w:rsidRPr="0037778E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7778E" w:rsidRDefault="00B37CC6" w:rsidP="003777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Федеральные и региональные меры поддержки.</w:t>
            </w:r>
          </w:p>
          <w:p w:rsidR="00475F16" w:rsidRPr="0037778E" w:rsidRDefault="00B37CC6" w:rsidP="003777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Опыт регионов.</w:t>
            </w:r>
          </w:p>
        </w:tc>
      </w:tr>
      <w:tr w:rsidR="00C87137" w:rsidRPr="0037778E" w:rsidTr="00C87137">
        <w:trPr>
          <w:trHeight w:val="581"/>
        </w:trPr>
        <w:tc>
          <w:tcPr>
            <w:tcW w:w="9345" w:type="dxa"/>
            <w:gridSpan w:val="2"/>
            <w:shd w:val="clear" w:color="auto" w:fill="DEEAF6" w:themeFill="accent1" w:themeFillTint="33"/>
          </w:tcPr>
          <w:p w:rsidR="00C87137" w:rsidRPr="0037778E" w:rsidRDefault="00C87137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Деловая сессия</w:t>
            </w:r>
          </w:p>
          <w:p w:rsidR="00554AFF" w:rsidRPr="0037778E" w:rsidRDefault="00554AFF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Демо</w:t>
            </w:r>
            <w:r w:rsidR="0037778E">
              <w:rPr>
                <w:rFonts w:ascii="PT Astra Serif" w:hAnsi="PT Astra Serif"/>
                <w:b/>
                <w:sz w:val="28"/>
                <w:szCs w:val="28"/>
              </w:rPr>
              <w:t>графия, курс – на многодетность</w:t>
            </w:r>
          </w:p>
        </w:tc>
      </w:tr>
      <w:tr w:rsidR="00B37CC6" w:rsidRPr="0037778E" w:rsidTr="009F4CAD">
        <w:trPr>
          <w:trHeight w:val="581"/>
        </w:trPr>
        <w:tc>
          <w:tcPr>
            <w:tcW w:w="1696" w:type="dxa"/>
          </w:tcPr>
          <w:p w:rsidR="00B37CC6" w:rsidRPr="0037778E" w:rsidRDefault="005B131C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3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:50-1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4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:50</w:t>
            </w:r>
          </w:p>
        </w:tc>
        <w:tc>
          <w:tcPr>
            <w:tcW w:w="7649" w:type="dxa"/>
          </w:tcPr>
          <w:p w:rsidR="00C4017D" w:rsidRPr="0037778E" w:rsidRDefault="00C4017D" w:rsidP="0037778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Темы дискуссии:</w:t>
            </w:r>
          </w:p>
          <w:p w:rsidR="00C4017D" w:rsidRPr="0037778E" w:rsidRDefault="00B37CC6" w:rsidP="0037778E">
            <w:pPr>
              <w:pStyle w:val="a5"/>
              <w:numPr>
                <w:ilvl w:val="0"/>
                <w:numId w:val="22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Семья – основа государства.</w:t>
            </w:r>
          </w:p>
          <w:p w:rsidR="00C4017D" w:rsidRPr="0037778E" w:rsidRDefault="00C4017D" w:rsidP="0037778E">
            <w:pPr>
              <w:pStyle w:val="a5"/>
              <w:numPr>
                <w:ilvl w:val="0"/>
                <w:numId w:val="22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Традиционные семейные ценности.</w:t>
            </w:r>
          </w:p>
          <w:p w:rsidR="00B37CC6" w:rsidRPr="0037778E" w:rsidRDefault="00C4017D" w:rsidP="0037778E">
            <w:pPr>
              <w:pStyle w:val="a5"/>
              <w:numPr>
                <w:ilvl w:val="0"/>
                <w:numId w:val="22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Д</w:t>
            </w:r>
            <w:r w:rsidR="00B37CC6" w:rsidRPr="0037778E">
              <w:rPr>
                <w:rFonts w:ascii="PT Astra Serif" w:hAnsi="PT Astra Serif"/>
                <w:sz w:val="28"/>
                <w:szCs w:val="28"/>
              </w:rPr>
              <w:t>емография, курс – на многодетность.</w:t>
            </w:r>
          </w:p>
          <w:p w:rsidR="00B37CC6" w:rsidRPr="0037778E" w:rsidRDefault="001D3D35" w:rsidP="0037778E">
            <w:pPr>
              <w:pStyle w:val="a5"/>
              <w:numPr>
                <w:ilvl w:val="0"/>
                <w:numId w:val="22"/>
              </w:numPr>
              <w:ind w:left="29" w:firstLine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Семейные традиции и истории в формировании будущего поколения</w:t>
            </w:r>
          </w:p>
        </w:tc>
      </w:tr>
      <w:tr w:rsidR="00C87137" w:rsidRPr="0037778E" w:rsidTr="00C87137">
        <w:trPr>
          <w:trHeight w:val="581"/>
        </w:trPr>
        <w:tc>
          <w:tcPr>
            <w:tcW w:w="9345" w:type="dxa"/>
            <w:gridSpan w:val="2"/>
            <w:shd w:val="clear" w:color="auto" w:fill="DEEAF6" w:themeFill="accent1" w:themeFillTint="33"/>
          </w:tcPr>
          <w:p w:rsidR="003310CC" w:rsidRPr="0037778E" w:rsidRDefault="003310CC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Награждение многодетных мам г.Тулы,</w:t>
            </w:r>
          </w:p>
          <w:p w:rsidR="00C87137" w:rsidRPr="0037778E" w:rsidRDefault="003310CC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общественной наградой Союза Женских Сил «Мать-Героиня»</w:t>
            </w:r>
          </w:p>
        </w:tc>
      </w:tr>
      <w:tr w:rsidR="00B70879" w:rsidRPr="0037778E" w:rsidTr="00C87137">
        <w:trPr>
          <w:trHeight w:val="411"/>
        </w:trPr>
        <w:tc>
          <w:tcPr>
            <w:tcW w:w="1696" w:type="dxa"/>
            <w:shd w:val="clear" w:color="auto" w:fill="FFFFFF" w:themeFill="background1"/>
          </w:tcPr>
          <w:p w:rsidR="00B70879" w:rsidRPr="0037778E" w:rsidRDefault="003E22F1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4:50-15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:10</w:t>
            </w:r>
          </w:p>
        </w:tc>
        <w:tc>
          <w:tcPr>
            <w:tcW w:w="7649" w:type="dxa"/>
            <w:shd w:val="clear" w:color="auto" w:fill="FFFFFF" w:themeFill="background1"/>
          </w:tcPr>
          <w:p w:rsidR="003310CC" w:rsidRPr="0037778E" w:rsidRDefault="003310CC" w:rsidP="0037778E">
            <w:pPr>
              <w:pStyle w:val="a5"/>
              <w:ind w:left="2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Награждение</w:t>
            </w:r>
            <w:r w:rsidR="0037778E">
              <w:rPr>
                <w:rFonts w:ascii="PT Astra Serif" w:hAnsi="PT Astra Serif"/>
                <w:sz w:val="28"/>
                <w:szCs w:val="28"/>
              </w:rPr>
              <w:t xml:space="preserve"> по 6 номинациям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3310CC" w:rsidRPr="0037778E" w:rsidRDefault="003310CC" w:rsidP="0037778E">
            <w:pPr>
              <w:pStyle w:val="a5"/>
              <w:numPr>
                <w:ilvl w:val="0"/>
                <w:numId w:val="18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Мать-героиня 1-ой степени (мама, воспитавшая или воспитывающая 7 и более детей, своих и приемных);</w:t>
            </w:r>
          </w:p>
          <w:p w:rsidR="003310CC" w:rsidRPr="0037778E" w:rsidRDefault="003310CC" w:rsidP="0037778E">
            <w:pPr>
              <w:pStyle w:val="a5"/>
              <w:numPr>
                <w:ilvl w:val="0"/>
                <w:numId w:val="18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lastRenderedPageBreak/>
              <w:t>Мать-героиня 2-ой степени (мама, воспитавшая или воспитывающая от 5 до 6 детей, своих и приемных);</w:t>
            </w:r>
          </w:p>
          <w:p w:rsidR="003310CC" w:rsidRPr="0037778E" w:rsidRDefault="003310CC" w:rsidP="0037778E">
            <w:pPr>
              <w:pStyle w:val="a5"/>
              <w:numPr>
                <w:ilvl w:val="0"/>
                <w:numId w:val="18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Мать-героиня 3-ей степени (мама, воспитывающая или воспитавшая от 3 до 4 детей, своих и приемных);</w:t>
            </w:r>
          </w:p>
          <w:p w:rsidR="003310CC" w:rsidRPr="0037778E" w:rsidRDefault="003310CC" w:rsidP="0037778E">
            <w:pPr>
              <w:pStyle w:val="a5"/>
              <w:numPr>
                <w:ilvl w:val="0"/>
                <w:numId w:val="18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Мать, воспитавшая Героя;</w:t>
            </w:r>
          </w:p>
          <w:p w:rsidR="003310CC" w:rsidRPr="0037778E" w:rsidRDefault="003310CC" w:rsidP="0037778E">
            <w:pPr>
              <w:pStyle w:val="a5"/>
              <w:numPr>
                <w:ilvl w:val="0"/>
                <w:numId w:val="18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Мать, воспитавшая Патриота;</w:t>
            </w:r>
          </w:p>
          <w:p w:rsidR="00F95BC0" w:rsidRPr="0037778E" w:rsidRDefault="003310CC" w:rsidP="0037778E">
            <w:pPr>
              <w:pStyle w:val="a5"/>
              <w:numPr>
                <w:ilvl w:val="0"/>
                <w:numId w:val="18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Государство – это Я.</w:t>
            </w:r>
          </w:p>
        </w:tc>
      </w:tr>
      <w:tr w:rsidR="007764A2" w:rsidRPr="0037778E" w:rsidTr="00C87137">
        <w:trPr>
          <w:trHeight w:val="411"/>
        </w:trPr>
        <w:tc>
          <w:tcPr>
            <w:tcW w:w="1696" w:type="dxa"/>
            <w:shd w:val="clear" w:color="auto" w:fill="FFFFFF" w:themeFill="background1"/>
          </w:tcPr>
          <w:p w:rsidR="007764A2" w:rsidRPr="0037778E" w:rsidRDefault="007764A2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lastRenderedPageBreak/>
              <w:t>15:10-15</w:t>
            </w:r>
            <w:r w:rsidR="003310CC" w:rsidRPr="0037778E">
              <w:rPr>
                <w:rFonts w:ascii="PT Astra Serif" w:hAnsi="PT Astra Serif"/>
                <w:sz w:val="28"/>
                <w:szCs w:val="28"/>
              </w:rPr>
              <w:t>:30</w:t>
            </w:r>
          </w:p>
        </w:tc>
        <w:tc>
          <w:tcPr>
            <w:tcW w:w="7649" w:type="dxa"/>
            <w:shd w:val="clear" w:color="auto" w:fill="FFFFFF" w:themeFill="background1"/>
          </w:tcPr>
          <w:p w:rsidR="007764A2" w:rsidRPr="0037778E" w:rsidRDefault="007764A2" w:rsidP="0037778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Кофе-брейк</w:t>
            </w:r>
          </w:p>
        </w:tc>
      </w:tr>
      <w:tr w:rsidR="00C87137" w:rsidRPr="0037778E" w:rsidTr="00C87137">
        <w:trPr>
          <w:trHeight w:val="427"/>
        </w:trPr>
        <w:tc>
          <w:tcPr>
            <w:tcW w:w="9345" w:type="dxa"/>
            <w:gridSpan w:val="2"/>
            <w:shd w:val="clear" w:color="auto" w:fill="DEEAF6" w:themeFill="accent1" w:themeFillTint="33"/>
          </w:tcPr>
          <w:p w:rsidR="00C87137" w:rsidRPr="0037778E" w:rsidRDefault="00C87137" w:rsidP="0037778E">
            <w:pPr>
              <w:jc w:val="center"/>
              <w:rPr>
                <w:rFonts w:ascii="PT Astra Serif" w:hAnsi="PT Astra Serif" w:cstheme="minorHAnsi"/>
                <w:b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b/>
                <w:sz w:val="28"/>
                <w:szCs w:val="28"/>
              </w:rPr>
              <w:t>Деловая сессия</w:t>
            </w:r>
          </w:p>
          <w:p w:rsidR="003310CC" w:rsidRPr="0037778E" w:rsidRDefault="003310CC" w:rsidP="0037778E">
            <w:pPr>
              <w:jc w:val="center"/>
              <w:rPr>
                <w:rFonts w:ascii="PT Astra Serif" w:hAnsi="PT Astra Serif" w:cstheme="minorHAnsi"/>
                <w:b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b/>
                <w:sz w:val="28"/>
                <w:szCs w:val="28"/>
              </w:rPr>
              <w:t>Семейное предпринимательство</w:t>
            </w:r>
          </w:p>
        </w:tc>
      </w:tr>
      <w:tr w:rsidR="00B37CC6" w:rsidRPr="0037778E" w:rsidTr="001370BE">
        <w:trPr>
          <w:trHeight w:val="70"/>
        </w:trPr>
        <w:tc>
          <w:tcPr>
            <w:tcW w:w="1696" w:type="dxa"/>
          </w:tcPr>
          <w:p w:rsidR="00B37CC6" w:rsidRPr="0037778E" w:rsidRDefault="003E22F1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</w:t>
            </w:r>
            <w:r w:rsidR="003310CC" w:rsidRPr="0037778E">
              <w:rPr>
                <w:rFonts w:ascii="PT Astra Serif" w:hAnsi="PT Astra Serif"/>
                <w:sz w:val="28"/>
                <w:szCs w:val="28"/>
              </w:rPr>
              <w:t>5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</w:t>
            </w:r>
            <w:r w:rsidR="003310CC" w:rsidRPr="0037778E">
              <w:rPr>
                <w:rFonts w:ascii="PT Astra Serif" w:hAnsi="PT Astra Serif"/>
                <w:sz w:val="28"/>
                <w:szCs w:val="28"/>
              </w:rPr>
              <w:t>3</w:t>
            </w:r>
            <w:r w:rsidRPr="0037778E">
              <w:rPr>
                <w:rFonts w:ascii="PT Astra Serif" w:hAnsi="PT Astra Serif"/>
                <w:sz w:val="28"/>
                <w:szCs w:val="28"/>
              </w:rPr>
              <w:t>0-1</w:t>
            </w:r>
            <w:r w:rsidR="003310CC" w:rsidRPr="0037778E">
              <w:rPr>
                <w:rFonts w:ascii="PT Astra Serif" w:hAnsi="PT Astra Serif"/>
                <w:sz w:val="28"/>
                <w:szCs w:val="28"/>
              </w:rPr>
              <w:t>6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:10</w:t>
            </w:r>
          </w:p>
        </w:tc>
        <w:tc>
          <w:tcPr>
            <w:tcW w:w="7649" w:type="dxa"/>
          </w:tcPr>
          <w:p w:rsidR="00C4017D" w:rsidRPr="0037778E" w:rsidRDefault="00C4017D" w:rsidP="0037778E">
            <w:pPr>
              <w:jc w:val="both"/>
              <w:rPr>
                <w:rFonts w:ascii="PT Astra Serif" w:hAnsi="PT Astra Serif" w:cstheme="minorHAnsi"/>
                <w:b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b/>
                <w:sz w:val="28"/>
                <w:szCs w:val="28"/>
              </w:rPr>
              <w:t>Темы дискуссии:</w:t>
            </w:r>
          </w:p>
          <w:p w:rsidR="00116FB7" w:rsidRPr="0037778E" w:rsidRDefault="00116FB7" w:rsidP="0037778E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sz w:val="28"/>
                <w:szCs w:val="28"/>
              </w:rPr>
              <w:t>Семейное предпринимательство. Благотворительность.</w:t>
            </w:r>
          </w:p>
          <w:p w:rsidR="00116FB7" w:rsidRPr="0037778E" w:rsidRDefault="00116FB7" w:rsidP="0037778E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sz w:val="28"/>
                <w:szCs w:val="28"/>
              </w:rPr>
              <w:t>Традиционные семейные ценности как инструмент развития бизнеса.</w:t>
            </w:r>
          </w:p>
          <w:p w:rsidR="00116FB7" w:rsidRPr="0037778E" w:rsidRDefault="00B37CC6" w:rsidP="0037778E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sz w:val="28"/>
                <w:szCs w:val="28"/>
              </w:rPr>
              <w:t xml:space="preserve">Социальные и семейные предприятия. Лучшие практики </w:t>
            </w:r>
            <w:r w:rsidR="00116FB7" w:rsidRPr="0037778E">
              <w:rPr>
                <w:rFonts w:ascii="PT Astra Serif" w:hAnsi="PT Astra Serif" w:cstheme="minorHAnsi"/>
                <w:sz w:val="28"/>
                <w:szCs w:val="28"/>
              </w:rPr>
              <w:t>и проекты.</w:t>
            </w:r>
          </w:p>
          <w:p w:rsidR="001D3D35" w:rsidRPr="0037778E" w:rsidRDefault="001D3D35" w:rsidP="0037778E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sz w:val="28"/>
                <w:szCs w:val="28"/>
              </w:rPr>
              <w:t>Капитал семьи: как сохранить и преумножить.</w:t>
            </w:r>
          </w:p>
          <w:p w:rsidR="00B37CC6" w:rsidRPr="0037778E" w:rsidRDefault="001D3D35" w:rsidP="0037778E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sz w:val="28"/>
                <w:szCs w:val="28"/>
              </w:rPr>
              <w:t>Меры поддержки семейного предпринимательства государством</w:t>
            </w:r>
          </w:p>
        </w:tc>
      </w:tr>
      <w:tr w:rsidR="00C87137" w:rsidRPr="0037778E" w:rsidTr="00C87137">
        <w:trPr>
          <w:trHeight w:val="597"/>
        </w:trPr>
        <w:tc>
          <w:tcPr>
            <w:tcW w:w="9345" w:type="dxa"/>
            <w:gridSpan w:val="2"/>
            <w:shd w:val="clear" w:color="auto" w:fill="DEEAF6" w:themeFill="accent1" w:themeFillTint="33"/>
          </w:tcPr>
          <w:p w:rsidR="00C87137" w:rsidRPr="0037778E" w:rsidRDefault="003310CC" w:rsidP="0037778E">
            <w:pPr>
              <w:jc w:val="center"/>
              <w:rPr>
                <w:rFonts w:ascii="PT Astra Serif" w:hAnsi="PT Astra Serif" w:cstheme="minorHAnsi"/>
                <w:b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b/>
                <w:sz w:val="28"/>
                <w:szCs w:val="28"/>
              </w:rPr>
              <w:t>Деловая сессия</w:t>
            </w:r>
          </w:p>
          <w:p w:rsidR="003310CC" w:rsidRPr="0037778E" w:rsidRDefault="003310CC" w:rsidP="0037778E">
            <w:pPr>
              <w:jc w:val="center"/>
              <w:rPr>
                <w:rFonts w:ascii="PT Astra Serif" w:hAnsi="PT Astra Serif" w:cstheme="minorHAnsi"/>
                <w:b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b/>
                <w:sz w:val="28"/>
                <w:szCs w:val="28"/>
              </w:rPr>
              <w:t>Женское предпринимательство</w:t>
            </w:r>
          </w:p>
        </w:tc>
      </w:tr>
      <w:tr w:rsidR="00F017B7" w:rsidRPr="0037778E" w:rsidTr="003E22F1">
        <w:trPr>
          <w:trHeight w:val="2116"/>
        </w:trPr>
        <w:tc>
          <w:tcPr>
            <w:tcW w:w="1696" w:type="dxa"/>
            <w:shd w:val="clear" w:color="auto" w:fill="FFFFFF" w:themeFill="background1"/>
          </w:tcPr>
          <w:p w:rsidR="00560535" w:rsidRPr="0037778E" w:rsidRDefault="003E22F1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</w:t>
            </w:r>
            <w:r w:rsidR="003310CC" w:rsidRPr="0037778E">
              <w:rPr>
                <w:rFonts w:ascii="PT Astra Serif" w:hAnsi="PT Astra Serif"/>
                <w:sz w:val="28"/>
                <w:szCs w:val="28"/>
              </w:rPr>
              <w:t>6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:10-1</w:t>
            </w:r>
            <w:r w:rsidR="003310CC" w:rsidRPr="0037778E">
              <w:rPr>
                <w:rFonts w:ascii="PT Astra Serif" w:hAnsi="PT Astra Serif"/>
                <w:sz w:val="28"/>
                <w:szCs w:val="28"/>
              </w:rPr>
              <w:t>6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</w:t>
            </w:r>
            <w:r w:rsidR="003310CC" w:rsidRPr="0037778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7649" w:type="dxa"/>
            <w:shd w:val="clear" w:color="auto" w:fill="FFFFFF" w:themeFill="background1"/>
          </w:tcPr>
          <w:p w:rsidR="003310CC" w:rsidRPr="0037778E" w:rsidRDefault="003310CC" w:rsidP="0037778E">
            <w:pPr>
              <w:ind w:left="2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Темы дискуссии:</w:t>
            </w:r>
          </w:p>
          <w:p w:rsidR="003310CC" w:rsidRPr="0037778E" w:rsidRDefault="003310CC" w:rsidP="0037778E">
            <w:pPr>
              <w:pStyle w:val="a5"/>
              <w:numPr>
                <w:ilvl w:val="0"/>
                <w:numId w:val="24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Поддержка женского предпринимательства на законодательном уровне</w:t>
            </w:r>
          </w:p>
          <w:p w:rsidR="003310CC" w:rsidRPr="0037778E" w:rsidRDefault="001D3D35" w:rsidP="0037778E">
            <w:pPr>
              <w:pStyle w:val="a5"/>
              <w:numPr>
                <w:ilvl w:val="0"/>
                <w:numId w:val="24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Создание бизнеса: от потребностей к возможностям</w:t>
            </w:r>
          </w:p>
          <w:p w:rsidR="003310CC" w:rsidRPr="0037778E" w:rsidRDefault="001D3D35" w:rsidP="0037778E">
            <w:pPr>
              <w:pStyle w:val="a5"/>
              <w:numPr>
                <w:ilvl w:val="0"/>
                <w:numId w:val="24"/>
              </w:numPr>
              <w:ind w:left="29" w:firstLine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Центр женского и семейного предпринимательства. Перспективы развития.</w:t>
            </w:r>
          </w:p>
        </w:tc>
      </w:tr>
      <w:tr w:rsidR="003310CC" w:rsidRPr="0037778E" w:rsidTr="003310CC">
        <w:trPr>
          <w:trHeight w:val="749"/>
        </w:trPr>
        <w:tc>
          <w:tcPr>
            <w:tcW w:w="1696" w:type="dxa"/>
            <w:shd w:val="clear" w:color="auto" w:fill="FFFFFF" w:themeFill="background1"/>
          </w:tcPr>
          <w:p w:rsidR="003310CC" w:rsidRPr="0037778E" w:rsidRDefault="003310CC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16:50-17:10</w:t>
            </w:r>
          </w:p>
        </w:tc>
        <w:tc>
          <w:tcPr>
            <w:tcW w:w="7649" w:type="dxa"/>
            <w:shd w:val="clear" w:color="auto" w:fill="FFFFFF" w:themeFill="background1"/>
          </w:tcPr>
          <w:p w:rsidR="003310CC" w:rsidRPr="007565CB" w:rsidRDefault="003310CC" w:rsidP="003777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r w:rsidRPr="007565CB">
              <w:rPr>
                <w:rFonts w:ascii="PT Astra Serif" w:hAnsi="PT Astra Serif"/>
                <w:sz w:val="28"/>
                <w:szCs w:val="28"/>
              </w:rPr>
              <w:t>Показ мод от российских производителей одежды</w:t>
            </w:r>
            <w:bookmarkEnd w:id="0"/>
          </w:p>
        </w:tc>
      </w:tr>
      <w:tr w:rsidR="003E22F1" w:rsidRPr="0037778E" w:rsidTr="003E22F1">
        <w:trPr>
          <w:trHeight w:val="683"/>
        </w:trPr>
        <w:tc>
          <w:tcPr>
            <w:tcW w:w="1696" w:type="dxa"/>
            <w:shd w:val="clear" w:color="auto" w:fill="FFFFFF" w:themeFill="background1"/>
          </w:tcPr>
          <w:p w:rsidR="003E22F1" w:rsidRPr="0037778E" w:rsidRDefault="003E22F1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19:00</w:t>
            </w:r>
          </w:p>
        </w:tc>
        <w:tc>
          <w:tcPr>
            <w:tcW w:w="7649" w:type="dxa"/>
            <w:shd w:val="clear" w:color="auto" w:fill="FFFFFF" w:themeFill="background1"/>
          </w:tcPr>
          <w:p w:rsidR="003E22F1" w:rsidRPr="007565CB" w:rsidRDefault="003E22F1" w:rsidP="007565CB">
            <w:pPr>
              <w:rPr>
                <w:rFonts w:ascii="PT Astra Serif" w:hAnsi="PT Astra Serif"/>
                <w:sz w:val="28"/>
                <w:szCs w:val="28"/>
              </w:rPr>
            </w:pPr>
            <w:r w:rsidRPr="007565CB">
              <w:rPr>
                <w:rFonts w:ascii="PT Astra Serif" w:hAnsi="PT Astra Serif"/>
                <w:sz w:val="28"/>
                <w:szCs w:val="28"/>
              </w:rPr>
              <w:t>Праздничный ужин</w:t>
            </w:r>
            <w:r w:rsidR="007565CB" w:rsidRPr="007565CB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565CB" w:rsidRPr="007565CB" w:rsidRDefault="007565CB" w:rsidP="007565CB">
            <w:pPr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7565CB">
              <w:rPr>
                <w:rFonts w:ascii="PT Astra Serif" w:hAnsi="PT Astra Serif"/>
                <w:b/>
                <w:i/>
                <w:sz w:val="28"/>
                <w:szCs w:val="28"/>
              </w:rPr>
              <w:t>Участие по отдельным пригласительным</w:t>
            </w:r>
          </w:p>
        </w:tc>
      </w:tr>
    </w:tbl>
    <w:p w:rsidR="0011105D" w:rsidRPr="0037778E" w:rsidRDefault="0011105D" w:rsidP="0037778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A012A9" w:rsidRPr="0037778E" w:rsidRDefault="00A012A9" w:rsidP="0037778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012A9" w:rsidRPr="0037778E" w:rsidRDefault="00A012A9" w:rsidP="0037778E">
      <w:pPr>
        <w:spacing w:after="0" w:line="240" w:lineRule="auto"/>
        <w:ind w:left="-345"/>
        <w:jc w:val="both"/>
        <w:rPr>
          <w:rFonts w:ascii="PT Astra Serif" w:hAnsi="PT Astra Serif"/>
          <w:sz w:val="28"/>
          <w:szCs w:val="28"/>
        </w:rPr>
      </w:pPr>
    </w:p>
    <w:sectPr w:rsidR="00A012A9" w:rsidRPr="0037778E" w:rsidSect="003C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EE7"/>
    <w:multiLevelType w:val="hybridMultilevel"/>
    <w:tmpl w:val="D9B0DFE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3841F5F"/>
    <w:multiLevelType w:val="hybridMultilevel"/>
    <w:tmpl w:val="6276E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173B4"/>
    <w:multiLevelType w:val="hybridMultilevel"/>
    <w:tmpl w:val="BDDE7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B1716"/>
    <w:multiLevelType w:val="hybridMultilevel"/>
    <w:tmpl w:val="D0AC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8665E"/>
    <w:multiLevelType w:val="hybridMultilevel"/>
    <w:tmpl w:val="FE021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534A1"/>
    <w:multiLevelType w:val="hybridMultilevel"/>
    <w:tmpl w:val="FB6CE0D6"/>
    <w:lvl w:ilvl="0" w:tplc="18F0E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C4870"/>
    <w:multiLevelType w:val="multilevel"/>
    <w:tmpl w:val="7F8E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DC6487"/>
    <w:multiLevelType w:val="hybridMultilevel"/>
    <w:tmpl w:val="9B8017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4663AB"/>
    <w:multiLevelType w:val="hybridMultilevel"/>
    <w:tmpl w:val="CB88B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34E1C"/>
    <w:multiLevelType w:val="hybridMultilevel"/>
    <w:tmpl w:val="10A02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F2B6F"/>
    <w:multiLevelType w:val="hybridMultilevel"/>
    <w:tmpl w:val="DEC82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85910"/>
    <w:multiLevelType w:val="hybridMultilevel"/>
    <w:tmpl w:val="5486FA2C"/>
    <w:lvl w:ilvl="0" w:tplc="7BEA3A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66255"/>
    <w:multiLevelType w:val="hybridMultilevel"/>
    <w:tmpl w:val="698ED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B67D6"/>
    <w:multiLevelType w:val="hybridMultilevel"/>
    <w:tmpl w:val="AD367840"/>
    <w:lvl w:ilvl="0" w:tplc="C3DA0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E7067"/>
    <w:multiLevelType w:val="hybridMultilevel"/>
    <w:tmpl w:val="D0D4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26C3B"/>
    <w:multiLevelType w:val="hybridMultilevel"/>
    <w:tmpl w:val="FEAEE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E354BC"/>
    <w:multiLevelType w:val="hybridMultilevel"/>
    <w:tmpl w:val="593A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7F13D3"/>
    <w:multiLevelType w:val="hybridMultilevel"/>
    <w:tmpl w:val="726AC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9401E"/>
    <w:multiLevelType w:val="hybridMultilevel"/>
    <w:tmpl w:val="1480E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935EFC"/>
    <w:multiLevelType w:val="hybridMultilevel"/>
    <w:tmpl w:val="8A3E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937E3"/>
    <w:multiLevelType w:val="hybridMultilevel"/>
    <w:tmpl w:val="58C27F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586A1C88"/>
    <w:multiLevelType w:val="hybridMultilevel"/>
    <w:tmpl w:val="6694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767DD"/>
    <w:multiLevelType w:val="hybridMultilevel"/>
    <w:tmpl w:val="E55C8F5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90EC8"/>
    <w:multiLevelType w:val="hybridMultilevel"/>
    <w:tmpl w:val="A7DE63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19"/>
  </w:num>
  <w:num w:numId="13">
    <w:abstractNumId w:val="22"/>
  </w:num>
  <w:num w:numId="14">
    <w:abstractNumId w:val="23"/>
  </w:num>
  <w:num w:numId="15">
    <w:abstractNumId w:val="21"/>
  </w:num>
  <w:num w:numId="16">
    <w:abstractNumId w:val="16"/>
  </w:num>
  <w:num w:numId="17">
    <w:abstractNumId w:val="15"/>
  </w:num>
  <w:num w:numId="18">
    <w:abstractNumId w:val="10"/>
  </w:num>
  <w:num w:numId="19">
    <w:abstractNumId w:val="17"/>
  </w:num>
  <w:num w:numId="20">
    <w:abstractNumId w:val="0"/>
  </w:num>
  <w:num w:numId="21">
    <w:abstractNumId w:val="20"/>
  </w:num>
  <w:num w:numId="22">
    <w:abstractNumId w:val="5"/>
  </w:num>
  <w:num w:numId="23">
    <w:abstractNumId w:val="9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BDC"/>
    <w:rsid w:val="00003717"/>
    <w:rsid w:val="000329AE"/>
    <w:rsid w:val="00050015"/>
    <w:rsid w:val="000B0A0D"/>
    <w:rsid w:val="000B1983"/>
    <w:rsid w:val="000B33A9"/>
    <w:rsid w:val="000B3E99"/>
    <w:rsid w:val="000C7D01"/>
    <w:rsid w:val="000E6972"/>
    <w:rsid w:val="000F1640"/>
    <w:rsid w:val="0010193E"/>
    <w:rsid w:val="0011105D"/>
    <w:rsid w:val="00116FB7"/>
    <w:rsid w:val="001173A0"/>
    <w:rsid w:val="0012034B"/>
    <w:rsid w:val="001245DE"/>
    <w:rsid w:val="00125132"/>
    <w:rsid w:val="001370BE"/>
    <w:rsid w:val="00156475"/>
    <w:rsid w:val="001840A8"/>
    <w:rsid w:val="001A0F2E"/>
    <w:rsid w:val="001B6601"/>
    <w:rsid w:val="001D3D35"/>
    <w:rsid w:val="001E1C85"/>
    <w:rsid w:val="001E21B4"/>
    <w:rsid w:val="001F5B94"/>
    <w:rsid w:val="00242A7C"/>
    <w:rsid w:val="0029133C"/>
    <w:rsid w:val="00294F88"/>
    <w:rsid w:val="002B198C"/>
    <w:rsid w:val="002B5BB6"/>
    <w:rsid w:val="002B62AF"/>
    <w:rsid w:val="002E00D3"/>
    <w:rsid w:val="002E1962"/>
    <w:rsid w:val="002F5626"/>
    <w:rsid w:val="00311BF0"/>
    <w:rsid w:val="0031449C"/>
    <w:rsid w:val="003276F9"/>
    <w:rsid w:val="003310CC"/>
    <w:rsid w:val="00337F07"/>
    <w:rsid w:val="0034682C"/>
    <w:rsid w:val="00364C12"/>
    <w:rsid w:val="00376CF7"/>
    <w:rsid w:val="0037778E"/>
    <w:rsid w:val="003879A9"/>
    <w:rsid w:val="003B5A39"/>
    <w:rsid w:val="003C7839"/>
    <w:rsid w:val="003E22F1"/>
    <w:rsid w:val="00417ACD"/>
    <w:rsid w:val="004333E8"/>
    <w:rsid w:val="00463D9D"/>
    <w:rsid w:val="00473D52"/>
    <w:rsid w:val="00475F16"/>
    <w:rsid w:val="004770FC"/>
    <w:rsid w:val="004848B0"/>
    <w:rsid w:val="004A29DC"/>
    <w:rsid w:val="004A2DFD"/>
    <w:rsid w:val="004C1DBD"/>
    <w:rsid w:val="004D6068"/>
    <w:rsid w:val="004E1B71"/>
    <w:rsid w:val="004F424B"/>
    <w:rsid w:val="00502D87"/>
    <w:rsid w:val="005044CD"/>
    <w:rsid w:val="00524CFA"/>
    <w:rsid w:val="00554AFF"/>
    <w:rsid w:val="00556172"/>
    <w:rsid w:val="00560535"/>
    <w:rsid w:val="00570F6C"/>
    <w:rsid w:val="00592806"/>
    <w:rsid w:val="005B131C"/>
    <w:rsid w:val="005B2B08"/>
    <w:rsid w:val="005C4D3C"/>
    <w:rsid w:val="005F58B5"/>
    <w:rsid w:val="00622783"/>
    <w:rsid w:val="0063494B"/>
    <w:rsid w:val="00643039"/>
    <w:rsid w:val="00675517"/>
    <w:rsid w:val="00696CA6"/>
    <w:rsid w:val="006A1879"/>
    <w:rsid w:val="006B0DBE"/>
    <w:rsid w:val="006B1DE1"/>
    <w:rsid w:val="006C05EB"/>
    <w:rsid w:val="007332E9"/>
    <w:rsid w:val="007450E3"/>
    <w:rsid w:val="007565CB"/>
    <w:rsid w:val="0075660E"/>
    <w:rsid w:val="00765F51"/>
    <w:rsid w:val="007764A2"/>
    <w:rsid w:val="00785776"/>
    <w:rsid w:val="007B5B4C"/>
    <w:rsid w:val="007C672F"/>
    <w:rsid w:val="007E46CE"/>
    <w:rsid w:val="00805A86"/>
    <w:rsid w:val="008228B5"/>
    <w:rsid w:val="008455A3"/>
    <w:rsid w:val="008634B6"/>
    <w:rsid w:val="00873B13"/>
    <w:rsid w:val="00874288"/>
    <w:rsid w:val="00886891"/>
    <w:rsid w:val="008A0B89"/>
    <w:rsid w:val="008D184A"/>
    <w:rsid w:val="008E1D05"/>
    <w:rsid w:val="008E35A5"/>
    <w:rsid w:val="008F5B9D"/>
    <w:rsid w:val="00905E93"/>
    <w:rsid w:val="00920905"/>
    <w:rsid w:val="00923A5C"/>
    <w:rsid w:val="00944C0E"/>
    <w:rsid w:val="0094684E"/>
    <w:rsid w:val="009605A4"/>
    <w:rsid w:val="00966431"/>
    <w:rsid w:val="009667E5"/>
    <w:rsid w:val="00972E0D"/>
    <w:rsid w:val="009A084D"/>
    <w:rsid w:val="009D5ABC"/>
    <w:rsid w:val="009E41ED"/>
    <w:rsid w:val="009F4CAD"/>
    <w:rsid w:val="00A012A9"/>
    <w:rsid w:val="00A1692C"/>
    <w:rsid w:val="00A366FD"/>
    <w:rsid w:val="00A41BD3"/>
    <w:rsid w:val="00A56BDC"/>
    <w:rsid w:val="00A6359A"/>
    <w:rsid w:val="00A67C4D"/>
    <w:rsid w:val="00AB5B7E"/>
    <w:rsid w:val="00AD4A68"/>
    <w:rsid w:val="00AF6AC2"/>
    <w:rsid w:val="00B0702D"/>
    <w:rsid w:val="00B258E6"/>
    <w:rsid w:val="00B26147"/>
    <w:rsid w:val="00B35213"/>
    <w:rsid w:val="00B37CC6"/>
    <w:rsid w:val="00B50478"/>
    <w:rsid w:val="00B55EAA"/>
    <w:rsid w:val="00B60602"/>
    <w:rsid w:val="00B61EDC"/>
    <w:rsid w:val="00B652BD"/>
    <w:rsid w:val="00B70879"/>
    <w:rsid w:val="00B938B5"/>
    <w:rsid w:val="00C36CA0"/>
    <w:rsid w:val="00C4017D"/>
    <w:rsid w:val="00C87137"/>
    <w:rsid w:val="00CD012F"/>
    <w:rsid w:val="00CD1198"/>
    <w:rsid w:val="00CD45C3"/>
    <w:rsid w:val="00CF0F12"/>
    <w:rsid w:val="00CF191C"/>
    <w:rsid w:val="00CF54C6"/>
    <w:rsid w:val="00D009E9"/>
    <w:rsid w:val="00D53B6C"/>
    <w:rsid w:val="00D540A2"/>
    <w:rsid w:val="00D64145"/>
    <w:rsid w:val="00D702D1"/>
    <w:rsid w:val="00DE1DE3"/>
    <w:rsid w:val="00DF1960"/>
    <w:rsid w:val="00DF265E"/>
    <w:rsid w:val="00DF4A65"/>
    <w:rsid w:val="00E17935"/>
    <w:rsid w:val="00E23037"/>
    <w:rsid w:val="00E3769F"/>
    <w:rsid w:val="00E601D4"/>
    <w:rsid w:val="00E94768"/>
    <w:rsid w:val="00EB4EEC"/>
    <w:rsid w:val="00ED128A"/>
    <w:rsid w:val="00ED641D"/>
    <w:rsid w:val="00EE29A0"/>
    <w:rsid w:val="00F017B7"/>
    <w:rsid w:val="00F131B6"/>
    <w:rsid w:val="00F16238"/>
    <w:rsid w:val="00F24288"/>
    <w:rsid w:val="00F25D2C"/>
    <w:rsid w:val="00F44451"/>
    <w:rsid w:val="00F516B1"/>
    <w:rsid w:val="00F6579F"/>
    <w:rsid w:val="00F80D4E"/>
    <w:rsid w:val="00F855F9"/>
    <w:rsid w:val="00F87783"/>
    <w:rsid w:val="00F95BC0"/>
    <w:rsid w:val="00FA1F73"/>
    <w:rsid w:val="00FB38D2"/>
    <w:rsid w:val="00FB539C"/>
    <w:rsid w:val="00FE1AFD"/>
    <w:rsid w:val="00FE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983"/>
    <w:pPr>
      <w:spacing w:after="0" w:line="240" w:lineRule="auto"/>
    </w:pPr>
  </w:style>
  <w:style w:type="table" w:styleId="a4">
    <w:name w:val="Table Grid"/>
    <w:basedOn w:val="a1"/>
    <w:uiPriority w:val="39"/>
    <w:rsid w:val="000B1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68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B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3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2FD14-4BB5-4AD5-B9E3-288F35EF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Михайлова</cp:lastModifiedBy>
  <cp:revision>2</cp:revision>
  <cp:lastPrinted>2024-06-20T04:00:00Z</cp:lastPrinted>
  <dcterms:created xsi:type="dcterms:W3CDTF">2024-09-24T13:00:00Z</dcterms:created>
  <dcterms:modified xsi:type="dcterms:W3CDTF">2024-09-24T13:00:00Z</dcterms:modified>
</cp:coreProperties>
</file>