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EF" w:rsidRDefault="000061EF">
      <w:pPr>
        <w:spacing w:after="200" w:line="276" w:lineRule="auto"/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690736" w:rsidRPr="00503FA1" w:rsidTr="00D33157">
        <w:tc>
          <w:tcPr>
            <w:tcW w:w="9606" w:type="dxa"/>
            <w:tcBorders>
              <w:bottom w:val="single" w:sz="4" w:space="0" w:color="auto"/>
            </w:tcBorders>
          </w:tcPr>
          <w:p w:rsidR="00690736" w:rsidRPr="006F0C45" w:rsidRDefault="00690736" w:rsidP="00D33157">
            <w:pPr>
              <w:jc w:val="both"/>
              <w:rPr>
                <w:sz w:val="22"/>
                <w:szCs w:val="22"/>
              </w:rPr>
            </w:pPr>
            <w:r w:rsidRPr="006F0C45">
              <w:rPr>
                <w:sz w:val="22"/>
                <w:szCs w:val="22"/>
              </w:rPr>
              <w:t xml:space="preserve">ПЕРЕЧЕНЬ ВОПРОСОВ В РАМКАХ ПРОВЕДЕНИЯ ПУБЛИЧНЫХ КОНСУЛЬТАЦИЙ по </w:t>
            </w:r>
            <w:r w:rsidRPr="00A137D0">
              <w:rPr>
                <w:sz w:val="22"/>
                <w:szCs w:val="22"/>
              </w:rPr>
              <w:t>приказ</w:t>
            </w:r>
            <w:r>
              <w:rPr>
                <w:sz w:val="22"/>
                <w:szCs w:val="22"/>
              </w:rPr>
              <w:t>у</w:t>
            </w:r>
            <w:r w:rsidRPr="00A137D0">
              <w:rPr>
                <w:sz w:val="22"/>
                <w:szCs w:val="22"/>
              </w:rPr>
              <w:t xml:space="preserve"> Минкультуры Чувашии от 27 июня  2007 г. № 01-07/195 «Об утверждении республиканского стандарта качества предоставления государственных услуг в области библиотечного дела Чувашской Республики»</w:t>
            </w:r>
            <w:r>
              <w:rPr>
                <w:sz w:val="22"/>
                <w:szCs w:val="22"/>
              </w:rPr>
              <w:t>.</w:t>
            </w:r>
          </w:p>
          <w:p w:rsidR="00690736" w:rsidRPr="00503FA1" w:rsidRDefault="00690736" w:rsidP="00D33157">
            <w:pPr>
              <w:jc w:val="both"/>
              <w:rPr>
                <w:sz w:val="20"/>
                <w:szCs w:val="20"/>
              </w:rPr>
            </w:pPr>
            <w:r w:rsidRPr="006F0C45">
              <w:rPr>
                <w:sz w:val="22"/>
                <w:szCs w:val="22"/>
              </w:rPr>
              <w:t xml:space="preserve">Пожалуйста, заполните и направьте данную форму по электронной почте на адрес </w:t>
            </w:r>
            <w:r w:rsidRPr="006F0C45">
              <w:rPr>
                <w:rStyle w:val="a3"/>
                <w:sz w:val="22"/>
                <w:szCs w:val="22"/>
              </w:rPr>
              <w:t>economy30@cap.ru</w:t>
            </w:r>
            <w:r w:rsidRPr="006F0C45">
              <w:rPr>
                <w:sz w:val="22"/>
                <w:szCs w:val="22"/>
              </w:rPr>
              <w:t xml:space="preserve"> не позднее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21 июля </w:t>
            </w:r>
            <w:r w:rsidRPr="006F0C4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  <w:r w:rsidRPr="006F0C45">
              <w:rPr>
                <w:b/>
                <w:sz w:val="22"/>
                <w:szCs w:val="22"/>
              </w:rPr>
              <w:t xml:space="preserve"> года</w:t>
            </w:r>
            <w:r w:rsidRPr="006F0C45">
              <w:rPr>
                <w:sz w:val="22"/>
                <w:szCs w:val="22"/>
              </w:rPr>
              <w:t xml:space="preserve">. Минэкономразвития Чувашии не будет иметь возможность проанализировать позиции, направленные после указанного срока. </w:t>
            </w:r>
          </w:p>
        </w:tc>
      </w:tr>
    </w:tbl>
    <w:p w:rsidR="00690736" w:rsidRPr="00503FA1" w:rsidRDefault="00690736" w:rsidP="0069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b/>
          <w:sz w:val="20"/>
          <w:szCs w:val="20"/>
        </w:rPr>
      </w:pPr>
      <w:r w:rsidRPr="00503FA1">
        <w:rPr>
          <w:rFonts w:ascii="Verdana" w:hAnsi="Verdana"/>
          <w:b/>
          <w:sz w:val="20"/>
          <w:szCs w:val="20"/>
        </w:rPr>
        <w:t>Контактная информация</w:t>
      </w:r>
    </w:p>
    <w:p w:rsidR="00690736" w:rsidRPr="00503FA1" w:rsidRDefault="00690736" w:rsidP="0069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</w:p>
    <w:p w:rsidR="00690736" w:rsidRPr="00503FA1" w:rsidRDefault="00690736" w:rsidP="0069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укажите:</w:t>
      </w:r>
    </w:p>
    <w:p w:rsidR="00690736" w:rsidRDefault="00690736" w:rsidP="0069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Название организации</w:t>
      </w:r>
      <w:r>
        <w:rPr>
          <w:rFonts w:ascii="Verdana" w:hAnsi="Verdana"/>
          <w:sz w:val="20"/>
          <w:szCs w:val="20"/>
        </w:rPr>
        <w:t>,</w:t>
      </w:r>
    </w:p>
    <w:p w:rsidR="00690736" w:rsidRPr="00503FA1" w:rsidRDefault="00690736" w:rsidP="0069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учреждения</w:t>
      </w:r>
      <w:r w:rsidRPr="00503FA1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___________________</w:t>
      </w:r>
    </w:p>
    <w:p w:rsidR="00690736" w:rsidRDefault="00690736" w:rsidP="0069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Сферу деятельности</w:t>
      </w:r>
      <w:r w:rsidRPr="004E0B9D">
        <w:rPr>
          <w:rFonts w:ascii="Verdana" w:hAnsi="Verdana"/>
          <w:sz w:val="20"/>
          <w:szCs w:val="20"/>
          <w:u w:val="single"/>
        </w:rPr>
        <w:tab/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690736" w:rsidRDefault="00690736" w:rsidP="0069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D92984">
        <w:rPr>
          <w:rFonts w:ascii="Verdana" w:hAnsi="Verdana"/>
          <w:sz w:val="20"/>
          <w:szCs w:val="20"/>
        </w:rPr>
        <w:t>Виды деятельности</w:t>
      </w:r>
      <w:r>
        <w:rPr>
          <w:rFonts w:ascii="Verdana" w:hAnsi="Verdana"/>
          <w:sz w:val="20"/>
          <w:szCs w:val="20"/>
        </w:rPr>
        <w:t xml:space="preserve"> _________________________________________________________</w:t>
      </w:r>
    </w:p>
    <w:p w:rsidR="00690736" w:rsidRPr="00503FA1" w:rsidRDefault="00690736" w:rsidP="0069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513"/>
          <w:tab w:val="left" w:pos="765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Ф.И.О. контактного лица</w:t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_________________________________________</w:t>
      </w:r>
    </w:p>
    <w:p w:rsidR="00690736" w:rsidRPr="00503FA1" w:rsidRDefault="00690736" w:rsidP="0069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Номер</w:t>
      </w:r>
      <w:r>
        <w:rPr>
          <w:rFonts w:ascii="Verdana" w:hAnsi="Verdana"/>
          <w:sz w:val="20"/>
          <w:szCs w:val="20"/>
        </w:rPr>
        <w:t xml:space="preserve"> контактного телефона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</w:t>
      </w:r>
    </w:p>
    <w:p w:rsidR="00690736" w:rsidRPr="00503FA1" w:rsidRDefault="00690736" w:rsidP="0069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Адр</w:t>
      </w:r>
      <w:r>
        <w:rPr>
          <w:rFonts w:ascii="Verdana" w:hAnsi="Verdana"/>
          <w:sz w:val="20"/>
          <w:szCs w:val="20"/>
        </w:rPr>
        <w:t>ес электронной почты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690736" w:rsidRPr="00503FA1" w:rsidRDefault="00690736" w:rsidP="00690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90736" w:rsidRPr="00503FA1" w:rsidTr="00D33157">
        <w:trPr>
          <w:trHeight w:val="397"/>
        </w:trPr>
        <w:tc>
          <w:tcPr>
            <w:tcW w:w="9571" w:type="dxa"/>
          </w:tcPr>
          <w:p w:rsidR="00690736" w:rsidRDefault="00690736" w:rsidP="00D331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1. </w:t>
            </w:r>
            <w:r w:rsidRPr="00503FA1">
              <w:rPr>
                <w:i/>
                <w:sz w:val="20"/>
                <w:szCs w:val="20"/>
              </w:rPr>
              <w:t>Актуальна ли проблема сегодня?</w:t>
            </w:r>
          </w:p>
          <w:p w:rsidR="00690736" w:rsidRPr="00503FA1" w:rsidRDefault="00690736" w:rsidP="00D33157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690736" w:rsidRPr="00503FA1" w:rsidTr="00D33157">
        <w:trPr>
          <w:trHeight w:val="397"/>
        </w:trPr>
        <w:tc>
          <w:tcPr>
            <w:tcW w:w="9571" w:type="dxa"/>
          </w:tcPr>
          <w:p w:rsidR="00690736" w:rsidRDefault="00690736" w:rsidP="00D331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r w:rsidRPr="00503FA1">
              <w:rPr>
                <w:i/>
                <w:sz w:val="20"/>
                <w:szCs w:val="20"/>
              </w:rPr>
              <w:t xml:space="preserve">Какие изменения Вы предлагаете внести в НПА. Приведите обоснования </w:t>
            </w:r>
            <w:r>
              <w:rPr>
                <w:i/>
                <w:sz w:val="20"/>
                <w:szCs w:val="20"/>
              </w:rPr>
              <w:t>В</w:t>
            </w:r>
            <w:r w:rsidRPr="00503FA1">
              <w:rPr>
                <w:i/>
                <w:sz w:val="20"/>
                <w:szCs w:val="20"/>
              </w:rPr>
              <w:t>ашим предложениям. Оцените Ваши предложения</w:t>
            </w:r>
          </w:p>
          <w:p w:rsidR="00690736" w:rsidRDefault="00690736" w:rsidP="00D33157">
            <w:pPr>
              <w:rPr>
                <w:i/>
                <w:sz w:val="20"/>
                <w:szCs w:val="20"/>
              </w:rPr>
            </w:pPr>
          </w:p>
        </w:tc>
      </w:tr>
      <w:tr w:rsidR="00690736" w:rsidRPr="00503FA1" w:rsidTr="00D33157">
        <w:trPr>
          <w:trHeight w:val="397"/>
        </w:trPr>
        <w:tc>
          <w:tcPr>
            <w:tcW w:w="9571" w:type="dxa"/>
          </w:tcPr>
          <w:p w:rsidR="00690736" w:rsidRDefault="00690736" w:rsidP="00D331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Другие предложения.</w:t>
            </w:r>
          </w:p>
          <w:p w:rsidR="00690736" w:rsidRPr="00503FA1" w:rsidRDefault="00690736" w:rsidP="00D33157">
            <w:pPr>
              <w:rPr>
                <w:i/>
                <w:sz w:val="20"/>
                <w:szCs w:val="20"/>
              </w:rPr>
            </w:pPr>
          </w:p>
        </w:tc>
      </w:tr>
      <w:tr w:rsidR="00690736" w:rsidRPr="00503FA1" w:rsidTr="00D33157">
        <w:trPr>
          <w:trHeight w:val="397"/>
        </w:trPr>
        <w:tc>
          <w:tcPr>
            <w:tcW w:w="9571" w:type="dxa"/>
          </w:tcPr>
          <w:p w:rsidR="00690736" w:rsidRDefault="00690736" w:rsidP="00D331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 Проводится ли мониторинг изменения  П</w:t>
            </w:r>
            <w:r w:rsidRPr="006C23CB">
              <w:rPr>
                <w:i/>
                <w:sz w:val="20"/>
                <w:szCs w:val="20"/>
              </w:rPr>
              <w:t>оказателей качества услуг Библиотеки</w:t>
            </w:r>
            <w:r>
              <w:rPr>
                <w:i/>
                <w:sz w:val="20"/>
                <w:szCs w:val="20"/>
              </w:rPr>
              <w:t>, если да приведите данные на 2021-2022 г.</w:t>
            </w:r>
          </w:p>
        </w:tc>
      </w:tr>
      <w:tr w:rsidR="00690736" w:rsidRPr="00503FA1" w:rsidTr="00D33157">
        <w:trPr>
          <w:trHeight w:val="397"/>
        </w:trPr>
        <w:tc>
          <w:tcPr>
            <w:tcW w:w="9571" w:type="dxa"/>
          </w:tcPr>
          <w:p w:rsidR="00690736" w:rsidRDefault="00690736" w:rsidP="00D331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 Необходимо ли внести изменения в показатели качества услуг Библиотеки, если да, то какие?</w:t>
            </w:r>
          </w:p>
        </w:tc>
      </w:tr>
    </w:tbl>
    <w:p w:rsidR="009D53F2" w:rsidRDefault="009D53F2" w:rsidP="009D53F2">
      <w:pPr>
        <w:widowControl w:val="0"/>
        <w:suppressAutoHyphens/>
        <w:jc w:val="center"/>
        <w:textAlignment w:val="baseline"/>
        <w:rPr>
          <w:b/>
          <w:sz w:val="26"/>
          <w:szCs w:val="26"/>
          <w:lang w:eastAsia="zh-CN"/>
        </w:rPr>
      </w:pPr>
    </w:p>
    <w:p w:rsidR="009D53F2" w:rsidRDefault="009D53F2">
      <w:pPr>
        <w:spacing w:after="200" w:line="276" w:lineRule="auto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br w:type="page"/>
      </w:r>
    </w:p>
    <w:p w:rsidR="009D53F2" w:rsidRPr="009D53F2" w:rsidRDefault="009D53F2" w:rsidP="009D53F2">
      <w:pPr>
        <w:widowControl w:val="0"/>
        <w:suppressAutoHyphens/>
        <w:jc w:val="center"/>
        <w:textAlignment w:val="baseline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lastRenderedPageBreak/>
        <w:t>Список</w:t>
      </w:r>
      <w:r w:rsidRPr="009D53F2">
        <w:rPr>
          <w:b/>
          <w:sz w:val="26"/>
          <w:szCs w:val="26"/>
          <w:lang w:eastAsia="zh-CN"/>
        </w:rPr>
        <w:t xml:space="preserve"> организаций </w:t>
      </w:r>
    </w:p>
    <w:p w:rsidR="009D53F2" w:rsidRPr="009D53F2" w:rsidRDefault="009D53F2" w:rsidP="009D53F2">
      <w:pPr>
        <w:widowControl w:val="0"/>
        <w:suppressAutoHyphens/>
        <w:jc w:val="center"/>
        <w:textAlignment w:val="baseline"/>
        <w:rPr>
          <w:b/>
          <w:sz w:val="26"/>
          <w:szCs w:val="26"/>
          <w:lang w:eastAsia="zh-CN"/>
        </w:rPr>
      </w:pPr>
      <w:r w:rsidRPr="009D53F2">
        <w:rPr>
          <w:b/>
          <w:sz w:val="26"/>
          <w:szCs w:val="26"/>
          <w:lang w:eastAsia="zh-CN"/>
        </w:rPr>
        <w:t>для проведения  публичных консультаций</w:t>
      </w:r>
    </w:p>
    <w:p w:rsidR="009D53F2" w:rsidRPr="009D53F2" w:rsidRDefault="009D53F2" w:rsidP="009D53F2">
      <w:pPr>
        <w:widowControl w:val="0"/>
        <w:suppressAutoHyphens/>
        <w:jc w:val="center"/>
        <w:textAlignment w:val="baseline"/>
        <w:rPr>
          <w:b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2659"/>
      </w:tblGrid>
      <w:tr w:rsidR="009D53F2" w:rsidRPr="009D53F2" w:rsidTr="00D33157">
        <w:tc>
          <w:tcPr>
            <w:tcW w:w="534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6378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b/>
                <w:sz w:val="26"/>
                <w:szCs w:val="26"/>
                <w:lang w:eastAsia="zh-CN"/>
              </w:rPr>
              <w:t>Название организации, учреждения</w:t>
            </w:r>
          </w:p>
        </w:tc>
        <w:tc>
          <w:tcPr>
            <w:tcW w:w="2659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b/>
                <w:sz w:val="26"/>
                <w:szCs w:val="26"/>
                <w:lang w:eastAsia="zh-CN"/>
              </w:rPr>
              <w:t>Адрес электронной почты</w:t>
            </w:r>
          </w:p>
        </w:tc>
      </w:tr>
      <w:tr w:rsidR="009D53F2" w:rsidRPr="009D53F2" w:rsidTr="00D33157">
        <w:tc>
          <w:tcPr>
            <w:tcW w:w="534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b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both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Бюджетное учреждение Чувашской Республики «Национальная библиотека Чувашской Республики»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659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 xml:space="preserve">nbchr@rchuv.ru </w:t>
            </w:r>
          </w:p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info@nbchr.ru</w:t>
            </w:r>
          </w:p>
        </w:tc>
      </w:tr>
      <w:tr w:rsidR="009D53F2" w:rsidRPr="009D53F2" w:rsidTr="00D33157">
        <w:tc>
          <w:tcPr>
            <w:tcW w:w="534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b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both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Бюджетное учреждение Чувашской Республики «Чувашская республиканская детско-юношеская библиотека» Министерства культуры, по делам национальностей, информационной политики и архивного дела Чувашской Республики</w:t>
            </w:r>
          </w:p>
        </w:tc>
        <w:tc>
          <w:tcPr>
            <w:tcW w:w="2659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 xml:space="preserve">rdub@rchuv.ru </w:t>
            </w:r>
          </w:p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rdub@cbx.ru</w:t>
            </w:r>
          </w:p>
        </w:tc>
      </w:tr>
      <w:tr w:rsidR="009D53F2" w:rsidRPr="009D53F2" w:rsidTr="00D33157">
        <w:tc>
          <w:tcPr>
            <w:tcW w:w="534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b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both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Бюджетное учреждение Чувашской Республики «Чувашская республиканская специальная библиотека имени Л.Н. Толстого» Министерства культуры, по делам национальностей, информационной политики и архивного дела Чувашской Республики</w:t>
            </w:r>
          </w:p>
        </w:tc>
        <w:tc>
          <w:tcPr>
            <w:tcW w:w="2659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specbibl21@mail.ru</w:t>
            </w:r>
          </w:p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chrsb@rchuv.ru</w:t>
            </w:r>
          </w:p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chrsb@cbx.ru</w:t>
            </w:r>
          </w:p>
        </w:tc>
      </w:tr>
      <w:tr w:rsidR="009D53F2" w:rsidRPr="009D53F2" w:rsidTr="00D33157">
        <w:tc>
          <w:tcPr>
            <w:tcW w:w="534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b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both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Муниципальное бюджетное учреждение культуры «Объединение библиотек города Чебоксары»</w:t>
            </w:r>
          </w:p>
        </w:tc>
        <w:tc>
          <w:tcPr>
            <w:tcW w:w="2659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cheblib21@mail.ru</w:t>
            </w:r>
          </w:p>
        </w:tc>
      </w:tr>
      <w:tr w:rsidR="009D53F2" w:rsidRPr="009D53F2" w:rsidTr="00D33157">
        <w:tc>
          <w:tcPr>
            <w:tcW w:w="534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b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both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Муниципальное бюджетное учреждение «Библиотека» города Новочебоксарска</w:t>
            </w:r>
          </w:p>
        </w:tc>
        <w:tc>
          <w:tcPr>
            <w:tcW w:w="2659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director@mubiblioteka.ru</w:t>
            </w:r>
          </w:p>
        </w:tc>
      </w:tr>
      <w:tr w:rsidR="009D53F2" w:rsidRPr="009D53F2" w:rsidTr="00D33157">
        <w:tc>
          <w:tcPr>
            <w:tcW w:w="534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b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both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Муниципальное бюджетное учреждение «Централизованная библиотечная система» Чебоксарского муниципального округа Чувашской Республики</w:t>
            </w:r>
          </w:p>
        </w:tc>
        <w:tc>
          <w:tcPr>
            <w:tcW w:w="2659" w:type="dxa"/>
            <w:shd w:val="clear" w:color="auto" w:fill="auto"/>
          </w:tcPr>
          <w:p w:rsidR="009D53F2" w:rsidRPr="009D53F2" w:rsidRDefault="00A2292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hyperlink r:id="rId5" w:history="1">
              <w:r w:rsidR="009D53F2" w:rsidRPr="009D53F2">
                <w:rPr>
                  <w:color w:val="333300"/>
                  <w:sz w:val="26"/>
                  <w:szCs w:val="26"/>
                  <w:u w:val="single"/>
                  <w:lang w:eastAsia="zh-CN"/>
                </w:rPr>
                <w:t>chbibl2@mail.ru</w:t>
              </w:r>
            </w:hyperlink>
          </w:p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chbibl3@mail.ru</w:t>
            </w:r>
          </w:p>
        </w:tc>
      </w:tr>
      <w:tr w:rsidR="009D53F2" w:rsidRPr="009D53F2" w:rsidTr="00D33157">
        <w:tc>
          <w:tcPr>
            <w:tcW w:w="534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b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both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Муниципальное бюджетное учреждение культуры «Централизованная библиотечная система» Ибресинского муниципального округа Чувашской Республики</w:t>
            </w:r>
          </w:p>
        </w:tc>
        <w:tc>
          <w:tcPr>
            <w:tcW w:w="2659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ibrbibl@cap.ru</w:t>
            </w:r>
          </w:p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ibrbib@yandex.ru</w:t>
            </w:r>
          </w:p>
        </w:tc>
      </w:tr>
      <w:tr w:rsidR="009D53F2" w:rsidRPr="009D53F2" w:rsidTr="00D33157">
        <w:tc>
          <w:tcPr>
            <w:tcW w:w="534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b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both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Научная библиотека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</w:t>
            </w:r>
          </w:p>
        </w:tc>
        <w:tc>
          <w:tcPr>
            <w:tcW w:w="2659" w:type="dxa"/>
            <w:shd w:val="clear" w:color="auto" w:fill="auto"/>
          </w:tcPr>
          <w:p w:rsidR="009D53F2" w:rsidRPr="009D53F2" w:rsidRDefault="00A2292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hyperlink r:id="rId6" w:history="1">
              <w:r w:rsidR="009D53F2" w:rsidRPr="009D53F2">
                <w:rPr>
                  <w:color w:val="333300"/>
                  <w:sz w:val="26"/>
                  <w:szCs w:val="26"/>
                  <w:u w:val="single"/>
                  <w:lang w:eastAsia="zh-CN"/>
                </w:rPr>
                <w:t>direktor@chuvsu.ru</w:t>
              </w:r>
            </w:hyperlink>
          </w:p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library@chuvsu.ru</w:t>
            </w:r>
          </w:p>
        </w:tc>
      </w:tr>
      <w:tr w:rsidR="009D53F2" w:rsidRPr="009D53F2" w:rsidTr="00D33157">
        <w:tc>
          <w:tcPr>
            <w:tcW w:w="534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b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both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Научная библиотека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И.Я. Яковлева»</w:t>
            </w:r>
          </w:p>
        </w:tc>
        <w:tc>
          <w:tcPr>
            <w:tcW w:w="2659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libchgpu@yandex.ru</w:t>
            </w:r>
          </w:p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libchgpu@mail.ru</w:t>
            </w:r>
          </w:p>
        </w:tc>
      </w:tr>
      <w:tr w:rsidR="009D53F2" w:rsidRPr="009D53F2" w:rsidTr="00D33157">
        <w:tc>
          <w:tcPr>
            <w:tcW w:w="534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b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both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Научно-техническая библиотека федерального государственного бюджетного образовательного учреждение высшего образования «Чувашский государственный аграрный университет»</w:t>
            </w:r>
          </w:p>
        </w:tc>
        <w:tc>
          <w:tcPr>
            <w:tcW w:w="2659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ntb.21@yandex.ru</w:t>
            </w:r>
          </w:p>
        </w:tc>
      </w:tr>
      <w:tr w:rsidR="009D53F2" w:rsidRPr="009D53F2" w:rsidTr="00D33157">
        <w:tc>
          <w:tcPr>
            <w:tcW w:w="534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b/>
                <w:sz w:val="26"/>
                <w:szCs w:val="26"/>
                <w:lang w:eastAsia="zh-CN"/>
              </w:rPr>
            </w:pPr>
            <w:r w:rsidRPr="009D53F2">
              <w:rPr>
                <w:b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6378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both"/>
              <w:textAlignment w:val="baseline"/>
              <w:rPr>
                <w:sz w:val="26"/>
                <w:szCs w:val="26"/>
                <w:lang w:eastAsia="zh-CN"/>
              </w:rPr>
            </w:pPr>
            <w:r w:rsidRPr="009D53F2">
              <w:rPr>
                <w:sz w:val="26"/>
                <w:szCs w:val="26"/>
                <w:lang w:eastAsia="zh-CN"/>
              </w:rPr>
              <w:t>Библиотечно-информационный центр автономной некоммерческой образовательной организации высшего образования Центросоюза Российской Федерации «Чебоксарский кооперативный институт (филиал) Российского университета кооперации»</w:t>
            </w:r>
          </w:p>
        </w:tc>
        <w:tc>
          <w:tcPr>
            <w:tcW w:w="2659" w:type="dxa"/>
            <w:shd w:val="clear" w:color="auto" w:fill="auto"/>
          </w:tcPr>
          <w:p w:rsidR="009D53F2" w:rsidRPr="009D53F2" w:rsidRDefault="009D53F2" w:rsidP="009D53F2">
            <w:pPr>
              <w:widowControl w:val="0"/>
              <w:suppressAutoHyphens/>
              <w:jc w:val="center"/>
              <w:textAlignment w:val="baseline"/>
              <w:rPr>
                <w:sz w:val="26"/>
                <w:szCs w:val="26"/>
                <w:lang w:val="en-US" w:eastAsia="zh-CN"/>
              </w:rPr>
            </w:pPr>
            <w:r w:rsidRPr="009D53F2">
              <w:rPr>
                <w:sz w:val="26"/>
                <w:szCs w:val="26"/>
                <w:lang w:val="en-US" w:eastAsia="zh-CN"/>
              </w:rPr>
              <w:t>nmihailova@ruc.su</w:t>
            </w:r>
          </w:p>
        </w:tc>
      </w:tr>
    </w:tbl>
    <w:p w:rsidR="009D53F2" w:rsidRPr="009D53F2" w:rsidRDefault="009D53F2" w:rsidP="009D53F2">
      <w:pPr>
        <w:widowControl w:val="0"/>
        <w:suppressAutoHyphens/>
        <w:jc w:val="both"/>
        <w:textAlignment w:val="baseline"/>
        <w:rPr>
          <w:sz w:val="26"/>
          <w:szCs w:val="26"/>
          <w:lang w:eastAsia="zh-CN"/>
        </w:rPr>
      </w:pPr>
    </w:p>
    <w:p w:rsidR="00D34F4C" w:rsidRDefault="00D34F4C"/>
    <w:sectPr w:rsidR="00D3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DF"/>
    <w:rsid w:val="000061EF"/>
    <w:rsid w:val="000445EF"/>
    <w:rsid w:val="000C2B5C"/>
    <w:rsid w:val="001A61BA"/>
    <w:rsid w:val="001F6763"/>
    <w:rsid w:val="001F7B88"/>
    <w:rsid w:val="002F326E"/>
    <w:rsid w:val="003118E8"/>
    <w:rsid w:val="00365934"/>
    <w:rsid w:val="00392245"/>
    <w:rsid w:val="003D5212"/>
    <w:rsid w:val="0044557D"/>
    <w:rsid w:val="004C07DF"/>
    <w:rsid w:val="0051477B"/>
    <w:rsid w:val="0052689A"/>
    <w:rsid w:val="005A6FC6"/>
    <w:rsid w:val="00634166"/>
    <w:rsid w:val="00634DE9"/>
    <w:rsid w:val="006754FB"/>
    <w:rsid w:val="00677F9A"/>
    <w:rsid w:val="00690736"/>
    <w:rsid w:val="006923DF"/>
    <w:rsid w:val="006E37A1"/>
    <w:rsid w:val="007666AB"/>
    <w:rsid w:val="00776146"/>
    <w:rsid w:val="009D53F2"/>
    <w:rsid w:val="00A22922"/>
    <w:rsid w:val="00A852D9"/>
    <w:rsid w:val="00B722B4"/>
    <w:rsid w:val="00D01253"/>
    <w:rsid w:val="00D34F4C"/>
    <w:rsid w:val="00D4427B"/>
    <w:rsid w:val="00F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C07DF"/>
    <w:pPr>
      <w:widowControl w:val="0"/>
      <w:adjustRightInd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7DF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semiHidden/>
    <w:unhideWhenUsed/>
    <w:rsid w:val="004C07DF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2">
    <w:name w:val="Body Text 2"/>
    <w:basedOn w:val="a"/>
    <w:link w:val="20"/>
    <w:unhideWhenUsed/>
    <w:rsid w:val="004C07DF"/>
    <w:pPr>
      <w:overflowPunct w:val="0"/>
      <w:autoSpaceDE w:val="0"/>
      <w:autoSpaceDN w:val="0"/>
      <w:adjustRightInd w:val="0"/>
      <w:ind w:left="576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C0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0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0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C07DF"/>
    <w:pPr>
      <w:widowControl w:val="0"/>
      <w:adjustRightInd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7DF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semiHidden/>
    <w:unhideWhenUsed/>
    <w:rsid w:val="004C07DF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2">
    <w:name w:val="Body Text 2"/>
    <w:basedOn w:val="a"/>
    <w:link w:val="20"/>
    <w:unhideWhenUsed/>
    <w:rsid w:val="004C07DF"/>
    <w:pPr>
      <w:overflowPunct w:val="0"/>
      <w:autoSpaceDE w:val="0"/>
      <w:autoSpaceDN w:val="0"/>
      <w:adjustRightInd w:val="0"/>
      <w:ind w:left="576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C0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0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7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0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rektor@chuvsu.ru" TargetMode="External"/><Relationship Id="rId5" Type="http://schemas.openxmlformats.org/officeDocument/2006/relationships/hyperlink" Target="mailto:chbibl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economy54 (Игнатьева И.И.)</dc:creator>
  <cp:lastModifiedBy>Молякова Наталья Николаевна</cp:lastModifiedBy>
  <cp:revision>3</cp:revision>
  <cp:lastPrinted>2023-03-14T12:01:00Z</cp:lastPrinted>
  <dcterms:created xsi:type="dcterms:W3CDTF">2023-10-06T15:18:00Z</dcterms:created>
  <dcterms:modified xsi:type="dcterms:W3CDTF">2023-10-06T15:18:00Z</dcterms:modified>
</cp:coreProperties>
</file>