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C45AED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1A520B" w:rsidRPr="00631FF1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0B" w:rsidRPr="00631F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A520B" w:rsidRPr="00631F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0B" w:rsidRPr="00631FF1" w:rsidRDefault="002D4FDA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февраля 20240</w:t>
      </w:r>
      <w:r w:rsidR="001A520B" w:rsidRPr="0063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20B" w:rsidRPr="00631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20B" w:rsidRPr="0063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5A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0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  <w:r w:rsidR="005E33BA" w:rsidRPr="00631F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33BA" w:rsidRPr="00631F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1A520B" w:rsidRPr="00631F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0F" w:rsidRPr="00631FF1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1A520B" w:rsidRPr="00631FF1" w:rsidTr="0074187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C45AED" w:rsidRDefault="00203348" w:rsidP="009277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5A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включении в состав участковых избирательных комиссий с правом решающего голоса</w:t>
            </w:r>
          </w:p>
        </w:tc>
      </w:tr>
    </w:tbl>
    <w:p w:rsidR="001A520B" w:rsidRPr="00631FF1" w:rsidRDefault="001A520B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A520B" w:rsidRPr="00631F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20B" w:rsidRPr="00C45AED" w:rsidRDefault="001A520B" w:rsidP="001A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B83495" w:rsidRPr="00C45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83495" w:rsidRPr="00C45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«Об основных гарантиях избирательных прав и права на участие в референдуме граждан РФ» </w:t>
      </w:r>
      <w:r w:rsidRPr="00C4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C4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4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7169A5" w:rsidRPr="00C45AED" w:rsidRDefault="007169A5" w:rsidP="007169A5">
      <w:pPr>
        <w:pStyle w:val="a6"/>
        <w:spacing w:line="276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AED">
        <w:rPr>
          <w:rFonts w:ascii="Times New Roman" w:eastAsia="Times New Roman" w:hAnsi="Times New Roman"/>
          <w:sz w:val="28"/>
          <w:szCs w:val="28"/>
          <w:lang w:eastAsia="ru-RU"/>
        </w:rPr>
        <w:t>включить в состав участковых избирательных комиссий с правом решающего голоса и исключить из состава резервов  следующих членов:</w:t>
      </w:r>
    </w:p>
    <w:p w:rsidR="007169A5" w:rsidRPr="00C45AED" w:rsidRDefault="007169A5" w:rsidP="007169A5">
      <w:pPr>
        <w:pStyle w:val="a6"/>
        <w:spacing w:line="276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AED">
        <w:rPr>
          <w:rFonts w:ascii="Times New Roman" w:eastAsia="Times New Roman" w:hAnsi="Times New Roman"/>
          <w:sz w:val="28"/>
          <w:szCs w:val="28"/>
          <w:lang w:eastAsia="ru-RU"/>
        </w:rPr>
        <w:t>Включить:</w:t>
      </w:r>
    </w:p>
    <w:p w:rsidR="00C45AED" w:rsidRDefault="00C45AED" w:rsidP="00C45AE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2D4FDA">
        <w:rPr>
          <w:rFonts w:ascii="Times New Roman" w:hAnsi="Times New Roman"/>
          <w:sz w:val="28"/>
          <w:szCs w:val="28"/>
        </w:rPr>
        <w:t>Иванову Людмилу Николаевну в</w:t>
      </w:r>
      <w:r w:rsidR="007169A5" w:rsidRPr="00C45A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proofErr w:type="spellStart"/>
      <w:r w:rsidR="002D4FDA">
        <w:rPr>
          <w:rFonts w:ascii="Times New Roman" w:eastAsia="Times New Roman" w:hAnsi="Times New Roman"/>
          <w:sz w:val="28"/>
          <w:szCs w:val="28"/>
          <w:lang w:eastAsia="ru-RU"/>
        </w:rPr>
        <w:t>Хоруйской</w:t>
      </w:r>
      <w:proofErr w:type="spellEnd"/>
      <w:r w:rsidR="002D4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УИК </w:t>
      </w:r>
      <w:r w:rsidR="007169A5" w:rsidRPr="00C45AED">
        <w:rPr>
          <w:rFonts w:ascii="Times New Roman" w:eastAsia="Times New Roman" w:hAnsi="Times New Roman"/>
          <w:sz w:val="28"/>
          <w:szCs w:val="28"/>
          <w:lang w:eastAsia="ru-RU"/>
        </w:rPr>
        <w:t>№15</w:t>
      </w:r>
      <w:r w:rsidR="002D4FD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7169A5" w:rsidRPr="00C45A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45AE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2D4FDA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C45AED" w:rsidRPr="00902717" w:rsidRDefault="00C45AED" w:rsidP="00C45A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2D4FDA">
        <w:rPr>
          <w:rFonts w:ascii="Times New Roman" w:hAnsi="Times New Roman"/>
          <w:sz w:val="28"/>
          <w:szCs w:val="28"/>
        </w:rPr>
        <w:t>Егорову Елену Васильевну</w:t>
      </w:r>
      <w:r w:rsidRPr="009027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2717">
        <w:rPr>
          <w:rFonts w:ascii="Times New Roman" w:hAnsi="Times New Roman"/>
          <w:sz w:val="28"/>
          <w:szCs w:val="28"/>
        </w:rPr>
        <w:t>Саруйскую</w:t>
      </w:r>
      <w:proofErr w:type="spellEnd"/>
      <w:r w:rsidRPr="00902717">
        <w:rPr>
          <w:rFonts w:ascii="Times New Roman" w:hAnsi="Times New Roman"/>
          <w:sz w:val="28"/>
          <w:szCs w:val="28"/>
        </w:rPr>
        <w:t xml:space="preserve"> </w:t>
      </w:r>
      <w:r w:rsidR="002D4FDA">
        <w:rPr>
          <w:rFonts w:ascii="Times New Roman" w:hAnsi="Times New Roman"/>
          <w:sz w:val="28"/>
          <w:szCs w:val="28"/>
        </w:rPr>
        <w:t>УИК</w:t>
      </w:r>
      <w:r w:rsidRPr="00902717">
        <w:rPr>
          <w:rFonts w:ascii="Times New Roman" w:hAnsi="Times New Roman"/>
          <w:sz w:val="28"/>
          <w:szCs w:val="28"/>
        </w:rPr>
        <w:t xml:space="preserve"> №1513, выдвинутую собранием избирателей</w:t>
      </w:r>
      <w:r w:rsidR="002D4FDA">
        <w:rPr>
          <w:rFonts w:ascii="Times New Roman" w:hAnsi="Times New Roman"/>
          <w:sz w:val="28"/>
          <w:szCs w:val="28"/>
        </w:rPr>
        <w:t xml:space="preserve"> по месту жительства</w:t>
      </w:r>
      <w:r w:rsidRPr="00902717">
        <w:rPr>
          <w:rFonts w:ascii="Times New Roman" w:hAnsi="Times New Roman"/>
          <w:sz w:val="28"/>
          <w:szCs w:val="28"/>
        </w:rPr>
        <w:t>.</w:t>
      </w:r>
    </w:p>
    <w:p w:rsidR="00C45AED" w:rsidRPr="00902717" w:rsidRDefault="00C45AED" w:rsidP="00C45AED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2D4FDA">
        <w:rPr>
          <w:rFonts w:ascii="Times New Roman" w:hAnsi="Times New Roman"/>
          <w:sz w:val="28"/>
          <w:szCs w:val="28"/>
        </w:rPr>
        <w:t>Николаеву Екатерину Владимировну</w:t>
      </w:r>
      <w:r w:rsidRPr="009027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2717">
        <w:rPr>
          <w:rFonts w:ascii="Times New Roman" w:hAnsi="Times New Roman"/>
          <w:sz w:val="28"/>
          <w:szCs w:val="28"/>
        </w:rPr>
        <w:t>С</w:t>
      </w:r>
      <w:r w:rsidR="002D4FDA">
        <w:rPr>
          <w:rFonts w:ascii="Times New Roman" w:hAnsi="Times New Roman"/>
          <w:sz w:val="28"/>
          <w:szCs w:val="28"/>
        </w:rPr>
        <w:t>инекинчерскую</w:t>
      </w:r>
      <w:proofErr w:type="spellEnd"/>
      <w:r w:rsidR="002D4FDA">
        <w:rPr>
          <w:rFonts w:ascii="Times New Roman" w:hAnsi="Times New Roman"/>
          <w:sz w:val="28"/>
          <w:szCs w:val="28"/>
        </w:rPr>
        <w:t xml:space="preserve"> УИК</w:t>
      </w:r>
      <w:r w:rsidR="009B3B6A">
        <w:rPr>
          <w:rFonts w:ascii="Times New Roman" w:hAnsi="Times New Roman"/>
          <w:sz w:val="28"/>
          <w:szCs w:val="28"/>
        </w:rPr>
        <w:t xml:space="preserve"> </w:t>
      </w:r>
      <w:r w:rsidRPr="00902717">
        <w:rPr>
          <w:rFonts w:ascii="Times New Roman" w:hAnsi="Times New Roman"/>
          <w:sz w:val="28"/>
          <w:szCs w:val="28"/>
        </w:rPr>
        <w:t>№15</w:t>
      </w:r>
      <w:r w:rsidR="009B3B6A">
        <w:rPr>
          <w:rFonts w:ascii="Times New Roman" w:hAnsi="Times New Roman"/>
          <w:sz w:val="28"/>
          <w:szCs w:val="28"/>
        </w:rPr>
        <w:t>27</w:t>
      </w:r>
      <w:r w:rsidRPr="00902717">
        <w:rPr>
          <w:rFonts w:ascii="Times New Roman" w:hAnsi="Times New Roman"/>
          <w:sz w:val="28"/>
          <w:szCs w:val="28"/>
        </w:rPr>
        <w:t>, выдвинутую</w:t>
      </w:r>
      <w:r w:rsidR="009B3B6A">
        <w:rPr>
          <w:rFonts w:ascii="Times New Roman" w:hAnsi="Times New Roman"/>
          <w:sz w:val="28"/>
          <w:szCs w:val="28"/>
        </w:rPr>
        <w:t xml:space="preserve"> Чувашским региональным отделением  ЛДПР –Либерально-демократической партией</w:t>
      </w:r>
      <w:bookmarkStart w:id="0" w:name="_GoBack"/>
      <w:bookmarkEnd w:id="0"/>
      <w:r w:rsidR="009B3B6A">
        <w:rPr>
          <w:rFonts w:ascii="Times New Roman" w:hAnsi="Times New Roman"/>
          <w:sz w:val="28"/>
          <w:szCs w:val="28"/>
        </w:rPr>
        <w:t xml:space="preserve"> России</w:t>
      </w:r>
      <w:r w:rsidRPr="00902717">
        <w:rPr>
          <w:rFonts w:ascii="Times New Roman" w:hAnsi="Times New Roman"/>
          <w:sz w:val="28"/>
          <w:szCs w:val="28"/>
        </w:rPr>
        <w:t>.</w:t>
      </w:r>
    </w:p>
    <w:p w:rsidR="00A272BA" w:rsidRPr="00631FF1" w:rsidRDefault="00A272BA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0B" w:rsidRPr="00631FF1" w:rsidRDefault="001A520B" w:rsidP="00C4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45AED" w:rsidRPr="00A953C0" w:rsidRDefault="006A602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45AED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C45AED" w:rsidRPr="00A953C0" w:rsidRDefault="00C45AE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C45AED" w:rsidRPr="00A953C0" w:rsidRDefault="00C45AE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избирательной комиссии                                                                 Н.Н. </w:t>
      </w:r>
      <w:proofErr w:type="spellStart"/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C45AED" w:rsidRPr="00A953C0" w:rsidRDefault="00C45AE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AED" w:rsidRPr="00A953C0" w:rsidRDefault="00C45AE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AED" w:rsidRPr="00A953C0" w:rsidRDefault="00C45AE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AED" w:rsidRPr="00A953C0" w:rsidRDefault="00C45AE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Секретарь </w:t>
      </w:r>
    </w:p>
    <w:p w:rsidR="00C45AED" w:rsidRPr="00A953C0" w:rsidRDefault="00C45AED" w:rsidP="00C45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территориальной</w:t>
      </w:r>
    </w:p>
    <w:p w:rsidR="00C45AED" w:rsidRPr="00B6654E" w:rsidRDefault="00C45AED" w:rsidP="00C45AE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избирательной комиссии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.Семенова</w:t>
      </w:r>
    </w:p>
    <w:p w:rsidR="008A0430" w:rsidRPr="00631FF1" w:rsidRDefault="008A0430" w:rsidP="00D16CDF">
      <w:pPr>
        <w:ind w:firstLine="426"/>
        <w:rPr>
          <w:sz w:val="24"/>
          <w:szCs w:val="24"/>
        </w:rPr>
      </w:pPr>
    </w:p>
    <w:sectPr w:rsidR="008A0430" w:rsidRPr="00631FF1" w:rsidSect="008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586"/>
    <w:multiLevelType w:val="hybridMultilevel"/>
    <w:tmpl w:val="19A67FA4"/>
    <w:lvl w:ilvl="0" w:tplc="93968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D71E91"/>
    <w:multiLevelType w:val="hybridMultilevel"/>
    <w:tmpl w:val="FB6856F8"/>
    <w:lvl w:ilvl="0" w:tplc="FE6ACD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B2753"/>
    <w:multiLevelType w:val="hybridMultilevel"/>
    <w:tmpl w:val="923A5350"/>
    <w:lvl w:ilvl="0" w:tplc="3AE6E0E0">
      <w:start w:val="1"/>
      <w:numFmt w:val="decimal"/>
      <w:lvlText w:val="%1)"/>
      <w:lvlJc w:val="left"/>
      <w:pPr>
        <w:ind w:left="1512" w:hanging="9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193832"/>
    <w:multiLevelType w:val="hybridMultilevel"/>
    <w:tmpl w:val="14BCE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277D4"/>
    <w:multiLevelType w:val="hybridMultilevel"/>
    <w:tmpl w:val="62EEBA50"/>
    <w:lvl w:ilvl="0" w:tplc="259A0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977AE9"/>
    <w:multiLevelType w:val="hybridMultilevel"/>
    <w:tmpl w:val="0E424CB4"/>
    <w:lvl w:ilvl="0" w:tplc="4B72BE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D4674D2"/>
    <w:multiLevelType w:val="hybridMultilevel"/>
    <w:tmpl w:val="6CBC0B36"/>
    <w:lvl w:ilvl="0" w:tplc="9D2AD37A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7F40D2"/>
    <w:multiLevelType w:val="hybridMultilevel"/>
    <w:tmpl w:val="B9DE3020"/>
    <w:lvl w:ilvl="0" w:tplc="CB98FB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30225"/>
    <w:multiLevelType w:val="hybridMultilevel"/>
    <w:tmpl w:val="CE3098C8"/>
    <w:lvl w:ilvl="0" w:tplc="F34EA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520B"/>
    <w:rsid w:val="000631AE"/>
    <w:rsid w:val="0006574C"/>
    <w:rsid w:val="00080DDC"/>
    <w:rsid w:val="000864AF"/>
    <w:rsid w:val="00163685"/>
    <w:rsid w:val="001A520B"/>
    <w:rsid w:val="00203348"/>
    <w:rsid w:val="0024020F"/>
    <w:rsid w:val="00244C2C"/>
    <w:rsid w:val="002D4FDA"/>
    <w:rsid w:val="00421BB2"/>
    <w:rsid w:val="0045602B"/>
    <w:rsid w:val="00556F3E"/>
    <w:rsid w:val="005E33BA"/>
    <w:rsid w:val="00630F7E"/>
    <w:rsid w:val="00631FF1"/>
    <w:rsid w:val="006A602D"/>
    <w:rsid w:val="006C7434"/>
    <w:rsid w:val="007169A5"/>
    <w:rsid w:val="00741876"/>
    <w:rsid w:val="00756EEA"/>
    <w:rsid w:val="007D1E45"/>
    <w:rsid w:val="00834C01"/>
    <w:rsid w:val="00846A45"/>
    <w:rsid w:val="008769E3"/>
    <w:rsid w:val="008A0430"/>
    <w:rsid w:val="008D1679"/>
    <w:rsid w:val="00927713"/>
    <w:rsid w:val="009B3B6A"/>
    <w:rsid w:val="00A272BA"/>
    <w:rsid w:val="00B83495"/>
    <w:rsid w:val="00BA4856"/>
    <w:rsid w:val="00BC2E43"/>
    <w:rsid w:val="00C07EE6"/>
    <w:rsid w:val="00C45AED"/>
    <w:rsid w:val="00C65120"/>
    <w:rsid w:val="00CB3B02"/>
    <w:rsid w:val="00D021C9"/>
    <w:rsid w:val="00D16CDF"/>
    <w:rsid w:val="00DB426D"/>
    <w:rsid w:val="00E12280"/>
    <w:rsid w:val="00E960AC"/>
    <w:rsid w:val="00F3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18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A272BA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18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A272BA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2</cp:revision>
  <cp:lastPrinted>2021-07-03T07:16:00Z</cp:lastPrinted>
  <dcterms:created xsi:type="dcterms:W3CDTF">2024-02-09T11:50:00Z</dcterms:created>
  <dcterms:modified xsi:type="dcterms:W3CDTF">2024-02-09T11:50:00Z</dcterms:modified>
</cp:coreProperties>
</file>