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209" w:rsidRPr="00B66209" w:rsidRDefault="00B66209" w:rsidP="00D54AB8">
      <w:pPr>
        <w:pStyle w:val="2"/>
        <w:keepNext w:val="0"/>
        <w:keepLines w:val="0"/>
        <w:spacing w:before="0"/>
        <w:jc w:val="center"/>
        <w:rPr>
          <w:rFonts w:ascii="Times New Roman" w:hAnsi="Times New Roman"/>
          <w:bCs w:val="0"/>
          <w:color w:val="auto"/>
          <w:sz w:val="8"/>
          <w:szCs w:val="8"/>
        </w:rPr>
      </w:pPr>
    </w:p>
    <w:p w:rsidR="00B66209" w:rsidRPr="00B66209" w:rsidRDefault="00B66209" w:rsidP="00D54AB8">
      <w:pPr>
        <w:pStyle w:val="2"/>
        <w:keepNext w:val="0"/>
        <w:keepLines w:val="0"/>
        <w:spacing w:before="0"/>
        <w:jc w:val="center"/>
        <w:rPr>
          <w:rFonts w:ascii="Times New Roman" w:hAnsi="Times New Roman"/>
          <w:bCs w:val="0"/>
          <w:color w:val="auto"/>
          <w:sz w:val="28"/>
          <w:szCs w:val="28"/>
        </w:rPr>
      </w:pPr>
      <w:r>
        <w:rPr>
          <w:noProof/>
        </w:rPr>
        <w:drawing>
          <wp:inline distT="0" distB="0" distL="0" distR="0" wp14:anchorId="4B7F5C00" wp14:editId="6FF9538C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209" w:rsidRPr="00B66209" w:rsidRDefault="00B66209" w:rsidP="00D54AB8">
      <w:pPr>
        <w:pStyle w:val="2"/>
        <w:keepNext w:val="0"/>
        <w:keepLines w:val="0"/>
        <w:spacing w:before="0"/>
        <w:jc w:val="center"/>
        <w:rPr>
          <w:rFonts w:ascii="Times New Roman" w:hAnsi="Times New Roman"/>
          <w:bCs w:val="0"/>
          <w:color w:val="auto"/>
          <w:sz w:val="28"/>
          <w:szCs w:val="28"/>
        </w:rPr>
      </w:pPr>
    </w:p>
    <w:p w:rsidR="00573BC9" w:rsidRPr="00B66209" w:rsidRDefault="00573BC9" w:rsidP="00B66209">
      <w:pPr>
        <w:pStyle w:val="2"/>
        <w:keepNext w:val="0"/>
        <w:keepLines w:val="0"/>
        <w:spacing w:before="0" w:line="312" w:lineRule="auto"/>
        <w:jc w:val="center"/>
        <w:rPr>
          <w:rFonts w:ascii="Times New Roman" w:hAnsi="Times New Roman"/>
          <w:bCs w:val="0"/>
          <w:color w:val="auto"/>
          <w:sz w:val="40"/>
          <w:szCs w:val="40"/>
        </w:rPr>
      </w:pPr>
      <w:r w:rsidRPr="00B66209">
        <w:rPr>
          <w:rFonts w:ascii="Times New Roman" w:hAnsi="Times New Roman"/>
          <w:bCs w:val="0"/>
          <w:color w:val="auto"/>
          <w:sz w:val="40"/>
          <w:szCs w:val="40"/>
        </w:rPr>
        <w:t>ЗАКОН</w:t>
      </w:r>
    </w:p>
    <w:p w:rsidR="00573BC9" w:rsidRPr="00B66209" w:rsidRDefault="00573BC9" w:rsidP="00B66209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B66209">
        <w:rPr>
          <w:sz w:val="40"/>
          <w:szCs w:val="40"/>
        </w:rPr>
        <w:t>ЧУВАШСКОЙ РЕСПУБЛИКИ</w:t>
      </w:r>
    </w:p>
    <w:p w:rsidR="00573BC9" w:rsidRPr="00D15255" w:rsidRDefault="00573BC9" w:rsidP="00D54AB8">
      <w:pPr>
        <w:pStyle w:val="5"/>
        <w:keepNext w:val="0"/>
        <w:widowControl/>
        <w:rPr>
          <w:sz w:val="28"/>
          <w:szCs w:val="28"/>
        </w:rPr>
      </w:pPr>
    </w:p>
    <w:p w:rsidR="00573BC9" w:rsidRPr="00B66209" w:rsidRDefault="00573BC9" w:rsidP="00B66209">
      <w:pPr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28"/>
        </w:rPr>
      </w:pPr>
      <w:r w:rsidRPr="00B66209">
        <w:rPr>
          <w:b/>
          <w:sz w:val="32"/>
          <w:szCs w:val="28"/>
        </w:rPr>
        <w:t xml:space="preserve">О ПРИОСТАНОВЛЕНИИ ДЕЙСТВИЯ </w:t>
      </w:r>
      <w:proofErr w:type="gramStart"/>
      <w:r w:rsidRPr="00B66209">
        <w:rPr>
          <w:b/>
          <w:sz w:val="32"/>
          <w:szCs w:val="28"/>
        </w:rPr>
        <w:t>ОТДЕЛЬНЫХ</w:t>
      </w:r>
      <w:proofErr w:type="gramEnd"/>
      <w:r w:rsidRPr="00B66209">
        <w:rPr>
          <w:b/>
          <w:sz w:val="32"/>
          <w:szCs w:val="28"/>
        </w:rPr>
        <w:t xml:space="preserve"> </w:t>
      </w:r>
    </w:p>
    <w:p w:rsidR="00573BC9" w:rsidRPr="00B66209" w:rsidRDefault="00573BC9" w:rsidP="00B66209">
      <w:pPr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28"/>
        </w:rPr>
      </w:pPr>
      <w:r w:rsidRPr="00B66209">
        <w:rPr>
          <w:b/>
          <w:sz w:val="32"/>
          <w:szCs w:val="28"/>
        </w:rPr>
        <w:t>ПОЛОЖЕНИЙ ЗАКОНА ЧУВАШСКОЙ РЕСПУБЛИКИ</w:t>
      </w:r>
      <w:r w:rsidR="00B66209">
        <w:rPr>
          <w:b/>
          <w:sz w:val="32"/>
          <w:szCs w:val="28"/>
        </w:rPr>
        <w:t xml:space="preserve"> </w:t>
      </w:r>
    </w:p>
    <w:p w:rsidR="00573BC9" w:rsidRPr="00B66209" w:rsidRDefault="00B66209" w:rsidP="00B66209">
      <w:pPr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"</w:t>
      </w:r>
      <w:r w:rsidR="00573BC9" w:rsidRPr="00B66209">
        <w:rPr>
          <w:b/>
          <w:sz w:val="32"/>
          <w:szCs w:val="28"/>
        </w:rPr>
        <w:t xml:space="preserve">О ГОСУДАРСТВЕННОЙ ГРАЖДАНСКОЙ СЛУЖБЕ </w:t>
      </w:r>
    </w:p>
    <w:p w:rsidR="00573BC9" w:rsidRPr="00B66209" w:rsidRDefault="00573BC9" w:rsidP="00B66209">
      <w:pPr>
        <w:autoSpaceDE w:val="0"/>
        <w:autoSpaceDN w:val="0"/>
        <w:adjustRightInd w:val="0"/>
        <w:spacing w:line="298" w:lineRule="auto"/>
        <w:jc w:val="center"/>
        <w:rPr>
          <w:b/>
          <w:sz w:val="32"/>
          <w:szCs w:val="28"/>
        </w:rPr>
      </w:pPr>
      <w:r w:rsidRPr="00B66209">
        <w:rPr>
          <w:b/>
          <w:sz w:val="32"/>
          <w:szCs w:val="28"/>
        </w:rPr>
        <w:t>ЧУВАШСКОЙ РЕСПУБЛИКИ</w:t>
      </w:r>
      <w:r w:rsidR="00B66209">
        <w:rPr>
          <w:b/>
          <w:sz w:val="32"/>
          <w:szCs w:val="28"/>
        </w:rPr>
        <w:t>"</w:t>
      </w:r>
    </w:p>
    <w:p w:rsidR="00B66209" w:rsidRPr="00201ED7" w:rsidRDefault="00B66209" w:rsidP="00B66209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66209" w:rsidRDefault="00B66209" w:rsidP="00B66209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B66209" w:rsidRDefault="00B66209" w:rsidP="00B66209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B66209" w:rsidRDefault="00B66209" w:rsidP="00B66209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B66209" w:rsidRDefault="000518E4" w:rsidP="00B66209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30 ноября </w:t>
      </w:r>
      <w:r w:rsidR="00B66209">
        <w:rPr>
          <w:i/>
          <w:iCs/>
          <w:color w:val="000000"/>
          <w:sz w:val="26"/>
          <w:szCs w:val="26"/>
        </w:rPr>
        <w:t>2023 года</w:t>
      </w:r>
    </w:p>
    <w:p w:rsidR="00B66209" w:rsidRPr="00F20385" w:rsidRDefault="00B66209" w:rsidP="00B66209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573BC9" w:rsidRPr="00D15255" w:rsidRDefault="00573BC9" w:rsidP="00B66209">
      <w:pPr>
        <w:pStyle w:val="2"/>
        <w:keepNext w:val="0"/>
        <w:keepLines w:val="0"/>
        <w:widowControl w:val="0"/>
        <w:spacing w:before="0" w:line="298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D15255">
        <w:rPr>
          <w:rFonts w:ascii="Times New Roman" w:hAnsi="Times New Roman"/>
          <w:color w:val="auto"/>
          <w:sz w:val="28"/>
          <w:szCs w:val="28"/>
        </w:rPr>
        <w:t>Статья 1</w:t>
      </w:r>
    </w:p>
    <w:p w:rsidR="00573BC9" w:rsidRPr="00D15255" w:rsidRDefault="00573BC9" w:rsidP="00B66209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Приостановить до 1 января 2025</w:t>
      </w:r>
      <w:r w:rsidRPr="00D15255">
        <w:rPr>
          <w:sz w:val="28"/>
          <w:szCs w:val="28"/>
        </w:rPr>
        <w:t xml:space="preserve"> года действие </w:t>
      </w:r>
      <w:r>
        <w:rPr>
          <w:sz w:val="28"/>
          <w:szCs w:val="28"/>
        </w:rPr>
        <w:t xml:space="preserve">части 6 статьи 10 </w:t>
      </w:r>
      <w:r w:rsidR="00B66209">
        <w:rPr>
          <w:sz w:val="28"/>
          <w:szCs w:val="28"/>
        </w:rPr>
        <w:br/>
      </w:r>
      <w:r>
        <w:rPr>
          <w:sz w:val="28"/>
          <w:szCs w:val="28"/>
        </w:rPr>
        <w:t xml:space="preserve">и </w:t>
      </w:r>
      <w:hyperlink r:id="rId9" w:history="1">
        <w:r w:rsidR="000518E4">
          <w:rPr>
            <w:sz w:val="28"/>
            <w:szCs w:val="28"/>
          </w:rPr>
          <w:t xml:space="preserve">пункта 4 статьи </w:t>
        </w:r>
        <w:r w:rsidRPr="00D15255">
          <w:rPr>
            <w:sz w:val="28"/>
            <w:szCs w:val="28"/>
          </w:rPr>
          <w:t>13</w:t>
        </w:r>
      </w:hyperlink>
      <w:r w:rsidRPr="00D15255">
        <w:rPr>
          <w:sz w:val="28"/>
          <w:szCs w:val="28"/>
        </w:rPr>
        <w:t xml:space="preserve"> Закона Чувашской Республики от 12 апреля 2005 года № 11 </w:t>
      </w:r>
      <w:r w:rsidR="00B66209">
        <w:rPr>
          <w:sz w:val="28"/>
          <w:szCs w:val="28"/>
        </w:rPr>
        <w:t>"</w:t>
      </w:r>
      <w:r w:rsidRPr="00D15255">
        <w:rPr>
          <w:sz w:val="28"/>
          <w:szCs w:val="28"/>
        </w:rPr>
        <w:t>О государственной гражданской службе Чувашской Республики</w:t>
      </w:r>
      <w:r w:rsidR="00B66209">
        <w:rPr>
          <w:sz w:val="28"/>
          <w:szCs w:val="28"/>
        </w:rPr>
        <w:t>"</w:t>
      </w:r>
      <w:r w:rsidRPr="00D15255">
        <w:rPr>
          <w:sz w:val="28"/>
          <w:szCs w:val="28"/>
        </w:rPr>
        <w:t xml:space="preserve"> (Ведомости Государственного Совета Чувашской Республики, 2005, № 62; </w:t>
      </w:r>
      <w:proofErr w:type="gramStart"/>
      <w:r w:rsidRPr="00D15255">
        <w:rPr>
          <w:sz w:val="28"/>
          <w:szCs w:val="28"/>
        </w:rPr>
        <w:t>2006, № 67, 70; 2009, № 79; 2010, № 84, 85; 2012, № 92 (том I); Собрание законодательства Чувашской Республики, 2013, № 3, 7, 12; 2014, № 3, 12; 2015, № 5, 6; 2016, №</w:t>
      </w:r>
      <w:r w:rsidRPr="00D15255">
        <w:rPr>
          <w:sz w:val="28"/>
          <w:szCs w:val="28"/>
          <w:lang w:val="en-US"/>
        </w:rPr>
        <w:t> </w:t>
      </w:r>
      <w:r w:rsidRPr="00D15255">
        <w:rPr>
          <w:sz w:val="28"/>
          <w:szCs w:val="28"/>
        </w:rPr>
        <w:t xml:space="preserve">3, 10, 12; газета </w:t>
      </w:r>
      <w:r w:rsidR="00B66209">
        <w:rPr>
          <w:sz w:val="28"/>
          <w:szCs w:val="28"/>
        </w:rPr>
        <w:t>"</w:t>
      </w:r>
      <w:r w:rsidRPr="00D15255">
        <w:rPr>
          <w:sz w:val="28"/>
          <w:szCs w:val="28"/>
        </w:rPr>
        <w:t>Республика</w:t>
      </w:r>
      <w:r w:rsidR="00B66209">
        <w:rPr>
          <w:sz w:val="28"/>
          <w:szCs w:val="28"/>
        </w:rPr>
        <w:t>"</w:t>
      </w:r>
      <w:r w:rsidRPr="00D15255">
        <w:rPr>
          <w:sz w:val="28"/>
          <w:szCs w:val="28"/>
        </w:rPr>
        <w:t>, 2017, 22 ноября, 27</w:t>
      </w:r>
      <w:r>
        <w:rPr>
          <w:sz w:val="28"/>
          <w:szCs w:val="28"/>
        </w:rPr>
        <w:t> </w:t>
      </w:r>
      <w:r w:rsidRPr="00D15255">
        <w:rPr>
          <w:sz w:val="28"/>
          <w:szCs w:val="28"/>
        </w:rPr>
        <w:t>декабря; 2018, 31 октября; 2019, 26 декабря; 2020, 13 мая; 2021, 24 ма</w:t>
      </w:r>
      <w:r w:rsidRPr="00D15255">
        <w:rPr>
          <w:sz w:val="28"/>
          <w:szCs w:val="28"/>
        </w:rPr>
        <w:t>р</w:t>
      </w:r>
      <w:r w:rsidRPr="00D15255">
        <w:rPr>
          <w:sz w:val="28"/>
          <w:szCs w:val="28"/>
        </w:rPr>
        <w:t>та, 29 декабря;</w:t>
      </w:r>
      <w:proofErr w:type="gramEnd"/>
      <w:r w:rsidRPr="00D15255">
        <w:rPr>
          <w:sz w:val="28"/>
          <w:szCs w:val="28"/>
        </w:rPr>
        <w:t xml:space="preserve"> </w:t>
      </w:r>
      <w:proofErr w:type="gramStart"/>
      <w:r w:rsidRPr="00D15255">
        <w:rPr>
          <w:sz w:val="28"/>
          <w:szCs w:val="28"/>
        </w:rPr>
        <w:t>2022, 30 марта, 5</w:t>
      </w:r>
      <w:r w:rsidRPr="00D15255">
        <w:rPr>
          <w:sz w:val="28"/>
          <w:szCs w:val="28"/>
          <w:lang w:val="en-US"/>
        </w:rPr>
        <w:t> </w:t>
      </w:r>
      <w:r w:rsidRPr="00D15255">
        <w:rPr>
          <w:sz w:val="28"/>
          <w:szCs w:val="28"/>
        </w:rPr>
        <w:t>мая</w:t>
      </w:r>
      <w:r>
        <w:rPr>
          <w:sz w:val="28"/>
          <w:szCs w:val="28"/>
        </w:rPr>
        <w:t>, 28 декабря; 2023, 31 мая, 19 июля</w:t>
      </w:r>
      <w:r w:rsidRPr="00D15255">
        <w:rPr>
          <w:sz w:val="28"/>
          <w:szCs w:val="28"/>
        </w:rPr>
        <w:t>).</w:t>
      </w:r>
      <w:proofErr w:type="gramEnd"/>
    </w:p>
    <w:p w:rsidR="00573BC9" w:rsidRPr="00D15255" w:rsidRDefault="00573BC9" w:rsidP="00B66209">
      <w:pPr>
        <w:ind w:firstLine="709"/>
        <w:jc w:val="both"/>
        <w:rPr>
          <w:sz w:val="28"/>
          <w:szCs w:val="28"/>
        </w:rPr>
      </w:pPr>
    </w:p>
    <w:p w:rsidR="00573BC9" w:rsidRPr="00D15255" w:rsidRDefault="00573BC9" w:rsidP="00B66209">
      <w:pPr>
        <w:spacing w:line="298" w:lineRule="auto"/>
        <w:ind w:firstLine="709"/>
        <w:jc w:val="both"/>
        <w:rPr>
          <w:sz w:val="28"/>
          <w:szCs w:val="28"/>
        </w:rPr>
      </w:pPr>
      <w:r w:rsidRPr="00D15255">
        <w:rPr>
          <w:b/>
          <w:sz w:val="28"/>
          <w:szCs w:val="28"/>
        </w:rPr>
        <w:t>Статья 2</w:t>
      </w:r>
    </w:p>
    <w:p w:rsidR="00573BC9" w:rsidRPr="00D15255" w:rsidRDefault="00573BC9" w:rsidP="00B66209">
      <w:pPr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D15255">
        <w:rPr>
          <w:sz w:val="28"/>
          <w:szCs w:val="28"/>
        </w:rPr>
        <w:t>Настоящий Закон</w:t>
      </w:r>
      <w:r>
        <w:rPr>
          <w:sz w:val="28"/>
          <w:szCs w:val="28"/>
        </w:rPr>
        <w:t xml:space="preserve"> вступает в силу с 1 января 2024</w:t>
      </w:r>
      <w:r w:rsidRPr="00D15255">
        <w:rPr>
          <w:sz w:val="28"/>
          <w:szCs w:val="28"/>
        </w:rPr>
        <w:t xml:space="preserve"> года.</w:t>
      </w:r>
    </w:p>
    <w:p w:rsidR="00B66209" w:rsidRPr="00B66209" w:rsidRDefault="00B66209" w:rsidP="00B66209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B66209" w:rsidRPr="00B66209" w:rsidTr="00B03021">
        <w:tc>
          <w:tcPr>
            <w:tcW w:w="1661" w:type="pct"/>
          </w:tcPr>
          <w:p w:rsidR="00B66209" w:rsidRPr="00B66209" w:rsidRDefault="00B66209" w:rsidP="00B66209">
            <w:pPr>
              <w:jc w:val="center"/>
              <w:rPr>
                <w:sz w:val="28"/>
                <w:szCs w:val="28"/>
              </w:rPr>
            </w:pPr>
            <w:r w:rsidRPr="00B66209">
              <w:rPr>
                <w:sz w:val="28"/>
                <w:szCs w:val="28"/>
              </w:rPr>
              <w:t>Глава</w:t>
            </w:r>
          </w:p>
          <w:p w:rsidR="00B66209" w:rsidRPr="00B66209" w:rsidRDefault="00B66209" w:rsidP="00B66209">
            <w:pPr>
              <w:jc w:val="center"/>
              <w:rPr>
                <w:sz w:val="28"/>
                <w:szCs w:val="28"/>
              </w:rPr>
            </w:pPr>
            <w:r w:rsidRPr="00B66209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B66209" w:rsidRPr="00B66209" w:rsidRDefault="00B66209" w:rsidP="00B66209">
            <w:pPr>
              <w:rPr>
                <w:sz w:val="28"/>
                <w:szCs w:val="28"/>
              </w:rPr>
            </w:pPr>
          </w:p>
          <w:p w:rsidR="00B66209" w:rsidRPr="00B66209" w:rsidRDefault="00B66209" w:rsidP="00B66209">
            <w:pPr>
              <w:jc w:val="right"/>
              <w:rPr>
                <w:sz w:val="28"/>
                <w:szCs w:val="28"/>
              </w:rPr>
            </w:pPr>
            <w:r w:rsidRPr="00B66209">
              <w:rPr>
                <w:sz w:val="28"/>
                <w:szCs w:val="28"/>
              </w:rPr>
              <w:t>О. Николаев</w:t>
            </w:r>
          </w:p>
        </w:tc>
      </w:tr>
    </w:tbl>
    <w:p w:rsidR="00B66209" w:rsidRPr="00B66209" w:rsidRDefault="00B66209" w:rsidP="00B66209">
      <w:pPr>
        <w:rPr>
          <w:sz w:val="28"/>
          <w:szCs w:val="28"/>
        </w:rPr>
      </w:pPr>
    </w:p>
    <w:p w:rsidR="005013E5" w:rsidRPr="00A96B7B" w:rsidRDefault="005013E5" w:rsidP="005013E5">
      <w:pPr>
        <w:rPr>
          <w:sz w:val="28"/>
          <w:szCs w:val="28"/>
        </w:rPr>
      </w:pPr>
      <w:r w:rsidRPr="00A96B7B">
        <w:rPr>
          <w:sz w:val="28"/>
          <w:szCs w:val="28"/>
        </w:rPr>
        <w:t>г. Чебоксары</w:t>
      </w:r>
    </w:p>
    <w:p w:rsidR="005013E5" w:rsidRPr="00A96B7B" w:rsidRDefault="005013E5" w:rsidP="005013E5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Pr="00A96B7B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дека</w:t>
      </w:r>
      <w:r w:rsidRPr="00A96B7B">
        <w:rPr>
          <w:sz w:val="28"/>
          <w:szCs w:val="28"/>
        </w:rPr>
        <w:t>бря 2023 года</w:t>
      </w:r>
    </w:p>
    <w:p w:rsidR="005013E5" w:rsidRPr="00BB5496" w:rsidRDefault="005013E5" w:rsidP="005013E5">
      <w:r w:rsidRPr="00A96B7B"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9</w:t>
      </w:r>
      <w:r>
        <w:rPr>
          <w:sz w:val="28"/>
          <w:szCs w:val="28"/>
        </w:rPr>
        <w:t>8</w:t>
      </w:r>
    </w:p>
    <w:p w:rsidR="00B66209" w:rsidRPr="00B66209" w:rsidRDefault="00B66209" w:rsidP="005013E5">
      <w:pPr>
        <w:rPr>
          <w:sz w:val="28"/>
          <w:szCs w:val="28"/>
        </w:rPr>
      </w:pPr>
    </w:p>
    <w:sectPr w:rsidR="00B66209" w:rsidRPr="00B66209" w:rsidSect="005013E5">
      <w:headerReference w:type="even" r:id="rId10"/>
      <w:headerReference w:type="default" r:id="rId11"/>
      <w:pgSz w:w="11906" w:h="16838"/>
      <w:pgMar w:top="567" w:right="851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919" w:rsidRDefault="000C4919" w:rsidP="004607EC">
      <w:r>
        <w:separator/>
      </w:r>
    </w:p>
  </w:endnote>
  <w:endnote w:type="continuationSeparator" w:id="0">
    <w:p w:rsidR="000C4919" w:rsidRDefault="000C4919" w:rsidP="00460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919" w:rsidRDefault="000C4919" w:rsidP="004607EC">
      <w:r>
        <w:separator/>
      </w:r>
    </w:p>
  </w:footnote>
  <w:footnote w:type="continuationSeparator" w:id="0">
    <w:p w:rsidR="000C4919" w:rsidRDefault="000C4919" w:rsidP="004607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AB8" w:rsidRDefault="00D54AB8" w:rsidP="00075BA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D54AB8" w:rsidRDefault="00D54AB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4AB8" w:rsidRDefault="00D54AB8" w:rsidP="00075BA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013E5">
      <w:rPr>
        <w:rStyle w:val="a7"/>
        <w:noProof/>
      </w:rPr>
      <w:t>2</w:t>
    </w:r>
    <w:r>
      <w:rPr>
        <w:rStyle w:val="a7"/>
      </w:rPr>
      <w:fldChar w:fldCharType="end"/>
    </w:r>
  </w:p>
  <w:p w:rsidR="00D54AB8" w:rsidRDefault="00D54AB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86E2A"/>
    <w:multiLevelType w:val="hybridMultilevel"/>
    <w:tmpl w:val="6C80E398"/>
    <w:lvl w:ilvl="0" w:tplc="2E76ADD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77C75F59"/>
    <w:multiLevelType w:val="hybridMultilevel"/>
    <w:tmpl w:val="EA9E3882"/>
    <w:lvl w:ilvl="0" w:tplc="63BC89AA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drawingGridHorizontalSpacing w:val="120"/>
  <w:drawingGridVerticalSpacing w:val="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FF8"/>
    <w:rsid w:val="00002352"/>
    <w:rsid w:val="0000259E"/>
    <w:rsid w:val="000032FA"/>
    <w:rsid w:val="0000330B"/>
    <w:rsid w:val="000101CF"/>
    <w:rsid w:val="00010280"/>
    <w:rsid w:val="00013CF7"/>
    <w:rsid w:val="000158F5"/>
    <w:rsid w:val="000226C2"/>
    <w:rsid w:val="00025D35"/>
    <w:rsid w:val="00026055"/>
    <w:rsid w:val="000274ED"/>
    <w:rsid w:val="00027995"/>
    <w:rsid w:val="000317F2"/>
    <w:rsid w:val="00035597"/>
    <w:rsid w:val="0004068C"/>
    <w:rsid w:val="00042362"/>
    <w:rsid w:val="00042776"/>
    <w:rsid w:val="000518E4"/>
    <w:rsid w:val="00052CED"/>
    <w:rsid w:val="00054D74"/>
    <w:rsid w:val="000556A0"/>
    <w:rsid w:val="000667F9"/>
    <w:rsid w:val="00075BA8"/>
    <w:rsid w:val="00080F62"/>
    <w:rsid w:val="00081D0A"/>
    <w:rsid w:val="00081E52"/>
    <w:rsid w:val="000838E3"/>
    <w:rsid w:val="000905A8"/>
    <w:rsid w:val="00094A59"/>
    <w:rsid w:val="00094BCA"/>
    <w:rsid w:val="00096D4A"/>
    <w:rsid w:val="000975CB"/>
    <w:rsid w:val="000A4E02"/>
    <w:rsid w:val="000A5944"/>
    <w:rsid w:val="000A7786"/>
    <w:rsid w:val="000B0820"/>
    <w:rsid w:val="000B4C0F"/>
    <w:rsid w:val="000B4F0E"/>
    <w:rsid w:val="000B7E61"/>
    <w:rsid w:val="000B7F02"/>
    <w:rsid w:val="000C05D3"/>
    <w:rsid w:val="000C1040"/>
    <w:rsid w:val="000C4919"/>
    <w:rsid w:val="000D727C"/>
    <w:rsid w:val="000E1031"/>
    <w:rsid w:val="000E2F79"/>
    <w:rsid w:val="000F3A66"/>
    <w:rsid w:val="000F577D"/>
    <w:rsid w:val="000F619C"/>
    <w:rsid w:val="000F694A"/>
    <w:rsid w:val="0010154E"/>
    <w:rsid w:val="00102AB4"/>
    <w:rsid w:val="0010599D"/>
    <w:rsid w:val="0011278B"/>
    <w:rsid w:val="001142BD"/>
    <w:rsid w:val="0011670C"/>
    <w:rsid w:val="00120205"/>
    <w:rsid w:val="00120B02"/>
    <w:rsid w:val="00120D5A"/>
    <w:rsid w:val="00121885"/>
    <w:rsid w:val="001271E3"/>
    <w:rsid w:val="00136996"/>
    <w:rsid w:val="00140A28"/>
    <w:rsid w:val="00140C70"/>
    <w:rsid w:val="00140CE3"/>
    <w:rsid w:val="00143431"/>
    <w:rsid w:val="00145C11"/>
    <w:rsid w:val="001477FC"/>
    <w:rsid w:val="00147A61"/>
    <w:rsid w:val="00153299"/>
    <w:rsid w:val="00157425"/>
    <w:rsid w:val="0016534A"/>
    <w:rsid w:val="001673B3"/>
    <w:rsid w:val="00176B72"/>
    <w:rsid w:val="00180176"/>
    <w:rsid w:val="001822C1"/>
    <w:rsid w:val="00183927"/>
    <w:rsid w:val="00194415"/>
    <w:rsid w:val="001A0DA2"/>
    <w:rsid w:val="001A19DF"/>
    <w:rsid w:val="001A5798"/>
    <w:rsid w:val="001A779E"/>
    <w:rsid w:val="001B0BD9"/>
    <w:rsid w:val="001B11B1"/>
    <w:rsid w:val="001B47B7"/>
    <w:rsid w:val="001B548F"/>
    <w:rsid w:val="001C4F95"/>
    <w:rsid w:val="001C6F86"/>
    <w:rsid w:val="001C7664"/>
    <w:rsid w:val="001D0F66"/>
    <w:rsid w:val="001D15A2"/>
    <w:rsid w:val="001D1B98"/>
    <w:rsid w:val="001D2E7A"/>
    <w:rsid w:val="001E1175"/>
    <w:rsid w:val="001E122F"/>
    <w:rsid w:val="001E29AE"/>
    <w:rsid w:val="001E4EED"/>
    <w:rsid w:val="001E6464"/>
    <w:rsid w:val="00206FB6"/>
    <w:rsid w:val="002079C9"/>
    <w:rsid w:val="0021007D"/>
    <w:rsid w:val="002138F3"/>
    <w:rsid w:val="00214EE3"/>
    <w:rsid w:val="00216261"/>
    <w:rsid w:val="00216F7B"/>
    <w:rsid w:val="00221535"/>
    <w:rsid w:val="00224125"/>
    <w:rsid w:val="00226E73"/>
    <w:rsid w:val="002351A3"/>
    <w:rsid w:val="00236460"/>
    <w:rsid w:val="002378EC"/>
    <w:rsid w:val="00237A61"/>
    <w:rsid w:val="002406A0"/>
    <w:rsid w:val="002431D4"/>
    <w:rsid w:val="00245062"/>
    <w:rsid w:val="00246623"/>
    <w:rsid w:val="00253127"/>
    <w:rsid w:val="0025705D"/>
    <w:rsid w:val="0026308D"/>
    <w:rsid w:val="00264374"/>
    <w:rsid w:val="00264531"/>
    <w:rsid w:val="00265FF7"/>
    <w:rsid w:val="00266A5F"/>
    <w:rsid w:val="002757DC"/>
    <w:rsid w:val="00275964"/>
    <w:rsid w:val="002807BD"/>
    <w:rsid w:val="0028125E"/>
    <w:rsid w:val="0028218F"/>
    <w:rsid w:val="00282AED"/>
    <w:rsid w:val="00287A53"/>
    <w:rsid w:val="00290281"/>
    <w:rsid w:val="002913B3"/>
    <w:rsid w:val="002A38B3"/>
    <w:rsid w:val="002B18AA"/>
    <w:rsid w:val="002B1F39"/>
    <w:rsid w:val="002B38FC"/>
    <w:rsid w:val="002C2F1C"/>
    <w:rsid w:val="002C50C4"/>
    <w:rsid w:val="002D3DF2"/>
    <w:rsid w:val="002D3E17"/>
    <w:rsid w:val="002D6CFC"/>
    <w:rsid w:val="002E1679"/>
    <w:rsid w:val="002E1CF3"/>
    <w:rsid w:val="002E1FA4"/>
    <w:rsid w:val="002E4216"/>
    <w:rsid w:val="00300020"/>
    <w:rsid w:val="00300626"/>
    <w:rsid w:val="0030070D"/>
    <w:rsid w:val="003019DE"/>
    <w:rsid w:val="00317762"/>
    <w:rsid w:val="00321DF9"/>
    <w:rsid w:val="00332CB5"/>
    <w:rsid w:val="00333464"/>
    <w:rsid w:val="00335703"/>
    <w:rsid w:val="00345945"/>
    <w:rsid w:val="003559AF"/>
    <w:rsid w:val="0036353B"/>
    <w:rsid w:val="00367044"/>
    <w:rsid w:val="00371F70"/>
    <w:rsid w:val="00375AA1"/>
    <w:rsid w:val="0038103C"/>
    <w:rsid w:val="00381288"/>
    <w:rsid w:val="00381EB5"/>
    <w:rsid w:val="0038328D"/>
    <w:rsid w:val="003836A6"/>
    <w:rsid w:val="0038372B"/>
    <w:rsid w:val="0038632F"/>
    <w:rsid w:val="0038725F"/>
    <w:rsid w:val="003A6705"/>
    <w:rsid w:val="003B3077"/>
    <w:rsid w:val="003B3EFB"/>
    <w:rsid w:val="003C254D"/>
    <w:rsid w:val="003D05D5"/>
    <w:rsid w:val="003D2016"/>
    <w:rsid w:val="003D2ADF"/>
    <w:rsid w:val="003D3955"/>
    <w:rsid w:val="003D439D"/>
    <w:rsid w:val="003D71CB"/>
    <w:rsid w:val="003E0C9B"/>
    <w:rsid w:val="003F2487"/>
    <w:rsid w:val="003F411A"/>
    <w:rsid w:val="003F53FF"/>
    <w:rsid w:val="003F5A22"/>
    <w:rsid w:val="003F626F"/>
    <w:rsid w:val="0040319B"/>
    <w:rsid w:val="0041065E"/>
    <w:rsid w:val="00425D49"/>
    <w:rsid w:val="00432CD1"/>
    <w:rsid w:val="004510E0"/>
    <w:rsid w:val="004522E7"/>
    <w:rsid w:val="00452EA9"/>
    <w:rsid w:val="004559D1"/>
    <w:rsid w:val="00456124"/>
    <w:rsid w:val="00457176"/>
    <w:rsid w:val="004607EC"/>
    <w:rsid w:val="0046467C"/>
    <w:rsid w:val="004678E7"/>
    <w:rsid w:val="0047258E"/>
    <w:rsid w:val="00476F52"/>
    <w:rsid w:val="00481ED8"/>
    <w:rsid w:val="0048218F"/>
    <w:rsid w:val="00484686"/>
    <w:rsid w:val="0049230A"/>
    <w:rsid w:val="00492887"/>
    <w:rsid w:val="004A2B8A"/>
    <w:rsid w:val="004A2F2B"/>
    <w:rsid w:val="004A3100"/>
    <w:rsid w:val="004A3263"/>
    <w:rsid w:val="004A4A53"/>
    <w:rsid w:val="004A5196"/>
    <w:rsid w:val="004A51A5"/>
    <w:rsid w:val="004A56A5"/>
    <w:rsid w:val="004A6B21"/>
    <w:rsid w:val="004A713E"/>
    <w:rsid w:val="004B2D31"/>
    <w:rsid w:val="004B6BEA"/>
    <w:rsid w:val="004B76FF"/>
    <w:rsid w:val="004B772F"/>
    <w:rsid w:val="004C0C47"/>
    <w:rsid w:val="004C2841"/>
    <w:rsid w:val="004C36A5"/>
    <w:rsid w:val="004D03EB"/>
    <w:rsid w:val="004D18F8"/>
    <w:rsid w:val="004D2A39"/>
    <w:rsid w:val="004D3249"/>
    <w:rsid w:val="004D6CBA"/>
    <w:rsid w:val="004D7BEE"/>
    <w:rsid w:val="004E07CF"/>
    <w:rsid w:val="004E4F16"/>
    <w:rsid w:val="004E52A4"/>
    <w:rsid w:val="004E63E3"/>
    <w:rsid w:val="004E6620"/>
    <w:rsid w:val="004F04CD"/>
    <w:rsid w:val="004F0931"/>
    <w:rsid w:val="004F28E1"/>
    <w:rsid w:val="005004D3"/>
    <w:rsid w:val="0050080D"/>
    <w:rsid w:val="0050122E"/>
    <w:rsid w:val="005013E5"/>
    <w:rsid w:val="0050307A"/>
    <w:rsid w:val="005031A0"/>
    <w:rsid w:val="005033FF"/>
    <w:rsid w:val="005043C7"/>
    <w:rsid w:val="00506BA1"/>
    <w:rsid w:val="00507C22"/>
    <w:rsid w:val="00514C6B"/>
    <w:rsid w:val="005229C3"/>
    <w:rsid w:val="00523561"/>
    <w:rsid w:val="00527640"/>
    <w:rsid w:val="005328D3"/>
    <w:rsid w:val="0053350F"/>
    <w:rsid w:val="00534F28"/>
    <w:rsid w:val="00536296"/>
    <w:rsid w:val="00537264"/>
    <w:rsid w:val="00537397"/>
    <w:rsid w:val="00541EF2"/>
    <w:rsid w:val="00545D7E"/>
    <w:rsid w:val="005471A9"/>
    <w:rsid w:val="00550180"/>
    <w:rsid w:val="005531B0"/>
    <w:rsid w:val="00554CBB"/>
    <w:rsid w:val="00555917"/>
    <w:rsid w:val="00556D85"/>
    <w:rsid w:val="005577FB"/>
    <w:rsid w:val="00560224"/>
    <w:rsid w:val="00564BEC"/>
    <w:rsid w:val="00565EC6"/>
    <w:rsid w:val="00566278"/>
    <w:rsid w:val="00566AD7"/>
    <w:rsid w:val="005719EF"/>
    <w:rsid w:val="00571C0D"/>
    <w:rsid w:val="00573BC9"/>
    <w:rsid w:val="00583A9D"/>
    <w:rsid w:val="0058492A"/>
    <w:rsid w:val="00585A6C"/>
    <w:rsid w:val="0058764F"/>
    <w:rsid w:val="005921E8"/>
    <w:rsid w:val="00593B81"/>
    <w:rsid w:val="005A492F"/>
    <w:rsid w:val="005A7A68"/>
    <w:rsid w:val="005A7EE0"/>
    <w:rsid w:val="005B0D29"/>
    <w:rsid w:val="005B1D4E"/>
    <w:rsid w:val="005C540B"/>
    <w:rsid w:val="005C70E5"/>
    <w:rsid w:val="005D298B"/>
    <w:rsid w:val="005D34A4"/>
    <w:rsid w:val="005D36C7"/>
    <w:rsid w:val="005D5BC5"/>
    <w:rsid w:val="005D5C30"/>
    <w:rsid w:val="005D5C9A"/>
    <w:rsid w:val="005D6960"/>
    <w:rsid w:val="005E146E"/>
    <w:rsid w:val="005E3A58"/>
    <w:rsid w:val="005F0294"/>
    <w:rsid w:val="005F2664"/>
    <w:rsid w:val="005F45F8"/>
    <w:rsid w:val="005F6A9A"/>
    <w:rsid w:val="00600DD1"/>
    <w:rsid w:val="006017D2"/>
    <w:rsid w:val="00601849"/>
    <w:rsid w:val="0060273D"/>
    <w:rsid w:val="006073FF"/>
    <w:rsid w:val="00610332"/>
    <w:rsid w:val="00615BF0"/>
    <w:rsid w:val="00616612"/>
    <w:rsid w:val="00617DA6"/>
    <w:rsid w:val="006204A8"/>
    <w:rsid w:val="00630D16"/>
    <w:rsid w:val="00635AE6"/>
    <w:rsid w:val="006369BE"/>
    <w:rsid w:val="0064150B"/>
    <w:rsid w:val="00643CBB"/>
    <w:rsid w:val="00644941"/>
    <w:rsid w:val="006528C4"/>
    <w:rsid w:val="00652F1F"/>
    <w:rsid w:val="00653947"/>
    <w:rsid w:val="0065455A"/>
    <w:rsid w:val="0065692A"/>
    <w:rsid w:val="00656ED3"/>
    <w:rsid w:val="0065790D"/>
    <w:rsid w:val="006621D7"/>
    <w:rsid w:val="00662366"/>
    <w:rsid w:val="00666B09"/>
    <w:rsid w:val="00673E63"/>
    <w:rsid w:val="00675154"/>
    <w:rsid w:val="00677A38"/>
    <w:rsid w:val="0068499C"/>
    <w:rsid w:val="00687C41"/>
    <w:rsid w:val="00687DCF"/>
    <w:rsid w:val="006917C7"/>
    <w:rsid w:val="006939CC"/>
    <w:rsid w:val="00694E64"/>
    <w:rsid w:val="00694F0E"/>
    <w:rsid w:val="00694F41"/>
    <w:rsid w:val="00695537"/>
    <w:rsid w:val="006A38DB"/>
    <w:rsid w:val="006A6256"/>
    <w:rsid w:val="006B1863"/>
    <w:rsid w:val="006B1BF0"/>
    <w:rsid w:val="006B2430"/>
    <w:rsid w:val="006B7320"/>
    <w:rsid w:val="006C0F2E"/>
    <w:rsid w:val="006C7041"/>
    <w:rsid w:val="006D3B19"/>
    <w:rsid w:val="006D3CD7"/>
    <w:rsid w:val="006D3FA0"/>
    <w:rsid w:val="006D40CE"/>
    <w:rsid w:val="006D4453"/>
    <w:rsid w:val="006D630E"/>
    <w:rsid w:val="006E3846"/>
    <w:rsid w:val="006E3890"/>
    <w:rsid w:val="006E5F22"/>
    <w:rsid w:val="006E70F5"/>
    <w:rsid w:val="006F2414"/>
    <w:rsid w:val="006F263C"/>
    <w:rsid w:val="006F2969"/>
    <w:rsid w:val="006F34AA"/>
    <w:rsid w:val="00712588"/>
    <w:rsid w:val="007150FC"/>
    <w:rsid w:val="0072561E"/>
    <w:rsid w:val="00726D48"/>
    <w:rsid w:val="00732FE7"/>
    <w:rsid w:val="0073764A"/>
    <w:rsid w:val="00737890"/>
    <w:rsid w:val="007442FF"/>
    <w:rsid w:val="007514AA"/>
    <w:rsid w:val="0075335B"/>
    <w:rsid w:val="00753884"/>
    <w:rsid w:val="00753E5C"/>
    <w:rsid w:val="00753EA9"/>
    <w:rsid w:val="007601AE"/>
    <w:rsid w:val="00761808"/>
    <w:rsid w:val="007623DB"/>
    <w:rsid w:val="007648C2"/>
    <w:rsid w:val="00765189"/>
    <w:rsid w:val="0076566C"/>
    <w:rsid w:val="0076572B"/>
    <w:rsid w:val="00766E71"/>
    <w:rsid w:val="0076700B"/>
    <w:rsid w:val="007705C3"/>
    <w:rsid w:val="00774BA2"/>
    <w:rsid w:val="00780AD9"/>
    <w:rsid w:val="00780DC7"/>
    <w:rsid w:val="0078142A"/>
    <w:rsid w:val="00782A5B"/>
    <w:rsid w:val="00790AF4"/>
    <w:rsid w:val="007930E2"/>
    <w:rsid w:val="00794517"/>
    <w:rsid w:val="00795552"/>
    <w:rsid w:val="007A2151"/>
    <w:rsid w:val="007A2B35"/>
    <w:rsid w:val="007A3399"/>
    <w:rsid w:val="007A411E"/>
    <w:rsid w:val="007A6776"/>
    <w:rsid w:val="007B08FB"/>
    <w:rsid w:val="007B38D2"/>
    <w:rsid w:val="007C1A9C"/>
    <w:rsid w:val="007C4EB8"/>
    <w:rsid w:val="007D16EB"/>
    <w:rsid w:val="007D2E4D"/>
    <w:rsid w:val="007D6CEE"/>
    <w:rsid w:val="007E0DF9"/>
    <w:rsid w:val="007E47B4"/>
    <w:rsid w:val="007F1C24"/>
    <w:rsid w:val="007F2BC7"/>
    <w:rsid w:val="00801445"/>
    <w:rsid w:val="0080167B"/>
    <w:rsid w:val="00804A40"/>
    <w:rsid w:val="008065DA"/>
    <w:rsid w:val="00810D15"/>
    <w:rsid w:val="00817274"/>
    <w:rsid w:val="0082635C"/>
    <w:rsid w:val="00826A3C"/>
    <w:rsid w:val="008300E3"/>
    <w:rsid w:val="00830F0F"/>
    <w:rsid w:val="00831289"/>
    <w:rsid w:val="008316BC"/>
    <w:rsid w:val="008338E4"/>
    <w:rsid w:val="00836881"/>
    <w:rsid w:val="008368A5"/>
    <w:rsid w:val="0084025B"/>
    <w:rsid w:val="0084175A"/>
    <w:rsid w:val="00843086"/>
    <w:rsid w:val="00843282"/>
    <w:rsid w:val="00847C26"/>
    <w:rsid w:val="00857177"/>
    <w:rsid w:val="00863C60"/>
    <w:rsid w:val="00873C14"/>
    <w:rsid w:val="00891407"/>
    <w:rsid w:val="00891EC6"/>
    <w:rsid w:val="008936C6"/>
    <w:rsid w:val="00893722"/>
    <w:rsid w:val="00897AA1"/>
    <w:rsid w:val="008A086B"/>
    <w:rsid w:val="008A08D5"/>
    <w:rsid w:val="008A4970"/>
    <w:rsid w:val="008A7FFC"/>
    <w:rsid w:val="008B1CA3"/>
    <w:rsid w:val="008B267C"/>
    <w:rsid w:val="008B4D45"/>
    <w:rsid w:val="008B4E2B"/>
    <w:rsid w:val="008B52F8"/>
    <w:rsid w:val="008C4291"/>
    <w:rsid w:val="008C64A6"/>
    <w:rsid w:val="008D2484"/>
    <w:rsid w:val="008D457F"/>
    <w:rsid w:val="008E41FA"/>
    <w:rsid w:val="008E4689"/>
    <w:rsid w:val="008E4DFE"/>
    <w:rsid w:val="008E5BC2"/>
    <w:rsid w:val="008E7AC7"/>
    <w:rsid w:val="008F0EEF"/>
    <w:rsid w:val="008F6210"/>
    <w:rsid w:val="008F6716"/>
    <w:rsid w:val="008F7C0B"/>
    <w:rsid w:val="0090251A"/>
    <w:rsid w:val="00903103"/>
    <w:rsid w:val="00903356"/>
    <w:rsid w:val="00903643"/>
    <w:rsid w:val="00904030"/>
    <w:rsid w:val="00907DCB"/>
    <w:rsid w:val="0091392C"/>
    <w:rsid w:val="00913A4E"/>
    <w:rsid w:val="00917640"/>
    <w:rsid w:val="009202B0"/>
    <w:rsid w:val="009279DE"/>
    <w:rsid w:val="00927FA3"/>
    <w:rsid w:val="009310C4"/>
    <w:rsid w:val="00937177"/>
    <w:rsid w:val="00941373"/>
    <w:rsid w:val="009469F1"/>
    <w:rsid w:val="0095178F"/>
    <w:rsid w:val="00952E76"/>
    <w:rsid w:val="00956A61"/>
    <w:rsid w:val="00957507"/>
    <w:rsid w:val="00961729"/>
    <w:rsid w:val="00961913"/>
    <w:rsid w:val="00965E98"/>
    <w:rsid w:val="0096604D"/>
    <w:rsid w:val="009721CF"/>
    <w:rsid w:val="009761DE"/>
    <w:rsid w:val="009767F5"/>
    <w:rsid w:val="00976BC0"/>
    <w:rsid w:val="00977B17"/>
    <w:rsid w:val="009842BA"/>
    <w:rsid w:val="009850F0"/>
    <w:rsid w:val="0098567A"/>
    <w:rsid w:val="00994CB0"/>
    <w:rsid w:val="00996BF6"/>
    <w:rsid w:val="00997C52"/>
    <w:rsid w:val="009A1AFE"/>
    <w:rsid w:val="009A3825"/>
    <w:rsid w:val="009A56E5"/>
    <w:rsid w:val="009A6F89"/>
    <w:rsid w:val="009C3EDE"/>
    <w:rsid w:val="009C5D42"/>
    <w:rsid w:val="009D0A3D"/>
    <w:rsid w:val="009D643A"/>
    <w:rsid w:val="009D6612"/>
    <w:rsid w:val="009E6C4E"/>
    <w:rsid w:val="009F6DB1"/>
    <w:rsid w:val="00A02282"/>
    <w:rsid w:val="00A04DC5"/>
    <w:rsid w:val="00A07537"/>
    <w:rsid w:val="00A2175C"/>
    <w:rsid w:val="00A25690"/>
    <w:rsid w:val="00A267A6"/>
    <w:rsid w:val="00A26F5A"/>
    <w:rsid w:val="00A27232"/>
    <w:rsid w:val="00A30CE4"/>
    <w:rsid w:val="00A333C3"/>
    <w:rsid w:val="00A33945"/>
    <w:rsid w:val="00A36E0B"/>
    <w:rsid w:val="00A409E2"/>
    <w:rsid w:val="00A40E61"/>
    <w:rsid w:val="00A5121D"/>
    <w:rsid w:val="00A514E6"/>
    <w:rsid w:val="00A53398"/>
    <w:rsid w:val="00A54C0A"/>
    <w:rsid w:val="00A6169B"/>
    <w:rsid w:val="00A66577"/>
    <w:rsid w:val="00A706F8"/>
    <w:rsid w:val="00A72DB6"/>
    <w:rsid w:val="00A751ED"/>
    <w:rsid w:val="00A753AB"/>
    <w:rsid w:val="00A76792"/>
    <w:rsid w:val="00A771BA"/>
    <w:rsid w:val="00A820F4"/>
    <w:rsid w:val="00A82549"/>
    <w:rsid w:val="00A82840"/>
    <w:rsid w:val="00A84825"/>
    <w:rsid w:val="00A85922"/>
    <w:rsid w:val="00A86A10"/>
    <w:rsid w:val="00A86BA1"/>
    <w:rsid w:val="00A93D6D"/>
    <w:rsid w:val="00A94EBB"/>
    <w:rsid w:val="00A9508A"/>
    <w:rsid w:val="00A96E9A"/>
    <w:rsid w:val="00AA304E"/>
    <w:rsid w:val="00AB44B6"/>
    <w:rsid w:val="00AC1772"/>
    <w:rsid w:val="00AC6256"/>
    <w:rsid w:val="00AC632F"/>
    <w:rsid w:val="00AD1455"/>
    <w:rsid w:val="00AD3704"/>
    <w:rsid w:val="00AD4E65"/>
    <w:rsid w:val="00AD533C"/>
    <w:rsid w:val="00AD6B1D"/>
    <w:rsid w:val="00AD6F58"/>
    <w:rsid w:val="00AD71F0"/>
    <w:rsid w:val="00AE26AD"/>
    <w:rsid w:val="00AE3DDA"/>
    <w:rsid w:val="00AE4500"/>
    <w:rsid w:val="00AF03F4"/>
    <w:rsid w:val="00AF5149"/>
    <w:rsid w:val="00AF744B"/>
    <w:rsid w:val="00B02A9F"/>
    <w:rsid w:val="00B0367B"/>
    <w:rsid w:val="00B04388"/>
    <w:rsid w:val="00B05EB7"/>
    <w:rsid w:val="00B0725E"/>
    <w:rsid w:val="00B11580"/>
    <w:rsid w:val="00B14639"/>
    <w:rsid w:val="00B2015E"/>
    <w:rsid w:val="00B21823"/>
    <w:rsid w:val="00B264D5"/>
    <w:rsid w:val="00B27915"/>
    <w:rsid w:val="00B3077E"/>
    <w:rsid w:val="00B41AD7"/>
    <w:rsid w:val="00B5310F"/>
    <w:rsid w:val="00B5481B"/>
    <w:rsid w:val="00B54D7B"/>
    <w:rsid w:val="00B551DB"/>
    <w:rsid w:val="00B57F58"/>
    <w:rsid w:val="00B61FF0"/>
    <w:rsid w:val="00B62AE7"/>
    <w:rsid w:val="00B6379B"/>
    <w:rsid w:val="00B64831"/>
    <w:rsid w:val="00B65843"/>
    <w:rsid w:val="00B66209"/>
    <w:rsid w:val="00B6752E"/>
    <w:rsid w:val="00B67ED2"/>
    <w:rsid w:val="00B70607"/>
    <w:rsid w:val="00B70DA6"/>
    <w:rsid w:val="00B74D4E"/>
    <w:rsid w:val="00B74E47"/>
    <w:rsid w:val="00B8263F"/>
    <w:rsid w:val="00B863D4"/>
    <w:rsid w:val="00B865C4"/>
    <w:rsid w:val="00B86C32"/>
    <w:rsid w:val="00B86D48"/>
    <w:rsid w:val="00B86E22"/>
    <w:rsid w:val="00B87332"/>
    <w:rsid w:val="00B90D0A"/>
    <w:rsid w:val="00B918CF"/>
    <w:rsid w:val="00B935CA"/>
    <w:rsid w:val="00B97019"/>
    <w:rsid w:val="00B9703A"/>
    <w:rsid w:val="00BA033A"/>
    <w:rsid w:val="00BA087E"/>
    <w:rsid w:val="00BA54FC"/>
    <w:rsid w:val="00BB1AAE"/>
    <w:rsid w:val="00BB72A0"/>
    <w:rsid w:val="00BC2BEB"/>
    <w:rsid w:val="00BC3926"/>
    <w:rsid w:val="00BC68A0"/>
    <w:rsid w:val="00BC7AE3"/>
    <w:rsid w:val="00BC7E84"/>
    <w:rsid w:val="00BD06EE"/>
    <w:rsid w:val="00BD598D"/>
    <w:rsid w:val="00BD6DDA"/>
    <w:rsid w:val="00BD6FDD"/>
    <w:rsid w:val="00BD744B"/>
    <w:rsid w:val="00BE4764"/>
    <w:rsid w:val="00BE6AD6"/>
    <w:rsid w:val="00BF1E5E"/>
    <w:rsid w:val="00BF4210"/>
    <w:rsid w:val="00C0209C"/>
    <w:rsid w:val="00C04319"/>
    <w:rsid w:val="00C062D9"/>
    <w:rsid w:val="00C12DE8"/>
    <w:rsid w:val="00C169B5"/>
    <w:rsid w:val="00C16E80"/>
    <w:rsid w:val="00C21D2E"/>
    <w:rsid w:val="00C23CFE"/>
    <w:rsid w:val="00C339BD"/>
    <w:rsid w:val="00C347EF"/>
    <w:rsid w:val="00C35A10"/>
    <w:rsid w:val="00C37BD5"/>
    <w:rsid w:val="00C4789B"/>
    <w:rsid w:val="00C62E28"/>
    <w:rsid w:val="00C64285"/>
    <w:rsid w:val="00C65C41"/>
    <w:rsid w:val="00C716D1"/>
    <w:rsid w:val="00C71BF8"/>
    <w:rsid w:val="00C75393"/>
    <w:rsid w:val="00C77D53"/>
    <w:rsid w:val="00C81C5E"/>
    <w:rsid w:val="00C91F6F"/>
    <w:rsid w:val="00C924CE"/>
    <w:rsid w:val="00C92B1E"/>
    <w:rsid w:val="00C931A8"/>
    <w:rsid w:val="00C9378C"/>
    <w:rsid w:val="00C93CA2"/>
    <w:rsid w:val="00C96660"/>
    <w:rsid w:val="00C974AD"/>
    <w:rsid w:val="00CA1700"/>
    <w:rsid w:val="00CA188A"/>
    <w:rsid w:val="00CA386F"/>
    <w:rsid w:val="00CA6CD7"/>
    <w:rsid w:val="00CA76C4"/>
    <w:rsid w:val="00CA7BA2"/>
    <w:rsid w:val="00CB0047"/>
    <w:rsid w:val="00CB1376"/>
    <w:rsid w:val="00CB3448"/>
    <w:rsid w:val="00CB74DE"/>
    <w:rsid w:val="00CB7CA8"/>
    <w:rsid w:val="00CB7E70"/>
    <w:rsid w:val="00CC09B8"/>
    <w:rsid w:val="00CC37C6"/>
    <w:rsid w:val="00CC4F54"/>
    <w:rsid w:val="00CD70EE"/>
    <w:rsid w:val="00CD72D1"/>
    <w:rsid w:val="00CE21DE"/>
    <w:rsid w:val="00CE2B43"/>
    <w:rsid w:val="00CE4089"/>
    <w:rsid w:val="00CE6412"/>
    <w:rsid w:val="00CE723D"/>
    <w:rsid w:val="00CE7DB2"/>
    <w:rsid w:val="00CF7EA8"/>
    <w:rsid w:val="00D04145"/>
    <w:rsid w:val="00D139EC"/>
    <w:rsid w:val="00D15255"/>
    <w:rsid w:val="00D3240A"/>
    <w:rsid w:val="00D34B5B"/>
    <w:rsid w:val="00D34CE5"/>
    <w:rsid w:val="00D37E5D"/>
    <w:rsid w:val="00D440C1"/>
    <w:rsid w:val="00D44700"/>
    <w:rsid w:val="00D46D55"/>
    <w:rsid w:val="00D5332B"/>
    <w:rsid w:val="00D53E0C"/>
    <w:rsid w:val="00D54AB8"/>
    <w:rsid w:val="00D6172A"/>
    <w:rsid w:val="00D65D65"/>
    <w:rsid w:val="00D7320A"/>
    <w:rsid w:val="00D73539"/>
    <w:rsid w:val="00D804EE"/>
    <w:rsid w:val="00D80835"/>
    <w:rsid w:val="00D83038"/>
    <w:rsid w:val="00D83E04"/>
    <w:rsid w:val="00D86CA8"/>
    <w:rsid w:val="00D8707B"/>
    <w:rsid w:val="00D87357"/>
    <w:rsid w:val="00D9181D"/>
    <w:rsid w:val="00D9371C"/>
    <w:rsid w:val="00D96413"/>
    <w:rsid w:val="00DA149A"/>
    <w:rsid w:val="00DA1F18"/>
    <w:rsid w:val="00DA45B7"/>
    <w:rsid w:val="00DA64E3"/>
    <w:rsid w:val="00DB01B0"/>
    <w:rsid w:val="00DB1752"/>
    <w:rsid w:val="00DB2190"/>
    <w:rsid w:val="00DB44D3"/>
    <w:rsid w:val="00DB45C1"/>
    <w:rsid w:val="00DB4856"/>
    <w:rsid w:val="00DB519B"/>
    <w:rsid w:val="00DB563E"/>
    <w:rsid w:val="00DB775F"/>
    <w:rsid w:val="00DC36CF"/>
    <w:rsid w:val="00DC663E"/>
    <w:rsid w:val="00DD2164"/>
    <w:rsid w:val="00DD4688"/>
    <w:rsid w:val="00DE0809"/>
    <w:rsid w:val="00DE372C"/>
    <w:rsid w:val="00DE46EE"/>
    <w:rsid w:val="00DE69B6"/>
    <w:rsid w:val="00DE70C5"/>
    <w:rsid w:val="00DE72AE"/>
    <w:rsid w:val="00DE7FBE"/>
    <w:rsid w:val="00DF10C8"/>
    <w:rsid w:val="00DF2DA0"/>
    <w:rsid w:val="00DF3AB6"/>
    <w:rsid w:val="00DF483D"/>
    <w:rsid w:val="00DF655D"/>
    <w:rsid w:val="00E044AB"/>
    <w:rsid w:val="00E105F4"/>
    <w:rsid w:val="00E10D90"/>
    <w:rsid w:val="00E10E0C"/>
    <w:rsid w:val="00E1641D"/>
    <w:rsid w:val="00E22416"/>
    <w:rsid w:val="00E2695F"/>
    <w:rsid w:val="00E2711F"/>
    <w:rsid w:val="00E331A2"/>
    <w:rsid w:val="00E334A3"/>
    <w:rsid w:val="00E336BF"/>
    <w:rsid w:val="00E36113"/>
    <w:rsid w:val="00E369E3"/>
    <w:rsid w:val="00E55AD0"/>
    <w:rsid w:val="00E56FC9"/>
    <w:rsid w:val="00E674C2"/>
    <w:rsid w:val="00E67911"/>
    <w:rsid w:val="00E76E11"/>
    <w:rsid w:val="00E76FF8"/>
    <w:rsid w:val="00E809BF"/>
    <w:rsid w:val="00E81229"/>
    <w:rsid w:val="00E82CD2"/>
    <w:rsid w:val="00E84C38"/>
    <w:rsid w:val="00E866BE"/>
    <w:rsid w:val="00E92621"/>
    <w:rsid w:val="00E949FA"/>
    <w:rsid w:val="00E973FE"/>
    <w:rsid w:val="00EA30FE"/>
    <w:rsid w:val="00EB79FC"/>
    <w:rsid w:val="00EC6560"/>
    <w:rsid w:val="00EC690D"/>
    <w:rsid w:val="00EC78C6"/>
    <w:rsid w:val="00ED3440"/>
    <w:rsid w:val="00ED57DA"/>
    <w:rsid w:val="00EE0AA7"/>
    <w:rsid w:val="00EE6B1D"/>
    <w:rsid w:val="00EF0EAC"/>
    <w:rsid w:val="00EF1436"/>
    <w:rsid w:val="00EF34EB"/>
    <w:rsid w:val="00EF4B27"/>
    <w:rsid w:val="00EF50C7"/>
    <w:rsid w:val="00EF670A"/>
    <w:rsid w:val="00F02F41"/>
    <w:rsid w:val="00F03910"/>
    <w:rsid w:val="00F10A79"/>
    <w:rsid w:val="00F11A1E"/>
    <w:rsid w:val="00F1301C"/>
    <w:rsid w:val="00F1543C"/>
    <w:rsid w:val="00F15DDD"/>
    <w:rsid w:val="00F17C6F"/>
    <w:rsid w:val="00F21AE8"/>
    <w:rsid w:val="00F27919"/>
    <w:rsid w:val="00F30734"/>
    <w:rsid w:val="00F3115F"/>
    <w:rsid w:val="00F327BF"/>
    <w:rsid w:val="00F4155C"/>
    <w:rsid w:val="00F4189D"/>
    <w:rsid w:val="00F4499E"/>
    <w:rsid w:val="00F54120"/>
    <w:rsid w:val="00F55FE3"/>
    <w:rsid w:val="00F575AA"/>
    <w:rsid w:val="00F611A8"/>
    <w:rsid w:val="00F65A43"/>
    <w:rsid w:val="00F75E16"/>
    <w:rsid w:val="00F7680B"/>
    <w:rsid w:val="00F810BE"/>
    <w:rsid w:val="00F8275D"/>
    <w:rsid w:val="00F9538D"/>
    <w:rsid w:val="00F95588"/>
    <w:rsid w:val="00F95EB3"/>
    <w:rsid w:val="00FA1DE9"/>
    <w:rsid w:val="00FA309C"/>
    <w:rsid w:val="00FA3ADB"/>
    <w:rsid w:val="00FA5491"/>
    <w:rsid w:val="00FA75BE"/>
    <w:rsid w:val="00FB0025"/>
    <w:rsid w:val="00FB0E5C"/>
    <w:rsid w:val="00FB2A0D"/>
    <w:rsid w:val="00FB7466"/>
    <w:rsid w:val="00FC13A3"/>
    <w:rsid w:val="00FC1905"/>
    <w:rsid w:val="00FC2343"/>
    <w:rsid w:val="00FC245F"/>
    <w:rsid w:val="00FC2F95"/>
    <w:rsid w:val="00FD0DC3"/>
    <w:rsid w:val="00FD4A03"/>
    <w:rsid w:val="00FD60BA"/>
    <w:rsid w:val="00FE1C99"/>
    <w:rsid w:val="00FF2598"/>
    <w:rsid w:val="00FF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E76FF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qFormat/>
    <w:rsid w:val="00010280"/>
    <w:pPr>
      <w:widowControl w:val="0"/>
      <w:adjustRightInd w:val="0"/>
      <w:spacing w:before="150" w:after="150" w:line="360" w:lineRule="atLeast"/>
      <w:jc w:val="both"/>
      <w:textAlignment w:val="baseline"/>
      <w:outlineLvl w:val="0"/>
    </w:pPr>
    <w:rPr>
      <w:b/>
      <w:bCs/>
      <w:color w:val="333300"/>
      <w:kern w:val="36"/>
      <w:sz w:val="36"/>
      <w:szCs w:val="36"/>
    </w:rPr>
  </w:style>
  <w:style w:type="paragraph" w:styleId="2">
    <w:name w:val="heading 2"/>
    <w:basedOn w:val="a"/>
    <w:next w:val="a"/>
    <w:link w:val="20"/>
    <w:qFormat/>
    <w:rsid w:val="0001028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010280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010280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E76FF8"/>
    <w:pPr>
      <w:keepNext/>
      <w:widowControl w:val="0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010280"/>
    <w:rPr>
      <w:rFonts w:ascii="Times New Roman" w:hAnsi="Times New Roman"/>
      <w:b/>
      <w:color w:val="333300"/>
      <w:kern w:val="36"/>
      <w:sz w:val="36"/>
      <w:lang w:val="x-none" w:eastAsia="ru-RU"/>
    </w:rPr>
  </w:style>
  <w:style w:type="character" w:customStyle="1" w:styleId="20">
    <w:name w:val="Заголовок 2 Знак"/>
    <w:link w:val="2"/>
    <w:locked/>
    <w:rsid w:val="00010280"/>
    <w:rPr>
      <w:rFonts w:ascii="Cambria" w:hAnsi="Cambria"/>
      <w:b/>
      <w:color w:val="4F81BD"/>
      <w:sz w:val="26"/>
      <w:lang w:val="x-none" w:eastAsia="ru-RU"/>
    </w:rPr>
  </w:style>
  <w:style w:type="character" w:customStyle="1" w:styleId="30">
    <w:name w:val="Заголовок 3 Знак"/>
    <w:link w:val="3"/>
    <w:locked/>
    <w:rsid w:val="00010280"/>
    <w:rPr>
      <w:rFonts w:ascii="Cambria" w:hAnsi="Cambria"/>
      <w:b/>
      <w:color w:val="4F81BD"/>
      <w:sz w:val="24"/>
      <w:lang w:val="x-none" w:eastAsia="ru-RU"/>
    </w:rPr>
  </w:style>
  <w:style w:type="character" w:customStyle="1" w:styleId="40">
    <w:name w:val="Заголовок 4 Знак"/>
    <w:link w:val="4"/>
    <w:locked/>
    <w:rsid w:val="00010280"/>
    <w:rPr>
      <w:rFonts w:ascii="Cambria" w:hAnsi="Cambria"/>
      <w:b/>
      <w:i/>
      <w:color w:val="4F81BD"/>
      <w:sz w:val="24"/>
      <w:lang w:val="x-none" w:eastAsia="ru-RU"/>
    </w:rPr>
  </w:style>
  <w:style w:type="character" w:customStyle="1" w:styleId="50">
    <w:name w:val="Заголовок 5 Знак"/>
    <w:link w:val="5"/>
    <w:locked/>
    <w:rsid w:val="00E76FF8"/>
    <w:rPr>
      <w:rFonts w:ascii="Times New Roman" w:hAnsi="Times New Roman"/>
      <w:b/>
      <w:sz w:val="24"/>
      <w:lang w:val="x-none" w:eastAsia="ru-RU"/>
    </w:rPr>
  </w:style>
  <w:style w:type="paragraph" w:customStyle="1" w:styleId="11">
    <w:name w:val="Без интервала1"/>
    <w:rsid w:val="00010280"/>
    <w:rPr>
      <w:rFonts w:ascii="Times New Roman" w:eastAsia="Times New Roman" w:hAnsi="Times New Roman"/>
      <w:sz w:val="24"/>
      <w:szCs w:val="24"/>
    </w:rPr>
  </w:style>
  <w:style w:type="paragraph" w:styleId="a3">
    <w:name w:val="header"/>
    <w:basedOn w:val="a"/>
    <w:link w:val="a4"/>
    <w:rsid w:val="00E76F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E76FF8"/>
    <w:rPr>
      <w:rFonts w:ascii="Times New Roman" w:hAnsi="Times New Roman"/>
      <w:sz w:val="24"/>
      <w:lang w:val="x-none" w:eastAsia="ru-RU"/>
    </w:rPr>
  </w:style>
  <w:style w:type="paragraph" w:styleId="a5">
    <w:name w:val="Body Text"/>
    <w:basedOn w:val="a"/>
    <w:link w:val="a6"/>
    <w:rsid w:val="00E76FF8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6">
    <w:name w:val="Основной текст Знак"/>
    <w:link w:val="a5"/>
    <w:locked/>
    <w:rsid w:val="00E76FF8"/>
    <w:rPr>
      <w:rFonts w:ascii="Times New Roman" w:hAnsi="Times New Roman"/>
      <w:b/>
      <w:sz w:val="24"/>
      <w:lang w:val="x-none" w:eastAsia="ru-RU"/>
    </w:rPr>
  </w:style>
  <w:style w:type="paragraph" w:customStyle="1" w:styleId="consnonformat">
    <w:name w:val="consnonformat"/>
    <w:basedOn w:val="a"/>
    <w:rsid w:val="00E76FF8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E76FF8"/>
    <w:pPr>
      <w:spacing w:before="100" w:beforeAutospacing="1" w:after="100" w:afterAutospacing="1"/>
    </w:pPr>
  </w:style>
  <w:style w:type="character" w:styleId="a7">
    <w:name w:val="page number"/>
    <w:basedOn w:val="a0"/>
    <w:rsid w:val="00E76FF8"/>
  </w:style>
  <w:style w:type="paragraph" w:styleId="a8">
    <w:name w:val="footer"/>
    <w:basedOn w:val="a"/>
    <w:link w:val="a9"/>
    <w:semiHidden/>
    <w:rsid w:val="00DA1F1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semiHidden/>
    <w:locked/>
    <w:rsid w:val="00DA1F18"/>
    <w:rPr>
      <w:rFonts w:ascii="Times New Roman" w:hAnsi="Times New Roman"/>
      <w:sz w:val="24"/>
      <w:lang w:val="x-none" w:eastAsia="ru-RU"/>
    </w:rPr>
  </w:style>
  <w:style w:type="character" w:styleId="aa">
    <w:name w:val="Hyperlink"/>
    <w:basedOn w:val="a0"/>
    <w:rsid w:val="00673E63"/>
    <w:rPr>
      <w:color w:val="0563C1"/>
      <w:u w:val="single"/>
    </w:rPr>
  </w:style>
  <w:style w:type="paragraph" w:customStyle="1" w:styleId="ConsPlusNormal">
    <w:name w:val="ConsPlusNormal"/>
    <w:rsid w:val="005033FF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b">
    <w:name w:val="Balloon Text"/>
    <w:basedOn w:val="a"/>
    <w:link w:val="ac"/>
    <w:rsid w:val="0071258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locked/>
    <w:rsid w:val="00712588"/>
    <w:rPr>
      <w:rFonts w:ascii="Tahoma" w:hAnsi="Tahoma"/>
      <w:sz w:val="16"/>
    </w:rPr>
  </w:style>
  <w:style w:type="character" w:customStyle="1" w:styleId="41">
    <w:name w:val="Основной текст (4)_"/>
    <w:link w:val="42"/>
    <w:locked/>
    <w:rsid w:val="0036353B"/>
    <w:rPr>
      <w:rFonts w:ascii="Times New Roman" w:hAnsi="Times New Roman"/>
      <w:b/>
      <w:sz w:val="2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6353B"/>
    <w:pPr>
      <w:widowControl w:val="0"/>
      <w:shd w:val="clear" w:color="auto" w:fill="FFFFFF"/>
      <w:spacing w:after="720" w:line="240" w:lineRule="atLeast"/>
      <w:jc w:val="center"/>
    </w:pPr>
    <w:rPr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E76FF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qFormat/>
    <w:rsid w:val="00010280"/>
    <w:pPr>
      <w:widowControl w:val="0"/>
      <w:adjustRightInd w:val="0"/>
      <w:spacing w:before="150" w:after="150" w:line="360" w:lineRule="atLeast"/>
      <w:jc w:val="both"/>
      <w:textAlignment w:val="baseline"/>
      <w:outlineLvl w:val="0"/>
    </w:pPr>
    <w:rPr>
      <w:b/>
      <w:bCs/>
      <w:color w:val="333300"/>
      <w:kern w:val="36"/>
      <w:sz w:val="36"/>
      <w:szCs w:val="36"/>
    </w:rPr>
  </w:style>
  <w:style w:type="paragraph" w:styleId="2">
    <w:name w:val="heading 2"/>
    <w:basedOn w:val="a"/>
    <w:next w:val="a"/>
    <w:link w:val="20"/>
    <w:qFormat/>
    <w:rsid w:val="0001028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010280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010280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rsid w:val="00E76FF8"/>
    <w:pPr>
      <w:keepNext/>
      <w:widowControl w:val="0"/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010280"/>
    <w:rPr>
      <w:rFonts w:ascii="Times New Roman" w:hAnsi="Times New Roman"/>
      <w:b/>
      <w:color w:val="333300"/>
      <w:kern w:val="36"/>
      <w:sz w:val="36"/>
      <w:lang w:val="x-none" w:eastAsia="ru-RU"/>
    </w:rPr>
  </w:style>
  <w:style w:type="character" w:customStyle="1" w:styleId="20">
    <w:name w:val="Заголовок 2 Знак"/>
    <w:link w:val="2"/>
    <w:locked/>
    <w:rsid w:val="00010280"/>
    <w:rPr>
      <w:rFonts w:ascii="Cambria" w:hAnsi="Cambria"/>
      <w:b/>
      <w:color w:val="4F81BD"/>
      <w:sz w:val="26"/>
      <w:lang w:val="x-none" w:eastAsia="ru-RU"/>
    </w:rPr>
  </w:style>
  <w:style w:type="character" w:customStyle="1" w:styleId="30">
    <w:name w:val="Заголовок 3 Знак"/>
    <w:link w:val="3"/>
    <w:locked/>
    <w:rsid w:val="00010280"/>
    <w:rPr>
      <w:rFonts w:ascii="Cambria" w:hAnsi="Cambria"/>
      <w:b/>
      <w:color w:val="4F81BD"/>
      <w:sz w:val="24"/>
      <w:lang w:val="x-none" w:eastAsia="ru-RU"/>
    </w:rPr>
  </w:style>
  <w:style w:type="character" w:customStyle="1" w:styleId="40">
    <w:name w:val="Заголовок 4 Знак"/>
    <w:link w:val="4"/>
    <w:locked/>
    <w:rsid w:val="00010280"/>
    <w:rPr>
      <w:rFonts w:ascii="Cambria" w:hAnsi="Cambria"/>
      <w:b/>
      <w:i/>
      <w:color w:val="4F81BD"/>
      <w:sz w:val="24"/>
      <w:lang w:val="x-none" w:eastAsia="ru-RU"/>
    </w:rPr>
  </w:style>
  <w:style w:type="character" w:customStyle="1" w:styleId="50">
    <w:name w:val="Заголовок 5 Знак"/>
    <w:link w:val="5"/>
    <w:locked/>
    <w:rsid w:val="00E76FF8"/>
    <w:rPr>
      <w:rFonts w:ascii="Times New Roman" w:hAnsi="Times New Roman"/>
      <w:b/>
      <w:sz w:val="24"/>
      <w:lang w:val="x-none" w:eastAsia="ru-RU"/>
    </w:rPr>
  </w:style>
  <w:style w:type="paragraph" w:customStyle="1" w:styleId="11">
    <w:name w:val="Без интервала1"/>
    <w:rsid w:val="00010280"/>
    <w:rPr>
      <w:rFonts w:ascii="Times New Roman" w:eastAsia="Times New Roman" w:hAnsi="Times New Roman"/>
      <w:sz w:val="24"/>
      <w:szCs w:val="24"/>
    </w:rPr>
  </w:style>
  <w:style w:type="paragraph" w:styleId="a3">
    <w:name w:val="header"/>
    <w:basedOn w:val="a"/>
    <w:link w:val="a4"/>
    <w:rsid w:val="00E76F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E76FF8"/>
    <w:rPr>
      <w:rFonts w:ascii="Times New Roman" w:hAnsi="Times New Roman"/>
      <w:sz w:val="24"/>
      <w:lang w:val="x-none" w:eastAsia="ru-RU"/>
    </w:rPr>
  </w:style>
  <w:style w:type="paragraph" w:styleId="a5">
    <w:name w:val="Body Text"/>
    <w:basedOn w:val="a"/>
    <w:link w:val="a6"/>
    <w:rsid w:val="00E76FF8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6">
    <w:name w:val="Основной текст Знак"/>
    <w:link w:val="a5"/>
    <w:locked/>
    <w:rsid w:val="00E76FF8"/>
    <w:rPr>
      <w:rFonts w:ascii="Times New Roman" w:hAnsi="Times New Roman"/>
      <w:b/>
      <w:sz w:val="24"/>
      <w:lang w:val="x-none" w:eastAsia="ru-RU"/>
    </w:rPr>
  </w:style>
  <w:style w:type="paragraph" w:customStyle="1" w:styleId="consnonformat">
    <w:name w:val="consnonformat"/>
    <w:basedOn w:val="a"/>
    <w:rsid w:val="00E76FF8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E76FF8"/>
    <w:pPr>
      <w:spacing w:before="100" w:beforeAutospacing="1" w:after="100" w:afterAutospacing="1"/>
    </w:pPr>
  </w:style>
  <w:style w:type="character" w:styleId="a7">
    <w:name w:val="page number"/>
    <w:basedOn w:val="a0"/>
    <w:rsid w:val="00E76FF8"/>
  </w:style>
  <w:style w:type="paragraph" w:styleId="a8">
    <w:name w:val="footer"/>
    <w:basedOn w:val="a"/>
    <w:link w:val="a9"/>
    <w:semiHidden/>
    <w:rsid w:val="00DA1F1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semiHidden/>
    <w:locked/>
    <w:rsid w:val="00DA1F18"/>
    <w:rPr>
      <w:rFonts w:ascii="Times New Roman" w:hAnsi="Times New Roman"/>
      <w:sz w:val="24"/>
      <w:lang w:val="x-none" w:eastAsia="ru-RU"/>
    </w:rPr>
  </w:style>
  <w:style w:type="character" w:styleId="aa">
    <w:name w:val="Hyperlink"/>
    <w:basedOn w:val="a0"/>
    <w:rsid w:val="00673E63"/>
    <w:rPr>
      <w:color w:val="0563C1"/>
      <w:u w:val="single"/>
    </w:rPr>
  </w:style>
  <w:style w:type="paragraph" w:customStyle="1" w:styleId="ConsPlusNormal">
    <w:name w:val="ConsPlusNormal"/>
    <w:rsid w:val="005033FF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b">
    <w:name w:val="Balloon Text"/>
    <w:basedOn w:val="a"/>
    <w:link w:val="ac"/>
    <w:rsid w:val="0071258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locked/>
    <w:rsid w:val="00712588"/>
    <w:rPr>
      <w:rFonts w:ascii="Tahoma" w:hAnsi="Tahoma"/>
      <w:sz w:val="16"/>
    </w:rPr>
  </w:style>
  <w:style w:type="character" w:customStyle="1" w:styleId="41">
    <w:name w:val="Основной текст (4)_"/>
    <w:link w:val="42"/>
    <w:locked/>
    <w:rsid w:val="0036353B"/>
    <w:rPr>
      <w:rFonts w:ascii="Times New Roman" w:hAnsi="Times New Roman"/>
      <w:b/>
      <w:sz w:val="2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36353B"/>
    <w:pPr>
      <w:widowControl w:val="0"/>
      <w:shd w:val="clear" w:color="auto" w:fill="FFFFFF"/>
      <w:spacing w:after="720" w:line="240" w:lineRule="atLeast"/>
      <w:jc w:val="center"/>
    </w:pPr>
    <w:rPr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ACEDDB140C62BECB017B2D491503C06C067F6FA166F88BF1F2647C7E822887A8873DA809821D951857A3FB572390C7AF7269F62C60A6272205E20k2w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Reanimator Extreme Edition</Company>
  <LinksUpToDate>false</LinksUpToDate>
  <CharactersWithSpaces>1201</CharactersWithSpaces>
  <SharedDoc>false</SharedDoc>
  <HLinks>
    <vt:vector size="6" baseType="variant">
      <vt:variant>
        <vt:i4>5636104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consultantplus://offline/ref=3ACEDDB140C62BECB017B2D491503C06C067F6FA166F88BF1F2647C7E822887A8873DA809821D951857A3FB572390C7AF7269F62C60A6272205E20k2w7N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culture37</dc:creator>
  <cp:lastModifiedBy>Леончик Александр Владимирович</cp:lastModifiedBy>
  <cp:revision>5</cp:revision>
  <cp:lastPrinted>2023-11-28T05:01:00Z</cp:lastPrinted>
  <dcterms:created xsi:type="dcterms:W3CDTF">2023-11-23T10:32:00Z</dcterms:created>
  <dcterms:modified xsi:type="dcterms:W3CDTF">2023-12-04T13:12:00Z</dcterms:modified>
</cp:coreProperties>
</file>