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8F23C0" w:rsidRPr="008F23C0" w:rsidTr="008F23C0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Default="008F23C0" w:rsidP="008F23C0">
            <w:pPr>
              <w:spacing w:after="0" w:line="240" w:lineRule="auto"/>
            </w:pPr>
            <w:r>
              <w:br w:type="page"/>
            </w:r>
          </w:p>
          <w:p w:rsidR="00E73AD2" w:rsidRPr="008F23C0" w:rsidRDefault="00E73AD2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Default="00E73AD2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73C885AB" wp14:editId="6EBCF36B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E73AD2" w:rsidRDefault="008F23C0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8F23C0" w:rsidTr="008F23C0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8F23C0" w:rsidRPr="008F23C0" w:rsidRDefault="008F23C0" w:rsidP="00BD3295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АДМИНИСТРАЦИЙĔ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ЙЫШẰНУ</w:t>
            </w:r>
          </w:p>
          <w:p w:rsidR="008F23C0" w:rsidRPr="008F23C0" w:rsidRDefault="007A3BA7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88516B">
              <w:rPr>
                <w:rFonts w:ascii="Times New Roman" w:hAnsi="Times New Roman"/>
              </w:rPr>
              <w:t>1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ç. №</w:t>
            </w:r>
            <w:r>
              <w:rPr>
                <w:rFonts w:ascii="Times New Roman" w:hAnsi="Times New Roman"/>
              </w:rPr>
              <w:t>20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Комсомольски ялĕ</w:t>
            </w:r>
          </w:p>
          <w:p w:rsidR="008F23C0" w:rsidRPr="008F23C0" w:rsidRDefault="008F23C0" w:rsidP="00BD32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8F23C0" w:rsidRPr="008F23C0" w:rsidRDefault="007A3BA7" w:rsidP="008F23C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F23C0" w:rsidRPr="008F23C0">
              <w:rPr>
                <w:rFonts w:ascii="Times New Roman" w:hAnsi="Times New Roman"/>
              </w:rPr>
              <w:t>.</w:t>
            </w:r>
            <w:r w:rsidR="00BD3295">
              <w:rPr>
                <w:rFonts w:ascii="Times New Roman" w:hAnsi="Times New Roman"/>
              </w:rPr>
              <w:t>0</w:t>
            </w:r>
            <w:r w:rsidR="0088516B">
              <w:rPr>
                <w:rFonts w:ascii="Times New Roman" w:hAnsi="Times New Roman"/>
              </w:rPr>
              <w:t>1</w:t>
            </w:r>
            <w:r w:rsidR="008F23C0" w:rsidRPr="008F23C0">
              <w:rPr>
                <w:rFonts w:ascii="Times New Roman" w:hAnsi="Times New Roman"/>
              </w:rPr>
              <w:t>.202</w:t>
            </w:r>
            <w:r w:rsidR="00BD3295">
              <w:rPr>
                <w:rFonts w:ascii="Times New Roman" w:hAnsi="Times New Roman"/>
              </w:rPr>
              <w:t>4</w:t>
            </w:r>
            <w:r w:rsidR="008F23C0" w:rsidRPr="008F23C0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>20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8F23C0" w:rsidTr="008F2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8F23C0" w:rsidRPr="008F23C0" w:rsidRDefault="00A1211D" w:rsidP="008F23C0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внесении изменений в муниципальную 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Комсомоль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ского муниципального округа Чувашской Республики </w:t>
            </w:r>
            <w:r w:rsidR="008F23C0"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«Модернизация и развитие сферы жилищно-коммунального хозяйства</w:t>
            </w:r>
            <w:r w:rsidR="00352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8F23C0" w:rsidRPr="008F23C0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Pr="005A282F" w:rsidRDefault="00A1211D" w:rsidP="005C2D2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  <w:r w:rsidR="00525F2A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6A1" w:rsidRPr="005A282F">
        <w:rPr>
          <w:rFonts w:ascii="Times New Roman" w:hAnsi="Times New Roman"/>
          <w:color w:val="000000"/>
          <w:sz w:val="24"/>
          <w:szCs w:val="24"/>
        </w:rPr>
        <w:t xml:space="preserve">п о с т а н о в л я е т: </w:t>
      </w:r>
    </w:p>
    <w:p w:rsidR="003866A1" w:rsidRPr="005A282F" w:rsidRDefault="003866A1" w:rsidP="0038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11D" w:rsidRPr="005A282F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282F">
        <w:rPr>
          <w:rFonts w:ascii="Times New Roman" w:hAnsi="Times New Roman"/>
          <w:color w:val="000000"/>
          <w:sz w:val="24"/>
          <w:szCs w:val="24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  <w:r w:rsidR="00F73F3B" w:rsidRPr="005A282F">
        <w:rPr>
          <w:rFonts w:ascii="Times New Roman" w:hAnsi="Times New Roman"/>
          <w:color w:val="000000"/>
          <w:sz w:val="24"/>
          <w:szCs w:val="24"/>
        </w:rPr>
        <w:t>,</w:t>
      </w:r>
      <w:r w:rsidRPr="005A282F">
        <w:rPr>
          <w:sz w:val="24"/>
          <w:szCs w:val="24"/>
        </w:rPr>
        <w:t xml:space="preserve"> </w:t>
      </w:r>
      <w:r w:rsidRPr="005A282F">
        <w:rPr>
          <w:rFonts w:ascii="Times New Roman" w:hAnsi="Times New Roman"/>
          <w:color w:val="000000"/>
          <w:sz w:val="24"/>
          <w:szCs w:val="24"/>
        </w:rPr>
        <w:t>утвержденную постановлением администрации Комсомольского муниципального округа Чувашской Республики от 26.04.2023 г. № 400</w:t>
      </w:r>
      <w:r w:rsidR="00BD3295" w:rsidRPr="005A28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3295" w:rsidRPr="005A282F">
        <w:rPr>
          <w:rFonts w:ascii="Times New Roman" w:hAnsi="Times New Roman"/>
          <w:sz w:val="24"/>
          <w:szCs w:val="24"/>
        </w:rPr>
        <w:t>(с учетом изменений, внесенных постановлением администрации муниципального округа от 30.10.2023 г. №1271)</w:t>
      </w:r>
      <w:r w:rsidRPr="005A282F">
        <w:rPr>
          <w:rFonts w:ascii="Times New Roman" w:hAnsi="Times New Roman"/>
          <w:color w:val="000000"/>
          <w:sz w:val="24"/>
          <w:szCs w:val="24"/>
        </w:rPr>
        <w:t>.</w:t>
      </w:r>
    </w:p>
    <w:p w:rsidR="003866A1" w:rsidRPr="005A282F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A282F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дня его официального опубликования</w:t>
      </w:r>
      <w:r w:rsidR="003866A1" w:rsidRPr="005A28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23C0" w:rsidRPr="005A282F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0A2781" w:rsidRPr="005A282F" w:rsidRDefault="000A2781" w:rsidP="008F23C0">
      <w:pPr>
        <w:pStyle w:val="ConsPlusNormal0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8F23C0" w:rsidRPr="005A282F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4"/>
          <w:szCs w:val="24"/>
        </w:rPr>
      </w:pPr>
    </w:p>
    <w:p w:rsidR="008F23C0" w:rsidRPr="005A282F" w:rsidRDefault="00BD3295" w:rsidP="008F2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82F">
        <w:rPr>
          <w:rFonts w:ascii="Times New Roman" w:hAnsi="Times New Roman"/>
          <w:sz w:val="24"/>
          <w:szCs w:val="24"/>
        </w:rPr>
        <w:t>Врио г</w:t>
      </w:r>
      <w:r w:rsidR="008F23C0" w:rsidRPr="005A282F">
        <w:rPr>
          <w:rFonts w:ascii="Times New Roman" w:hAnsi="Times New Roman"/>
          <w:sz w:val="24"/>
          <w:szCs w:val="24"/>
        </w:rPr>
        <w:t>лав</w:t>
      </w:r>
      <w:r w:rsidRPr="005A282F">
        <w:rPr>
          <w:rFonts w:ascii="Times New Roman" w:hAnsi="Times New Roman"/>
          <w:sz w:val="24"/>
          <w:szCs w:val="24"/>
        </w:rPr>
        <w:t>ы</w:t>
      </w:r>
      <w:r w:rsidR="008F23C0" w:rsidRPr="005A282F">
        <w:rPr>
          <w:rFonts w:ascii="Times New Roman" w:hAnsi="Times New Roman"/>
          <w:sz w:val="24"/>
          <w:szCs w:val="24"/>
        </w:rPr>
        <w:t xml:space="preserve"> Комсомольского </w:t>
      </w:r>
    </w:p>
    <w:p w:rsidR="008F23C0" w:rsidRPr="005A282F" w:rsidRDefault="008F23C0" w:rsidP="008F2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282F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  </w:t>
      </w:r>
      <w:r w:rsidR="00BD3295" w:rsidRPr="005A282F">
        <w:rPr>
          <w:rFonts w:ascii="Times New Roman" w:hAnsi="Times New Roman"/>
          <w:sz w:val="24"/>
          <w:szCs w:val="24"/>
        </w:rPr>
        <w:t>А</w:t>
      </w:r>
      <w:r w:rsidRPr="005A282F">
        <w:rPr>
          <w:rFonts w:ascii="Times New Roman" w:hAnsi="Times New Roman"/>
          <w:sz w:val="24"/>
          <w:szCs w:val="24"/>
        </w:rPr>
        <w:t>.</w:t>
      </w:r>
      <w:r w:rsidR="00BD3295" w:rsidRPr="005A282F">
        <w:rPr>
          <w:rFonts w:ascii="Times New Roman" w:hAnsi="Times New Roman"/>
          <w:sz w:val="24"/>
          <w:szCs w:val="24"/>
        </w:rPr>
        <w:t>Г</w:t>
      </w:r>
      <w:r w:rsidRPr="005A282F">
        <w:rPr>
          <w:rFonts w:ascii="Times New Roman" w:hAnsi="Times New Roman"/>
          <w:sz w:val="24"/>
          <w:szCs w:val="24"/>
        </w:rPr>
        <w:t xml:space="preserve">. </w:t>
      </w:r>
      <w:r w:rsidR="00BD3295" w:rsidRPr="005A282F">
        <w:rPr>
          <w:rFonts w:ascii="Times New Roman" w:hAnsi="Times New Roman"/>
          <w:sz w:val="24"/>
          <w:szCs w:val="24"/>
        </w:rPr>
        <w:t>Кузьмин</w:t>
      </w:r>
    </w:p>
    <w:p w:rsidR="00EC3691" w:rsidRDefault="008F23C0" w:rsidP="003866A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УТВЕРЖДЕНЫ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Комсомольского муниципального округа 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4773FD" w:rsidRPr="00AE639C" w:rsidRDefault="0088516B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A3BA7">
        <w:rPr>
          <w:rFonts w:ascii="Times New Roman" w:hAnsi="Times New Roman"/>
          <w:sz w:val="24"/>
          <w:szCs w:val="24"/>
        </w:rPr>
        <w:t>15</w:t>
      </w:r>
      <w:r w:rsidR="004773FD" w:rsidRPr="00AE639C">
        <w:rPr>
          <w:rFonts w:ascii="Times New Roman" w:hAnsi="Times New Roman"/>
          <w:sz w:val="24"/>
          <w:szCs w:val="24"/>
        </w:rPr>
        <w:t>.</w:t>
      </w:r>
      <w:r w:rsidR="00BD329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="004773FD" w:rsidRPr="00AE639C">
        <w:rPr>
          <w:rFonts w:ascii="Times New Roman" w:hAnsi="Times New Roman"/>
          <w:sz w:val="24"/>
          <w:szCs w:val="24"/>
        </w:rPr>
        <w:t>.202</w:t>
      </w:r>
      <w:r w:rsidR="00BD3295">
        <w:rPr>
          <w:rFonts w:ascii="Times New Roman" w:hAnsi="Times New Roman"/>
          <w:sz w:val="24"/>
          <w:szCs w:val="24"/>
        </w:rPr>
        <w:t>4</w:t>
      </w:r>
      <w:r w:rsidR="004773FD" w:rsidRPr="00AE639C">
        <w:rPr>
          <w:rFonts w:ascii="Times New Roman" w:hAnsi="Times New Roman"/>
          <w:sz w:val="24"/>
          <w:szCs w:val="24"/>
        </w:rPr>
        <w:t xml:space="preserve"> года №</w:t>
      </w:r>
      <w:r w:rsidR="007A3BA7">
        <w:rPr>
          <w:rFonts w:ascii="Times New Roman" w:hAnsi="Times New Roman"/>
          <w:sz w:val="24"/>
          <w:szCs w:val="24"/>
        </w:rPr>
        <w:t>20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sz w:val="24"/>
          <w:szCs w:val="24"/>
        </w:rPr>
        <w:t>»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22272F"/>
          <w:sz w:val="24"/>
          <w:szCs w:val="24"/>
        </w:rPr>
        <w:t>1. </w:t>
      </w:r>
      <w:r w:rsidRPr="00AE639C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Комсомольского </w:t>
      </w:r>
      <w:r w:rsidRPr="00AE639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E639C">
        <w:rPr>
          <w:rFonts w:ascii="Times New Roman" w:hAnsi="Times New Roman"/>
          <w:color w:val="000000"/>
          <w:sz w:val="24"/>
          <w:szCs w:val="24"/>
        </w:rPr>
        <w:t>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» (далее – Муниципальная программа): </w:t>
      </w: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3FD" w:rsidRPr="00AE639C" w:rsidRDefault="004773FD" w:rsidP="00E37C6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п</w:t>
      </w:r>
      <w:r w:rsidRPr="00AE639C">
        <w:rPr>
          <w:rFonts w:ascii="Times New Roman" w:hAnsi="Times New Roman"/>
          <w:color w:val="22272F"/>
          <w:sz w:val="24"/>
          <w:szCs w:val="24"/>
        </w:rPr>
        <w:t>озицию</w:t>
      </w:r>
      <w:r w:rsidRPr="00AE639C">
        <w:rPr>
          <w:rFonts w:ascii="Times New Roman" w:hAnsi="Times New Roman"/>
          <w:sz w:val="24"/>
          <w:szCs w:val="24"/>
        </w:rPr>
        <w:t xml:space="preserve"> «Объемы финансирования </w:t>
      </w:r>
      <w:r w:rsidRPr="00AE639C">
        <w:rPr>
          <w:rFonts w:ascii="Times New Roman" w:hAnsi="Times New Roman"/>
          <w:color w:val="000000"/>
          <w:sz w:val="24"/>
          <w:szCs w:val="24"/>
        </w:rPr>
        <w:t>Муниципальной программы с разбивкой по годам реализации» изложить в следующей редакции: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4773FD" w:rsidRPr="002C75D3" w:rsidTr="005017E1">
        <w:trPr>
          <w:trHeight w:val="75"/>
        </w:trPr>
        <w:tc>
          <w:tcPr>
            <w:tcW w:w="3434" w:type="dxa"/>
            <w:hideMark/>
          </w:tcPr>
          <w:p w:rsidR="004773FD" w:rsidRPr="002C75D3" w:rsidRDefault="004773FD" w:rsidP="005017E1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разбивкой по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61 220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28526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587,61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44 289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44 289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16 931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587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D329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годы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t>х источников</w:t>
            </w:r>
            <w:r w:rsidRPr="00FF79BA">
              <w:rPr>
                <w:rFonts w:ascii="Times New Roman" w:hAnsi="Times New Roman"/>
                <w:sz w:val="24"/>
                <w:szCs w:val="24"/>
              </w:rPr>
              <w:t xml:space="preserve"> – 0,0 тыс. рублей, в том числе: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2023 году - 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2026-2030 годах – 0,0 тыс. рублей;</w:t>
            </w:r>
          </w:p>
          <w:p w:rsidR="004773FD" w:rsidRPr="00FF79BA" w:rsidRDefault="004773FD" w:rsidP="005017E1">
            <w:pPr>
              <w:pStyle w:val="aa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2031-2035 годах – 0,0 тыс. рублей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2. 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III</w:t>
      </w:r>
      <w:r w:rsidRPr="00AE639C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4773FD" w:rsidRPr="00AE639C" w:rsidRDefault="004773FD" w:rsidP="004773FD">
      <w:pPr>
        <w:tabs>
          <w:tab w:val="left" w:pos="567"/>
        </w:tabs>
        <w:spacing w:after="0" w:line="240" w:lineRule="auto"/>
        <w:ind w:right="62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«Раздел </w:t>
      </w:r>
      <w:r w:rsidRPr="00AE639C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2023-2035 годах составляет </w:t>
      </w:r>
      <w:r>
        <w:rPr>
          <w:rFonts w:cs="Times New Roman"/>
          <w:color w:val="000000"/>
          <w:sz w:val="24"/>
          <w:szCs w:val="24"/>
          <w:lang w:eastAsia="en-US"/>
        </w:rPr>
        <w:t xml:space="preserve">61 </w:t>
      </w:r>
      <w:r w:rsidR="00BD3295">
        <w:rPr>
          <w:rFonts w:cs="Times New Roman"/>
          <w:color w:val="000000"/>
          <w:sz w:val="24"/>
          <w:szCs w:val="24"/>
          <w:lang w:eastAsia="en-US"/>
        </w:rPr>
        <w:t>807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89</w:t>
      </w:r>
      <w:r w:rsidR="005A6D39">
        <w:rPr>
          <w:rFonts w:cs="Times New Roman"/>
          <w:color w:val="000000"/>
          <w:sz w:val="24"/>
          <w:szCs w:val="24"/>
          <w:lang w:eastAsia="en-US"/>
        </w:rPr>
        <w:t>70</w:t>
      </w:r>
      <w:r>
        <w:rPr>
          <w:rFonts w:cs="Times New Roman"/>
          <w:color w:val="000000"/>
          <w:sz w:val="24"/>
          <w:szCs w:val="24"/>
          <w:lang w:eastAsia="en-US"/>
        </w:rPr>
        <w:t>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</w:t>
      </w:r>
      <w:r w:rsidRPr="00AE639C">
        <w:rPr>
          <w:rFonts w:cs="Times New Roman"/>
          <w:color w:val="000000"/>
          <w:sz w:val="24"/>
          <w:szCs w:val="24"/>
        </w:rPr>
        <w:t xml:space="preserve">за счет средств </w:t>
      </w:r>
      <w:r w:rsidRPr="00AE639C">
        <w:rPr>
          <w:color w:val="000000"/>
          <w:sz w:val="24"/>
          <w:szCs w:val="24"/>
        </w:rPr>
        <w:t>федерального бюджета, республиканского бюджета Чувашской Республики,</w:t>
      </w:r>
      <w:r w:rsidRPr="00AE639C">
        <w:rPr>
          <w:rFonts w:cs="Times New Roman"/>
          <w:color w:val="000000"/>
          <w:sz w:val="24"/>
          <w:szCs w:val="24"/>
        </w:rPr>
        <w:t xml:space="preserve">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>
        <w:rPr>
          <w:rFonts w:cs="Times New Roman"/>
          <w:color w:val="000000"/>
          <w:sz w:val="24"/>
          <w:szCs w:val="24"/>
          <w:lang w:eastAsia="en-US"/>
        </w:rPr>
        <w:t>61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 w:rsidR="00BD3295">
        <w:rPr>
          <w:rFonts w:cs="Times New Roman"/>
          <w:color w:val="000000"/>
          <w:sz w:val="24"/>
          <w:szCs w:val="24"/>
          <w:lang w:eastAsia="en-US"/>
        </w:rPr>
        <w:t>807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89</w:t>
      </w:r>
      <w:r w:rsidR="005A6D39">
        <w:rPr>
          <w:rFonts w:cs="Times New Roman"/>
          <w:color w:val="000000"/>
          <w:sz w:val="24"/>
          <w:szCs w:val="24"/>
          <w:lang w:eastAsia="en-US"/>
        </w:rPr>
        <w:t>70</w:t>
      </w:r>
      <w:r>
        <w:rPr>
          <w:rFonts w:cs="Times New Roman"/>
          <w:color w:val="000000"/>
          <w:sz w:val="24"/>
          <w:szCs w:val="24"/>
          <w:lang w:eastAsia="en-US"/>
        </w:rPr>
        <w:t>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на 2 этапе – 0,0 тыс. рублей, на 3 этапе – 0,0 тыс. рублей, в том числе: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-  </w:t>
      </w:r>
      <w:r>
        <w:rPr>
          <w:rFonts w:cs="Times New Roman"/>
          <w:color w:val="000000"/>
          <w:sz w:val="24"/>
          <w:szCs w:val="24"/>
          <w:lang w:eastAsia="en-US"/>
        </w:rPr>
        <w:t>61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sz w:val="24"/>
          <w:szCs w:val="24"/>
          <w:lang w:eastAsia="en-US"/>
        </w:rPr>
        <w:t>220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004FD1">
        <w:rPr>
          <w:rFonts w:cs="Times New Roman"/>
          <w:color w:val="000000"/>
          <w:sz w:val="24"/>
          <w:szCs w:val="24"/>
          <w:lang w:eastAsia="en-US"/>
        </w:rPr>
        <w:t>2</w:t>
      </w:r>
      <w:r>
        <w:rPr>
          <w:rFonts w:cs="Times New Roman"/>
          <w:color w:val="000000"/>
          <w:sz w:val="24"/>
          <w:szCs w:val="24"/>
          <w:lang w:eastAsia="en-US"/>
        </w:rPr>
        <w:t>8526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BD3295">
        <w:rPr>
          <w:rFonts w:cs="Times New Roman"/>
          <w:color w:val="000000"/>
          <w:sz w:val="24"/>
          <w:szCs w:val="24"/>
          <w:lang w:eastAsia="en-US"/>
        </w:rPr>
        <w:t>587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61</w:t>
      </w:r>
      <w:r w:rsidR="005A6D39">
        <w:rPr>
          <w:rFonts w:cs="Times New Roman"/>
          <w:color w:val="000000"/>
          <w:sz w:val="24"/>
          <w:szCs w:val="24"/>
          <w:lang w:eastAsia="en-US"/>
        </w:rPr>
        <w:t>18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2025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2026-2030 годы –0,0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 44 2</w:t>
      </w:r>
      <w:r>
        <w:rPr>
          <w:rFonts w:ascii="Times New Roman" w:hAnsi="Times New Roman"/>
          <w:color w:val="000000"/>
          <w:sz w:val="24"/>
          <w:szCs w:val="24"/>
        </w:rPr>
        <w:t>89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17686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44 2</w:t>
      </w:r>
      <w:r>
        <w:rPr>
          <w:rFonts w:ascii="Times New Roman" w:hAnsi="Times New Roman"/>
          <w:color w:val="000000"/>
          <w:sz w:val="24"/>
          <w:szCs w:val="24"/>
        </w:rPr>
        <w:t>89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17686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2026-2030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бюджета Комсомольского муниципального округа – </w:t>
      </w:r>
      <w:r w:rsidR="00BD3295">
        <w:rPr>
          <w:color w:val="000000"/>
          <w:sz w:val="24"/>
          <w:szCs w:val="24"/>
        </w:rPr>
        <w:t>17</w:t>
      </w:r>
      <w:r w:rsidRPr="00AE639C">
        <w:rPr>
          <w:color w:val="000000"/>
          <w:sz w:val="24"/>
          <w:szCs w:val="24"/>
        </w:rPr>
        <w:t xml:space="preserve"> </w:t>
      </w:r>
      <w:r w:rsidR="00BD3295">
        <w:rPr>
          <w:color w:val="000000"/>
          <w:sz w:val="24"/>
          <w:szCs w:val="24"/>
        </w:rPr>
        <w:t>518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7</w:t>
      </w:r>
      <w:r w:rsidR="005A6D39">
        <w:rPr>
          <w:rFonts w:cs="Times New Roman"/>
          <w:color w:val="000000"/>
          <w:sz w:val="24"/>
          <w:szCs w:val="24"/>
          <w:lang w:eastAsia="en-US"/>
        </w:rPr>
        <w:t>09</w:t>
      </w:r>
      <w:r w:rsidR="00BD3295">
        <w:rPr>
          <w:rFonts w:cs="Times New Roman"/>
          <w:color w:val="000000"/>
          <w:sz w:val="24"/>
          <w:szCs w:val="24"/>
          <w:lang w:eastAsia="en-US"/>
        </w:rPr>
        <w:t>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– </w:t>
      </w:r>
      <w:r>
        <w:rPr>
          <w:color w:val="000000"/>
          <w:sz w:val="24"/>
          <w:szCs w:val="24"/>
        </w:rPr>
        <w:t>16</w:t>
      </w:r>
      <w:r w:rsidRPr="00AE63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931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>
        <w:rPr>
          <w:rFonts w:cs="Times New Roman"/>
          <w:color w:val="000000"/>
          <w:sz w:val="24"/>
          <w:szCs w:val="24"/>
          <w:lang w:eastAsia="en-US"/>
        </w:rPr>
        <w:t>1084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2024 году – </w:t>
      </w:r>
      <w:r w:rsidR="00BD3295">
        <w:rPr>
          <w:rFonts w:cs="Times New Roman"/>
          <w:color w:val="000000"/>
          <w:sz w:val="24"/>
          <w:szCs w:val="24"/>
          <w:lang w:eastAsia="en-US"/>
        </w:rPr>
        <w:t>587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BD3295">
        <w:rPr>
          <w:rFonts w:cs="Times New Roman"/>
          <w:color w:val="000000"/>
          <w:sz w:val="24"/>
          <w:szCs w:val="24"/>
          <w:lang w:eastAsia="en-US"/>
        </w:rPr>
        <w:t>61</w:t>
      </w:r>
      <w:r w:rsidR="005A6D39">
        <w:rPr>
          <w:rFonts w:cs="Times New Roman"/>
          <w:color w:val="000000"/>
          <w:sz w:val="24"/>
          <w:szCs w:val="24"/>
          <w:lang w:eastAsia="en-US"/>
        </w:rPr>
        <w:t>18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2025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внебюджетных источников – 0,0 тыс. рублей, в том числе: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2023 году - 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left="567" w:firstLine="2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sz w:val="24"/>
          <w:szCs w:val="24"/>
          <w:lang w:eastAsia="en-US"/>
        </w:rPr>
        <w:t>в 2031-2035 годах – 0,0 тыс. рублей</w:t>
      </w:r>
      <w:r w:rsidRPr="00AE639C">
        <w:rPr>
          <w:rFonts w:cs="Times New Roman"/>
          <w:color w:val="000000"/>
          <w:sz w:val="24"/>
          <w:szCs w:val="24"/>
        </w:rPr>
        <w:t>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возможностей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программе.».</w:t>
      </w:r>
    </w:p>
    <w:p w:rsidR="004773FD" w:rsidRPr="00AE639C" w:rsidRDefault="004773FD" w:rsidP="004773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4773FD" w:rsidRPr="00AE639C" w:rsidSect="004773FD">
          <w:type w:val="continuous"/>
          <w:pgSz w:w="11905" w:h="16838"/>
          <w:pgMar w:top="851" w:right="990" w:bottom="567" w:left="1701" w:header="0" w:footer="0" w:gutter="0"/>
          <w:cols w:space="720"/>
        </w:sectPr>
      </w:pPr>
      <w:r w:rsidRPr="00AE639C">
        <w:rPr>
          <w:rFonts w:ascii="Times New Roman" w:hAnsi="Times New Roman"/>
          <w:color w:val="000000"/>
          <w:sz w:val="24"/>
          <w:szCs w:val="24"/>
        </w:rPr>
        <w:t xml:space="preserve">3. Приложение №2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73FD" w:rsidRPr="0046365D" w:rsidRDefault="004773FD" w:rsidP="004773FD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Pr="0046365D">
        <w:rPr>
          <w:rFonts w:cs="Times New Roman"/>
          <w:color w:val="000000"/>
          <w:sz w:val="20"/>
          <w:szCs w:val="20"/>
        </w:rPr>
        <w:t>Приложение № 2</w:t>
      </w:r>
    </w:p>
    <w:p w:rsidR="004773FD" w:rsidRPr="0046365D" w:rsidRDefault="004773FD" w:rsidP="004773FD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>грамме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4773FD" w:rsidRPr="002C75D3" w:rsidRDefault="004773FD" w:rsidP="004773FD">
      <w:pPr>
        <w:pStyle w:val="ConsPlusNormal0"/>
        <w:jc w:val="both"/>
        <w:rPr>
          <w:color w:val="000000"/>
          <w:sz w:val="24"/>
          <w:szCs w:val="24"/>
        </w:rPr>
      </w:pP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4773FD" w:rsidRPr="002C75D3" w:rsidRDefault="004773FD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852"/>
        <w:gridCol w:w="1377"/>
        <w:gridCol w:w="1270"/>
        <w:gridCol w:w="2239"/>
        <w:gridCol w:w="1310"/>
        <w:gridCol w:w="1313"/>
        <w:gridCol w:w="1159"/>
        <w:gridCol w:w="1159"/>
        <w:gridCol w:w="1383"/>
      </w:tblGrid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left="221" w:right="-283" w:hanging="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статус программы Комсомольского муниципального округа, подпрограммы Муниципальной программы Комсомольского муниципального округа (основного мероприятия)</w:t>
            </w:r>
          </w:p>
        </w:tc>
        <w:tc>
          <w:tcPr>
            <w:tcW w:w="909" w:type="pct"/>
            <w:gridSpan w:val="2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69" w:type="pct"/>
            <w:vMerge w:val="restar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172" w:type="pct"/>
            <w:gridSpan w:val="5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right="-2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69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62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и развитие сферы жилищно-коммунального хозяйства» на 2023-2035 гг.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7768CE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61 220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28526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7768CE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44 2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17686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BD3295" w:rsidP="005A6D39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115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коммунальной инфраструктуры на территории Комсомольского муниципального округа»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11 943</w:t>
            </w: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1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11 943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качества жилищно-коммунальных услуг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4FD1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004FD1" w:rsidP="00004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11 475</w:t>
            </w:r>
            <w:r w:rsidR="004773FD" w:rsidRPr="001D566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3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359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6E413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B03239" w:rsidP="00B032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11 475</w:t>
            </w:r>
            <w:r w:rsidRPr="001D566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9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74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роживания»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7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64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03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2 437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0C5478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2 437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0C5478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51" w:type="pct"/>
          </w:tcPr>
          <w:p w:rsidR="004773FD" w:rsidRPr="001D566A" w:rsidRDefault="00BD3295" w:rsidP="005A6D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</w:t>
            </w:r>
            <w:r w:rsidR="004773FD"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7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14526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31886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8264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«Водоотведение и очистка бытовых сточных вод»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«Повышение качества водоснабжения»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76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318886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Газификация Комсомольского муниципального округа Чувашской Республики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eastAsia="Calibri" w:hAnsi="Times New Roman"/>
                <w:sz w:val="16"/>
                <w:szCs w:val="16"/>
              </w:rPr>
              <w:t>Газификация населенных пунктов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4773FD" w:rsidRPr="00EC1220" w:rsidRDefault="004773FD" w:rsidP="004773FD">
      <w:pPr>
        <w:pStyle w:val="aa"/>
        <w:ind w:left="4253"/>
        <w:jc w:val="right"/>
        <w:rPr>
          <w:sz w:val="20"/>
          <w:szCs w:val="20"/>
        </w:rPr>
        <w:sectPr w:rsidR="004773FD" w:rsidRPr="00EC1220" w:rsidSect="00670EC7">
          <w:headerReference w:type="default" r:id="rId9"/>
          <w:footerReference w:type="default" r:id="rId10"/>
          <w:type w:val="continuous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1A0EFD" w:rsidRPr="00BF4956" w:rsidRDefault="004773FD" w:rsidP="001A0EFD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4.</w:t>
      </w:r>
      <w:r w:rsidRPr="00AE639C">
        <w:rPr>
          <w:rFonts w:cs="Times New Roman"/>
          <w:sz w:val="24"/>
          <w:szCs w:val="24"/>
        </w:rPr>
        <w:t> </w:t>
      </w:r>
      <w:r w:rsidRPr="00AE639C">
        <w:rPr>
          <w:rFonts w:cs="Times New Roman"/>
          <w:color w:val="000000"/>
          <w:sz w:val="24"/>
          <w:szCs w:val="24"/>
        </w:rPr>
        <w:t xml:space="preserve"> </w:t>
      </w:r>
      <w:r w:rsidR="001A0EFD"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 w:rsidR="001A0EFD">
        <w:rPr>
          <w:rFonts w:cs="Times New Roman"/>
          <w:color w:val="000000"/>
          <w:sz w:val="24"/>
          <w:szCs w:val="24"/>
        </w:rPr>
        <w:t>4</w:t>
      </w:r>
      <w:r w:rsidR="001A0EFD"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1A0EFD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>позицию «Объемы финансирования подпрограммы с разбивкой по годам реализации» паспорта подпрограммы «</w:t>
      </w:r>
      <w:r w:rsidRPr="001A0EFD">
        <w:rPr>
          <w:rFonts w:cs="Times New Roman"/>
          <w:color w:val="000000"/>
          <w:sz w:val="24"/>
          <w:szCs w:val="24"/>
        </w:rPr>
        <w:t>Развитие систем коммунальной инфраструктуры и объектов, используемых для очистки сточных вод</w:t>
      </w:r>
      <w:r w:rsidRPr="00BF4956">
        <w:rPr>
          <w:rFonts w:cs="Times New Roman"/>
          <w:color w:val="000000"/>
          <w:sz w:val="24"/>
          <w:szCs w:val="24"/>
        </w:rPr>
        <w:t xml:space="preserve">» (далее – подпрограмма) изложить в следующей редакции:            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1A0EFD" w:rsidRPr="00B03039" w:rsidTr="00004FD1">
        <w:tc>
          <w:tcPr>
            <w:tcW w:w="1589" w:type="pct"/>
          </w:tcPr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1A0EFD" w:rsidRPr="00B03039" w:rsidRDefault="001A0EFD" w:rsidP="00004FD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1A0EFD" w:rsidRPr="00B03039" w:rsidRDefault="004E15D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3 025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51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78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2 437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906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587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61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0678DE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1A0EFD" w:rsidRPr="00B03039" w:rsidRDefault="000678DE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78DE">
              <w:rPr>
                <w:rFonts w:cs="Times New Roman"/>
                <w:color w:val="000000"/>
                <w:sz w:val="24"/>
                <w:szCs w:val="24"/>
              </w:rPr>
              <w:t>2 055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0678DE">
              <w:rPr>
                <w:rFonts w:cs="Times New Roman"/>
                <w:color w:val="000000"/>
                <w:sz w:val="24"/>
                <w:szCs w:val="24"/>
              </w:rPr>
              <w:t>858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2 055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858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1A0EFD" w:rsidRPr="00B03039" w:rsidRDefault="004E15D5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969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598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382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048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2024 году – 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587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4E15D5">
              <w:rPr>
                <w:rFonts w:cs="Times New Roman"/>
                <w:color w:val="000000"/>
                <w:sz w:val="24"/>
                <w:szCs w:val="24"/>
              </w:rPr>
              <w:t>61</w:t>
            </w:r>
            <w:r w:rsidR="005A6D39">
              <w:rPr>
                <w:rFonts w:cs="Times New Roman"/>
                <w:color w:val="000000"/>
                <w:sz w:val="24"/>
                <w:szCs w:val="24"/>
              </w:rPr>
              <w:t>18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  <w:r w:rsidR="005A282F">
              <w:rPr>
                <w:rFonts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1A0EFD" w:rsidRPr="00AE639C" w:rsidRDefault="001A0EFD" w:rsidP="001A0E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1A0EFD" w:rsidRPr="00AE639C" w:rsidRDefault="001A0EFD" w:rsidP="001A0EFD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1A0EFD" w:rsidRPr="00AE639C" w:rsidRDefault="001A0EFD" w:rsidP="001A0EF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1A0EFD" w:rsidRPr="00B03039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 w:rsidR="005A6D39">
        <w:rPr>
          <w:rFonts w:cs="Times New Roman"/>
          <w:color w:val="000000"/>
          <w:sz w:val="24"/>
          <w:szCs w:val="24"/>
        </w:rPr>
        <w:t>3</w:t>
      </w:r>
      <w:r w:rsidR="004E15D5">
        <w:rPr>
          <w:rFonts w:cs="Times New Roman"/>
          <w:color w:val="000000"/>
          <w:sz w:val="24"/>
          <w:szCs w:val="24"/>
        </w:rPr>
        <w:t>025</w:t>
      </w:r>
      <w:r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51</w:t>
      </w:r>
      <w:r w:rsidR="005A6D39">
        <w:rPr>
          <w:rFonts w:cs="Times New Roman"/>
          <w:color w:val="000000"/>
          <w:sz w:val="24"/>
          <w:szCs w:val="24"/>
        </w:rPr>
        <w:t>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</w:t>
      </w:r>
      <w:r w:rsidR="000678DE" w:rsidRPr="000678DE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средств местного бюджета – </w:t>
      </w:r>
      <w:r w:rsidR="004E15D5">
        <w:rPr>
          <w:rFonts w:cs="Times New Roman"/>
          <w:color w:val="000000"/>
          <w:sz w:val="24"/>
          <w:szCs w:val="24"/>
        </w:rPr>
        <w:t>969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</w:t>
      </w:r>
      <w:r w:rsidR="005A6D39">
        <w:rPr>
          <w:rFonts w:cs="Times New Roman"/>
          <w:color w:val="000000"/>
          <w:sz w:val="24"/>
          <w:szCs w:val="24"/>
        </w:rPr>
        <w:t>598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="004E15D5">
        <w:rPr>
          <w:rFonts w:cs="Times New Roman"/>
          <w:color w:val="000000"/>
          <w:sz w:val="24"/>
          <w:szCs w:val="24"/>
        </w:rPr>
        <w:t>3 025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51</w:t>
      </w:r>
      <w:r w:rsidR="005A6D39">
        <w:rPr>
          <w:rFonts w:cs="Times New Roman"/>
          <w:color w:val="000000"/>
          <w:sz w:val="24"/>
          <w:szCs w:val="24"/>
        </w:rPr>
        <w:t>78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0678DE" w:rsidRPr="00F73F3B">
        <w:rPr>
          <w:rFonts w:cs="Times New Roman"/>
          <w:color w:val="000000"/>
          <w:sz w:val="24"/>
          <w:szCs w:val="24"/>
        </w:rPr>
        <w:t>2 437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F73F3B">
        <w:rPr>
          <w:rFonts w:cs="Times New Roman"/>
          <w:color w:val="000000"/>
          <w:sz w:val="24"/>
          <w:szCs w:val="24"/>
        </w:rPr>
        <w:t>906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4E15D5">
        <w:rPr>
          <w:rFonts w:cs="Times New Roman"/>
          <w:color w:val="000000"/>
          <w:sz w:val="24"/>
          <w:szCs w:val="24"/>
        </w:rPr>
        <w:t>587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61</w:t>
      </w:r>
      <w:r w:rsidR="005A6D39">
        <w:rPr>
          <w:rFonts w:cs="Times New Roman"/>
          <w:color w:val="000000"/>
          <w:sz w:val="24"/>
          <w:szCs w:val="24"/>
        </w:rPr>
        <w:t>18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 w:rsidR="000678DE" w:rsidRPr="000678DE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0678DE" w:rsidRPr="00F73F3B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F73F3B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4E15D5">
        <w:rPr>
          <w:rFonts w:cs="Times New Roman"/>
          <w:color w:val="000000"/>
          <w:sz w:val="24"/>
          <w:szCs w:val="24"/>
        </w:rPr>
        <w:t>969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</w:t>
      </w:r>
      <w:r w:rsidR="005A6D39">
        <w:rPr>
          <w:rFonts w:cs="Times New Roman"/>
          <w:color w:val="000000"/>
          <w:sz w:val="24"/>
          <w:szCs w:val="24"/>
        </w:rPr>
        <w:t>598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6330C7" w:rsidRPr="00F73F3B">
        <w:rPr>
          <w:rFonts w:cs="Times New Roman"/>
          <w:color w:val="000000"/>
          <w:sz w:val="24"/>
          <w:szCs w:val="24"/>
        </w:rPr>
        <w:t>382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6330C7" w:rsidRPr="00F73F3B">
        <w:rPr>
          <w:rFonts w:cs="Times New Roman"/>
          <w:color w:val="000000"/>
          <w:sz w:val="24"/>
          <w:szCs w:val="24"/>
        </w:rPr>
        <w:t>048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2024 году – </w:t>
      </w:r>
      <w:r w:rsidR="004E15D5">
        <w:rPr>
          <w:rFonts w:cs="Times New Roman"/>
          <w:color w:val="000000"/>
          <w:sz w:val="24"/>
          <w:szCs w:val="24"/>
        </w:rPr>
        <w:t>587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4E15D5">
        <w:rPr>
          <w:rFonts w:cs="Times New Roman"/>
          <w:color w:val="000000"/>
          <w:sz w:val="24"/>
          <w:szCs w:val="24"/>
        </w:rPr>
        <w:t>61</w:t>
      </w:r>
      <w:r w:rsidR="005A6D39">
        <w:rPr>
          <w:rFonts w:cs="Times New Roman"/>
          <w:color w:val="000000"/>
          <w:sz w:val="24"/>
          <w:szCs w:val="24"/>
        </w:rPr>
        <w:t>18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</w:t>
      </w:r>
      <w:r>
        <w:rPr>
          <w:rFonts w:cs="Times New Roman"/>
          <w:color w:val="000000"/>
          <w:sz w:val="24"/>
          <w:szCs w:val="24"/>
        </w:rPr>
        <w:t>31–2035 годах – 0,0 тыс. рублей.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A0EFD" w:rsidRDefault="001A0EFD" w:rsidP="001A0EFD">
      <w:pPr>
        <w:rPr>
          <w:rFonts w:ascii="Times New Roman" w:hAnsi="Times New Roman"/>
          <w:color w:val="000000"/>
          <w:sz w:val="24"/>
          <w:szCs w:val="24"/>
        </w:rPr>
        <w:sectPr w:rsidR="001A0EFD" w:rsidSect="001A0EFD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1A0EFD" w:rsidRDefault="001A0EFD" w:rsidP="001A0EFD">
      <w:pPr>
        <w:pStyle w:val="aa"/>
        <w:tabs>
          <w:tab w:val="left" w:pos="4536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0EFD" w:rsidRDefault="001A0EFD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7976" w:rsidRPr="0046365D" w:rsidRDefault="006330C7" w:rsidP="00847976">
      <w:pPr>
        <w:pStyle w:val="ConsPlusNormal0"/>
        <w:widowControl/>
        <w:ind w:left="10065"/>
        <w:jc w:val="both"/>
        <w:outlineLvl w:val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Приложение к подпрограмме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cs="Times New Roman"/>
          <w:color w:val="000000"/>
          <w:sz w:val="20"/>
          <w:szCs w:val="20"/>
        </w:rPr>
        <w:t>Муниципального округа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 Чувашской Республики «Модернизация и развитие сферы жилищно-коммуналь</w:t>
      </w:r>
      <w:r w:rsidR="00847976" w:rsidRPr="0046365D">
        <w:rPr>
          <w:rFonts w:cs="Times New Roman"/>
          <w:color w:val="000000"/>
          <w:sz w:val="20"/>
          <w:szCs w:val="20"/>
        </w:rPr>
        <w:softHyphen/>
        <w:t>ного хозяйства»</w:t>
      </w:r>
    </w:p>
    <w:p w:rsidR="00847976" w:rsidRPr="00847976" w:rsidRDefault="00847976" w:rsidP="0084118F">
      <w:pPr>
        <w:pStyle w:val="ConsPlusNormal0"/>
        <w:widowControl/>
        <w:jc w:val="both"/>
        <w:rPr>
          <w:rFonts w:cs="Times New Roman"/>
          <w:color w:val="000000"/>
          <w:sz w:val="26"/>
          <w:szCs w:val="26"/>
        </w:rPr>
      </w:pPr>
    </w:p>
    <w:p w:rsidR="00847976" w:rsidRPr="0046365D" w:rsidRDefault="00847976" w:rsidP="008B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847976" w:rsidRPr="0046365D" w:rsidRDefault="00847976" w:rsidP="008B7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</w:p>
    <w:p w:rsidR="00847976" w:rsidRPr="00847976" w:rsidRDefault="00847976" w:rsidP="008B75C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492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47"/>
        <w:gridCol w:w="2109"/>
        <w:gridCol w:w="1056"/>
        <w:gridCol w:w="1966"/>
        <w:gridCol w:w="760"/>
        <w:gridCol w:w="568"/>
        <w:gridCol w:w="669"/>
        <w:gridCol w:w="935"/>
        <w:gridCol w:w="1983"/>
        <w:gridCol w:w="637"/>
        <w:gridCol w:w="706"/>
        <w:gridCol w:w="413"/>
        <w:gridCol w:w="450"/>
        <w:gridCol w:w="448"/>
      </w:tblGrid>
      <w:tr w:rsidR="001D0ED7" w:rsidRPr="00847976" w:rsidTr="004E15D5">
        <w:trPr>
          <w:tblHeader/>
        </w:trPr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Республики, основного мероприятия, мероприятия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1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4E15D5" w:rsidRPr="00847976" w:rsidTr="004E15D5">
        <w:trPr>
          <w:tblHeader/>
        </w:trPr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подраз-дел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F266BC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участники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территориальные отделы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Республики*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2 437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="00321D47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B0303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4E15D5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321D47" w:rsidRDefault="00321D47" w:rsidP="00321D47">
            <w:pPr>
              <w:pStyle w:val="ConsPlusNormal0"/>
              <w:widowControl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>Цель «Охрана  источников водоснабжения»</w:t>
            </w:r>
          </w:p>
          <w:p w:rsidR="00321D47" w:rsidRPr="00847976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</w:p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предотвращение загрязнения источников водоснабжения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2 437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 1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</w:tr>
      <w:tr w:rsidR="00321D47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4E15D5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010162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  <w:r w:rsidR="007217B8">
              <w:rPr>
                <w:rFonts w:ascii="Times New Roman" w:hAnsi="Times New Roman"/>
                <w:color w:val="000000"/>
                <w:sz w:val="16"/>
                <w:szCs w:val="16"/>
              </w:rPr>
              <w:t>.1</w:t>
            </w:r>
          </w:p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водонапорной башни расположенного в п. Киров Комсомольского муниципального округа Чувашской Республики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  <w:r w:rsidR="004E15D5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C841D2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CF350C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93433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4E15D5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  <w:r w:rsidR="004E15D5"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93433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E90A76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.2</w:t>
            </w:r>
          </w:p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водонапорной </w:t>
            </w:r>
          </w:p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башни расположенного в с. Токаево Комсомольского муниципального округа Чувашской </w:t>
            </w:r>
          </w:p>
          <w:p w:rsidR="007217B8" w:rsidRPr="00847976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D2011E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C098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C098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2A093E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01622E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.3</w:t>
            </w:r>
          </w:p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Капитальный ремонт водопроводной башни </w:t>
            </w:r>
          </w:p>
          <w:p w:rsidR="007217B8" w:rsidRPr="007217B8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расположенного по адресу с. Урмаево ул. Школьная, дом № 3 Комсомольского муниципального </w:t>
            </w:r>
          </w:p>
          <w:p w:rsidR="007217B8" w:rsidRPr="00847976" w:rsidRDefault="007217B8" w:rsidP="007217B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17B8">
              <w:rPr>
                <w:rFonts w:ascii="Times New Roman" w:hAnsi="Times New Roman"/>
                <w:color w:val="000000"/>
                <w:sz w:val="16"/>
                <w:szCs w:val="16"/>
              </w:rPr>
              <w:t>округа Чувашской Республики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D818B4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CE3B19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4309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7217B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5A6D3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211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  <w:r w:rsidR="005A6D39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217B8" w:rsidRPr="00847976" w:rsidTr="00743091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B8" w:rsidRPr="00847976" w:rsidRDefault="007217B8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DB4F28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2 210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DB4F28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DB4F28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4E15D5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экологической обстановки на территории Комсомольского района Чувашской Республики»</w:t>
            </w:r>
          </w:p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2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водоотведения и очистных сооружений в муниципальных образованиях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E15D5" w:rsidRPr="00847976" w:rsidTr="004E15D5">
        <w:tblPrEx>
          <w:tblBorders>
            <w:bottom w:val="single" w:sz="4" w:space="0" w:color="auto"/>
          </w:tblBorders>
        </w:tblPrEx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D5" w:rsidRPr="00847976" w:rsidRDefault="004E15D5" w:rsidP="004E1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D5" w:rsidRPr="00847976" w:rsidRDefault="004E15D5" w:rsidP="004E15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47976" w:rsidRPr="00847976" w:rsidRDefault="00847976" w:rsidP="008B75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7976">
        <w:rPr>
          <w:rFonts w:ascii="Times New Roman" w:hAnsi="Times New Roman"/>
          <w:sz w:val="16"/>
          <w:szCs w:val="16"/>
        </w:rPr>
        <w:t>____________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</w:pPr>
      <w:r w:rsidRPr="00847976">
        <w:rPr>
          <w:rFonts w:cs="Times New Roman"/>
          <w:sz w:val="16"/>
          <w:szCs w:val="16"/>
        </w:rPr>
        <w:t>* Мероприятия реализуются п</w:t>
      </w:r>
      <w:r w:rsidR="008B75CD">
        <w:rPr>
          <w:rFonts w:cs="Times New Roman"/>
          <w:sz w:val="16"/>
          <w:szCs w:val="16"/>
        </w:rPr>
        <w:t>о согласованию с исполнителем.</w:t>
      </w:r>
      <w:r w:rsidR="006330C7">
        <w:rPr>
          <w:rFonts w:cs="Times New Roman"/>
          <w:sz w:val="16"/>
          <w:szCs w:val="16"/>
        </w:rPr>
        <w:t>».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  <w:sectPr w:rsidR="00847976" w:rsidRPr="00847976" w:rsidSect="00847976">
          <w:pgSz w:w="16838" w:h="11905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F94F30" w:rsidRDefault="00F94F30" w:rsidP="00331B66">
      <w:pPr>
        <w:pStyle w:val="ConsPlusNormal0"/>
        <w:ind w:firstLine="709"/>
        <w:jc w:val="both"/>
        <w:rPr>
          <w:b/>
          <w:color w:val="000000"/>
          <w:sz w:val="20"/>
          <w:szCs w:val="20"/>
        </w:rPr>
      </w:pPr>
    </w:p>
    <w:sectPr w:rsidR="00F94F30" w:rsidSect="00331B66">
      <w:headerReference w:type="default" r:id="rId13"/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5C" w:rsidRDefault="00ED775C">
      <w:pPr>
        <w:spacing w:after="0" w:line="240" w:lineRule="auto"/>
      </w:pPr>
      <w:r>
        <w:separator/>
      </w:r>
    </w:p>
  </w:endnote>
  <w:endnote w:type="continuationSeparator" w:id="0">
    <w:p w:rsidR="00ED775C" w:rsidRDefault="00ED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Default="00BD3295">
    <w:pPr>
      <w:pStyle w:val="ConsPlusNormal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Default="00BD3295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5C" w:rsidRDefault="00ED775C">
      <w:pPr>
        <w:spacing w:after="0" w:line="240" w:lineRule="auto"/>
      </w:pPr>
      <w:r>
        <w:separator/>
      </w:r>
    </w:p>
  </w:footnote>
  <w:footnote w:type="continuationSeparator" w:id="0">
    <w:p w:rsidR="00ED775C" w:rsidRDefault="00ED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Pr="00E048CE" w:rsidRDefault="00BD3295" w:rsidP="008F23C0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Pr="00E048CE" w:rsidRDefault="00BD3295" w:rsidP="008F23C0">
    <w:pPr>
      <w:pStyle w:val="a4"/>
    </w:pPr>
    <w:r w:rsidRPr="00E048C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95" w:rsidRPr="009F5165" w:rsidRDefault="00BD3295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2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1"/>
    <w:rsid w:val="0000184A"/>
    <w:rsid w:val="00004FD1"/>
    <w:rsid w:val="0001056C"/>
    <w:rsid w:val="0005071E"/>
    <w:rsid w:val="000678DE"/>
    <w:rsid w:val="000740A5"/>
    <w:rsid w:val="0009089D"/>
    <w:rsid w:val="000A0F95"/>
    <w:rsid w:val="000A2781"/>
    <w:rsid w:val="000B3CDA"/>
    <w:rsid w:val="000C5478"/>
    <w:rsid w:val="000E5622"/>
    <w:rsid w:val="000F41FE"/>
    <w:rsid w:val="00127B5D"/>
    <w:rsid w:val="00132733"/>
    <w:rsid w:val="00141122"/>
    <w:rsid w:val="00142A81"/>
    <w:rsid w:val="00164083"/>
    <w:rsid w:val="001727CF"/>
    <w:rsid w:val="00183719"/>
    <w:rsid w:val="0018626A"/>
    <w:rsid w:val="00186424"/>
    <w:rsid w:val="00195289"/>
    <w:rsid w:val="00196B28"/>
    <w:rsid w:val="001A0EFD"/>
    <w:rsid w:val="001A0F16"/>
    <w:rsid w:val="001A2BB6"/>
    <w:rsid w:val="001D0ED7"/>
    <w:rsid w:val="001D1339"/>
    <w:rsid w:val="001D566A"/>
    <w:rsid w:val="001F0726"/>
    <w:rsid w:val="0020383E"/>
    <w:rsid w:val="00260304"/>
    <w:rsid w:val="00264E64"/>
    <w:rsid w:val="0026772E"/>
    <w:rsid w:val="00275BC1"/>
    <w:rsid w:val="00276B1E"/>
    <w:rsid w:val="00287883"/>
    <w:rsid w:val="00296CBB"/>
    <w:rsid w:val="002B6461"/>
    <w:rsid w:val="002D0B88"/>
    <w:rsid w:val="002D3269"/>
    <w:rsid w:val="002E1AEC"/>
    <w:rsid w:val="00313283"/>
    <w:rsid w:val="00321D47"/>
    <w:rsid w:val="00331B66"/>
    <w:rsid w:val="003502FD"/>
    <w:rsid w:val="00352D9B"/>
    <w:rsid w:val="00355FD1"/>
    <w:rsid w:val="00365983"/>
    <w:rsid w:val="00384085"/>
    <w:rsid w:val="003866A1"/>
    <w:rsid w:val="003B7372"/>
    <w:rsid w:val="003F6D41"/>
    <w:rsid w:val="00415DD2"/>
    <w:rsid w:val="00430393"/>
    <w:rsid w:val="0043511A"/>
    <w:rsid w:val="00441B23"/>
    <w:rsid w:val="00445EF2"/>
    <w:rsid w:val="004460E7"/>
    <w:rsid w:val="0045233D"/>
    <w:rsid w:val="004565FE"/>
    <w:rsid w:val="0046365D"/>
    <w:rsid w:val="004773FD"/>
    <w:rsid w:val="004911DD"/>
    <w:rsid w:val="004946FD"/>
    <w:rsid w:val="00495AF0"/>
    <w:rsid w:val="00496F14"/>
    <w:rsid w:val="004B3F0B"/>
    <w:rsid w:val="004B70BB"/>
    <w:rsid w:val="004D2589"/>
    <w:rsid w:val="004E15D5"/>
    <w:rsid w:val="004F5E1F"/>
    <w:rsid w:val="005017E1"/>
    <w:rsid w:val="00501B12"/>
    <w:rsid w:val="00525F2A"/>
    <w:rsid w:val="0053071D"/>
    <w:rsid w:val="00540F1E"/>
    <w:rsid w:val="005425C7"/>
    <w:rsid w:val="00555C58"/>
    <w:rsid w:val="00562439"/>
    <w:rsid w:val="00570527"/>
    <w:rsid w:val="005A282F"/>
    <w:rsid w:val="005A4D53"/>
    <w:rsid w:val="005A6D39"/>
    <w:rsid w:val="005C2D26"/>
    <w:rsid w:val="005D1C19"/>
    <w:rsid w:val="005F196B"/>
    <w:rsid w:val="005F3D33"/>
    <w:rsid w:val="005F4891"/>
    <w:rsid w:val="00607BAE"/>
    <w:rsid w:val="00617371"/>
    <w:rsid w:val="006330C7"/>
    <w:rsid w:val="00634005"/>
    <w:rsid w:val="006365BC"/>
    <w:rsid w:val="00657E1A"/>
    <w:rsid w:val="00670EC7"/>
    <w:rsid w:val="00677DC3"/>
    <w:rsid w:val="00693A2C"/>
    <w:rsid w:val="00695C4B"/>
    <w:rsid w:val="006A5839"/>
    <w:rsid w:val="006D2926"/>
    <w:rsid w:val="006E4131"/>
    <w:rsid w:val="0071609A"/>
    <w:rsid w:val="007216A4"/>
    <w:rsid w:val="007217B8"/>
    <w:rsid w:val="007768CE"/>
    <w:rsid w:val="00780383"/>
    <w:rsid w:val="007855EF"/>
    <w:rsid w:val="007A3BA7"/>
    <w:rsid w:val="007B1CF2"/>
    <w:rsid w:val="007D00B3"/>
    <w:rsid w:val="007E0CF7"/>
    <w:rsid w:val="008051EE"/>
    <w:rsid w:val="00807BC3"/>
    <w:rsid w:val="0084118F"/>
    <w:rsid w:val="00847976"/>
    <w:rsid w:val="0088516B"/>
    <w:rsid w:val="00897363"/>
    <w:rsid w:val="008A6A1C"/>
    <w:rsid w:val="008B75CD"/>
    <w:rsid w:val="008C5A4D"/>
    <w:rsid w:val="008C69E1"/>
    <w:rsid w:val="008D52CD"/>
    <w:rsid w:val="008D7DF1"/>
    <w:rsid w:val="008E4765"/>
    <w:rsid w:val="008F23C0"/>
    <w:rsid w:val="008F5008"/>
    <w:rsid w:val="0090093F"/>
    <w:rsid w:val="00904649"/>
    <w:rsid w:val="00907835"/>
    <w:rsid w:val="00930FD8"/>
    <w:rsid w:val="00931C4C"/>
    <w:rsid w:val="009338E3"/>
    <w:rsid w:val="00936F4D"/>
    <w:rsid w:val="00955673"/>
    <w:rsid w:val="00981E30"/>
    <w:rsid w:val="00993130"/>
    <w:rsid w:val="009A209B"/>
    <w:rsid w:val="009A5128"/>
    <w:rsid w:val="009B5507"/>
    <w:rsid w:val="009C1BA3"/>
    <w:rsid w:val="00A1211D"/>
    <w:rsid w:val="00A2699F"/>
    <w:rsid w:val="00A543AA"/>
    <w:rsid w:val="00A563FE"/>
    <w:rsid w:val="00A63B2B"/>
    <w:rsid w:val="00A65305"/>
    <w:rsid w:val="00A66444"/>
    <w:rsid w:val="00A74573"/>
    <w:rsid w:val="00A923AC"/>
    <w:rsid w:val="00AA495D"/>
    <w:rsid w:val="00AA75B3"/>
    <w:rsid w:val="00AD044D"/>
    <w:rsid w:val="00AE2F31"/>
    <w:rsid w:val="00AF63F0"/>
    <w:rsid w:val="00B00D39"/>
    <w:rsid w:val="00B03039"/>
    <w:rsid w:val="00B03239"/>
    <w:rsid w:val="00B1581D"/>
    <w:rsid w:val="00B15A5F"/>
    <w:rsid w:val="00B31203"/>
    <w:rsid w:val="00B3142D"/>
    <w:rsid w:val="00B326D1"/>
    <w:rsid w:val="00B65485"/>
    <w:rsid w:val="00B656DA"/>
    <w:rsid w:val="00B70348"/>
    <w:rsid w:val="00B71467"/>
    <w:rsid w:val="00B86E38"/>
    <w:rsid w:val="00BA40C8"/>
    <w:rsid w:val="00BB5364"/>
    <w:rsid w:val="00BC47E1"/>
    <w:rsid w:val="00BC6C20"/>
    <w:rsid w:val="00BD3295"/>
    <w:rsid w:val="00C14AD5"/>
    <w:rsid w:val="00C23821"/>
    <w:rsid w:val="00C41251"/>
    <w:rsid w:val="00C62FB9"/>
    <w:rsid w:val="00C91B5D"/>
    <w:rsid w:val="00CA1BA8"/>
    <w:rsid w:val="00CB2E26"/>
    <w:rsid w:val="00CC1257"/>
    <w:rsid w:val="00CD2F7F"/>
    <w:rsid w:val="00D10EA3"/>
    <w:rsid w:val="00D23CDA"/>
    <w:rsid w:val="00D26824"/>
    <w:rsid w:val="00D45415"/>
    <w:rsid w:val="00D85DA6"/>
    <w:rsid w:val="00D86C96"/>
    <w:rsid w:val="00DB19C3"/>
    <w:rsid w:val="00DB256E"/>
    <w:rsid w:val="00DB4F28"/>
    <w:rsid w:val="00DC5433"/>
    <w:rsid w:val="00DD1646"/>
    <w:rsid w:val="00DE5673"/>
    <w:rsid w:val="00E06B2F"/>
    <w:rsid w:val="00E13E28"/>
    <w:rsid w:val="00E145DA"/>
    <w:rsid w:val="00E14E6B"/>
    <w:rsid w:val="00E37C6B"/>
    <w:rsid w:val="00E51EA9"/>
    <w:rsid w:val="00E5327F"/>
    <w:rsid w:val="00E722CB"/>
    <w:rsid w:val="00E73AD2"/>
    <w:rsid w:val="00E74003"/>
    <w:rsid w:val="00EA7699"/>
    <w:rsid w:val="00EB2BBF"/>
    <w:rsid w:val="00EC3691"/>
    <w:rsid w:val="00ED775C"/>
    <w:rsid w:val="00EF07FE"/>
    <w:rsid w:val="00EF260C"/>
    <w:rsid w:val="00F07A82"/>
    <w:rsid w:val="00F1181D"/>
    <w:rsid w:val="00F266BC"/>
    <w:rsid w:val="00F36749"/>
    <w:rsid w:val="00F460C6"/>
    <w:rsid w:val="00F50027"/>
    <w:rsid w:val="00F56388"/>
    <w:rsid w:val="00F73F3B"/>
    <w:rsid w:val="00F752B8"/>
    <w:rsid w:val="00F76A01"/>
    <w:rsid w:val="00F94F30"/>
    <w:rsid w:val="00FB1029"/>
    <w:rsid w:val="00FB3929"/>
    <w:rsid w:val="00FC1A45"/>
    <w:rsid w:val="00FD03D4"/>
    <w:rsid w:val="00FE10B9"/>
    <w:rsid w:val="00FF0896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55A6-9005-4D19-A9B9-591CBD9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  <w:lang w:val="x-none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val="x-none"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  <w:lang w:val="x-none" w:eastAsia="x-none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EC3691"/>
    <w:rPr>
      <w:rFonts w:eastAsia="Times New Roman"/>
      <w:szCs w:val="24"/>
      <w:lang w:val="x-none" w:eastAsia="x-none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  <w:lang w:val="x-none" w:eastAsia="x-none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val="x-none"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val="x-none"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  <w:lang w:val="x-none" w:eastAsia="x-none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val="x-none"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val="x-none"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  <w:lang w:val="x-none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val="x-none"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val="ru-RU"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val="ru-RU"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  <w:lang w:val="x-none" w:eastAsia="x-none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val="x-none"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  <w:lang w:val="x-none" w:eastAsia="x-none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C4CD-69B6-4C65-BB51-6A2945F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2</cp:revision>
  <cp:lastPrinted>2024-01-16T08:01:00Z</cp:lastPrinted>
  <dcterms:created xsi:type="dcterms:W3CDTF">2024-01-16T12:06:00Z</dcterms:created>
  <dcterms:modified xsi:type="dcterms:W3CDTF">2024-01-16T12:06:00Z</dcterms:modified>
</cp:coreProperties>
</file>