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55" w:rsidRPr="00DE5955" w:rsidRDefault="00141163" w:rsidP="00DE5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955">
        <w:rPr>
          <w:rFonts w:ascii="Times New Roman" w:hAnsi="Times New Roman" w:cs="Times New Roman"/>
          <w:sz w:val="24"/>
          <w:szCs w:val="24"/>
        </w:rPr>
        <w:t xml:space="preserve">Возложение </w:t>
      </w:r>
      <w:r w:rsidR="00DE5955" w:rsidRPr="00DE5955">
        <w:rPr>
          <w:rFonts w:ascii="Times New Roman" w:hAnsi="Times New Roman" w:cs="Times New Roman"/>
          <w:sz w:val="24"/>
          <w:szCs w:val="24"/>
        </w:rPr>
        <w:t xml:space="preserve">венков (цветов) </w:t>
      </w:r>
      <w:r w:rsidRPr="00DE5955">
        <w:rPr>
          <w:rFonts w:ascii="Times New Roman" w:hAnsi="Times New Roman" w:cs="Times New Roman"/>
          <w:sz w:val="24"/>
          <w:szCs w:val="24"/>
        </w:rPr>
        <w:t xml:space="preserve">по </w:t>
      </w:r>
      <w:r w:rsidR="00DE5955" w:rsidRPr="00DE5955">
        <w:rPr>
          <w:rFonts w:ascii="Times New Roman" w:hAnsi="Times New Roman" w:cs="Times New Roman"/>
          <w:sz w:val="24"/>
          <w:szCs w:val="24"/>
        </w:rPr>
        <w:t>населенным пунктам</w:t>
      </w:r>
    </w:p>
    <w:p w:rsidR="00BC405D" w:rsidRPr="00DE5955" w:rsidRDefault="00DE5955" w:rsidP="00DE5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955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7-8 мая 2023 год</w:t>
      </w:r>
    </w:p>
    <w:p w:rsidR="00DE5955" w:rsidRPr="00DE5955" w:rsidRDefault="00DE595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6"/>
        <w:gridCol w:w="2457"/>
        <w:gridCol w:w="2127"/>
        <w:gridCol w:w="2126"/>
        <w:gridCol w:w="2254"/>
      </w:tblGrid>
      <w:tr w:rsidR="00141163" w:rsidRPr="00DE5955" w:rsidTr="00653F11">
        <w:tc>
          <w:tcPr>
            <w:tcW w:w="486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141163" w:rsidRPr="00DE5955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127" w:type="dxa"/>
          </w:tcPr>
          <w:p w:rsidR="00DE5955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E5955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памятного места</w:t>
            </w:r>
          </w:p>
          <w:p w:rsidR="00141163" w:rsidRPr="00DE5955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(населенный пункт, улица)</w:t>
            </w:r>
          </w:p>
        </w:tc>
        <w:tc>
          <w:tcPr>
            <w:tcW w:w="2126" w:type="dxa"/>
          </w:tcPr>
          <w:p w:rsidR="00141163" w:rsidRPr="00DE5955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Дата, в</w:t>
            </w:r>
            <w:r w:rsidR="00141163" w:rsidRPr="00DE5955">
              <w:rPr>
                <w:rFonts w:ascii="Times New Roman" w:hAnsi="Times New Roman" w:cs="Times New Roman"/>
                <w:sz w:val="24"/>
                <w:szCs w:val="24"/>
              </w:rPr>
              <w:t>ремя начала</w:t>
            </w: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63" w:rsidRPr="00DE59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E5955"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(староста или общ.активист) (телефон)</w:t>
            </w:r>
          </w:p>
        </w:tc>
      </w:tr>
      <w:tr w:rsidR="00141163" w:rsidRPr="00DE5955" w:rsidTr="00653F11">
        <w:tc>
          <w:tcPr>
            <w:tcW w:w="486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141163" w:rsidRPr="00DE5955" w:rsidRDefault="00D3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</w:t>
            </w:r>
          </w:p>
        </w:tc>
        <w:tc>
          <w:tcPr>
            <w:tcW w:w="2127" w:type="dxa"/>
          </w:tcPr>
          <w:p w:rsidR="00653F11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6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685B">
              <w:rPr>
                <w:rFonts w:ascii="Times New Roman" w:hAnsi="Times New Roman" w:cs="Times New Roman"/>
                <w:sz w:val="24"/>
                <w:szCs w:val="24"/>
              </w:rPr>
              <w:t>Сюндюково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1163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Кузнечная.</w:t>
            </w:r>
          </w:p>
        </w:tc>
        <w:tc>
          <w:tcPr>
            <w:tcW w:w="2126" w:type="dxa"/>
          </w:tcPr>
          <w:p w:rsidR="00141163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8.05.2023</w:t>
            </w:r>
            <w:r w:rsidR="00D36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68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54" w:type="dxa"/>
          </w:tcPr>
          <w:p w:rsidR="00141163" w:rsidRPr="00DE5955" w:rsidRDefault="00A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А.В</w:t>
            </w:r>
            <w:r w:rsidR="00653F11">
              <w:rPr>
                <w:rFonts w:ascii="Times New Roman" w:hAnsi="Times New Roman" w:cs="Times New Roman"/>
                <w:sz w:val="24"/>
                <w:szCs w:val="24"/>
              </w:rPr>
              <w:t>, 89083030734</w:t>
            </w:r>
          </w:p>
        </w:tc>
      </w:tr>
      <w:tr w:rsidR="00653F11" w:rsidRPr="00DE5955" w:rsidTr="00653F11">
        <w:tc>
          <w:tcPr>
            <w:tcW w:w="486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53F11" w:rsidRPr="00DE5955" w:rsidRDefault="00653F11" w:rsidP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F11" w:rsidRDefault="00653F11" w:rsidP="0087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3F11" w:rsidRPr="00DE5955" w:rsidRDefault="00653F11" w:rsidP="0087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126" w:type="dxa"/>
          </w:tcPr>
          <w:p w:rsidR="00653F11" w:rsidRPr="00DE5955" w:rsidRDefault="00653F11" w:rsidP="00653F11">
            <w:pPr>
              <w:ind w:left="-187" w:firstLine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8.05.2023,    9-00</w:t>
            </w:r>
          </w:p>
        </w:tc>
        <w:tc>
          <w:tcPr>
            <w:tcW w:w="2254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ТО,890330590881</w:t>
            </w:r>
          </w:p>
        </w:tc>
      </w:tr>
      <w:tr w:rsidR="00653F11" w:rsidRPr="00DE5955" w:rsidTr="00653F11">
        <w:tc>
          <w:tcPr>
            <w:tcW w:w="486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F11" w:rsidRDefault="00653F11" w:rsidP="001F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3F11" w:rsidRPr="00DE5955" w:rsidRDefault="00653F11" w:rsidP="001F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Федорова</w:t>
            </w:r>
          </w:p>
        </w:tc>
        <w:tc>
          <w:tcPr>
            <w:tcW w:w="2126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07.05.2023,  10-30</w:t>
            </w:r>
          </w:p>
        </w:tc>
        <w:tc>
          <w:tcPr>
            <w:tcW w:w="2254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ЦСДК,89033590881</w:t>
            </w:r>
          </w:p>
        </w:tc>
      </w:tr>
      <w:tr w:rsidR="00653F11" w:rsidRPr="00DE5955" w:rsidTr="00653F11">
        <w:tc>
          <w:tcPr>
            <w:tcW w:w="486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F11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Второе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7.05.2023,    9-00</w:t>
            </w:r>
          </w:p>
        </w:tc>
        <w:tc>
          <w:tcPr>
            <w:tcW w:w="2254" w:type="dxa"/>
          </w:tcPr>
          <w:p w:rsidR="00653F11" w:rsidRPr="00DE5955" w:rsidRDefault="00653F11" w:rsidP="00B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89033590881</w:t>
            </w:r>
          </w:p>
        </w:tc>
      </w:tr>
      <w:tr w:rsidR="00653F11" w:rsidRPr="00DE5955" w:rsidTr="00653F11">
        <w:tc>
          <w:tcPr>
            <w:tcW w:w="486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наткас</w:t>
            </w:r>
            <w:proofErr w:type="spellEnd"/>
          </w:p>
        </w:tc>
        <w:tc>
          <w:tcPr>
            <w:tcW w:w="2126" w:type="dxa"/>
          </w:tcPr>
          <w:p w:rsidR="00653F11" w:rsidRPr="00DE5955" w:rsidRDefault="0065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7.05.2023,    9-30</w:t>
            </w:r>
          </w:p>
        </w:tc>
        <w:tc>
          <w:tcPr>
            <w:tcW w:w="2254" w:type="dxa"/>
          </w:tcPr>
          <w:p w:rsidR="00653F11" w:rsidRPr="00DE5955" w:rsidRDefault="00653F11" w:rsidP="00B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89033590881</w:t>
            </w:r>
          </w:p>
        </w:tc>
      </w:tr>
    </w:tbl>
    <w:p w:rsidR="00141163" w:rsidRPr="00DE5955" w:rsidRDefault="00141163">
      <w:pPr>
        <w:rPr>
          <w:rFonts w:ascii="Times New Roman" w:hAnsi="Times New Roman" w:cs="Times New Roman"/>
          <w:sz w:val="24"/>
          <w:szCs w:val="24"/>
        </w:rPr>
      </w:pPr>
    </w:p>
    <w:sectPr w:rsidR="00141163" w:rsidRPr="00DE5955" w:rsidSect="00653F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1163"/>
    <w:rsid w:val="00141163"/>
    <w:rsid w:val="004E34A4"/>
    <w:rsid w:val="005F3CE5"/>
    <w:rsid w:val="00653F11"/>
    <w:rsid w:val="0066224D"/>
    <w:rsid w:val="00A07DF1"/>
    <w:rsid w:val="00B21930"/>
    <w:rsid w:val="00BC405D"/>
    <w:rsid w:val="00D3685B"/>
    <w:rsid w:val="00DE5955"/>
    <w:rsid w:val="00EA4C10"/>
    <w:rsid w:val="00EC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marpos_culture</dc:creator>
  <cp:lastModifiedBy>User</cp:lastModifiedBy>
  <cp:revision>3</cp:revision>
  <dcterms:created xsi:type="dcterms:W3CDTF">2023-04-06T06:20:00Z</dcterms:created>
  <dcterms:modified xsi:type="dcterms:W3CDTF">2023-04-06T06:49:00Z</dcterms:modified>
</cp:coreProperties>
</file>