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D" w:rsidRDefault="00A076ED" w:rsidP="008C7C70">
      <w:r w:rsidRPr="0029640D">
        <w:t xml:space="preserve">План проведения </w:t>
      </w:r>
      <w:r>
        <w:t xml:space="preserve">проверок </w:t>
      </w:r>
      <w:r w:rsidRPr="0029640D">
        <w:t>соблюдения трудового законодательства и иных нормативных правовых актов,</w:t>
      </w:r>
    </w:p>
    <w:p w:rsidR="00A076ED" w:rsidRDefault="00A076ED" w:rsidP="008C7C70">
      <w:r w:rsidRPr="0029640D">
        <w:t>содержащих нормы трудового права, в организациях, находящихся в ведении</w:t>
      </w:r>
      <w:r>
        <w:t xml:space="preserve"> </w:t>
      </w:r>
      <w:r w:rsidRPr="0029640D">
        <w:t>администрации города Чебоксары,</w:t>
      </w:r>
    </w:p>
    <w:p w:rsidR="00A076ED" w:rsidRPr="0029640D" w:rsidRDefault="00A076ED" w:rsidP="008C7C70">
      <w:r w:rsidRPr="0029640D">
        <w:t>ее отраслевых и функциональных органов</w:t>
      </w:r>
      <w:r w:rsidRPr="00BB22BA">
        <w:t xml:space="preserve"> </w:t>
      </w:r>
      <w:r w:rsidRPr="0029640D">
        <w:t>на 202</w:t>
      </w:r>
      <w:r>
        <w:t>5</w:t>
      </w:r>
      <w:r w:rsidRPr="0029640D">
        <w:t xml:space="preserve"> год</w:t>
      </w:r>
    </w:p>
    <w:p w:rsidR="00A076ED" w:rsidRPr="0029640D" w:rsidRDefault="00A076ED" w:rsidP="008C7C70"/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518"/>
        <w:gridCol w:w="1701"/>
        <w:gridCol w:w="1417"/>
        <w:gridCol w:w="1667"/>
        <w:gridCol w:w="1276"/>
        <w:gridCol w:w="1201"/>
        <w:gridCol w:w="1276"/>
        <w:gridCol w:w="1701"/>
      </w:tblGrid>
      <w:tr w:rsidR="00A076ED" w:rsidRPr="0029640D" w:rsidTr="002F197E">
        <w:trPr>
          <w:trHeight w:val="203"/>
        </w:trPr>
        <w:tc>
          <w:tcPr>
            <w:tcW w:w="568" w:type="dxa"/>
            <w:vMerge w:val="restart"/>
            <w:shd w:val="clear" w:color="auto" w:fill="auto"/>
          </w:tcPr>
          <w:p w:rsidR="00A076ED" w:rsidRPr="0029640D" w:rsidRDefault="00A076ED" w:rsidP="008C7C70">
            <w:r w:rsidRPr="0029640D"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076ED" w:rsidRPr="0029640D" w:rsidRDefault="00A076ED" w:rsidP="008C7C70">
            <w:r w:rsidRPr="0029640D">
              <w:t>Наименование организации (учреждения) Чувашской Республики, деятельность которого подлежит проверке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A076ED" w:rsidRPr="0029640D" w:rsidRDefault="00A076ED" w:rsidP="008C7C70">
            <w:r w:rsidRPr="0029640D">
              <w:t>Место нахождения организации (учреждения) деятельность которого подлежит проверке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076ED" w:rsidRPr="00031C8C" w:rsidRDefault="00A076ED" w:rsidP="008C7C70">
            <w:pPr>
              <w:rPr>
                <w:sz w:val="18"/>
              </w:rPr>
            </w:pPr>
            <w:r w:rsidRPr="00031C8C">
              <w:rPr>
                <w:sz w:val="18"/>
              </w:rPr>
              <w:t>Основной государственный регистрационный</w:t>
            </w:r>
          </w:p>
          <w:p w:rsidR="00A076ED" w:rsidRPr="00031C8C" w:rsidRDefault="00A076ED" w:rsidP="008C7C70">
            <w:pPr>
              <w:rPr>
                <w:sz w:val="18"/>
              </w:rPr>
            </w:pPr>
            <w:r w:rsidRPr="00031C8C">
              <w:rPr>
                <w:sz w:val="18"/>
              </w:rPr>
              <w:t>номер</w:t>
            </w:r>
          </w:p>
          <w:p w:rsidR="00A076ED" w:rsidRPr="008C7C70" w:rsidRDefault="00A076ED" w:rsidP="008C7C70">
            <w:r w:rsidRPr="00031C8C">
              <w:rPr>
                <w:sz w:val="18"/>
              </w:rPr>
              <w:t>(ОГРН)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076ED" w:rsidRPr="0029640D" w:rsidRDefault="00A076ED" w:rsidP="008C7C70">
            <w:r w:rsidRPr="0029640D">
              <w:t>ИНН налогопла</w:t>
            </w:r>
            <w:r>
              <w:t>-</w:t>
            </w:r>
            <w:r w:rsidRPr="0029640D">
              <w:t>тельщика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A076ED" w:rsidRPr="0029640D" w:rsidRDefault="00A076ED" w:rsidP="008C7C70">
            <w:r w:rsidRPr="0029640D">
              <w:t>Основные сведения проверки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A076ED" w:rsidRPr="0029640D" w:rsidRDefault="00A076ED" w:rsidP="008C7C70">
            <w:r w:rsidRPr="008826E7">
              <w:t>Дата начала проведения проверки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076ED" w:rsidRPr="0029640D" w:rsidRDefault="00A076ED" w:rsidP="008C7C70">
            <w:r w:rsidRPr="0029640D">
              <w:t>Срок проведения проверки, рабочих дней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076ED" w:rsidRPr="008C7C70" w:rsidRDefault="00A076ED" w:rsidP="008C7C70">
            <w:pPr>
              <w:rPr>
                <w:sz w:val="18"/>
              </w:rPr>
            </w:pPr>
            <w:r w:rsidRPr="008C7C70">
              <w:rPr>
                <w:sz w:val="18"/>
              </w:rPr>
              <w:t>Форма проведения проверки (документарная, выездная, документарная и выездная)</w:t>
            </w:r>
          </w:p>
        </w:tc>
      </w:tr>
      <w:tr w:rsidR="00A076ED" w:rsidRPr="0029640D" w:rsidTr="002F197E">
        <w:trPr>
          <w:trHeight w:val="920"/>
        </w:trPr>
        <w:tc>
          <w:tcPr>
            <w:tcW w:w="568" w:type="dxa"/>
            <w:vMerge/>
            <w:shd w:val="clear" w:color="auto" w:fill="auto"/>
          </w:tcPr>
          <w:p w:rsidR="00A076ED" w:rsidRPr="0029640D" w:rsidRDefault="00A076ED" w:rsidP="008C7C70"/>
        </w:tc>
        <w:tc>
          <w:tcPr>
            <w:tcW w:w="2977" w:type="dxa"/>
            <w:vMerge/>
            <w:shd w:val="clear" w:color="auto" w:fill="auto"/>
          </w:tcPr>
          <w:p w:rsidR="00A076ED" w:rsidRPr="0029640D" w:rsidRDefault="00A076ED" w:rsidP="008C7C70"/>
        </w:tc>
        <w:tc>
          <w:tcPr>
            <w:tcW w:w="2518" w:type="dxa"/>
            <w:vMerge/>
            <w:shd w:val="clear" w:color="auto" w:fill="auto"/>
          </w:tcPr>
          <w:p w:rsidR="00A076ED" w:rsidRPr="0029640D" w:rsidRDefault="00A076ED" w:rsidP="008C7C70"/>
        </w:tc>
        <w:tc>
          <w:tcPr>
            <w:tcW w:w="1701" w:type="dxa"/>
            <w:vMerge/>
            <w:shd w:val="clear" w:color="auto" w:fill="auto"/>
          </w:tcPr>
          <w:p w:rsidR="00A076ED" w:rsidRPr="0029640D" w:rsidRDefault="00A076ED" w:rsidP="008C7C70"/>
        </w:tc>
        <w:tc>
          <w:tcPr>
            <w:tcW w:w="1417" w:type="dxa"/>
            <w:vMerge/>
            <w:shd w:val="clear" w:color="auto" w:fill="auto"/>
          </w:tcPr>
          <w:p w:rsidR="00A076ED" w:rsidRPr="0029640D" w:rsidRDefault="00A076ED" w:rsidP="008C7C70"/>
        </w:tc>
        <w:tc>
          <w:tcPr>
            <w:tcW w:w="1667" w:type="dxa"/>
            <w:shd w:val="clear" w:color="auto" w:fill="auto"/>
          </w:tcPr>
          <w:p w:rsidR="00A076ED" w:rsidRPr="0029640D" w:rsidRDefault="00A076ED" w:rsidP="008C7C70">
            <w:r w:rsidRPr="0029640D">
              <w:t>дата государственной регистрации учреждения</w:t>
            </w:r>
          </w:p>
        </w:tc>
        <w:tc>
          <w:tcPr>
            <w:tcW w:w="1276" w:type="dxa"/>
            <w:shd w:val="clear" w:color="auto" w:fill="auto"/>
          </w:tcPr>
          <w:p w:rsidR="00A076ED" w:rsidRPr="0029640D" w:rsidRDefault="00A076ED" w:rsidP="008C7C70">
            <w:r w:rsidRPr="0029640D">
              <w:t>дата окончания последней проверки</w:t>
            </w:r>
          </w:p>
        </w:tc>
        <w:tc>
          <w:tcPr>
            <w:tcW w:w="1201" w:type="dxa"/>
            <w:vMerge/>
            <w:shd w:val="clear" w:color="auto" w:fill="auto"/>
          </w:tcPr>
          <w:p w:rsidR="00A076ED" w:rsidRPr="0029640D" w:rsidRDefault="00A076ED" w:rsidP="008C7C70"/>
        </w:tc>
        <w:tc>
          <w:tcPr>
            <w:tcW w:w="1276" w:type="dxa"/>
            <w:vMerge/>
            <w:shd w:val="clear" w:color="auto" w:fill="auto"/>
          </w:tcPr>
          <w:p w:rsidR="00A076ED" w:rsidRPr="0029640D" w:rsidRDefault="00A076ED" w:rsidP="008C7C70"/>
        </w:tc>
        <w:tc>
          <w:tcPr>
            <w:tcW w:w="1701" w:type="dxa"/>
            <w:vMerge/>
            <w:shd w:val="clear" w:color="auto" w:fill="auto"/>
          </w:tcPr>
          <w:p w:rsidR="00A076ED" w:rsidRPr="0029640D" w:rsidRDefault="00A076ED" w:rsidP="008C7C70"/>
        </w:tc>
      </w:tr>
      <w:tr w:rsidR="00A076ED" w:rsidRPr="0029640D" w:rsidTr="002F197E">
        <w:tc>
          <w:tcPr>
            <w:tcW w:w="568" w:type="dxa"/>
            <w:shd w:val="clear" w:color="auto" w:fill="auto"/>
          </w:tcPr>
          <w:p w:rsidR="00A076ED" w:rsidRPr="0029640D" w:rsidRDefault="00A076ED" w:rsidP="008C7C70">
            <w:pPr>
              <w:pStyle w:val="a4"/>
              <w:numPr>
                <w:ilvl w:val="0"/>
                <w:numId w:val="1"/>
              </w:numPr>
              <w:ind w:hanging="686"/>
            </w:pPr>
          </w:p>
        </w:tc>
        <w:tc>
          <w:tcPr>
            <w:tcW w:w="2977" w:type="dxa"/>
            <w:shd w:val="clear" w:color="auto" w:fill="auto"/>
          </w:tcPr>
          <w:p w:rsidR="00A076ED" w:rsidRPr="009B3B03" w:rsidRDefault="00A076ED" w:rsidP="008C7C70">
            <w:r>
              <w:t>МБУ «Чебоксары-Телеком»</w:t>
            </w:r>
          </w:p>
        </w:tc>
        <w:tc>
          <w:tcPr>
            <w:tcW w:w="2518" w:type="dxa"/>
            <w:shd w:val="clear" w:color="auto" w:fill="auto"/>
          </w:tcPr>
          <w:p w:rsidR="00A076ED" w:rsidRPr="009B3B03" w:rsidRDefault="00A076ED" w:rsidP="008C7C70">
            <w:r w:rsidRPr="009B3B03">
              <w:t>г. Чебоксары,</w:t>
            </w:r>
          </w:p>
          <w:p w:rsidR="00A076ED" w:rsidRPr="009A412E" w:rsidRDefault="00A076ED" w:rsidP="008C7C70">
            <w:r w:rsidRPr="009B3B03">
              <w:t>ул. Энгельса д.16</w:t>
            </w:r>
          </w:p>
        </w:tc>
        <w:tc>
          <w:tcPr>
            <w:tcW w:w="1701" w:type="dxa"/>
            <w:shd w:val="clear" w:color="auto" w:fill="auto"/>
          </w:tcPr>
          <w:p w:rsidR="00A076ED" w:rsidRPr="009B3B03" w:rsidRDefault="00A076ED" w:rsidP="008C7C70">
            <w:r w:rsidRPr="009B3B03">
              <w:t>1092130010521</w:t>
            </w:r>
          </w:p>
        </w:tc>
        <w:tc>
          <w:tcPr>
            <w:tcW w:w="1417" w:type="dxa"/>
            <w:shd w:val="clear" w:color="auto" w:fill="auto"/>
          </w:tcPr>
          <w:p w:rsidR="00A076ED" w:rsidRPr="009B3B03" w:rsidRDefault="00A076ED" w:rsidP="008C7C70">
            <w:r w:rsidRPr="009B3B03">
              <w:t>2130063118</w:t>
            </w:r>
          </w:p>
        </w:tc>
        <w:tc>
          <w:tcPr>
            <w:tcW w:w="1667" w:type="dxa"/>
            <w:shd w:val="clear" w:color="auto" w:fill="auto"/>
          </w:tcPr>
          <w:p w:rsidR="00A076ED" w:rsidRPr="009A412E" w:rsidRDefault="00A076ED" w:rsidP="008C7C70">
            <w:r w:rsidRPr="009B3B03">
              <w:t>14.10.2009</w:t>
            </w:r>
          </w:p>
        </w:tc>
        <w:tc>
          <w:tcPr>
            <w:tcW w:w="1276" w:type="dxa"/>
            <w:shd w:val="clear" w:color="auto" w:fill="auto"/>
          </w:tcPr>
          <w:p w:rsidR="00A076ED" w:rsidRPr="009B3B03" w:rsidRDefault="00A076ED" w:rsidP="008C7C70">
            <w:r w:rsidRPr="009B3B03">
              <w:t>29.04.2022</w:t>
            </w:r>
            <w:r w:rsidRPr="009B3B03">
              <w:br/>
            </w:r>
          </w:p>
        </w:tc>
        <w:tc>
          <w:tcPr>
            <w:tcW w:w="1201" w:type="dxa"/>
            <w:shd w:val="clear" w:color="auto" w:fill="auto"/>
          </w:tcPr>
          <w:p w:rsidR="00A076ED" w:rsidRPr="00033C25" w:rsidRDefault="00A076ED" w:rsidP="008C7C70">
            <w:r w:rsidRPr="009B3B03">
              <w:t>12.05.2025</w:t>
            </w:r>
          </w:p>
        </w:tc>
        <w:tc>
          <w:tcPr>
            <w:tcW w:w="1276" w:type="dxa"/>
            <w:shd w:val="clear" w:color="auto" w:fill="auto"/>
          </w:tcPr>
          <w:p w:rsidR="00A076ED" w:rsidRPr="009B3B03" w:rsidRDefault="00A076ED" w:rsidP="008C7C70">
            <w:r w:rsidRPr="009B3B03">
              <w:t>20 рабочих дней</w:t>
            </w:r>
          </w:p>
        </w:tc>
        <w:tc>
          <w:tcPr>
            <w:tcW w:w="1701" w:type="dxa"/>
            <w:shd w:val="clear" w:color="auto" w:fill="auto"/>
          </w:tcPr>
          <w:p w:rsidR="00A076ED" w:rsidRPr="009A412E" w:rsidRDefault="00A076ED" w:rsidP="008C7C70">
            <w:r w:rsidRPr="009B3B03">
              <w:t>Документарная проверка</w:t>
            </w:r>
          </w:p>
        </w:tc>
      </w:tr>
      <w:tr w:rsidR="00A076ED" w:rsidRPr="0029640D" w:rsidTr="002F197E">
        <w:tc>
          <w:tcPr>
            <w:tcW w:w="568" w:type="dxa"/>
            <w:shd w:val="clear" w:color="auto" w:fill="auto"/>
          </w:tcPr>
          <w:p w:rsidR="00A076ED" w:rsidRPr="0029640D" w:rsidRDefault="00A076ED" w:rsidP="008C7C70">
            <w:pPr>
              <w:pStyle w:val="a4"/>
              <w:numPr>
                <w:ilvl w:val="0"/>
                <w:numId w:val="1"/>
              </w:numPr>
              <w:ind w:hanging="686"/>
            </w:pPr>
          </w:p>
        </w:tc>
        <w:tc>
          <w:tcPr>
            <w:tcW w:w="2977" w:type="dxa"/>
            <w:shd w:val="clear" w:color="auto" w:fill="auto"/>
          </w:tcPr>
          <w:p w:rsidR="00A076ED" w:rsidRPr="009B3B03" w:rsidRDefault="00A076ED" w:rsidP="008C7C70">
            <w:r w:rsidRPr="009B3B03">
              <w:t>МБУ «УТХО»</w:t>
            </w:r>
          </w:p>
        </w:tc>
        <w:tc>
          <w:tcPr>
            <w:tcW w:w="2518" w:type="dxa"/>
            <w:shd w:val="clear" w:color="auto" w:fill="auto"/>
          </w:tcPr>
          <w:p w:rsidR="00A076ED" w:rsidRPr="009B3B03" w:rsidRDefault="00A076ED" w:rsidP="008C7C70">
            <w:r w:rsidRPr="009B3B03">
              <w:t>г. Чебоксары,</w:t>
            </w:r>
          </w:p>
          <w:p w:rsidR="00A076ED" w:rsidRPr="009A412E" w:rsidRDefault="00A076ED" w:rsidP="008C7C70">
            <w:r w:rsidRPr="009B3B03">
              <w:t>ул. Калинина, д.100</w:t>
            </w:r>
          </w:p>
        </w:tc>
        <w:tc>
          <w:tcPr>
            <w:tcW w:w="1701" w:type="dxa"/>
            <w:shd w:val="clear" w:color="auto" w:fill="auto"/>
          </w:tcPr>
          <w:p w:rsidR="00A076ED" w:rsidRPr="009B3B03" w:rsidRDefault="00A076ED" w:rsidP="008C7C70">
            <w:r w:rsidRPr="009B3B03">
              <w:t>1162130060620</w:t>
            </w:r>
          </w:p>
        </w:tc>
        <w:tc>
          <w:tcPr>
            <w:tcW w:w="1417" w:type="dxa"/>
            <w:shd w:val="clear" w:color="auto" w:fill="auto"/>
          </w:tcPr>
          <w:p w:rsidR="00A076ED" w:rsidRPr="009B3B03" w:rsidRDefault="00A076ED" w:rsidP="008C7C70">
            <w:r w:rsidRPr="009B3B03">
              <w:t>2130174280</w:t>
            </w:r>
          </w:p>
        </w:tc>
        <w:tc>
          <w:tcPr>
            <w:tcW w:w="1667" w:type="dxa"/>
            <w:shd w:val="clear" w:color="auto" w:fill="auto"/>
          </w:tcPr>
          <w:p w:rsidR="00A076ED" w:rsidRPr="009A412E" w:rsidRDefault="00A076ED" w:rsidP="008C7C70">
            <w:r w:rsidRPr="009B3B03">
              <w:t>30.06.2016</w:t>
            </w:r>
          </w:p>
        </w:tc>
        <w:tc>
          <w:tcPr>
            <w:tcW w:w="1276" w:type="dxa"/>
            <w:shd w:val="clear" w:color="auto" w:fill="auto"/>
          </w:tcPr>
          <w:p w:rsidR="00A076ED" w:rsidRPr="009B3B03" w:rsidRDefault="00A076ED" w:rsidP="008C7C70">
            <w:r w:rsidRPr="009B3B03">
              <w:t>02.11.2022</w:t>
            </w:r>
          </w:p>
        </w:tc>
        <w:tc>
          <w:tcPr>
            <w:tcW w:w="1201" w:type="dxa"/>
            <w:shd w:val="clear" w:color="auto" w:fill="auto"/>
          </w:tcPr>
          <w:p w:rsidR="00A076ED" w:rsidRPr="00033C25" w:rsidRDefault="00A076ED" w:rsidP="008C7C70">
            <w:r w:rsidRPr="009B3B03">
              <w:t>03.11.2025</w:t>
            </w:r>
          </w:p>
        </w:tc>
        <w:tc>
          <w:tcPr>
            <w:tcW w:w="1276" w:type="dxa"/>
            <w:shd w:val="clear" w:color="auto" w:fill="auto"/>
          </w:tcPr>
          <w:p w:rsidR="00A076ED" w:rsidRPr="009B3B03" w:rsidRDefault="00A076ED" w:rsidP="008C7C70">
            <w:r w:rsidRPr="009B3B03">
              <w:t>20 рабочих дней</w:t>
            </w:r>
          </w:p>
        </w:tc>
        <w:tc>
          <w:tcPr>
            <w:tcW w:w="1701" w:type="dxa"/>
            <w:shd w:val="clear" w:color="auto" w:fill="auto"/>
          </w:tcPr>
          <w:p w:rsidR="00A076ED" w:rsidRPr="009A412E" w:rsidRDefault="00A076ED" w:rsidP="008C7C70">
            <w:r w:rsidRPr="009B3B03">
              <w:t>Документарная проверка</w:t>
            </w:r>
          </w:p>
        </w:tc>
      </w:tr>
      <w:tr w:rsidR="00A076ED" w:rsidRPr="0029640D" w:rsidTr="002F197E">
        <w:tc>
          <w:tcPr>
            <w:tcW w:w="568" w:type="dxa"/>
            <w:shd w:val="clear" w:color="auto" w:fill="auto"/>
          </w:tcPr>
          <w:p w:rsidR="00A076ED" w:rsidRPr="0029640D" w:rsidRDefault="00A076ED" w:rsidP="008C7C70">
            <w:pPr>
              <w:pStyle w:val="a4"/>
              <w:numPr>
                <w:ilvl w:val="0"/>
                <w:numId w:val="1"/>
              </w:numPr>
              <w:ind w:hanging="686"/>
            </w:pPr>
          </w:p>
        </w:tc>
        <w:tc>
          <w:tcPr>
            <w:tcW w:w="2977" w:type="dxa"/>
            <w:shd w:val="clear" w:color="auto" w:fill="auto"/>
          </w:tcPr>
          <w:p w:rsidR="00A076ED" w:rsidRPr="009A412E" w:rsidRDefault="00A076ED" w:rsidP="008C7C70">
            <w:r>
              <w:t>МКУ «Центр бухгалтерского учета города Чебоксары»</w:t>
            </w:r>
          </w:p>
        </w:tc>
        <w:tc>
          <w:tcPr>
            <w:tcW w:w="2518" w:type="dxa"/>
            <w:shd w:val="clear" w:color="auto" w:fill="auto"/>
          </w:tcPr>
          <w:p w:rsidR="00A076ED" w:rsidRPr="009A412E" w:rsidRDefault="00A076ED" w:rsidP="008C7C70">
            <w:r>
              <w:t>г. Чебоксары, ул. Николаева, д. 41, пом. 1А</w:t>
            </w:r>
          </w:p>
        </w:tc>
        <w:tc>
          <w:tcPr>
            <w:tcW w:w="1701" w:type="dxa"/>
            <w:shd w:val="clear" w:color="auto" w:fill="auto"/>
          </w:tcPr>
          <w:p w:rsidR="00A076ED" w:rsidRPr="009A412E" w:rsidRDefault="00A076ED" w:rsidP="008C7C70">
            <w:r w:rsidRPr="00D207AF">
              <w:t>1222100001617</w:t>
            </w:r>
          </w:p>
        </w:tc>
        <w:tc>
          <w:tcPr>
            <w:tcW w:w="1417" w:type="dxa"/>
            <w:shd w:val="clear" w:color="auto" w:fill="auto"/>
          </w:tcPr>
          <w:p w:rsidR="00A076ED" w:rsidRPr="009A412E" w:rsidRDefault="00A076ED" w:rsidP="008C7C70">
            <w:r w:rsidRPr="00D207AF">
              <w:t>2130230753</w:t>
            </w:r>
          </w:p>
        </w:tc>
        <w:tc>
          <w:tcPr>
            <w:tcW w:w="1667" w:type="dxa"/>
            <w:shd w:val="clear" w:color="auto" w:fill="auto"/>
          </w:tcPr>
          <w:p w:rsidR="00A076ED" w:rsidRPr="009A412E" w:rsidRDefault="00A076ED" w:rsidP="008C7C70">
            <w:r w:rsidRPr="00D207AF">
              <w:t>10.03.2022</w:t>
            </w:r>
          </w:p>
        </w:tc>
        <w:tc>
          <w:tcPr>
            <w:tcW w:w="1276" w:type="dxa"/>
            <w:shd w:val="clear" w:color="auto" w:fill="auto"/>
          </w:tcPr>
          <w:p w:rsidR="00A076ED" w:rsidRPr="009A412E" w:rsidRDefault="00A076ED" w:rsidP="008C7C70">
            <w:r>
              <w:t>-</w:t>
            </w:r>
          </w:p>
        </w:tc>
        <w:tc>
          <w:tcPr>
            <w:tcW w:w="1201" w:type="dxa"/>
            <w:shd w:val="clear" w:color="auto" w:fill="auto"/>
          </w:tcPr>
          <w:p w:rsidR="00A076ED" w:rsidRPr="00033C25" w:rsidRDefault="00A076ED" w:rsidP="008C7C70">
            <w:r>
              <w:t>24.03.2025</w:t>
            </w:r>
          </w:p>
        </w:tc>
        <w:tc>
          <w:tcPr>
            <w:tcW w:w="1276" w:type="dxa"/>
            <w:shd w:val="clear" w:color="auto" w:fill="auto"/>
          </w:tcPr>
          <w:p w:rsidR="00A076ED" w:rsidRPr="009B3B03" w:rsidRDefault="00A076ED" w:rsidP="008C7C70">
            <w:r w:rsidRPr="009B3B03">
              <w:t>20 рабочих дней</w:t>
            </w:r>
          </w:p>
        </w:tc>
        <w:tc>
          <w:tcPr>
            <w:tcW w:w="1701" w:type="dxa"/>
            <w:shd w:val="clear" w:color="auto" w:fill="auto"/>
          </w:tcPr>
          <w:p w:rsidR="00A076ED" w:rsidRPr="009A412E" w:rsidRDefault="00A076ED" w:rsidP="008C7C70">
            <w:r w:rsidRPr="009B3B03">
              <w:t>Документарная проверка</w:t>
            </w:r>
          </w:p>
        </w:tc>
      </w:tr>
      <w:tr w:rsidR="00A076ED" w:rsidRPr="0029640D" w:rsidTr="002F197E">
        <w:tc>
          <w:tcPr>
            <w:tcW w:w="568" w:type="dxa"/>
            <w:shd w:val="clear" w:color="auto" w:fill="auto"/>
          </w:tcPr>
          <w:p w:rsidR="00A076ED" w:rsidRPr="0029640D" w:rsidRDefault="00A076ED" w:rsidP="008C7C70">
            <w:pPr>
              <w:pStyle w:val="a4"/>
              <w:numPr>
                <w:ilvl w:val="0"/>
                <w:numId w:val="1"/>
              </w:numPr>
              <w:ind w:hanging="686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076ED" w:rsidRDefault="00A076ED" w:rsidP="008C7C70">
            <w:r>
              <w:t>МАОУ «СОШ № 40» г. Чебоксары</w:t>
            </w:r>
          </w:p>
        </w:tc>
        <w:tc>
          <w:tcPr>
            <w:tcW w:w="2518" w:type="dxa"/>
            <w:shd w:val="clear" w:color="auto" w:fill="auto"/>
          </w:tcPr>
          <w:p w:rsidR="00A076ED" w:rsidRDefault="00A076ED" w:rsidP="008C7C70">
            <w:r>
              <w:t>г. Чебоксары, ул. 324 Стрелковой дивизии, д.10</w:t>
            </w:r>
          </w:p>
        </w:tc>
        <w:tc>
          <w:tcPr>
            <w:tcW w:w="1701" w:type="dxa"/>
            <w:shd w:val="clear" w:color="auto" w:fill="auto"/>
          </w:tcPr>
          <w:p w:rsidR="00A076ED" w:rsidRDefault="00A076ED" w:rsidP="008C7C70">
            <w:r>
              <w:t>1022100970011</w:t>
            </w:r>
          </w:p>
        </w:tc>
        <w:tc>
          <w:tcPr>
            <w:tcW w:w="1417" w:type="dxa"/>
            <w:shd w:val="clear" w:color="auto" w:fill="auto"/>
          </w:tcPr>
          <w:p w:rsidR="00A076ED" w:rsidRDefault="00A076ED" w:rsidP="008C7C70">
            <w:r>
              <w:t>2127305381</w:t>
            </w:r>
          </w:p>
        </w:tc>
        <w:tc>
          <w:tcPr>
            <w:tcW w:w="1667" w:type="dxa"/>
            <w:shd w:val="clear" w:color="auto" w:fill="auto"/>
          </w:tcPr>
          <w:p w:rsidR="00A076ED" w:rsidRDefault="00A076ED" w:rsidP="008C7C70">
            <w:pPr>
              <w:rPr>
                <w:szCs w:val="26"/>
              </w:rPr>
            </w:pPr>
            <w:r>
              <w:t>13.03.2001</w:t>
            </w:r>
          </w:p>
        </w:tc>
        <w:tc>
          <w:tcPr>
            <w:tcW w:w="1276" w:type="dxa"/>
            <w:shd w:val="clear" w:color="auto" w:fill="auto"/>
          </w:tcPr>
          <w:p w:rsidR="00A076ED" w:rsidRDefault="00A076ED" w:rsidP="008C7C70">
            <w:r w:rsidRPr="008E602C">
              <w:t>-</w:t>
            </w:r>
          </w:p>
        </w:tc>
        <w:tc>
          <w:tcPr>
            <w:tcW w:w="1201" w:type="dxa"/>
            <w:shd w:val="clear" w:color="auto" w:fill="auto"/>
          </w:tcPr>
          <w:p w:rsidR="00A076ED" w:rsidRDefault="00A076ED" w:rsidP="008C7C70">
            <w:pPr>
              <w:rPr>
                <w:szCs w:val="26"/>
              </w:rPr>
            </w:pPr>
            <w:r>
              <w:t>03.02.2025</w:t>
            </w:r>
          </w:p>
        </w:tc>
        <w:tc>
          <w:tcPr>
            <w:tcW w:w="1276" w:type="dxa"/>
            <w:shd w:val="clear" w:color="auto" w:fill="auto"/>
          </w:tcPr>
          <w:p w:rsidR="00A076ED" w:rsidRDefault="00A076ED" w:rsidP="008C7C70">
            <w:r>
              <w:t>20 рабочих дней</w:t>
            </w:r>
          </w:p>
        </w:tc>
        <w:tc>
          <w:tcPr>
            <w:tcW w:w="1701" w:type="dxa"/>
            <w:shd w:val="clear" w:color="auto" w:fill="auto"/>
          </w:tcPr>
          <w:p w:rsidR="00A076ED" w:rsidRDefault="00A076ED" w:rsidP="008C7C70">
            <w:pPr>
              <w:rPr>
                <w:szCs w:val="26"/>
              </w:rPr>
            </w:pPr>
            <w:r>
              <w:t>Выездная</w:t>
            </w:r>
          </w:p>
        </w:tc>
      </w:tr>
      <w:tr w:rsidR="00A076ED" w:rsidRPr="0029640D" w:rsidTr="002F197E">
        <w:tc>
          <w:tcPr>
            <w:tcW w:w="568" w:type="dxa"/>
            <w:shd w:val="clear" w:color="auto" w:fill="auto"/>
          </w:tcPr>
          <w:p w:rsidR="00A076ED" w:rsidRPr="0029640D" w:rsidRDefault="00A076ED" w:rsidP="008C7C70">
            <w:pPr>
              <w:pStyle w:val="a4"/>
              <w:numPr>
                <w:ilvl w:val="0"/>
                <w:numId w:val="1"/>
              </w:numPr>
              <w:ind w:hanging="686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076ED" w:rsidRDefault="00A076ED" w:rsidP="008C7C70">
            <w:r>
              <w:t>МБДОУ «Детский сад № 6 «Малахит» г. Чебоксары</w:t>
            </w:r>
          </w:p>
        </w:tc>
        <w:tc>
          <w:tcPr>
            <w:tcW w:w="2518" w:type="dxa"/>
            <w:shd w:val="clear" w:color="auto" w:fill="auto"/>
          </w:tcPr>
          <w:p w:rsidR="00A076ED" w:rsidRDefault="00A076ED" w:rsidP="008C7C70">
            <w:r>
              <w:t>г. Чебоксары, ул. Чапаева, д.1б</w:t>
            </w:r>
          </w:p>
        </w:tc>
        <w:tc>
          <w:tcPr>
            <w:tcW w:w="1701" w:type="dxa"/>
            <w:shd w:val="clear" w:color="auto" w:fill="auto"/>
          </w:tcPr>
          <w:p w:rsidR="00A076ED" w:rsidRDefault="00A076ED" w:rsidP="008C7C70">
            <w:r>
              <w:t>1022101145010</w:t>
            </w:r>
          </w:p>
        </w:tc>
        <w:tc>
          <w:tcPr>
            <w:tcW w:w="1417" w:type="dxa"/>
            <w:shd w:val="clear" w:color="auto" w:fill="auto"/>
          </w:tcPr>
          <w:p w:rsidR="00A076ED" w:rsidRDefault="00A076ED" w:rsidP="008C7C70">
            <w:r>
              <w:t>2128020572</w:t>
            </w:r>
          </w:p>
        </w:tc>
        <w:tc>
          <w:tcPr>
            <w:tcW w:w="1667" w:type="dxa"/>
            <w:shd w:val="clear" w:color="auto" w:fill="auto"/>
          </w:tcPr>
          <w:p w:rsidR="00A076ED" w:rsidRDefault="00A076ED" w:rsidP="008C7C70">
            <w:pPr>
              <w:rPr>
                <w:szCs w:val="26"/>
              </w:rPr>
            </w:pPr>
            <w:r>
              <w:t>07.07.1999</w:t>
            </w:r>
          </w:p>
        </w:tc>
        <w:tc>
          <w:tcPr>
            <w:tcW w:w="1276" w:type="dxa"/>
            <w:shd w:val="clear" w:color="auto" w:fill="auto"/>
          </w:tcPr>
          <w:p w:rsidR="00A076ED" w:rsidRDefault="00A076ED" w:rsidP="008C7C70">
            <w:r w:rsidRPr="008E602C">
              <w:t>-</w:t>
            </w:r>
          </w:p>
        </w:tc>
        <w:tc>
          <w:tcPr>
            <w:tcW w:w="1201" w:type="dxa"/>
            <w:shd w:val="clear" w:color="auto" w:fill="auto"/>
          </w:tcPr>
          <w:p w:rsidR="00A076ED" w:rsidRDefault="00A076ED" w:rsidP="008C7C70">
            <w:pPr>
              <w:rPr>
                <w:szCs w:val="26"/>
              </w:rPr>
            </w:pPr>
            <w:r>
              <w:t>03.03.2025</w:t>
            </w:r>
          </w:p>
        </w:tc>
        <w:tc>
          <w:tcPr>
            <w:tcW w:w="1276" w:type="dxa"/>
            <w:shd w:val="clear" w:color="auto" w:fill="auto"/>
          </w:tcPr>
          <w:p w:rsidR="00A076ED" w:rsidRDefault="00A076ED" w:rsidP="008C7C70">
            <w:r>
              <w:t>20 рабочих дней</w:t>
            </w:r>
          </w:p>
        </w:tc>
        <w:tc>
          <w:tcPr>
            <w:tcW w:w="1701" w:type="dxa"/>
            <w:shd w:val="clear" w:color="auto" w:fill="auto"/>
          </w:tcPr>
          <w:p w:rsidR="00A076ED" w:rsidRDefault="00A076ED" w:rsidP="008C7C70">
            <w:pPr>
              <w:rPr>
                <w:szCs w:val="26"/>
              </w:rPr>
            </w:pPr>
            <w:r>
              <w:t>Выездная</w:t>
            </w:r>
          </w:p>
        </w:tc>
      </w:tr>
      <w:tr w:rsidR="00A076ED" w:rsidRPr="0029640D" w:rsidTr="002F197E">
        <w:tc>
          <w:tcPr>
            <w:tcW w:w="568" w:type="dxa"/>
            <w:shd w:val="clear" w:color="auto" w:fill="auto"/>
          </w:tcPr>
          <w:p w:rsidR="00A076ED" w:rsidRPr="0029640D" w:rsidRDefault="00A076ED" w:rsidP="008C7C70">
            <w:pPr>
              <w:pStyle w:val="a4"/>
              <w:numPr>
                <w:ilvl w:val="0"/>
                <w:numId w:val="1"/>
              </w:numPr>
              <w:ind w:hanging="686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076ED" w:rsidRDefault="00A076ED" w:rsidP="008C7C70">
            <w:r>
              <w:t>МБОУ «СОШ №54»</w:t>
            </w:r>
          </w:p>
          <w:p w:rsidR="00A076ED" w:rsidRDefault="00A076ED" w:rsidP="008C7C70">
            <w:r>
              <w:t>г. Чебоксары</w:t>
            </w:r>
          </w:p>
        </w:tc>
        <w:tc>
          <w:tcPr>
            <w:tcW w:w="2518" w:type="dxa"/>
            <w:shd w:val="clear" w:color="auto" w:fill="auto"/>
          </w:tcPr>
          <w:p w:rsidR="00A076ED" w:rsidRDefault="00A076ED" w:rsidP="008C7C70">
            <w:r>
              <w:t>г. Чебоксары, ул. 139 Стрелковой дивизии, д.14</w:t>
            </w:r>
          </w:p>
        </w:tc>
        <w:tc>
          <w:tcPr>
            <w:tcW w:w="1701" w:type="dxa"/>
            <w:shd w:val="clear" w:color="auto" w:fill="auto"/>
          </w:tcPr>
          <w:p w:rsidR="00A076ED" w:rsidRDefault="00A076ED" w:rsidP="008C7C70">
            <w:r>
              <w:t>1022101279815</w:t>
            </w:r>
          </w:p>
        </w:tc>
        <w:tc>
          <w:tcPr>
            <w:tcW w:w="1417" w:type="dxa"/>
            <w:shd w:val="clear" w:color="auto" w:fill="auto"/>
          </w:tcPr>
          <w:p w:rsidR="00A076ED" w:rsidRDefault="00A076ED" w:rsidP="008C7C70">
            <w:r>
              <w:t>2129039079</w:t>
            </w:r>
          </w:p>
        </w:tc>
        <w:tc>
          <w:tcPr>
            <w:tcW w:w="1667" w:type="dxa"/>
            <w:shd w:val="clear" w:color="auto" w:fill="auto"/>
          </w:tcPr>
          <w:p w:rsidR="00A076ED" w:rsidRDefault="00A076ED" w:rsidP="008C7C70">
            <w:pPr>
              <w:rPr>
                <w:szCs w:val="26"/>
              </w:rPr>
            </w:pPr>
            <w:r>
              <w:t>27.04.1999</w:t>
            </w:r>
          </w:p>
        </w:tc>
        <w:tc>
          <w:tcPr>
            <w:tcW w:w="1276" w:type="dxa"/>
            <w:shd w:val="clear" w:color="auto" w:fill="auto"/>
          </w:tcPr>
          <w:p w:rsidR="00A076ED" w:rsidRDefault="00A076ED" w:rsidP="008C7C70">
            <w:r w:rsidRPr="008E602C">
              <w:t>-</w:t>
            </w:r>
          </w:p>
        </w:tc>
        <w:tc>
          <w:tcPr>
            <w:tcW w:w="1201" w:type="dxa"/>
            <w:shd w:val="clear" w:color="auto" w:fill="auto"/>
          </w:tcPr>
          <w:p w:rsidR="00A076ED" w:rsidRDefault="00A076ED" w:rsidP="008C7C70">
            <w:pPr>
              <w:rPr>
                <w:szCs w:val="26"/>
              </w:rPr>
            </w:pPr>
            <w:r>
              <w:t>05.05.2025</w:t>
            </w:r>
          </w:p>
        </w:tc>
        <w:tc>
          <w:tcPr>
            <w:tcW w:w="1276" w:type="dxa"/>
            <w:shd w:val="clear" w:color="auto" w:fill="auto"/>
          </w:tcPr>
          <w:p w:rsidR="00A076ED" w:rsidRDefault="00A076ED" w:rsidP="008C7C70">
            <w:r>
              <w:t>20 рабочих дней</w:t>
            </w:r>
          </w:p>
        </w:tc>
        <w:tc>
          <w:tcPr>
            <w:tcW w:w="1701" w:type="dxa"/>
            <w:shd w:val="clear" w:color="auto" w:fill="auto"/>
          </w:tcPr>
          <w:p w:rsidR="00A076ED" w:rsidRDefault="00A076ED" w:rsidP="008C7C70">
            <w:r>
              <w:t>Выездная</w:t>
            </w:r>
          </w:p>
        </w:tc>
      </w:tr>
      <w:tr w:rsidR="00A076ED" w:rsidRPr="0029640D" w:rsidTr="002F197E">
        <w:tc>
          <w:tcPr>
            <w:tcW w:w="568" w:type="dxa"/>
            <w:shd w:val="clear" w:color="auto" w:fill="auto"/>
          </w:tcPr>
          <w:p w:rsidR="00A076ED" w:rsidRPr="0029640D" w:rsidRDefault="00A076ED" w:rsidP="008C7C70">
            <w:pPr>
              <w:pStyle w:val="a4"/>
              <w:numPr>
                <w:ilvl w:val="0"/>
                <w:numId w:val="1"/>
              </w:numPr>
              <w:ind w:hanging="686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076ED" w:rsidRDefault="00A076ED" w:rsidP="008C7C70">
            <w:r>
              <w:t>МАДОУ «Детский сад №7» «Созвездие» г. Чебоксары</w:t>
            </w:r>
          </w:p>
        </w:tc>
        <w:tc>
          <w:tcPr>
            <w:tcW w:w="2518" w:type="dxa"/>
            <w:shd w:val="clear" w:color="auto" w:fill="auto"/>
          </w:tcPr>
          <w:p w:rsidR="00A076ED" w:rsidRDefault="00A076ED" w:rsidP="008C7C70">
            <w:r>
              <w:t>г. Чебоксары, бульвар Миттова, д.2 а</w:t>
            </w:r>
          </w:p>
        </w:tc>
        <w:tc>
          <w:tcPr>
            <w:tcW w:w="1701" w:type="dxa"/>
            <w:shd w:val="clear" w:color="auto" w:fill="auto"/>
          </w:tcPr>
          <w:p w:rsidR="00A076ED" w:rsidRDefault="00A076ED" w:rsidP="008C7C70">
            <w:r>
              <w:t>1142130000308</w:t>
            </w:r>
          </w:p>
        </w:tc>
        <w:tc>
          <w:tcPr>
            <w:tcW w:w="1417" w:type="dxa"/>
            <w:shd w:val="clear" w:color="auto" w:fill="auto"/>
          </w:tcPr>
          <w:p w:rsidR="00A076ED" w:rsidRDefault="00A076ED" w:rsidP="008C7C70">
            <w:r>
              <w:t>2130131174</w:t>
            </w:r>
          </w:p>
        </w:tc>
        <w:tc>
          <w:tcPr>
            <w:tcW w:w="1667" w:type="dxa"/>
            <w:shd w:val="clear" w:color="auto" w:fill="auto"/>
          </w:tcPr>
          <w:p w:rsidR="00A076ED" w:rsidRDefault="00A076ED" w:rsidP="008C7C70">
            <w:pPr>
              <w:rPr>
                <w:szCs w:val="26"/>
              </w:rPr>
            </w:pPr>
            <w:r>
              <w:t>17.01.2014</w:t>
            </w:r>
          </w:p>
        </w:tc>
        <w:tc>
          <w:tcPr>
            <w:tcW w:w="1276" w:type="dxa"/>
            <w:shd w:val="clear" w:color="auto" w:fill="auto"/>
          </w:tcPr>
          <w:p w:rsidR="00A076ED" w:rsidRDefault="00A076ED" w:rsidP="008C7C70">
            <w:r w:rsidRPr="008E602C">
              <w:t>-</w:t>
            </w:r>
          </w:p>
        </w:tc>
        <w:tc>
          <w:tcPr>
            <w:tcW w:w="1201" w:type="dxa"/>
            <w:shd w:val="clear" w:color="auto" w:fill="auto"/>
          </w:tcPr>
          <w:p w:rsidR="00A076ED" w:rsidRDefault="00A076ED" w:rsidP="008C7C70">
            <w:pPr>
              <w:rPr>
                <w:szCs w:val="26"/>
              </w:rPr>
            </w:pPr>
            <w:r>
              <w:t>02.06.2025</w:t>
            </w:r>
          </w:p>
        </w:tc>
        <w:tc>
          <w:tcPr>
            <w:tcW w:w="1276" w:type="dxa"/>
            <w:shd w:val="clear" w:color="auto" w:fill="auto"/>
          </w:tcPr>
          <w:p w:rsidR="00A076ED" w:rsidRDefault="00A076ED" w:rsidP="008C7C70">
            <w:r>
              <w:t>20 рабочих дней</w:t>
            </w:r>
          </w:p>
        </w:tc>
        <w:tc>
          <w:tcPr>
            <w:tcW w:w="1701" w:type="dxa"/>
            <w:shd w:val="clear" w:color="auto" w:fill="auto"/>
          </w:tcPr>
          <w:p w:rsidR="00A076ED" w:rsidRDefault="00A076ED" w:rsidP="008C7C70">
            <w:r>
              <w:t>Выездная</w:t>
            </w:r>
          </w:p>
        </w:tc>
      </w:tr>
      <w:tr w:rsidR="00A076ED" w:rsidRPr="0029640D" w:rsidTr="002F197E">
        <w:tc>
          <w:tcPr>
            <w:tcW w:w="568" w:type="dxa"/>
            <w:shd w:val="clear" w:color="auto" w:fill="auto"/>
          </w:tcPr>
          <w:p w:rsidR="00A076ED" w:rsidRPr="0029640D" w:rsidRDefault="00A076ED" w:rsidP="008C7C70">
            <w:pPr>
              <w:pStyle w:val="a4"/>
              <w:numPr>
                <w:ilvl w:val="0"/>
                <w:numId w:val="1"/>
              </w:numPr>
              <w:ind w:hanging="686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076ED" w:rsidRDefault="00A076ED" w:rsidP="008C7C70">
            <w:r>
              <w:t>МАОУ «Гимназия №5»</w:t>
            </w:r>
          </w:p>
          <w:p w:rsidR="00A076ED" w:rsidRDefault="00A076ED" w:rsidP="008C7C70">
            <w:r>
              <w:t>г. Чебоксары</w:t>
            </w:r>
          </w:p>
        </w:tc>
        <w:tc>
          <w:tcPr>
            <w:tcW w:w="2518" w:type="dxa"/>
            <w:shd w:val="clear" w:color="auto" w:fill="auto"/>
          </w:tcPr>
          <w:p w:rsidR="00A076ED" w:rsidRDefault="00A076ED" w:rsidP="008C7C70">
            <w:r>
              <w:t>г. Чебоксары, Президентский бул-р, д.21</w:t>
            </w:r>
          </w:p>
        </w:tc>
        <w:tc>
          <w:tcPr>
            <w:tcW w:w="1701" w:type="dxa"/>
            <w:shd w:val="clear" w:color="auto" w:fill="auto"/>
          </w:tcPr>
          <w:p w:rsidR="00A076ED" w:rsidRDefault="00A076ED" w:rsidP="008C7C70">
            <w:r>
              <w:t>1072130006740</w:t>
            </w:r>
          </w:p>
        </w:tc>
        <w:tc>
          <w:tcPr>
            <w:tcW w:w="1417" w:type="dxa"/>
            <w:shd w:val="clear" w:color="auto" w:fill="auto"/>
          </w:tcPr>
          <w:p w:rsidR="00A076ED" w:rsidRDefault="00A076ED" w:rsidP="008C7C70">
            <w:r>
              <w:t>2130018130</w:t>
            </w:r>
          </w:p>
        </w:tc>
        <w:tc>
          <w:tcPr>
            <w:tcW w:w="1667" w:type="dxa"/>
            <w:shd w:val="clear" w:color="auto" w:fill="auto"/>
          </w:tcPr>
          <w:p w:rsidR="00A076ED" w:rsidRDefault="00A076ED" w:rsidP="008C7C70">
            <w:pPr>
              <w:rPr>
                <w:szCs w:val="26"/>
              </w:rPr>
            </w:pPr>
            <w:r>
              <w:t>12.04.2007</w:t>
            </w:r>
          </w:p>
        </w:tc>
        <w:tc>
          <w:tcPr>
            <w:tcW w:w="1276" w:type="dxa"/>
            <w:shd w:val="clear" w:color="auto" w:fill="auto"/>
          </w:tcPr>
          <w:p w:rsidR="00A076ED" w:rsidRDefault="00A076ED" w:rsidP="008C7C70">
            <w:r w:rsidRPr="008E602C">
              <w:t>-</w:t>
            </w:r>
          </w:p>
        </w:tc>
        <w:tc>
          <w:tcPr>
            <w:tcW w:w="1201" w:type="dxa"/>
            <w:shd w:val="clear" w:color="auto" w:fill="auto"/>
          </w:tcPr>
          <w:p w:rsidR="00A076ED" w:rsidRDefault="00A076ED" w:rsidP="008C7C70">
            <w:pPr>
              <w:rPr>
                <w:szCs w:val="26"/>
              </w:rPr>
            </w:pPr>
            <w:r>
              <w:t>04.08.2025</w:t>
            </w:r>
          </w:p>
        </w:tc>
        <w:tc>
          <w:tcPr>
            <w:tcW w:w="1276" w:type="dxa"/>
            <w:shd w:val="clear" w:color="auto" w:fill="auto"/>
          </w:tcPr>
          <w:p w:rsidR="00A076ED" w:rsidRDefault="00A076ED" w:rsidP="008C7C70">
            <w:r>
              <w:t>20 рабочих дней</w:t>
            </w:r>
          </w:p>
        </w:tc>
        <w:tc>
          <w:tcPr>
            <w:tcW w:w="1701" w:type="dxa"/>
            <w:shd w:val="clear" w:color="auto" w:fill="auto"/>
          </w:tcPr>
          <w:p w:rsidR="00A076ED" w:rsidRDefault="00A076ED" w:rsidP="008C7C70">
            <w:r>
              <w:t>Выездная</w:t>
            </w:r>
          </w:p>
        </w:tc>
      </w:tr>
      <w:tr w:rsidR="00A076ED" w:rsidRPr="0029640D" w:rsidTr="002F197E">
        <w:tc>
          <w:tcPr>
            <w:tcW w:w="568" w:type="dxa"/>
            <w:shd w:val="clear" w:color="auto" w:fill="auto"/>
          </w:tcPr>
          <w:p w:rsidR="00A076ED" w:rsidRPr="0029640D" w:rsidRDefault="00A076ED" w:rsidP="008C7C70">
            <w:pPr>
              <w:pStyle w:val="a4"/>
              <w:numPr>
                <w:ilvl w:val="0"/>
                <w:numId w:val="1"/>
              </w:numPr>
              <w:ind w:hanging="686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076ED" w:rsidRDefault="00A076ED" w:rsidP="008C7C70">
            <w:r>
              <w:t>МБДОУ «Детский сад №8 «Дворец детской радости»</w:t>
            </w:r>
          </w:p>
          <w:p w:rsidR="00A076ED" w:rsidRDefault="00A076ED" w:rsidP="008C7C70">
            <w:r>
              <w:t>г. Чебоксары</w:t>
            </w:r>
          </w:p>
        </w:tc>
        <w:tc>
          <w:tcPr>
            <w:tcW w:w="2518" w:type="dxa"/>
            <w:shd w:val="clear" w:color="auto" w:fill="auto"/>
          </w:tcPr>
          <w:p w:rsidR="00A076ED" w:rsidRDefault="00A076ED" w:rsidP="008C7C70">
            <w:r>
              <w:t>г. Чебоксары, ул. Строителей. д.8</w:t>
            </w:r>
          </w:p>
        </w:tc>
        <w:tc>
          <w:tcPr>
            <w:tcW w:w="1701" w:type="dxa"/>
            <w:shd w:val="clear" w:color="auto" w:fill="auto"/>
          </w:tcPr>
          <w:p w:rsidR="00A076ED" w:rsidRDefault="00A076ED" w:rsidP="008C7C70">
            <w:r>
              <w:t>1142130000319</w:t>
            </w:r>
          </w:p>
        </w:tc>
        <w:tc>
          <w:tcPr>
            <w:tcW w:w="1417" w:type="dxa"/>
            <w:shd w:val="clear" w:color="auto" w:fill="auto"/>
          </w:tcPr>
          <w:p w:rsidR="00A076ED" w:rsidRDefault="00A076ED" w:rsidP="008C7C70">
            <w:r>
              <w:t>2130131181</w:t>
            </w:r>
          </w:p>
        </w:tc>
        <w:tc>
          <w:tcPr>
            <w:tcW w:w="1667" w:type="dxa"/>
            <w:shd w:val="clear" w:color="auto" w:fill="auto"/>
          </w:tcPr>
          <w:p w:rsidR="00A076ED" w:rsidRDefault="00A076ED" w:rsidP="008C7C70">
            <w:pPr>
              <w:rPr>
                <w:szCs w:val="26"/>
              </w:rPr>
            </w:pPr>
            <w:r>
              <w:t>20.01.2014</w:t>
            </w:r>
          </w:p>
        </w:tc>
        <w:tc>
          <w:tcPr>
            <w:tcW w:w="1276" w:type="dxa"/>
            <w:shd w:val="clear" w:color="auto" w:fill="auto"/>
          </w:tcPr>
          <w:p w:rsidR="00A076ED" w:rsidRDefault="00A076ED" w:rsidP="008C7C70">
            <w:r w:rsidRPr="008E602C">
              <w:t>-</w:t>
            </w:r>
          </w:p>
        </w:tc>
        <w:tc>
          <w:tcPr>
            <w:tcW w:w="1201" w:type="dxa"/>
            <w:shd w:val="clear" w:color="auto" w:fill="auto"/>
          </w:tcPr>
          <w:p w:rsidR="00A076ED" w:rsidRDefault="00A076ED" w:rsidP="008C7C70">
            <w:pPr>
              <w:rPr>
                <w:szCs w:val="26"/>
              </w:rPr>
            </w:pPr>
            <w:r>
              <w:t>03.09.2025</w:t>
            </w:r>
          </w:p>
        </w:tc>
        <w:tc>
          <w:tcPr>
            <w:tcW w:w="1276" w:type="dxa"/>
            <w:shd w:val="clear" w:color="auto" w:fill="auto"/>
          </w:tcPr>
          <w:p w:rsidR="00A076ED" w:rsidRDefault="00A076ED" w:rsidP="008C7C70">
            <w:r>
              <w:t>20 рабочих дней</w:t>
            </w:r>
          </w:p>
        </w:tc>
        <w:tc>
          <w:tcPr>
            <w:tcW w:w="1701" w:type="dxa"/>
            <w:shd w:val="clear" w:color="auto" w:fill="auto"/>
          </w:tcPr>
          <w:p w:rsidR="00A076ED" w:rsidRDefault="00A076ED" w:rsidP="008C7C70">
            <w:r>
              <w:t>Выездная</w:t>
            </w:r>
          </w:p>
        </w:tc>
      </w:tr>
      <w:tr w:rsidR="00A076ED" w:rsidRPr="0029640D" w:rsidTr="002F197E">
        <w:tc>
          <w:tcPr>
            <w:tcW w:w="568" w:type="dxa"/>
            <w:shd w:val="clear" w:color="auto" w:fill="auto"/>
          </w:tcPr>
          <w:p w:rsidR="00A076ED" w:rsidRPr="0029640D" w:rsidRDefault="00A076ED" w:rsidP="008C7C70">
            <w:pPr>
              <w:pStyle w:val="a4"/>
              <w:numPr>
                <w:ilvl w:val="0"/>
                <w:numId w:val="1"/>
              </w:numPr>
              <w:ind w:hanging="686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076ED" w:rsidRDefault="00A076ED" w:rsidP="008C7C70">
            <w:r>
              <w:t>МАОУ «СОШ №59»</w:t>
            </w:r>
          </w:p>
          <w:p w:rsidR="00A076ED" w:rsidRDefault="00A076ED" w:rsidP="008C7C70">
            <w:r>
              <w:t>г. Чебоксары</w:t>
            </w:r>
          </w:p>
        </w:tc>
        <w:tc>
          <w:tcPr>
            <w:tcW w:w="2518" w:type="dxa"/>
            <w:shd w:val="clear" w:color="auto" w:fill="auto"/>
          </w:tcPr>
          <w:p w:rsidR="00A076ED" w:rsidRDefault="00A076ED" w:rsidP="008C7C70">
            <w:r>
              <w:t>г. Чебоксары, ул. Лебедева, д.13</w:t>
            </w:r>
          </w:p>
        </w:tc>
        <w:tc>
          <w:tcPr>
            <w:tcW w:w="1701" w:type="dxa"/>
            <w:shd w:val="clear" w:color="auto" w:fill="auto"/>
          </w:tcPr>
          <w:p w:rsidR="00A076ED" w:rsidRDefault="00A076ED" w:rsidP="008C7C70">
            <w:r>
              <w:t>1022101284699</w:t>
            </w:r>
          </w:p>
        </w:tc>
        <w:tc>
          <w:tcPr>
            <w:tcW w:w="1417" w:type="dxa"/>
            <w:shd w:val="clear" w:color="auto" w:fill="auto"/>
          </w:tcPr>
          <w:p w:rsidR="00A076ED" w:rsidRDefault="00A076ED" w:rsidP="008C7C70">
            <w:r>
              <w:t>2129018294</w:t>
            </w:r>
          </w:p>
        </w:tc>
        <w:tc>
          <w:tcPr>
            <w:tcW w:w="1667" w:type="dxa"/>
            <w:shd w:val="clear" w:color="auto" w:fill="auto"/>
          </w:tcPr>
          <w:p w:rsidR="00A076ED" w:rsidRDefault="00A076ED" w:rsidP="008C7C70">
            <w:pPr>
              <w:rPr>
                <w:szCs w:val="26"/>
              </w:rPr>
            </w:pPr>
            <w:r>
              <w:t>25.05.1994</w:t>
            </w:r>
          </w:p>
        </w:tc>
        <w:tc>
          <w:tcPr>
            <w:tcW w:w="1276" w:type="dxa"/>
            <w:shd w:val="clear" w:color="auto" w:fill="auto"/>
          </w:tcPr>
          <w:p w:rsidR="00A076ED" w:rsidRDefault="00A076ED" w:rsidP="008C7C70">
            <w:r w:rsidRPr="008E602C">
              <w:t>-</w:t>
            </w:r>
          </w:p>
        </w:tc>
        <w:tc>
          <w:tcPr>
            <w:tcW w:w="1201" w:type="dxa"/>
            <w:shd w:val="clear" w:color="auto" w:fill="auto"/>
          </w:tcPr>
          <w:p w:rsidR="00A076ED" w:rsidRDefault="00A076ED" w:rsidP="008C7C70">
            <w:pPr>
              <w:rPr>
                <w:szCs w:val="26"/>
              </w:rPr>
            </w:pPr>
            <w:r>
              <w:t>06.10.2025</w:t>
            </w:r>
          </w:p>
        </w:tc>
        <w:tc>
          <w:tcPr>
            <w:tcW w:w="1276" w:type="dxa"/>
            <w:shd w:val="clear" w:color="auto" w:fill="auto"/>
          </w:tcPr>
          <w:p w:rsidR="00A076ED" w:rsidRDefault="00A076ED" w:rsidP="008C7C70">
            <w:r>
              <w:t>20 рабочих дней</w:t>
            </w:r>
          </w:p>
        </w:tc>
        <w:tc>
          <w:tcPr>
            <w:tcW w:w="1701" w:type="dxa"/>
            <w:shd w:val="clear" w:color="auto" w:fill="auto"/>
          </w:tcPr>
          <w:p w:rsidR="00A076ED" w:rsidRDefault="00A076ED" w:rsidP="008C7C70">
            <w:r>
              <w:t>Выездная</w:t>
            </w:r>
          </w:p>
        </w:tc>
      </w:tr>
      <w:tr w:rsidR="00A076ED" w:rsidRPr="0029640D" w:rsidTr="002F197E">
        <w:tc>
          <w:tcPr>
            <w:tcW w:w="568" w:type="dxa"/>
            <w:shd w:val="clear" w:color="auto" w:fill="auto"/>
          </w:tcPr>
          <w:p w:rsidR="00A076ED" w:rsidRPr="0029640D" w:rsidRDefault="00A076ED" w:rsidP="008C7C70">
            <w:pPr>
              <w:pStyle w:val="a4"/>
              <w:numPr>
                <w:ilvl w:val="0"/>
                <w:numId w:val="1"/>
              </w:numPr>
              <w:ind w:hanging="686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076ED" w:rsidRDefault="00A076ED" w:rsidP="008C7C70">
            <w:r>
              <w:t>МБДОУ «Детский сад №207 «Планета детства» г. Чебоксары</w:t>
            </w:r>
          </w:p>
        </w:tc>
        <w:tc>
          <w:tcPr>
            <w:tcW w:w="2518" w:type="dxa"/>
            <w:shd w:val="clear" w:color="auto" w:fill="auto"/>
          </w:tcPr>
          <w:p w:rsidR="00A076ED" w:rsidRDefault="00A076ED" w:rsidP="008C7C70">
            <w:r>
              <w:t>г. Чебоксары, ул. Челомея, д.13</w:t>
            </w:r>
          </w:p>
        </w:tc>
        <w:tc>
          <w:tcPr>
            <w:tcW w:w="1701" w:type="dxa"/>
            <w:shd w:val="clear" w:color="auto" w:fill="auto"/>
          </w:tcPr>
          <w:p w:rsidR="00A076ED" w:rsidRDefault="00A076ED" w:rsidP="008C7C70">
            <w:r>
              <w:t>1192130011457</w:t>
            </w:r>
          </w:p>
        </w:tc>
        <w:tc>
          <w:tcPr>
            <w:tcW w:w="1417" w:type="dxa"/>
            <w:shd w:val="clear" w:color="auto" w:fill="auto"/>
          </w:tcPr>
          <w:p w:rsidR="00A076ED" w:rsidRDefault="00A076ED" w:rsidP="008C7C70">
            <w:r>
              <w:t>2130214832</w:t>
            </w:r>
          </w:p>
        </w:tc>
        <w:tc>
          <w:tcPr>
            <w:tcW w:w="1667" w:type="dxa"/>
            <w:shd w:val="clear" w:color="auto" w:fill="auto"/>
          </w:tcPr>
          <w:p w:rsidR="00A076ED" w:rsidRDefault="00A076ED" w:rsidP="008C7C70">
            <w:pPr>
              <w:rPr>
                <w:szCs w:val="26"/>
              </w:rPr>
            </w:pPr>
            <w:r>
              <w:t>06.11.2019</w:t>
            </w:r>
          </w:p>
        </w:tc>
        <w:tc>
          <w:tcPr>
            <w:tcW w:w="1276" w:type="dxa"/>
            <w:shd w:val="clear" w:color="auto" w:fill="auto"/>
          </w:tcPr>
          <w:p w:rsidR="00A076ED" w:rsidRDefault="00A076ED" w:rsidP="008C7C70">
            <w:r w:rsidRPr="008E602C">
              <w:t>-</w:t>
            </w:r>
          </w:p>
        </w:tc>
        <w:tc>
          <w:tcPr>
            <w:tcW w:w="1201" w:type="dxa"/>
            <w:shd w:val="clear" w:color="auto" w:fill="auto"/>
          </w:tcPr>
          <w:p w:rsidR="00A076ED" w:rsidRDefault="00A076ED" w:rsidP="008C7C70">
            <w:pPr>
              <w:rPr>
                <w:szCs w:val="26"/>
              </w:rPr>
            </w:pPr>
            <w:r>
              <w:t>03.11.2025</w:t>
            </w:r>
          </w:p>
        </w:tc>
        <w:tc>
          <w:tcPr>
            <w:tcW w:w="1276" w:type="dxa"/>
            <w:shd w:val="clear" w:color="auto" w:fill="auto"/>
          </w:tcPr>
          <w:p w:rsidR="00A076ED" w:rsidRDefault="00A076ED" w:rsidP="008C7C70">
            <w:r>
              <w:t>20 рабочих дней</w:t>
            </w:r>
          </w:p>
        </w:tc>
        <w:tc>
          <w:tcPr>
            <w:tcW w:w="1701" w:type="dxa"/>
            <w:shd w:val="clear" w:color="auto" w:fill="auto"/>
          </w:tcPr>
          <w:p w:rsidR="00A076ED" w:rsidRDefault="00A076ED" w:rsidP="008C7C70">
            <w:r>
              <w:t>Выездная</w:t>
            </w:r>
          </w:p>
        </w:tc>
      </w:tr>
      <w:tr w:rsidR="00A076ED" w:rsidRPr="0029640D" w:rsidTr="002F197E">
        <w:tc>
          <w:tcPr>
            <w:tcW w:w="568" w:type="dxa"/>
            <w:shd w:val="clear" w:color="auto" w:fill="auto"/>
          </w:tcPr>
          <w:p w:rsidR="00A076ED" w:rsidRPr="0029640D" w:rsidRDefault="00A076ED" w:rsidP="008C7C70">
            <w:pPr>
              <w:pStyle w:val="a4"/>
              <w:numPr>
                <w:ilvl w:val="0"/>
                <w:numId w:val="1"/>
              </w:numPr>
              <w:ind w:hanging="686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076ED" w:rsidRPr="00FE34E5" w:rsidRDefault="00A076ED" w:rsidP="008C7C70">
            <w:r w:rsidRPr="00FE34E5">
              <w:t>МБУДО «Чебоксарская детская школа искусств № 4»</w:t>
            </w:r>
          </w:p>
        </w:tc>
        <w:tc>
          <w:tcPr>
            <w:tcW w:w="2518" w:type="dxa"/>
            <w:shd w:val="clear" w:color="auto" w:fill="auto"/>
          </w:tcPr>
          <w:p w:rsidR="00A076ED" w:rsidRDefault="00A076ED" w:rsidP="008C7C70">
            <w:r>
              <w:t>г. Чебоксары, ул. Р. Зорге, д. 21/1</w:t>
            </w:r>
          </w:p>
        </w:tc>
        <w:tc>
          <w:tcPr>
            <w:tcW w:w="1701" w:type="dxa"/>
            <w:shd w:val="clear" w:color="auto" w:fill="auto"/>
          </w:tcPr>
          <w:p w:rsidR="00A076ED" w:rsidRDefault="00A076ED" w:rsidP="008C7C70">
            <w:r>
              <w:t>1022100982782</w:t>
            </w:r>
          </w:p>
        </w:tc>
        <w:tc>
          <w:tcPr>
            <w:tcW w:w="1417" w:type="dxa"/>
            <w:shd w:val="clear" w:color="auto" w:fill="auto"/>
          </w:tcPr>
          <w:p w:rsidR="00A076ED" w:rsidRDefault="00A076ED" w:rsidP="008C7C70">
            <w:r>
              <w:t>2127307950</w:t>
            </w:r>
          </w:p>
        </w:tc>
        <w:tc>
          <w:tcPr>
            <w:tcW w:w="1667" w:type="dxa"/>
            <w:shd w:val="clear" w:color="auto" w:fill="auto"/>
          </w:tcPr>
          <w:p w:rsidR="00A076ED" w:rsidRDefault="00A076ED" w:rsidP="008C7C70">
            <w:r w:rsidRPr="008E16FC">
              <w:t>06.12.2002</w:t>
            </w:r>
          </w:p>
        </w:tc>
        <w:tc>
          <w:tcPr>
            <w:tcW w:w="1276" w:type="dxa"/>
            <w:shd w:val="clear" w:color="auto" w:fill="auto"/>
          </w:tcPr>
          <w:p w:rsidR="00A076ED" w:rsidRDefault="00A076ED" w:rsidP="008C7C70"/>
        </w:tc>
        <w:tc>
          <w:tcPr>
            <w:tcW w:w="1201" w:type="dxa"/>
            <w:shd w:val="clear" w:color="auto" w:fill="auto"/>
          </w:tcPr>
          <w:p w:rsidR="00A076ED" w:rsidRDefault="00A076ED" w:rsidP="008C7C70">
            <w:r>
              <w:t>14.04.2025</w:t>
            </w:r>
          </w:p>
        </w:tc>
        <w:tc>
          <w:tcPr>
            <w:tcW w:w="1276" w:type="dxa"/>
            <w:shd w:val="clear" w:color="auto" w:fill="auto"/>
          </w:tcPr>
          <w:p w:rsidR="00A076ED" w:rsidRPr="009B3B03" w:rsidRDefault="00A076ED" w:rsidP="008C7C70">
            <w:r w:rsidRPr="009B3B03">
              <w:t>20 рабочих дней</w:t>
            </w:r>
          </w:p>
        </w:tc>
        <w:tc>
          <w:tcPr>
            <w:tcW w:w="1701" w:type="dxa"/>
            <w:shd w:val="clear" w:color="auto" w:fill="auto"/>
          </w:tcPr>
          <w:p w:rsidR="00A076ED" w:rsidRPr="009A412E" w:rsidRDefault="00A076ED" w:rsidP="008C7C70">
            <w:r w:rsidRPr="009B3B03">
              <w:t>Документарная проверка</w:t>
            </w:r>
          </w:p>
        </w:tc>
      </w:tr>
      <w:tr w:rsidR="00A076ED" w:rsidRPr="0029640D" w:rsidTr="002F197E">
        <w:tc>
          <w:tcPr>
            <w:tcW w:w="568" w:type="dxa"/>
            <w:shd w:val="clear" w:color="auto" w:fill="auto"/>
          </w:tcPr>
          <w:p w:rsidR="00A076ED" w:rsidRPr="0029640D" w:rsidRDefault="00A076ED" w:rsidP="008C7C70">
            <w:pPr>
              <w:pStyle w:val="a4"/>
              <w:numPr>
                <w:ilvl w:val="0"/>
                <w:numId w:val="1"/>
              </w:numPr>
              <w:ind w:hanging="686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076ED" w:rsidRPr="00FE34E5" w:rsidRDefault="00A076ED" w:rsidP="008C7C70">
            <w:r w:rsidRPr="00FE34E5">
              <w:t>МАУДО «Чебоксарская детская школа искусств № 2»</w:t>
            </w:r>
          </w:p>
        </w:tc>
        <w:tc>
          <w:tcPr>
            <w:tcW w:w="2518" w:type="dxa"/>
            <w:shd w:val="clear" w:color="auto" w:fill="auto"/>
          </w:tcPr>
          <w:p w:rsidR="00A076ED" w:rsidRDefault="00A076ED" w:rsidP="008C7C70">
            <w:r>
              <w:t>Чебоксары, ул. Эльгера, д. 10А</w:t>
            </w:r>
          </w:p>
        </w:tc>
        <w:tc>
          <w:tcPr>
            <w:tcW w:w="1701" w:type="dxa"/>
            <w:shd w:val="clear" w:color="auto" w:fill="auto"/>
          </w:tcPr>
          <w:p w:rsidR="00A076ED" w:rsidRDefault="00A076ED" w:rsidP="008C7C70">
            <w:r>
              <w:t>1022101283225</w:t>
            </w:r>
          </w:p>
        </w:tc>
        <w:tc>
          <w:tcPr>
            <w:tcW w:w="1417" w:type="dxa"/>
            <w:shd w:val="clear" w:color="auto" w:fill="auto"/>
          </w:tcPr>
          <w:p w:rsidR="00A076ED" w:rsidRDefault="00A076ED" w:rsidP="008C7C70">
            <w:r>
              <w:t>2129033253</w:t>
            </w:r>
          </w:p>
        </w:tc>
        <w:tc>
          <w:tcPr>
            <w:tcW w:w="1667" w:type="dxa"/>
            <w:shd w:val="clear" w:color="auto" w:fill="auto"/>
          </w:tcPr>
          <w:p w:rsidR="00A076ED" w:rsidRDefault="00A076ED" w:rsidP="008C7C70">
            <w:r w:rsidRPr="008E16FC">
              <w:t>26.11.2002</w:t>
            </w:r>
          </w:p>
        </w:tc>
        <w:tc>
          <w:tcPr>
            <w:tcW w:w="1276" w:type="dxa"/>
            <w:shd w:val="clear" w:color="auto" w:fill="auto"/>
          </w:tcPr>
          <w:p w:rsidR="00A076ED" w:rsidRDefault="00A076ED" w:rsidP="008C7C70"/>
        </w:tc>
        <w:tc>
          <w:tcPr>
            <w:tcW w:w="1201" w:type="dxa"/>
            <w:shd w:val="clear" w:color="auto" w:fill="auto"/>
          </w:tcPr>
          <w:p w:rsidR="00A076ED" w:rsidRDefault="00A076ED" w:rsidP="008C7C70">
            <w:r>
              <w:t>23.06.2025</w:t>
            </w:r>
          </w:p>
        </w:tc>
        <w:tc>
          <w:tcPr>
            <w:tcW w:w="1276" w:type="dxa"/>
            <w:shd w:val="clear" w:color="auto" w:fill="auto"/>
          </w:tcPr>
          <w:p w:rsidR="00A076ED" w:rsidRPr="009B3B03" w:rsidRDefault="00A076ED" w:rsidP="008C7C70">
            <w:r w:rsidRPr="009B3B03">
              <w:t>20 рабочих дней</w:t>
            </w:r>
          </w:p>
        </w:tc>
        <w:tc>
          <w:tcPr>
            <w:tcW w:w="1701" w:type="dxa"/>
            <w:shd w:val="clear" w:color="auto" w:fill="auto"/>
          </w:tcPr>
          <w:p w:rsidR="00A076ED" w:rsidRPr="009A412E" w:rsidRDefault="00A076ED" w:rsidP="008C7C70">
            <w:r w:rsidRPr="009B3B03">
              <w:t>Документарная проверка</w:t>
            </w:r>
          </w:p>
        </w:tc>
      </w:tr>
      <w:tr w:rsidR="00A076ED" w:rsidRPr="0029640D" w:rsidTr="002F197E">
        <w:tc>
          <w:tcPr>
            <w:tcW w:w="568" w:type="dxa"/>
            <w:shd w:val="clear" w:color="auto" w:fill="auto"/>
          </w:tcPr>
          <w:p w:rsidR="00A076ED" w:rsidRPr="0029640D" w:rsidRDefault="00A076ED" w:rsidP="008C7C70">
            <w:pPr>
              <w:pStyle w:val="a4"/>
              <w:numPr>
                <w:ilvl w:val="0"/>
                <w:numId w:val="1"/>
              </w:numPr>
              <w:ind w:hanging="686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076ED" w:rsidRPr="00FE34E5" w:rsidRDefault="00C63645" w:rsidP="008C7C70">
            <w:r w:rsidRPr="00C63645">
              <w:t>МАУК</w:t>
            </w:r>
            <w:r w:rsidR="00A076ED" w:rsidRPr="00FE34E5">
              <w:t xml:space="preserve"> «Центральный парк культуры и отдыха «Лакреевский лес»</w:t>
            </w:r>
          </w:p>
        </w:tc>
        <w:tc>
          <w:tcPr>
            <w:tcW w:w="2518" w:type="dxa"/>
            <w:shd w:val="clear" w:color="auto" w:fill="auto"/>
          </w:tcPr>
          <w:p w:rsidR="00A076ED" w:rsidRDefault="00A076ED" w:rsidP="008C7C70">
            <w:r>
              <w:t>г. Чебоксары, ул. Лесная, 1</w:t>
            </w:r>
          </w:p>
        </w:tc>
        <w:tc>
          <w:tcPr>
            <w:tcW w:w="1701" w:type="dxa"/>
            <w:shd w:val="clear" w:color="auto" w:fill="auto"/>
          </w:tcPr>
          <w:p w:rsidR="00A076ED" w:rsidRDefault="00A076ED" w:rsidP="008C7C70">
            <w:r>
              <w:t>1022101139334</w:t>
            </w:r>
          </w:p>
        </w:tc>
        <w:tc>
          <w:tcPr>
            <w:tcW w:w="1417" w:type="dxa"/>
            <w:shd w:val="clear" w:color="auto" w:fill="auto"/>
          </w:tcPr>
          <w:p w:rsidR="00A076ED" w:rsidRDefault="00A076ED" w:rsidP="008C7C70">
            <w:r>
              <w:t>2128004228</w:t>
            </w:r>
          </w:p>
        </w:tc>
        <w:tc>
          <w:tcPr>
            <w:tcW w:w="1667" w:type="dxa"/>
            <w:shd w:val="clear" w:color="auto" w:fill="auto"/>
          </w:tcPr>
          <w:p w:rsidR="00A076ED" w:rsidRDefault="00A076ED" w:rsidP="008C7C70">
            <w:r w:rsidRPr="00773AFD">
              <w:t>05.11.2002</w:t>
            </w:r>
          </w:p>
        </w:tc>
        <w:tc>
          <w:tcPr>
            <w:tcW w:w="1276" w:type="dxa"/>
            <w:shd w:val="clear" w:color="auto" w:fill="auto"/>
          </w:tcPr>
          <w:p w:rsidR="00A076ED" w:rsidRDefault="00A076ED" w:rsidP="008C7C70"/>
        </w:tc>
        <w:tc>
          <w:tcPr>
            <w:tcW w:w="1201" w:type="dxa"/>
            <w:shd w:val="clear" w:color="auto" w:fill="auto"/>
          </w:tcPr>
          <w:p w:rsidR="00A076ED" w:rsidRDefault="00A076ED" w:rsidP="008C7C70">
            <w:r>
              <w:t>18.08.2025</w:t>
            </w:r>
          </w:p>
        </w:tc>
        <w:tc>
          <w:tcPr>
            <w:tcW w:w="1276" w:type="dxa"/>
            <w:shd w:val="clear" w:color="auto" w:fill="auto"/>
          </w:tcPr>
          <w:p w:rsidR="00A076ED" w:rsidRPr="009B3B03" w:rsidRDefault="00A076ED" w:rsidP="008C7C70">
            <w:r w:rsidRPr="009B3B03">
              <w:t>20 рабочих дней</w:t>
            </w:r>
          </w:p>
        </w:tc>
        <w:tc>
          <w:tcPr>
            <w:tcW w:w="1701" w:type="dxa"/>
            <w:shd w:val="clear" w:color="auto" w:fill="auto"/>
          </w:tcPr>
          <w:p w:rsidR="00A076ED" w:rsidRPr="009A412E" w:rsidRDefault="00A076ED" w:rsidP="008C7C70">
            <w:r w:rsidRPr="009B3B03">
              <w:t>Документарная проверка</w:t>
            </w:r>
          </w:p>
        </w:tc>
      </w:tr>
      <w:tr w:rsidR="00A076ED" w:rsidRPr="0029640D" w:rsidTr="002F197E">
        <w:tc>
          <w:tcPr>
            <w:tcW w:w="568" w:type="dxa"/>
            <w:shd w:val="clear" w:color="auto" w:fill="auto"/>
          </w:tcPr>
          <w:p w:rsidR="00A076ED" w:rsidRPr="0029640D" w:rsidRDefault="00A076ED" w:rsidP="008C7C70">
            <w:pPr>
              <w:pStyle w:val="a4"/>
              <w:numPr>
                <w:ilvl w:val="0"/>
                <w:numId w:val="1"/>
              </w:numPr>
              <w:ind w:hanging="686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076ED" w:rsidRPr="00FE34E5" w:rsidRDefault="00A076ED" w:rsidP="008C7C70">
            <w:r w:rsidRPr="00FE34E5">
              <w:t xml:space="preserve">МАУК «Централизованная клубная система города </w:t>
            </w:r>
            <w:r w:rsidRPr="00FE34E5">
              <w:lastRenderedPageBreak/>
              <w:t>Чебоксары"</w:t>
            </w:r>
          </w:p>
        </w:tc>
        <w:tc>
          <w:tcPr>
            <w:tcW w:w="2518" w:type="dxa"/>
            <w:shd w:val="clear" w:color="auto" w:fill="auto"/>
          </w:tcPr>
          <w:p w:rsidR="00A076ED" w:rsidRDefault="00A076ED" w:rsidP="008C7C70">
            <w:r>
              <w:lastRenderedPageBreak/>
              <w:t>Чебоксары, ул. О.Беспалова, д.2 «а»</w:t>
            </w:r>
          </w:p>
        </w:tc>
        <w:tc>
          <w:tcPr>
            <w:tcW w:w="1701" w:type="dxa"/>
            <w:shd w:val="clear" w:color="auto" w:fill="auto"/>
          </w:tcPr>
          <w:p w:rsidR="00A076ED" w:rsidRDefault="00A076ED" w:rsidP="008C7C70">
            <w:r>
              <w:t>1022101279463</w:t>
            </w:r>
          </w:p>
        </w:tc>
        <w:tc>
          <w:tcPr>
            <w:tcW w:w="1417" w:type="dxa"/>
            <w:shd w:val="clear" w:color="auto" w:fill="auto"/>
          </w:tcPr>
          <w:p w:rsidR="00A076ED" w:rsidRDefault="00A076ED" w:rsidP="008C7C70">
            <w:r>
              <w:t>2129040797</w:t>
            </w:r>
          </w:p>
        </w:tc>
        <w:tc>
          <w:tcPr>
            <w:tcW w:w="1667" w:type="dxa"/>
            <w:shd w:val="clear" w:color="auto" w:fill="auto"/>
          </w:tcPr>
          <w:p w:rsidR="00A076ED" w:rsidRDefault="00A076ED" w:rsidP="008C7C70">
            <w:r w:rsidRPr="00773AFD">
              <w:t>08.11.2002</w:t>
            </w:r>
          </w:p>
        </w:tc>
        <w:tc>
          <w:tcPr>
            <w:tcW w:w="1276" w:type="dxa"/>
            <w:shd w:val="clear" w:color="auto" w:fill="auto"/>
          </w:tcPr>
          <w:p w:rsidR="00A076ED" w:rsidRDefault="00A076ED" w:rsidP="008C7C70"/>
        </w:tc>
        <w:tc>
          <w:tcPr>
            <w:tcW w:w="1201" w:type="dxa"/>
            <w:shd w:val="clear" w:color="auto" w:fill="auto"/>
          </w:tcPr>
          <w:p w:rsidR="00A076ED" w:rsidRDefault="00A076ED" w:rsidP="008C7C70">
            <w:r>
              <w:t>24.11.2025</w:t>
            </w:r>
          </w:p>
        </w:tc>
        <w:tc>
          <w:tcPr>
            <w:tcW w:w="1276" w:type="dxa"/>
            <w:shd w:val="clear" w:color="auto" w:fill="auto"/>
          </w:tcPr>
          <w:p w:rsidR="00A076ED" w:rsidRPr="009B3B03" w:rsidRDefault="00A076ED" w:rsidP="008C7C70">
            <w:r w:rsidRPr="009B3B03">
              <w:t>20 рабочих дней</w:t>
            </w:r>
          </w:p>
        </w:tc>
        <w:tc>
          <w:tcPr>
            <w:tcW w:w="1701" w:type="dxa"/>
            <w:shd w:val="clear" w:color="auto" w:fill="auto"/>
          </w:tcPr>
          <w:p w:rsidR="00A076ED" w:rsidRPr="009A412E" w:rsidRDefault="00A076ED" w:rsidP="008C7C70">
            <w:r w:rsidRPr="009B3B03">
              <w:t>Документарная проверка</w:t>
            </w:r>
          </w:p>
        </w:tc>
      </w:tr>
      <w:tr w:rsidR="00A076ED" w:rsidRPr="0029640D" w:rsidTr="002F197E">
        <w:tc>
          <w:tcPr>
            <w:tcW w:w="568" w:type="dxa"/>
            <w:shd w:val="clear" w:color="auto" w:fill="auto"/>
          </w:tcPr>
          <w:p w:rsidR="00A076ED" w:rsidRPr="0029640D" w:rsidRDefault="00A076ED" w:rsidP="008C7C70">
            <w:pPr>
              <w:pStyle w:val="a4"/>
              <w:numPr>
                <w:ilvl w:val="0"/>
                <w:numId w:val="1"/>
              </w:numPr>
              <w:ind w:hanging="686"/>
            </w:pPr>
          </w:p>
        </w:tc>
        <w:tc>
          <w:tcPr>
            <w:tcW w:w="2977" w:type="dxa"/>
            <w:shd w:val="clear" w:color="auto" w:fill="auto"/>
          </w:tcPr>
          <w:p w:rsidR="00A076ED" w:rsidRPr="009A412E" w:rsidRDefault="00A076ED" w:rsidP="008C7C70">
            <w:r w:rsidRPr="00761701">
              <w:t>МБУДО «СШ№10» г. Чебоксары</w:t>
            </w:r>
          </w:p>
        </w:tc>
        <w:tc>
          <w:tcPr>
            <w:tcW w:w="2518" w:type="dxa"/>
            <w:shd w:val="clear" w:color="auto" w:fill="auto"/>
          </w:tcPr>
          <w:p w:rsidR="00A076ED" w:rsidRPr="00761701" w:rsidRDefault="00A076ED" w:rsidP="008C7C70">
            <w:r w:rsidRPr="00761701">
              <w:t>г. Чебоксары,</w:t>
            </w:r>
            <w:r>
              <w:t xml:space="preserve"> </w:t>
            </w:r>
            <w:r w:rsidRPr="00761701">
              <w:t>п. Сосновка,</w:t>
            </w:r>
          </w:p>
          <w:p w:rsidR="00A076ED" w:rsidRPr="009A412E" w:rsidRDefault="00A076ED" w:rsidP="008C7C70">
            <w:r w:rsidRPr="00761701">
              <w:t>пер. Школьный,</w:t>
            </w:r>
            <w:r>
              <w:t xml:space="preserve"> </w:t>
            </w:r>
            <w:r w:rsidRPr="00761701">
              <w:t>д. 1</w:t>
            </w:r>
          </w:p>
        </w:tc>
        <w:tc>
          <w:tcPr>
            <w:tcW w:w="1701" w:type="dxa"/>
            <w:shd w:val="clear" w:color="auto" w:fill="auto"/>
          </w:tcPr>
          <w:p w:rsidR="00A076ED" w:rsidRPr="00761701" w:rsidRDefault="00A076ED" w:rsidP="008C7C70">
            <w:r w:rsidRPr="00761701">
              <w:t>1022101290210</w:t>
            </w:r>
          </w:p>
        </w:tc>
        <w:tc>
          <w:tcPr>
            <w:tcW w:w="1417" w:type="dxa"/>
            <w:shd w:val="clear" w:color="auto" w:fill="auto"/>
          </w:tcPr>
          <w:p w:rsidR="00A076ED" w:rsidRPr="009A412E" w:rsidRDefault="00F60945" w:rsidP="008C7C70">
            <w:r w:rsidRPr="00F60945">
              <w:t> 2129040363</w:t>
            </w:r>
          </w:p>
        </w:tc>
        <w:tc>
          <w:tcPr>
            <w:tcW w:w="1667" w:type="dxa"/>
            <w:shd w:val="clear" w:color="auto" w:fill="auto"/>
          </w:tcPr>
          <w:p w:rsidR="00A076ED" w:rsidRPr="00FB19F7" w:rsidRDefault="00A076ED" w:rsidP="008C7C70">
            <w:r w:rsidRPr="00FB19F7">
              <w:t>21.02.2001</w:t>
            </w:r>
          </w:p>
        </w:tc>
        <w:tc>
          <w:tcPr>
            <w:tcW w:w="1276" w:type="dxa"/>
            <w:shd w:val="clear" w:color="auto" w:fill="auto"/>
          </w:tcPr>
          <w:p w:rsidR="00A076ED" w:rsidRPr="009A412E" w:rsidRDefault="00A076ED" w:rsidP="008C7C70">
            <w:r>
              <w:t>-</w:t>
            </w:r>
          </w:p>
        </w:tc>
        <w:tc>
          <w:tcPr>
            <w:tcW w:w="1201" w:type="dxa"/>
            <w:shd w:val="clear" w:color="auto" w:fill="auto"/>
          </w:tcPr>
          <w:p w:rsidR="00A076ED" w:rsidRPr="00033C25" w:rsidRDefault="00A076ED" w:rsidP="008C7C70">
            <w:r>
              <w:t>11.08.2025</w:t>
            </w:r>
          </w:p>
        </w:tc>
        <w:tc>
          <w:tcPr>
            <w:tcW w:w="1276" w:type="dxa"/>
            <w:shd w:val="clear" w:color="auto" w:fill="auto"/>
          </w:tcPr>
          <w:p w:rsidR="00A076ED" w:rsidRPr="009B3B03" w:rsidRDefault="00A076ED" w:rsidP="008C7C70">
            <w:r w:rsidRPr="009B3B03">
              <w:t>20 рабочих дней</w:t>
            </w:r>
          </w:p>
        </w:tc>
        <w:tc>
          <w:tcPr>
            <w:tcW w:w="1701" w:type="dxa"/>
            <w:shd w:val="clear" w:color="auto" w:fill="auto"/>
          </w:tcPr>
          <w:p w:rsidR="00A076ED" w:rsidRPr="009A412E" w:rsidRDefault="00A076ED" w:rsidP="008C7C70">
            <w:r w:rsidRPr="009B3B03">
              <w:t>Документарная проверка</w:t>
            </w:r>
          </w:p>
        </w:tc>
      </w:tr>
      <w:tr w:rsidR="00A076ED" w:rsidRPr="0029640D" w:rsidTr="002F197E">
        <w:tc>
          <w:tcPr>
            <w:tcW w:w="568" w:type="dxa"/>
            <w:shd w:val="clear" w:color="auto" w:fill="auto"/>
          </w:tcPr>
          <w:p w:rsidR="00A076ED" w:rsidRPr="0029640D" w:rsidRDefault="00A076ED" w:rsidP="008C7C70">
            <w:pPr>
              <w:pStyle w:val="a4"/>
              <w:numPr>
                <w:ilvl w:val="0"/>
                <w:numId w:val="1"/>
              </w:numPr>
              <w:ind w:hanging="686"/>
            </w:pPr>
          </w:p>
        </w:tc>
        <w:tc>
          <w:tcPr>
            <w:tcW w:w="2977" w:type="dxa"/>
            <w:shd w:val="clear" w:color="auto" w:fill="auto"/>
          </w:tcPr>
          <w:p w:rsidR="00A076ED" w:rsidRPr="009A412E" w:rsidRDefault="00A076ED" w:rsidP="008C7C70">
            <w:r w:rsidRPr="00761701">
              <w:t>МБУ «Центр финансово-производственного обеспечения и информатизации»</w:t>
            </w:r>
          </w:p>
        </w:tc>
        <w:tc>
          <w:tcPr>
            <w:tcW w:w="2518" w:type="dxa"/>
            <w:shd w:val="clear" w:color="auto" w:fill="auto"/>
          </w:tcPr>
          <w:p w:rsidR="00A076ED" w:rsidRPr="009A412E" w:rsidRDefault="00A076ED" w:rsidP="008C7C70">
            <w:r w:rsidRPr="00761701">
              <w:t>г. Чебоксары,</w:t>
            </w:r>
            <w:r>
              <w:t xml:space="preserve"> </w:t>
            </w:r>
            <w:r w:rsidRPr="00761701">
              <w:t>ул. Ю. Гагарина,</w:t>
            </w:r>
            <w:r>
              <w:t xml:space="preserve"> </w:t>
            </w:r>
            <w:r w:rsidRPr="00761701">
              <w:t>д. 40</w:t>
            </w:r>
          </w:p>
        </w:tc>
        <w:tc>
          <w:tcPr>
            <w:tcW w:w="1701" w:type="dxa"/>
            <w:shd w:val="clear" w:color="auto" w:fill="auto"/>
          </w:tcPr>
          <w:p w:rsidR="00A076ED" w:rsidRPr="00F60945" w:rsidRDefault="00A076ED" w:rsidP="008C7C70">
            <w:r w:rsidRPr="00F60945">
              <w:t>1112130016767</w:t>
            </w:r>
          </w:p>
        </w:tc>
        <w:tc>
          <w:tcPr>
            <w:tcW w:w="1417" w:type="dxa"/>
            <w:shd w:val="clear" w:color="auto" w:fill="auto"/>
          </w:tcPr>
          <w:p w:rsidR="00A076ED" w:rsidRPr="00F60945" w:rsidRDefault="00F60945" w:rsidP="008C7C70">
            <w:r w:rsidRPr="00F60945">
              <w:t>2130097491</w:t>
            </w:r>
          </w:p>
        </w:tc>
        <w:tc>
          <w:tcPr>
            <w:tcW w:w="1667" w:type="dxa"/>
            <w:shd w:val="clear" w:color="auto" w:fill="auto"/>
          </w:tcPr>
          <w:p w:rsidR="00A076ED" w:rsidRPr="00FB19F7" w:rsidRDefault="00A076ED" w:rsidP="008C7C70">
            <w:r w:rsidRPr="00FB19F7">
              <w:t>30.12.2011</w:t>
            </w:r>
          </w:p>
        </w:tc>
        <w:tc>
          <w:tcPr>
            <w:tcW w:w="1276" w:type="dxa"/>
            <w:shd w:val="clear" w:color="auto" w:fill="auto"/>
          </w:tcPr>
          <w:p w:rsidR="00A076ED" w:rsidRPr="009A412E" w:rsidRDefault="00A076ED" w:rsidP="008C7C70">
            <w:r>
              <w:t>-</w:t>
            </w:r>
          </w:p>
        </w:tc>
        <w:tc>
          <w:tcPr>
            <w:tcW w:w="1201" w:type="dxa"/>
            <w:shd w:val="clear" w:color="auto" w:fill="auto"/>
          </w:tcPr>
          <w:p w:rsidR="00A076ED" w:rsidRPr="00033C25" w:rsidRDefault="00A076ED" w:rsidP="008C7C70">
            <w:r w:rsidRPr="00761701">
              <w:t>20.10.2025</w:t>
            </w:r>
          </w:p>
        </w:tc>
        <w:tc>
          <w:tcPr>
            <w:tcW w:w="1276" w:type="dxa"/>
            <w:shd w:val="clear" w:color="auto" w:fill="auto"/>
          </w:tcPr>
          <w:p w:rsidR="00A076ED" w:rsidRPr="009B3B03" w:rsidRDefault="00A076ED" w:rsidP="008C7C70">
            <w:r w:rsidRPr="009B3B03">
              <w:t>20 рабочих дней</w:t>
            </w:r>
          </w:p>
        </w:tc>
        <w:tc>
          <w:tcPr>
            <w:tcW w:w="1701" w:type="dxa"/>
            <w:shd w:val="clear" w:color="auto" w:fill="auto"/>
          </w:tcPr>
          <w:p w:rsidR="00A076ED" w:rsidRPr="009A412E" w:rsidRDefault="00A076ED" w:rsidP="008C7C70">
            <w:r w:rsidRPr="009B3B03">
              <w:t>Документарная проверка</w:t>
            </w:r>
          </w:p>
        </w:tc>
      </w:tr>
      <w:tr w:rsidR="00A076ED" w:rsidRPr="0029640D" w:rsidTr="002F197E">
        <w:tc>
          <w:tcPr>
            <w:tcW w:w="16302" w:type="dxa"/>
            <w:gridSpan w:val="10"/>
            <w:shd w:val="clear" w:color="auto" w:fill="auto"/>
          </w:tcPr>
          <w:p w:rsidR="00A076ED" w:rsidRPr="0029640D" w:rsidRDefault="00A076ED" w:rsidP="002F197E">
            <w:pPr>
              <w:jc w:val="left"/>
            </w:pPr>
            <w:r w:rsidRPr="0029640D">
              <w:t>Итого плановых проверок на 202</w:t>
            </w:r>
            <w:r>
              <w:t>5</w:t>
            </w:r>
            <w:r w:rsidRPr="0029640D">
              <w:t xml:space="preserve"> год -</w:t>
            </w:r>
            <w:r>
              <w:t xml:space="preserve">  17</w:t>
            </w:r>
            <w:r w:rsidR="00FA403A">
              <w:rPr>
                <w:rStyle w:val="a7"/>
              </w:rPr>
              <w:footnoteReference w:id="1"/>
            </w:r>
          </w:p>
        </w:tc>
      </w:tr>
      <w:tr w:rsidR="00A076ED" w:rsidRPr="0029640D" w:rsidTr="002F197E">
        <w:tc>
          <w:tcPr>
            <w:tcW w:w="16302" w:type="dxa"/>
            <w:gridSpan w:val="10"/>
            <w:shd w:val="clear" w:color="auto" w:fill="auto"/>
          </w:tcPr>
          <w:p w:rsidR="00A076ED" w:rsidRPr="0029640D" w:rsidRDefault="00A076ED" w:rsidP="002F197E">
            <w:pPr>
              <w:jc w:val="left"/>
            </w:pPr>
            <w:r w:rsidRPr="0029640D">
              <w:t>Указать общее количество подведомственных учреждений на конец 202</w:t>
            </w:r>
            <w:r>
              <w:t xml:space="preserve">4 </w:t>
            </w:r>
            <w:r w:rsidRPr="0029640D">
              <w:t xml:space="preserve">года </w:t>
            </w:r>
            <w:r w:rsidRPr="00890183">
              <w:t>– 240</w:t>
            </w:r>
          </w:p>
        </w:tc>
      </w:tr>
      <w:tr w:rsidR="00A076ED" w:rsidRPr="0029640D" w:rsidTr="002F197E">
        <w:trPr>
          <w:trHeight w:val="523"/>
        </w:trPr>
        <w:tc>
          <w:tcPr>
            <w:tcW w:w="16302" w:type="dxa"/>
            <w:gridSpan w:val="10"/>
            <w:shd w:val="clear" w:color="auto" w:fill="auto"/>
          </w:tcPr>
          <w:p w:rsidR="00A076ED" w:rsidRDefault="00A076ED" w:rsidP="002F197E">
            <w:pPr>
              <w:jc w:val="left"/>
            </w:pPr>
            <w:r w:rsidRPr="00E00B1B">
              <w:t>Ссылк</w:t>
            </w:r>
            <w:r>
              <w:t>и</w:t>
            </w:r>
            <w:r w:rsidRPr="00E00B1B">
              <w:t xml:space="preserve"> на размещение Плана проверок на 202</w:t>
            </w:r>
            <w:r>
              <w:t>5</w:t>
            </w:r>
            <w:r w:rsidRPr="00E00B1B">
              <w:t xml:space="preserve"> год:</w:t>
            </w:r>
            <w:r>
              <w:t xml:space="preserve"> </w:t>
            </w:r>
          </w:p>
          <w:p w:rsidR="00A076ED" w:rsidRDefault="002E24A1" w:rsidP="002F197E">
            <w:pPr>
              <w:jc w:val="left"/>
            </w:pPr>
            <w:hyperlink r:id="rId9" w:history="1">
              <w:r w:rsidR="00A076ED" w:rsidRPr="00350B44">
                <w:rPr>
                  <w:rStyle w:val="a3"/>
                </w:rPr>
                <w:t>https://gcheb.cap.ru/gov/administraciya/otdel-municipalnoy-slugby-i-kadrov/vedomstvennij-kontrolj/plani-proverok/plani-proverok-administracii-goroda-cheboksari</w:t>
              </w:r>
            </w:hyperlink>
            <w:r w:rsidR="00A076ED" w:rsidRPr="00350B44">
              <w:t xml:space="preserve"> </w:t>
            </w:r>
            <w:r w:rsidR="00A076ED">
              <w:t>(администрация города Чебоксары)</w:t>
            </w:r>
          </w:p>
          <w:p w:rsidR="00F60945" w:rsidRPr="00350B44" w:rsidRDefault="002E24A1" w:rsidP="002F197E">
            <w:pPr>
              <w:jc w:val="left"/>
            </w:pPr>
            <w:hyperlink r:id="rId10" w:history="1">
              <w:r w:rsidRPr="00D13117">
                <w:rPr>
                  <w:rStyle w:val="a3"/>
                </w:rPr>
                <w:t>https://finup.cap.ru/doc/law/2024/12/20/main_instruction-1</w:t>
              </w:r>
            </w:hyperlink>
            <w:r>
              <w:t xml:space="preserve"> </w:t>
            </w:r>
            <w:bookmarkStart w:id="0" w:name="_GoBack"/>
            <w:bookmarkEnd w:id="0"/>
            <w:r w:rsidRPr="002E24A1">
              <w:t xml:space="preserve"> </w:t>
            </w:r>
            <w:r w:rsidR="00F60945" w:rsidRPr="009B3B03">
              <w:t>(</w:t>
            </w:r>
            <w:r w:rsidR="00F60945">
              <w:t xml:space="preserve">финансовое </w:t>
            </w:r>
            <w:r w:rsidR="00F60945" w:rsidRPr="009B3B03">
              <w:t>управление</w:t>
            </w:r>
            <w:r w:rsidR="00F60945">
              <w:t>)</w:t>
            </w:r>
          </w:p>
          <w:p w:rsidR="00A076ED" w:rsidRPr="009B3B03" w:rsidRDefault="002E24A1" w:rsidP="002F197E">
            <w:pPr>
              <w:jc w:val="left"/>
            </w:pPr>
            <w:hyperlink r:id="rId11" w:history="1">
              <w:r w:rsidR="00A076ED" w:rsidRPr="00EA6A56">
                <w:rPr>
                  <w:rStyle w:val="a3"/>
                </w:rPr>
                <w:t>https://gcheb-obraz.cap.ru/banneri/vedomstvennij-kontrolj</w:t>
              </w:r>
            </w:hyperlink>
            <w:r w:rsidR="00A076ED">
              <w:t xml:space="preserve"> </w:t>
            </w:r>
            <w:r w:rsidR="00A076ED" w:rsidRPr="009B3B03">
              <w:t xml:space="preserve"> (управление </w:t>
            </w:r>
            <w:r w:rsidR="00F60945">
              <w:t>образования)</w:t>
            </w:r>
          </w:p>
          <w:p w:rsidR="00A076ED" w:rsidRPr="009B3B03" w:rsidRDefault="009D594D" w:rsidP="002F197E">
            <w:pPr>
              <w:jc w:val="left"/>
            </w:pPr>
            <w:hyperlink r:id="rId12" w:history="1">
              <w:r w:rsidRPr="00D13117">
                <w:rPr>
                  <w:rStyle w:val="a3"/>
                </w:rPr>
                <w:t>https://gcheb-kult.cap.ru/doc</w:t>
              </w:r>
            </w:hyperlink>
            <w:r>
              <w:t xml:space="preserve"> </w:t>
            </w:r>
            <w:r w:rsidR="00A076ED" w:rsidRPr="009B3B03">
              <w:t xml:space="preserve"> (управление </w:t>
            </w:r>
            <w:r w:rsidR="00A076ED">
              <w:t>культуры и развития туризма</w:t>
            </w:r>
            <w:r w:rsidR="00A076ED" w:rsidRPr="009B3B03">
              <w:t>)</w:t>
            </w:r>
          </w:p>
          <w:p w:rsidR="00A076ED" w:rsidRPr="00722586" w:rsidRDefault="002E24A1" w:rsidP="002F197E">
            <w:pPr>
              <w:jc w:val="left"/>
            </w:pPr>
            <w:hyperlink r:id="rId13" w:history="1">
              <w:r w:rsidR="00A076ED" w:rsidRPr="00BE137B">
                <w:rPr>
                  <w:rStyle w:val="a3"/>
                </w:rPr>
                <w:t>https://gcheb-fizkult.cap.ru/doc/2025-god/plan-proverok-na-2025-god</w:t>
              </w:r>
            </w:hyperlink>
            <w:r w:rsidR="00A076ED">
              <w:rPr>
                <w:rStyle w:val="a3"/>
                <w:color w:val="auto"/>
              </w:rPr>
              <w:t xml:space="preserve"> </w:t>
            </w:r>
            <w:r w:rsidR="00A076ED" w:rsidRPr="00722586">
              <w:rPr>
                <w:rStyle w:val="a3"/>
                <w:color w:val="auto"/>
              </w:rPr>
              <w:t>(</w:t>
            </w:r>
            <w:r w:rsidR="00A076ED" w:rsidRPr="00722586">
              <w:t>управление физической культуры и спорта)</w:t>
            </w:r>
          </w:p>
          <w:p w:rsidR="00A076ED" w:rsidRPr="00FE38D0" w:rsidRDefault="00A076ED" w:rsidP="002F197E">
            <w:pPr>
              <w:jc w:val="left"/>
            </w:pPr>
          </w:p>
        </w:tc>
      </w:tr>
    </w:tbl>
    <w:p w:rsidR="00A076ED" w:rsidRDefault="00A076ED" w:rsidP="008C7C70"/>
    <w:p w:rsidR="00A076ED" w:rsidRPr="0029640D" w:rsidRDefault="00A076ED" w:rsidP="008C7C70"/>
    <w:p w:rsidR="00A71FE9" w:rsidRDefault="00A71FE9" w:rsidP="008C7C70"/>
    <w:sectPr w:rsidR="00A71FE9" w:rsidSect="00EF5F2D">
      <w:pgSz w:w="16838" w:h="11906" w:orient="landscape"/>
      <w:pgMar w:top="993" w:right="992" w:bottom="567" w:left="42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03A" w:rsidRDefault="00FA403A" w:rsidP="00FA403A">
      <w:r>
        <w:separator/>
      </w:r>
    </w:p>
  </w:endnote>
  <w:endnote w:type="continuationSeparator" w:id="0">
    <w:p w:rsidR="00FA403A" w:rsidRDefault="00FA403A" w:rsidP="00FA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03A" w:rsidRDefault="00FA403A" w:rsidP="00FA403A">
      <w:r>
        <w:separator/>
      </w:r>
    </w:p>
  </w:footnote>
  <w:footnote w:type="continuationSeparator" w:id="0">
    <w:p w:rsidR="00FA403A" w:rsidRDefault="00FA403A" w:rsidP="00FA403A">
      <w:r>
        <w:continuationSeparator/>
      </w:r>
    </w:p>
  </w:footnote>
  <w:footnote w:id="1">
    <w:p w:rsidR="00FA403A" w:rsidRDefault="00FA403A" w:rsidP="00FA403A">
      <w:pPr>
        <w:pStyle w:val="a5"/>
        <w:jc w:val="both"/>
      </w:pPr>
      <w:r>
        <w:rPr>
          <w:rStyle w:val="a7"/>
        </w:rPr>
        <w:footnoteRef/>
      </w:r>
      <w:r>
        <w:t xml:space="preserve"> В </w:t>
      </w:r>
      <w:r w:rsidRPr="00FA403A">
        <w:t>управлени</w:t>
      </w:r>
      <w:r>
        <w:t>и</w:t>
      </w:r>
      <w:r w:rsidRPr="00FA403A">
        <w:t xml:space="preserve"> архитектуры и градостроительства</w:t>
      </w:r>
      <w:r>
        <w:t xml:space="preserve"> и </w:t>
      </w:r>
      <w:r w:rsidRPr="00FA403A">
        <w:t>управлени</w:t>
      </w:r>
      <w:r>
        <w:t>и</w:t>
      </w:r>
      <w:r w:rsidRPr="00FA403A">
        <w:t xml:space="preserve"> ЖКХ, энергетики, транспорта и связи</w:t>
      </w:r>
      <w:r>
        <w:t xml:space="preserve"> проверки не запланированы (основания проведения проверок отсутствуют).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544B"/>
    <w:multiLevelType w:val="hybridMultilevel"/>
    <w:tmpl w:val="EB1E8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ED"/>
    <w:rsid w:val="00031C8C"/>
    <w:rsid w:val="00090989"/>
    <w:rsid w:val="00093A9D"/>
    <w:rsid w:val="000E20A8"/>
    <w:rsid w:val="002E24A1"/>
    <w:rsid w:val="002F197E"/>
    <w:rsid w:val="006431A6"/>
    <w:rsid w:val="00890183"/>
    <w:rsid w:val="008C7C70"/>
    <w:rsid w:val="009A7F17"/>
    <w:rsid w:val="009C407B"/>
    <w:rsid w:val="009D594D"/>
    <w:rsid w:val="00A076ED"/>
    <w:rsid w:val="00A71FE9"/>
    <w:rsid w:val="00C63645"/>
    <w:rsid w:val="00CB7B13"/>
    <w:rsid w:val="00F60945"/>
    <w:rsid w:val="00FA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C7C70"/>
    <w:pPr>
      <w:tabs>
        <w:tab w:val="left" w:pos="720"/>
      </w:tabs>
      <w:spacing w:after="0" w:line="240" w:lineRule="auto"/>
      <w:ind w:left="34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76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7C7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A403A"/>
  </w:style>
  <w:style w:type="character" w:customStyle="1" w:styleId="a6">
    <w:name w:val="Текст сноски Знак"/>
    <w:basedOn w:val="a0"/>
    <w:link w:val="a5"/>
    <w:uiPriority w:val="99"/>
    <w:semiHidden/>
    <w:rsid w:val="00FA403A"/>
    <w:rPr>
      <w:rFonts w:ascii="Times New Roman" w:eastAsia="Calibri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A40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C7C70"/>
    <w:pPr>
      <w:tabs>
        <w:tab w:val="left" w:pos="720"/>
      </w:tabs>
      <w:spacing w:after="0" w:line="240" w:lineRule="auto"/>
      <w:ind w:left="34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76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7C7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A403A"/>
  </w:style>
  <w:style w:type="character" w:customStyle="1" w:styleId="a6">
    <w:name w:val="Текст сноски Знак"/>
    <w:basedOn w:val="a0"/>
    <w:link w:val="a5"/>
    <w:uiPriority w:val="99"/>
    <w:semiHidden/>
    <w:rsid w:val="00FA403A"/>
    <w:rPr>
      <w:rFonts w:ascii="Times New Roman" w:eastAsia="Calibri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A40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cheb-fizkult.cap.ru/doc/2025-god/plan-proverok-na-2025-go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cheb-kult.cap.ru/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cheb-obraz.cap.ru/banneri/vedomstvennij-kontrol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inup.cap.ru/doc/law/2024/12/20/main_instruction-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cheb.cap.ru/gov/administraciya/otdel-municipalnoy-slugby-i-kadrov/vedomstvennij-kontrolj/plani-proverok/plani-proverok-administracii-goroda-cheboksar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FFF5F-24A3-4EA7-808E-D1A82C86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13</cp:revision>
  <dcterms:created xsi:type="dcterms:W3CDTF">2024-12-20T10:21:00Z</dcterms:created>
  <dcterms:modified xsi:type="dcterms:W3CDTF">2024-12-20T13:30:00Z</dcterms:modified>
</cp:coreProperties>
</file>