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763B" w:rsidRPr="002D763B" w:rsidTr="00A82FE0">
        <w:trPr>
          <w:trHeight w:val="1130"/>
        </w:trPr>
        <w:tc>
          <w:tcPr>
            <w:tcW w:w="3540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930F73B" wp14:editId="2689634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763B" w:rsidRPr="002D763B" w:rsidRDefault="002D763B" w:rsidP="002D7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7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D763B" w:rsidRPr="002D763B" w:rsidRDefault="002D763B" w:rsidP="002D7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763B" w:rsidRPr="002D763B" w:rsidRDefault="002D763B" w:rsidP="002D76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2D763B">
        <w:rPr>
          <w:rFonts w:ascii="Times New Roman" w:eastAsia="Times New Roman" w:hAnsi="Times New Roman"/>
          <w:bCs/>
          <w:sz w:val="28"/>
          <w:szCs w:val="24"/>
          <w:lang w:eastAsia="ru-RU"/>
        </w:rPr>
        <w:t>24</w:t>
      </w:r>
      <w:r w:rsidRPr="002D763B">
        <w:rPr>
          <w:rFonts w:ascii="Times New Roman" w:eastAsia="Times New Roman" w:hAnsi="Times New Roman"/>
          <w:bCs/>
          <w:sz w:val="28"/>
          <w:szCs w:val="24"/>
          <w:lang w:eastAsia="ru-RU"/>
        </w:rPr>
        <w:t>.04.2023  № 1</w:t>
      </w:r>
      <w:r w:rsidRPr="002D763B">
        <w:rPr>
          <w:rFonts w:ascii="Times New Roman" w:eastAsia="Times New Roman" w:hAnsi="Times New Roman"/>
          <w:bCs/>
          <w:sz w:val="28"/>
          <w:szCs w:val="24"/>
          <w:lang w:eastAsia="ru-RU"/>
        </w:rPr>
        <w:t>487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DC44EC">
        <w:rPr>
          <w:rFonts w:ascii="Times New Roman" w:hAnsi="Times New Roman" w:cs="Times New Roman"/>
          <w:sz w:val="28"/>
          <w:szCs w:val="28"/>
        </w:rPr>
        <w:t>№ 1978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«</w:t>
      </w:r>
      <w:r w:rsidR="0061385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DC44EC">
        <w:rPr>
          <w:rFonts w:ascii="Times New Roman" w:hAnsi="Times New Roman" w:cs="Times New Roman"/>
          <w:sz w:val="28"/>
          <w:szCs w:val="28"/>
        </w:rPr>
        <w:t>еречн</w:t>
      </w:r>
      <w:r w:rsidR="0061385E">
        <w:rPr>
          <w:rFonts w:ascii="Times New Roman" w:hAnsi="Times New Roman" w:cs="Times New Roman"/>
          <w:sz w:val="28"/>
          <w:szCs w:val="28"/>
        </w:rPr>
        <w:t>я</w:t>
      </w:r>
      <w:r w:rsidR="00DC44EC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имеющему основное место работы»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79" w:rsidRPr="00701A67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>Внести в постановление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274D13">
        <w:rPr>
          <w:rFonts w:ascii="Times New Roman" w:hAnsi="Times New Roman" w:cs="Times New Roman"/>
          <w:sz w:val="28"/>
          <w:szCs w:val="28"/>
        </w:rPr>
        <w:t>«</w:t>
      </w:r>
      <w:r w:rsidR="00EE21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400F1B">
        <w:rPr>
          <w:rFonts w:ascii="Times New Roman" w:hAnsi="Times New Roman" w:cs="Times New Roman"/>
          <w:sz w:val="28"/>
          <w:szCs w:val="28"/>
        </w:rPr>
        <w:t>еречн</w:t>
      </w:r>
      <w:r w:rsidR="00EE2127">
        <w:rPr>
          <w:rFonts w:ascii="Times New Roman" w:hAnsi="Times New Roman" w:cs="Times New Roman"/>
          <w:sz w:val="28"/>
          <w:szCs w:val="28"/>
        </w:rPr>
        <w:t>я</w:t>
      </w:r>
      <w:r w:rsidR="00400F1B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 имеющему основное место работы</w:t>
      </w:r>
      <w:r w:rsidR="00274D13">
        <w:rPr>
          <w:rFonts w:ascii="Times New Roman" w:hAnsi="Times New Roman" w:cs="Times New Roman"/>
          <w:sz w:val="28"/>
          <w:szCs w:val="28"/>
        </w:rPr>
        <w:t>»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е,</w:t>
      </w:r>
      <w:r w:rsidR="00DC44EC" w:rsidRPr="00701A67">
        <w:rPr>
          <w:rFonts w:ascii="Times New Roman" w:hAnsi="Times New Roman" w:cs="Times New Roman"/>
          <w:sz w:val="28"/>
          <w:szCs w:val="28"/>
        </w:rPr>
        <w:t xml:space="preserve"> </w:t>
      </w:r>
      <w:r w:rsidRPr="00701A67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DC44EC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701A6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C44E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1A67">
        <w:rPr>
          <w:rFonts w:ascii="Times New Roman" w:hAnsi="Times New Roman" w:cs="Times New Roman"/>
          <w:sz w:val="28"/>
          <w:szCs w:val="28"/>
        </w:rPr>
        <w:t>приложени</w:t>
      </w:r>
      <w:r w:rsidR="00DC44EC">
        <w:rPr>
          <w:rFonts w:ascii="Times New Roman" w:hAnsi="Times New Roman" w:cs="Times New Roman"/>
          <w:sz w:val="28"/>
          <w:szCs w:val="28"/>
        </w:rPr>
        <w:t>ю</w:t>
      </w:r>
      <w:r w:rsidRPr="00701A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 А.Н.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Петрова.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 w:rsidR="00DC44EC"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C44EC" w:rsidRDefault="002D763B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060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4.04.2023 № 1487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701A67" w:rsidRP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от 01.06.2022 № 1978</w:t>
      </w: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мест отбывания наказания в виде исправительных работ, назначенных осужденному, не имеющему основного места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согласованию)</w:t>
      </w:r>
    </w:p>
    <w:p w:rsidR="00701A67" w:rsidRPr="00F41A63" w:rsidRDefault="00701A67" w:rsidP="00701A67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A9234E" w:rsidTr="00B43B6C">
        <w:trPr>
          <w:trHeight w:val="35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88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предприятий</w:t>
            </w:r>
          </w:p>
        </w:tc>
      </w:tr>
      <w:tr w:rsidR="00701A67" w:rsidTr="00DC44EC">
        <w:trPr>
          <w:trHeight w:val="390"/>
        </w:trPr>
        <w:tc>
          <w:tcPr>
            <w:tcW w:w="9739" w:type="dxa"/>
            <w:gridSpan w:val="2"/>
          </w:tcPr>
          <w:p w:rsidR="00701A67" w:rsidRPr="00CD71C4" w:rsidRDefault="00701A67" w:rsidP="008A47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A9234E" w:rsidTr="00336493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«Т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екстильщик» (ул. Текстильщиков, 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9234E" w:rsidTr="00266616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Кадыкова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234E" w:rsidTr="001670B3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9234E" w:rsidRPr="005B0FB5" w:rsidRDefault="008D6EEA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241A9">
              <w:rPr>
                <w:rFonts w:ascii="Times New Roman" w:hAnsi="Times New Roman" w:cs="Times New Roman"/>
                <w:sz w:val="28"/>
                <w:szCs w:val="28"/>
              </w:rPr>
              <w:t xml:space="preserve"> 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Удача» (</w:t>
            </w:r>
            <w:r w:rsidR="00A9234E"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A9234E"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A9234E" w:rsidRPr="005B0F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9234E" w:rsidTr="004665EE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ЗАО «Южный» (ул. Р. Зорге,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9234E" w:rsidTr="009B7A6F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ОАО «ПК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Промтрактор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Тракторостроителей,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101)</w:t>
            </w:r>
            <w:proofErr w:type="gramEnd"/>
          </w:p>
        </w:tc>
      </w:tr>
      <w:tr w:rsidR="00A9234E" w:rsidTr="001B6194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>ООО «Чебоксарский завод промышленного литья»  (ООО «</w:t>
            </w:r>
            <w:proofErr w:type="spellStart"/>
            <w:r w:rsidRPr="005B0FB5">
              <w:rPr>
                <w:rFonts w:ascii="Times New Roman" w:hAnsi="Times New Roman"/>
                <w:sz w:val="28"/>
                <w:szCs w:val="28"/>
              </w:rPr>
              <w:t>Промлит</w:t>
            </w:r>
            <w:proofErr w:type="spellEnd"/>
            <w:r w:rsidRPr="005B0FB5">
              <w:rPr>
                <w:rFonts w:ascii="Times New Roman" w:hAnsi="Times New Roman"/>
                <w:sz w:val="28"/>
                <w:szCs w:val="28"/>
              </w:rPr>
              <w:t>») (пр.</w:t>
            </w:r>
            <w:proofErr w:type="gramEnd"/>
            <w:r w:rsidRPr="005B0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/>
                <w:sz w:val="28"/>
                <w:szCs w:val="28"/>
              </w:rPr>
              <w:t xml:space="preserve">Тракторостроителей, </w:t>
            </w:r>
            <w:r w:rsidR="009E67CB">
              <w:rPr>
                <w:rFonts w:ascii="Times New Roman" w:hAnsi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/>
                <w:sz w:val="28"/>
                <w:szCs w:val="28"/>
              </w:rPr>
              <w:t>101)</w:t>
            </w:r>
            <w:proofErr w:type="gramEnd"/>
          </w:p>
        </w:tc>
      </w:tr>
      <w:tr w:rsidR="00A9234E" w:rsidTr="00406D3F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A9234E" w:rsidTr="00DF3081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A9234E" w:rsidTr="00B306E2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«Лотос»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 xml:space="preserve"> (ул. Текстильщиков,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12А)</w:t>
            </w:r>
          </w:p>
        </w:tc>
      </w:tr>
      <w:tr w:rsidR="00A9234E" w:rsidTr="00FC2BBF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A9234E" w:rsidRPr="005B0FB5" w:rsidRDefault="00A9234E" w:rsidP="006241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Дорэкс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75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оссе,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5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73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234E" w:rsidTr="007643AF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A9234E" w:rsidRPr="005B0FB5" w:rsidRDefault="00A9234E" w:rsidP="006241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Яхтинг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Тракторостроителей, 131)</w:t>
            </w:r>
            <w:r w:rsidR="00273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A9234E" w:rsidTr="00D83970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r w:rsidR="006241A9">
              <w:rPr>
                <w:rFonts w:ascii="Times New Roman" w:hAnsi="Times New Roman" w:cs="Times New Roman"/>
                <w:sz w:val="28"/>
                <w:szCs w:val="28"/>
              </w:rPr>
              <w:t>Городской таксомоторный парк»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Складской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-д,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4/1)</w:t>
            </w:r>
          </w:p>
        </w:tc>
      </w:tr>
      <w:tr w:rsidR="00A9234E" w:rsidTr="00533060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8" w:type="dxa"/>
          </w:tcPr>
          <w:p w:rsidR="00A9234E" w:rsidRPr="005B0FB5" w:rsidRDefault="00A9234E" w:rsidP="009E67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«ЖБК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9» (</w:t>
            </w:r>
            <w:proofErr w:type="gram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Кабельный</w:t>
            </w:r>
            <w:proofErr w:type="gram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-д,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A9234E" w:rsidTr="0045235E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Универсалремстрой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 xml:space="preserve"> (ул. Герцена,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</w:tr>
      <w:tr w:rsidR="00A9234E" w:rsidTr="00C7096C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Кондоор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» (Дорожный проезд,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A9234E" w:rsidTr="004871D5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АО «Республиканская палата предпринимателей» (Комбинатская, 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A9234E" w:rsidTr="00EB2BCD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A9234E" w:rsidRPr="005B0FB5" w:rsidRDefault="00A9234E" w:rsidP="009E67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ООО «Фабрика дверей «Аэлита»  (Текстильщиков</w:t>
            </w:r>
            <w:r w:rsidR="009E67C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8/38)</w:t>
            </w:r>
          </w:p>
        </w:tc>
      </w:tr>
      <w:tr w:rsidR="00A9234E" w:rsidTr="00E43BA7">
        <w:trPr>
          <w:trHeight w:val="390"/>
        </w:trPr>
        <w:tc>
          <w:tcPr>
            <w:tcW w:w="851" w:type="dxa"/>
          </w:tcPr>
          <w:p w:rsidR="00A9234E" w:rsidRPr="005B0FB5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A9234E" w:rsidRPr="005B0FB5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«Двери Маг»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7C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 А)</w:t>
            </w:r>
          </w:p>
        </w:tc>
      </w:tr>
      <w:tr w:rsidR="00A9234E" w:rsidTr="009165E6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8" w:type="dxa"/>
          </w:tcPr>
          <w:p w:rsidR="00A9234E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«Первая строительная компания-21» (пл. Речников, </w:t>
            </w:r>
            <w:r w:rsidR="000A7C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оф. 154)</w:t>
            </w:r>
          </w:p>
        </w:tc>
      </w:tr>
      <w:tr w:rsidR="00A9234E" w:rsidTr="005D28B7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8" w:type="dxa"/>
          </w:tcPr>
          <w:p w:rsidR="00A9234E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0A7CE8">
              <w:rPr>
                <w:rFonts w:ascii="Times New Roman" w:hAnsi="Times New Roman" w:cs="Times New Roman"/>
                <w:sz w:val="28"/>
                <w:szCs w:val="28"/>
              </w:rPr>
              <w:t>алЭлектро</w:t>
            </w:r>
            <w:proofErr w:type="spellEnd"/>
            <w:r w:rsidR="000A7CE8">
              <w:rPr>
                <w:rFonts w:ascii="Times New Roman" w:hAnsi="Times New Roman" w:cs="Times New Roman"/>
                <w:sz w:val="28"/>
                <w:szCs w:val="28"/>
              </w:rPr>
              <w:t>» (Дорожный проезд,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</w:tr>
      <w:tr w:rsidR="00A9234E" w:rsidTr="00CA2825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8" w:type="dxa"/>
          </w:tcPr>
          <w:p w:rsidR="00A9234E" w:rsidRDefault="00A9234E" w:rsidP="000A7C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 тракторов» (Дорожный проезд, д.16А)</w:t>
            </w:r>
          </w:p>
        </w:tc>
      </w:tr>
      <w:tr w:rsidR="00A9234E" w:rsidTr="00EB3899">
        <w:trPr>
          <w:trHeight w:val="390"/>
        </w:trPr>
        <w:tc>
          <w:tcPr>
            <w:tcW w:w="851" w:type="dxa"/>
          </w:tcPr>
          <w:p w:rsidR="00A9234E" w:rsidRPr="00EA0E97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888" w:type="dxa"/>
          </w:tcPr>
          <w:p w:rsidR="00A9234E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«Чебоксарский хлебозавод № 2» (ул. 324 Стрелковой Дивизии, д.19А)</w:t>
            </w:r>
          </w:p>
        </w:tc>
      </w:tr>
      <w:tr w:rsidR="00A9234E" w:rsidTr="00E57B1F">
        <w:trPr>
          <w:trHeight w:val="390"/>
        </w:trPr>
        <w:tc>
          <w:tcPr>
            <w:tcW w:w="851" w:type="dxa"/>
          </w:tcPr>
          <w:p w:rsidR="00A9234E" w:rsidRPr="00EA0E97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88" w:type="dxa"/>
          </w:tcPr>
          <w:p w:rsidR="00A9234E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«Ковчег» (ул. Калинина, д.109/1, офис. 409)</w:t>
            </w:r>
          </w:p>
        </w:tc>
      </w:tr>
      <w:tr w:rsidR="00A9234E" w:rsidTr="00F52FAC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8888" w:type="dxa"/>
          </w:tcPr>
          <w:p w:rsidR="00A9234E" w:rsidRDefault="00A9234E" w:rsidP="00A923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ИП «Яковлев Ю.Ф.» (пр.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Тракторостроителей, д.54/1, кв.143)</w:t>
            </w:r>
            <w:proofErr w:type="gramEnd"/>
          </w:p>
        </w:tc>
      </w:tr>
      <w:tr w:rsidR="00A9234E" w:rsidTr="00F424C9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8" w:type="dxa"/>
          </w:tcPr>
          <w:p w:rsidR="00A9234E" w:rsidRDefault="006855DC" w:rsidP="00A021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="00A9234E">
              <w:rPr>
                <w:rFonts w:ascii="Times New Roman" w:hAnsi="Times New Roman"/>
                <w:sz w:val="28"/>
                <w:szCs w:val="28"/>
              </w:rPr>
              <w:t xml:space="preserve"> Селиванов А</w:t>
            </w:r>
            <w:r w:rsidR="00A02116">
              <w:rPr>
                <w:rFonts w:ascii="Times New Roman" w:hAnsi="Times New Roman"/>
                <w:sz w:val="28"/>
                <w:szCs w:val="28"/>
              </w:rPr>
              <w:t>.</w:t>
            </w:r>
            <w:r w:rsidR="00A9234E">
              <w:rPr>
                <w:rFonts w:ascii="Times New Roman" w:hAnsi="Times New Roman"/>
                <w:sz w:val="28"/>
                <w:szCs w:val="28"/>
              </w:rPr>
              <w:t>В</w:t>
            </w:r>
            <w:r w:rsidR="00A02116">
              <w:rPr>
                <w:rFonts w:ascii="Times New Roman" w:hAnsi="Times New Roman"/>
                <w:sz w:val="28"/>
                <w:szCs w:val="28"/>
              </w:rPr>
              <w:t>.</w:t>
            </w:r>
            <w:r w:rsidR="00A9234E">
              <w:rPr>
                <w:rFonts w:ascii="Times New Roman" w:hAnsi="Times New Roman"/>
                <w:sz w:val="28"/>
                <w:szCs w:val="28"/>
              </w:rPr>
              <w:t xml:space="preserve"> (ул. Николаева, д. 44, кв.26)</w:t>
            </w:r>
          </w:p>
        </w:tc>
      </w:tr>
      <w:tr w:rsidR="00A9234E" w:rsidTr="00775A69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8" w:type="dxa"/>
          </w:tcPr>
          <w:p w:rsidR="00A9234E" w:rsidRDefault="00A9234E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«Окна Поволжья» (ул. Ивана Франко, д. 17, п. 1)</w:t>
            </w:r>
          </w:p>
        </w:tc>
      </w:tr>
      <w:tr w:rsidR="00A9234E" w:rsidTr="001B2DAA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8" w:type="dxa"/>
          </w:tcPr>
          <w:p w:rsidR="00A9234E" w:rsidRDefault="00A9234E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«Центр Крепежа» (Складской проезд, д.6, склад 42)</w:t>
            </w:r>
          </w:p>
        </w:tc>
      </w:tr>
      <w:tr w:rsidR="00A9234E" w:rsidTr="00B5174A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88" w:type="dxa"/>
          </w:tcPr>
          <w:p w:rsidR="00A9234E" w:rsidRDefault="00A9234E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-ял» (ул. Декабристов, д. 33, пом.1)</w:t>
            </w:r>
          </w:p>
        </w:tc>
      </w:tr>
      <w:tr w:rsidR="00A9234E" w:rsidTr="002C1340">
        <w:trPr>
          <w:trHeight w:val="390"/>
        </w:trPr>
        <w:tc>
          <w:tcPr>
            <w:tcW w:w="851" w:type="dxa"/>
          </w:tcPr>
          <w:p w:rsidR="00A9234E" w:rsidRDefault="00A9234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88" w:type="dxa"/>
          </w:tcPr>
          <w:p w:rsidR="00A9234E" w:rsidRDefault="00A9234E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Е.Б. (ул.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д.16, кв.33)</w:t>
            </w:r>
          </w:p>
        </w:tc>
      </w:tr>
      <w:tr w:rsidR="001E0DB6" w:rsidTr="002C1340">
        <w:trPr>
          <w:trHeight w:val="390"/>
        </w:trPr>
        <w:tc>
          <w:tcPr>
            <w:tcW w:w="851" w:type="dxa"/>
          </w:tcPr>
          <w:p w:rsidR="001E0DB6" w:rsidRDefault="001E0DB6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8" w:type="dxa"/>
          </w:tcPr>
          <w:p w:rsidR="001E0DB6" w:rsidRDefault="008C049B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(Дорожный проезд, д.14)</w:t>
            </w:r>
          </w:p>
        </w:tc>
      </w:tr>
      <w:tr w:rsidR="005502BF" w:rsidTr="002C1340">
        <w:trPr>
          <w:trHeight w:val="390"/>
        </w:trPr>
        <w:tc>
          <w:tcPr>
            <w:tcW w:w="851" w:type="dxa"/>
          </w:tcPr>
          <w:p w:rsidR="005502BF" w:rsidRDefault="005502BF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88" w:type="dxa"/>
          </w:tcPr>
          <w:p w:rsidR="005502BF" w:rsidRDefault="005502BF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(Складской проезд, </w:t>
            </w:r>
            <w:r w:rsidR="00B162D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</w:tr>
      <w:tr w:rsidR="00AB3554" w:rsidTr="002C1340">
        <w:trPr>
          <w:trHeight w:val="390"/>
        </w:trPr>
        <w:tc>
          <w:tcPr>
            <w:tcW w:w="851" w:type="dxa"/>
          </w:tcPr>
          <w:p w:rsidR="00AB3554" w:rsidRDefault="00AB355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88" w:type="dxa"/>
          </w:tcPr>
          <w:p w:rsidR="00AB3554" w:rsidRDefault="00AB355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Ильина С.В. (ул. Л. Комсомола, </w:t>
            </w:r>
            <w:r w:rsidR="00B162D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39Г)</w:t>
            </w:r>
          </w:p>
        </w:tc>
      </w:tr>
      <w:tr w:rsidR="00C41293" w:rsidTr="002C1340">
        <w:trPr>
          <w:trHeight w:val="390"/>
        </w:trPr>
        <w:tc>
          <w:tcPr>
            <w:tcW w:w="851" w:type="dxa"/>
          </w:tcPr>
          <w:p w:rsidR="00C41293" w:rsidRDefault="00C41293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88" w:type="dxa"/>
          </w:tcPr>
          <w:p w:rsidR="00C41293" w:rsidRDefault="00C4129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«Артика» (Дорожный проезд, </w:t>
            </w:r>
            <w:r w:rsidR="00B162D5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55C5F" w:rsidTr="002C1340">
        <w:trPr>
          <w:trHeight w:val="390"/>
        </w:trPr>
        <w:tc>
          <w:tcPr>
            <w:tcW w:w="851" w:type="dxa"/>
          </w:tcPr>
          <w:p w:rsidR="00A55C5F" w:rsidRDefault="00A55C5F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88" w:type="dxa"/>
          </w:tcPr>
          <w:p w:rsidR="00A55C5F" w:rsidRDefault="00A55C5F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«ВТК» (ул. Текстильщиков, д.8)</w:t>
            </w:r>
          </w:p>
        </w:tc>
      </w:tr>
      <w:tr w:rsidR="00CE0F95" w:rsidTr="002C1340">
        <w:trPr>
          <w:trHeight w:val="390"/>
        </w:trPr>
        <w:tc>
          <w:tcPr>
            <w:tcW w:w="851" w:type="dxa"/>
          </w:tcPr>
          <w:p w:rsidR="00CE0F95" w:rsidRDefault="00CE0F95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88" w:type="dxa"/>
          </w:tcPr>
          <w:p w:rsidR="00CE0F95" w:rsidRDefault="00CE0F95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«НПО Экология»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д.28)</w:t>
            </w:r>
          </w:p>
        </w:tc>
      </w:tr>
      <w:tr w:rsidR="00173408" w:rsidTr="002C1340">
        <w:trPr>
          <w:trHeight w:val="390"/>
        </w:trPr>
        <w:tc>
          <w:tcPr>
            <w:tcW w:w="851" w:type="dxa"/>
          </w:tcPr>
          <w:p w:rsidR="00173408" w:rsidRDefault="00173408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88" w:type="dxa"/>
          </w:tcPr>
          <w:p w:rsidR="00173408" w:rsidRDefault="00173408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Тракторостроителей, д.101)</w:t>
            </w:r>
            <w:proofErr w:type="gramEnd"/>
          </w:p>
        </w:tc>
      </w:tr>
      <w:tr w:rsidR="0091492A" w:rsidTr="002C1340">
        <w:trPr>
          <w:trHeight w:val="390"/>
        </w:trPr>
        <w:tc>
          <w:tcPr>
            <w:tcW w:w="851" w:type="dxa"/>
          </w:tcPr>
          <w:p w:rsidR="0091492A" w:rsidRDefault="0091492A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88" w:type="dxa"/>
          </w:tcPr>
          <w:p w:rsidR="0091492A" w:rsidRDefault="0091492A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д.38)</w:t>
            </w:r>
          </w:p>
        </w:tc>
      </w:tr>
      <w:tr w:rsidR="0048508D" w:rsidTr="002C1340">
        <w:trPr>
          <w:trHeight w:val="390"/>
        </w:trPr>
        <w:tc>
          <w:tcPr>
            <w:tcW w:w="851" w:type="dxa"/>
          </w:tcPr>
          <w:p w:rsidR="0048508D" w:rsidRDefault="0048508D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88" w:type="dxa"/>
          </w:tcPr>
          <w:p w:rsidR="0048508D" w:rsidRDefault="0048508D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Тракторостроителей, д.48, кв. 352)</w:t>
            </w:r>
            <w:proofErr w:type="gramEnd"/>
          </w:p>
        </w:tc>
      </w:tr>
      <w:tr w:rsidR="006F34FB" w:rsidTr="002C1340">
        <w:trPr>
          <w:trHeight w:val="390"/>
        </w:trPr>
        <w:tc>
          <w:tcPr>
            <w:tcW w:w="851" w:type="dxa"/>
          </w:tcPr>
          <w:p w:rsidR="006F34FB" w:rsidRDefault="006F34FB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88" w:type="dxa"/>
          </w:tcPr>
          <w:p w:rsidR="006F34FB" w:rsidRDefault="006F34FB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ГлавТекс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Крупской, д.20)</w:t>
            </w:r>
          </w:p>
        </w:tc>
      </w:tr>
      <w:tr w:rsidR="00762CA6" w:rsidTr="002C1340">
        <w:trPr>
          <w:trHeight w:val="390"/>
        </w:trPr>
        <w:tc>
          <w:tcPr>
            <w:tcW w:w="851" w:type="dxa"/>
          </w:tcPr>
          <w:p w:rsidR="00762CA6" w:rsidRDefault="00762CA6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88" w:type="dxa"/>
          </w:tcPr>
          <w:p w:rsidR="00762CA6" w:rsidRDefault="00762CA6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Чувашкабель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(Кабельный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д.7А)</w:t>
            </w:r>
          </w:p>
        </w:tc>
      </w:tr>
      <w:tr w:rsidR="00AC71B6" w:rsidTr="002C1340">
        <w:trPr>
          <w:trHeight w:val="390"/>
        </w:trPr>
        <w:tc>
          <w:tcPr>
            <w:tcW w:w="851" w:type="dxa"/>
          </w:tcPr>
          <w:p w:rsidR="00AC71B6" w:rsidRDefault="00AC71B6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88" w:type="dxa"/>
          </w:tcPr>
          <w:p w:rsidR="00AC71B6" w:rsidRDefault="00AC71B6" w:rsidP="00AC71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«Территория стекла»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142А)</w:t>
            </w:r>
          </w:p>
        </w:tc>
      </w:tr>
      <w:tr w:rsidR="00C5531A" w:rsidTr="002C1340">
        <w:trPr>
          <w:trHeight w:val="390"/>
        </w:trPr>
        <w:tc>
          <w:tcPr>
            <w:tcW w:w="851" w:type="dxa"/>
          </w:tcPr>
          <w:p w:rsidR="00C5531A" w:rsidRDefault="00C5531A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88" w:type="dxa"/>
          </w:tcPr>
          <w:p w:rsidR="00C5531A" w:rsidRDefault="00C5531A" w:rsidP="00AC71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682369" w:rsidTr="002C1340">
        <w:trPr>
          <w:trHeight w:val="390"/>
        </w:trPr>
        <w:tc>
          <w:tcPr>
            <w:tcW w:w="851" w:type="dxa"/>
          </w:tcPr>
          <w:p w:rsidR="00682369" w:rsidRDefault="00682369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88" w:type="dxa"/>
          </w:tcPr>
          <w:p w:rsidR="00682369" w:rsidRDefault="00682369" w:rsidP="00AC71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Текстильщиков, д.10, пом.7, офис 343)</w:t>
            </w:r>
          </w:p>
        </w:tc>
      </w:tr>
      <w:tr w:rsidR="00EF214C" w:rsidTr="002C1340">
        <w:trPr>
          <w:trHeight w:val="390"/>
        </w:trPr>
        <w:tc>
          <w:tcPr>
            <w:tcW w:w="851" w:type="dxa"/>
          </w:tcPr>
          <w:p w:rsidR="00EF214C" w:rsidRDefault="00EF214C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88" w:type="dxa"/>
          </w:tcPr>
          <w:p w:rsidR="00EF214C" w:rsidRDefault="00EF214C" w:rsidP="00EF21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Иванов С.Ю. (ул. Первая Путепроводная, д.176)</w:t>
            </w:r>
          </w:p>
        </w:tc>
      </w:tr>
      <w:tr w:rsidR="000D752A" w:rsidTr="002C1340">
        <w:trPr>
          <w:trHeight w:val="390"/>
        </w:trPr>
        <w:tc>
          <w:tcPr>
            <w:tcW w:w="851" w:type="dxa"/>
          </w:tcPr>
          <w:p w:rsidR="000D752A" w:rsidRDefault="000D752A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88" w:type="dxa"/>
          </w:tcPr>
          <w:p w:rsidR="000D752A" w:rsidRDefault="000D752A" w:rsidP="00EF21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Евровид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+» (ул. Текстильщиков,</w:t>
            </w:r>
            <w:r w:rsidR="00306239">
              <w:rPr>
                <w:rFonts w:ascii="Times New Roman" w:hAnsi="Times New Roman" w:cs="Times New Roman"/>
                <w:sz w:val="28"/>
                <w:szCs w:val="28"/>
              </w:rPr>
              <w:t xml:space="preserve"> д.8, пом.214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2771" w:rsidTr="00DC44EC">
        <w:trPr>
          <w:trHeight w:val="390"/>
        </w:trPr>
        <w:tc>
          <w:tcPr>
            <w:tcW w:w="9739" w:type="dxa"/>
            <w:gridSpan w:val="2"/>
          </w:tcPr>
          <w:p w:rsidR="00AB2771" w:rsidRPr="00CD71C4" w:rsidRDefault="00AB2771" w:rsidP="006F17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6F1734" w:rsidTr="0087700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(Базовый проезд, </w:t>
            </w:r>
            <w:r w:rsidR="00117E8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</w:p>
        </w:tc>
      </w:tr>
      <w:tr w:rsidR="006F1734" w:rsidTr="008D0E8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6F1734" w:rsidRDefault="006F1734" w:rsidP="00117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«Депо» (ул. Ф. </w:t>
            </w:r>
            <w:r w:rsidR="00EC7599">
              <w:rPr>
                <w:rFonts w:ascii="Times New Roman" w:hAnsi="Times New Roman" w:cs="Times New Roman"/>
                <w:sz w:val="28"/>
                <w:szCs w:val="28"/>
              </w:rPr>
              <w:t>Гладкова,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6F1734" w:rsidTr="00CB2F7C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6F1734" w:rsidRDefault="00117E80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«ЧПАП-2» (ул. Энгельса, д.</w:t>
            </w:r>
            <w:r w:rsidR="006F173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</w:tr>
      <w:tr w:rsidR="006F1734" w:rsidTr="009958F1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6F1734" w:rsidRDefault="006F1734" w:rsidP="00117E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5B7">
              <w:rPr>
                <w:rFonts w:ascii="Times New Roman" w:hAnsi="Times New Roman" w:cs="Times New Roman"/>
                <w:sz w:val="28"/>
                <w:szCs w:val="28"/>
              </w:rPr>
              <w:t>ЗАО «Чебоксарский электроаппаратный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</w:t>
            </w:r>
            <w:r w:rsidR="00117E8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  <w:tr w:rsidR="006F1734" w:rsidTr="00716AA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«Левел»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 6А)</w:t>
            </w:r>
            <w:proofErr w:type="gramEnd"/>
          </w:p>
        </w:tc>
      </w:tr>
      <w:tr w:rsidR="006F1734" w:rsidTr="00A90F41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«Садовник», (ул. 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, д.7, оф. 205)</w:t>
            </w:r>
          </w:p>
        </w:tc>
      </w:tr>
      <w:tr w:rsidR="006F1734" w:rsidTr="00BA13A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ООО «УК» «Богданка» (ул. Б. Хмельницкого, </w:t>
            </w:r>
            <w:r w:rsidR="00C5318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117)</w:t>
            </w:r>
          </w:p>
        </w:tc>
      </w:tr>
      <w:tr w:rsidR="006F1734" w:rsidTr="00D72DCA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C53188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» (Л. Комсомола, д.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16)</w:t>
            </w:r>
          </w:p>
        </w:tc>
      </w:tr>
      <w:tr w:rsidR="006F1734" w:rsidTr="00B04906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53188">
              <w:rPr>
                <w:rFonts w:ascii="Times New Roman" w:hAnsi="Times New Roman" w:cs="Times New Roman"/>
                <w:sz w:val="28"/>
                <w:szCs w:val="28"/>
              </w:rPr>
              <w:t xml:space="preserve"> «УК </w:t>
            </w:r>
            <w:proofErr w:type="spellStart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 w:rsidR="00C53188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</w:tr>
      <w:tr w:rsidR="006F1734" w:rsidTr="00010E17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6F1734" w:rsidRPr="00501912" w:rsidRDefault="006F1734" w:rsidP="00C53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«УК «Город» (ул. Гагарина, д.15/1)</w:t>
            </w:r>
          </w:p>
        </w:tc>
      </w:tr>
      <w:tr w:rsidR="006F1734" w:rsidTr="0017387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6F1734" w:rsidRPr="00501912" w:rsidRDefault="006F1734" w:rsidP="00C53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, д.5/12)</w:t>
            </w:r>
          </w:p>
        </w:tc>
      </w:tr>
      <w:tr w:rsidR="006F1734" w:rsidTr="00A506D5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8765B7"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41)</w:t>
            </w:r>
            <w:proofErr w:type="gramEnd"/>
          </w:p>
        </w:tc>
      </w:tr>
      <w:tr w:rsidR="006F1734" w:rsidTr="0055062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  <w:r w:rsidR="008765B7" w:rsidRPr="00501912">
              <w:rPr>
                <w:rFonts w:ascii="Times New Roman" w:hAnsi="Times New Roman" w:cs="Times New Roman"/>
                <w:sz w:val="28"/>
                <w:szCs w:val="28"/>
              </w:rPr>
              <w:t>, оф.231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E318AD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 4)</w:t>
            </w:r>
          </w:p>
        </w:tc>
      </w:tr>
      <w:tr w:rsidR="006F1734" w:rsidTr="00AA3BE0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C13427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="00C13427">
              <w:rPr>
                <w:rFonts w:ascii="Times New Roman" w:hAnsi="Times New Roman" w:cs="Times New Roman"/>
                <w:sz w:val="28"/>
                <w:szCs w:val="28"/>
              </w:rPr>
              <w:t>Жилстрой</w:t>
            </w:r>
            <w:proofErr w:type="spellEnd"/>
            <w:r w:rsidR="00C13427">
              <w:rPr>
                <w:rFonts w:ascii="Times New Roman" w:hAnsi="Times New Roman" w:cs="Times New Roman"/>
                <w:sz w:val="28"/>
                <w:szCs w:val="28"/>
              </w:rPr>
              <w:t>» (ул. Хевешская, д.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</w:p>
        </w:tc>
      </w:tr>
      <w:tr w:rsidR="006F1734" w:rsidTr="0089038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(факт.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Pr="00FD58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Президентский б-р, 33</w:t>
            </w:r>
            <w:r w:rsidR="00947924">
              <w:rPr>
                <w:rFonts w:ascii="Times New Roman" w:hAnsi="Times New Roman" w:cs="Times New Roman"/>
                <w:sz w:val="28"/>
                <w:szCs w:val="28"/>
              </w:rPr>
              <w:t>, оф.3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7B5A7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(факт.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693A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F5FC6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BF5FC6"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 w:rsidR="00BF5FC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оф. 221)</w:t>
            </w:r>
            <w:proofErr w:type="gramEnd"/>
          </w:p>
        </w:tc>
      </w:tr>
      <w:tr w:rsidR="006F1734" w:rsidTr="001A039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ех» (ул. </w:t>
            </w:r>
            <w:r w:rsidR="00BF5FC6">
              <w:rPr>
                <w:rFonts w:ascii="Times New Roman" w:hAnsi="Times New Roman" w:cs="Times New Roman"/>
                <w:sz w:val="28"/>
                <w:szCs w:val="28"/>
              </w:rPr>
              <w:t>Гладкова,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</w:tc>
      </w:tr>
      <w:tr w:rsidR="006F1734" w:rsidTr="00A8044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BF5FC6">
              <w:rPr>
                <w:rFonts w:ascii="Times New Roman" w:hAnsi="Times New Roman" w:cs="Times New Roman"/>
                <w:sz w:val="28"/>
                <w:szCs w:val="28"/>
              </w:rPr>
              <w:t xml:space="preserve"> «Комфорт» (пр.</w:t>
            </w:r>
            <w:proofErr w:type="gramEnd"/>
            <w:r w:rsidR="00BF5FC6"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6F1734" w:rsidTr="00AC2473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</w:t>
            </w:r>
            <w:r w:rsidR="008765B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19/1</w:t>
            </w:r>
            <w:r w:rsidR="008765B7">
              <w:rPr>
                <w:rFonts w:ascii="Times New Roman" w:hAnsi="Times New Roman" w:cs="Times New Roman"/>
                <w:sz w:val="28"/>
                <w:szCs w:val="28"/>
              </w:rPr>
              <w:t>, оф.5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2E6713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6F1734" w:rsidTr="00825AA0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 «</w:t>
            </w:r>
            <w:proofErr w:type="spellStart"/>
            <w:r w:rsidR="00BF5FC6">
              <w:rPr>
                <w:rFonts w:ascii="Times New Roman" w:hAnsi="Times New Roman" w:cs="Times New Roman"/>
                <w:sz w:val="28"/>
                <w:szCs w:val="28"/>
              </w:rPr>
              <w:t>Стройтранс</w:t>
            </w:r>
            <w:proofErr w:type="spellEnd"/>
            <w:r w:rsidR="00BF5FC6">
              <w:rPr>
                <w:rFonts w:ascii="Times New Roman" w:hAnsi="Times New Roman" w:cs="Times New Roman"/>
                <w:sz w:val="28"/>
                <w:szCs w:val="28"/>
              </w:rPr>
              <w:t>» (ул. Строителей,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пом.1)</w:t>
            </w:r>
          </w:p>
        </w:tc>
      </w:tr>
      <w:tr w:rsidR="006F1734" w:rsidTr="00EB30C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88" w:type="dxa"/>
          </w:tcPr>
          <w:p w:rsidR="006F1734" w:rsidRDefault="006F1734" w:rsidP="00796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</w:t>
            </w:r>
            <w:r w:rsidR="00686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6E8C">
              <w:rPr>
                <w:rFonts w:ascii="Times New Roman" w:hAnsi="Times New Roman" w:cs="Times New Roman"/>
                <w:sz w:val="28"/>
                <w:szCs w:val="28"/>
              </w:rPr>
              <w:t>Центр-Ч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Рожденственского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д.6, пом.1)</w:t>
            </w:r>
          </w:p>
        </w:tc>
      </w:tr>
      <w:tr w:rsidR="006F1734" w:rsidTr="00710B95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88" w:type="dxa"/>
          </w:tcPr>
          <w:p w:rsidR="006F1734" w:rsidRDefault="008C5A2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(Базовый проезд, д.</w:t>
            </w:r>
            <w:r w:rsidR="006F1734"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</w:p>
        </w:tc>
      </w:tr>
      <w:tr w:rsidR="006F1734" w:rsidTr="008B67C3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8" w:type="dxa"/>
          </w:tcPr>
          <w:p w:rsidR="006F1734" w:rsidRDefault="006F1734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«Керамика» (Базовый проезд,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AA305A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«Актив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Мира, д. 88Б,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157)</w:t>
            </w:r>
            <w:proofErr w:type="gramEnd"/>
          </w:p>
        </w:tc>
      </w:tr>
      <w:tr w:rsidR="006F1734" w:rsidTr="00234B50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ДорСити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, д.3, оф.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19)</w:t>
            </w:r>
          </w:p>
        </w:tc>
      </w:tr>
      <w:tr w:rsidR="006F1734" w:rsidTr="00EF3352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35)</w:t>
            </w:r>
          </w:p>
        </w:tc>
      </w:tr>
      <w:tr w:rsidR="006F1734" w:rsidTr="00E14298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«Корпоратив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ные решения» (ул. К. Маркса, д.52/1, оф.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</w:p>
        </w:tc>
      </w:tr>
      <w:tr w:rsidR="006F1734" w:rsidTr="008B642B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8" w:type="dxa"/>
          </w:tcPr>
          <w:p w:rsidR="006F1734" w:rsidRDefault="006F1734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ПКФ «Смак» (пр.</w:t>
            </w:r>
            <w:proofErr w:type="gram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051B51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88" w:type="dxa"/>
          </w:tcPr>
          <w:p w:rsidR="006F1734" w:rsidRDefault="006F1734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«Завод металлических стальных конструкций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Волгостальконструкция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(г. Ч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ебоксары, </w:t>
            </w:r>
            <w:proofErr w:type="spell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2119A5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«Консультационно-аудиторская фирма «</w:t>
            </w:r>
            <w:proofErr w:type="spell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ЭКаудит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» (ул. Ленинградская,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</w:tr>
      <w:tr w:rsidR="006F1734" w:rsidTr="00553F7C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88" w:type="dxa"/>
          </w:tcPr>
          <w:p w:rsidR="006F1734" w:rsidRDefault="006F1734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Бетоника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61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3E7C84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№ 1»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д.7, оф. 205)</w:t>
            </w:r>
          </w:p>
        </w:tc>
      </w:tr>
      <w:tr w:rsidR="006F1734" w:rsidTr="00C453E2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Александров Евгений 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Матвеевич (пр.</w:t>
            </w:r>
            <w:proofErr w:type="gram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Мира, д. 96,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246)</w:t>
            </w:r>
            <w:proofErr w:type="gramEnd"/>
          </w:p>
        </w:tc>
      </w:tr>
      <w:tr w:rsidR="006F1734" w:rsidTr="006144D7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ОАО «Элек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троприбор» (пр.</w:t>
            </w:r>
            <w:proofErr w:type="gram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6F1734" w:rsidTr="000A49BC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A23">
              <w:rPr>
                <w:rFonts w:ascii="Times New Roman" w:hAnsi="Times New Roman" w:cs="Times New Roman"/>
                <w:sz w:val="28"/>
                <w:szCs w:val="28"/>
              </w:rPr>
              <w:t>лкон</w:t>
            </w:r>
            <w:proofErr w:type="spellEnd"/>
            <w:r w:rsidR="008C5A23">
              <w:rPr>
                <w:rFonts w:ascii="Times New Roman" w:hAnsi="Times New Roman" w:cs="Times New Roman"/>
                <w:sz w:val="28"/>
                <w:szCs w:val="28"/>
              </w:rPr>
              <w:t>-Ч» (ул. Пристанционная,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оф. 209)</w:t>
            </w:r>
          </w:p>
        </w:tc>
      </w:tr>
      <w:tr w:rsidR="006F1734" w:rsidTr="00BF6384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88" w:type="dxa"/>
          </w:tcPr>
          <w:p w:rsidR="006F1734" w:rsidRDefault="008C5A23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«ДСО ГРУПП»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пр.</w:t>
            </w:r>
            <w:r w:rsidR="007F6E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00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6F1734">
              <w:rPr>
                <w:rFonts w:ascii="Times New Roman" w:hAnsi="Times New Roman" w:cs="Times New Roman"/>
                <w:sz w:val="28"/>
                <w:szCs w:val="28"/>
              </w:rPr>
              <w:t>4б)</w:t>
            </w:r>
          </w:p>
        </w:tc>
      </w:tr>
      <w:tr w:rsidR="006F1734" w:rsidTr="00FD5E4E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«Монтажное управление»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52, пом.3)</w:t>
            </w:r>
          </w:p>
        </w:tc>
      </w:tr>
      <w:tr w:rsidR="006F1734" w:rsidTr="00055CFC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88" w:type="dxa"/>
          </w:tcPr>
          <w:p w:rsidR="006F1734" w:rsidRDefault="006F1734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«Спр</w:t>
            </w:r>
            <w:r w:rsidR="001258CA">
              <w:rPr>
                <w:rFonts w:ascii="Times New Roman" w:hAnsi="Times New Roman" w:cs="Times New Roman"/>
                <w:sz w:val="28"/>
                <w:szCs w:val="28"/>
              </w:rPr>
              <w:t>ут – Сервис» (ул. Хевешская,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пом. 4)</w:t>
            </w:r>
          </w:p>
        </w:tc>
      </w:tr>
      <w:tr w:rsidR="006F1734" w:rsidTr="0096260A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1258CA">
              <w:rPr>
                <w:rFonts w:ascii="Times New Roman" w:hAnsi="Times New Roman" w:cs="Times New Roman"/>
                <w:sz w:val="28"/>
                <w:szCs w:val="28"/>
              </w:rPr>
              <w:t>Юнона-2» (пр.</w:t>
            </w:r>
            <w:proofErr w:type="gramEnd"/>
            <w:r w:rsidR="00125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58CA">
              <w:rPr>
                <w:rFonts w:ascii="Times New Roman" w:hAnsi="Times New Roman" w:cs="Times New Roman"/>
                <w:sz w:val="28"/>
                <w:szCs w:val="28"/>
              </w:rPr>
              <w:t>Мира, д.48, пом.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gramEnd"/>
          </w:p>
        </w:tc>
      </w:tr>
      <w:tr w:rsidR="006F1734" w:rsidTr="00613746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88" w:type="dxa"/>
          </w:tcPr>
          <w:p w:rsidR="006F1734" w:rsidRDefault="006F1734" w:rsidP="00874E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Петрова, д.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>6, пом.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</w:p>
        </w:tc>
      </w:tr>
      <w:tr w:rsidR="006F1734" w:rsidTr="002B48CD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«Опытное лесничество Минприроды Чувашии»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Дубравная</w:t>
            </w:r>
            <w:proofErr w:type="gramEnd"/>
            <w:r w:rsidR="00796E8C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5069C8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«Торговая компания </w:t>
            </w:r>
            <w:proofErr w:type="spellStart"/>
            <w:r w:rsidR="00874E0C">
              <w:rPr>
                <w:rFonts w:ascii="Times New Roman" w:hAnsi="Times New Roman" w:cs="Times New Roman"/>
                <w:sz w:val="28"/>
                <w:szCs w:val="28"/>
              </w:rPr>
              <w:t>Андиго</w:t>
            </w:r>
            <w:proofErr w:type="spellEnd"/>
            <w:r w:rsidR="00874E0C">
              <w:rPr>
                <w:rFonts w:ascii="Times New Roman" w:hAnsi="Times New Roman" w:cs="Times New Roman"/>
                <w:sz w:val="28"/>
                <w:szCs w:val="28"/>
              </w:rPr>
              <w:t>» (ул. Пристанционная,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3г)</w:t>
            </w:r>
          </w:p>
        </w:tc>
      </w:tr>
      <w:tr w:rsidR="006F1734" w:rsidTr="00962252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«Чебоксарская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универбаза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874E0C">
              <w:rPr>
                <w:rFonts w:ascii="Times New Roman" w:hAnsi="Times New Roman" w:cs="Times New Roman"/>
                <w:sz w:val="28"/>
                <w:szCs w:val="28"/>
              </w:rPr>
              <w:t>Ишлейский</w:t>
            </w:r>
            <w:proofErr w:type="spellEnd"/>
            <w:r w:rsidR="00874E0C">
              <w:rPr>
                <w:rFonts w:ascii="Times New Roman" w:hAnsi="Times New Roman" w:cs="Times New Roman"/>
                <w:sz w:val="28"/>
                <w:szCs w:val="28"/>
              </w:rPr>
              <w:t xml:space="preserve"> пр.,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</w:tr>
      <w:tr w:rsidR="006F1734" w:rsidTr="004A207D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Семенов Евген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>ий Анатольевич (ул. Маршака, д.3,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51)</w:t>
            </w:r>
          </w:p>
        </w:tc>
      </w:tr>
      <w:tr w:rsidR="006F1734" w:rsidTr="002B2A2F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888" w:type="dxa"/>
          </w:tcPr>
          <w:p w:rsidR="006F1734" w:rsidRDefault="006F1734" w:rsidP="007074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</w:t>
            </w:r>
            <w:r w:rsidR="007074EC">
              <w:rPr>
                <w:rFonts w:ascii="Times New Roman" w:hAnsi="Times New Roman" w:cs="Times New Roman"/>
                <w:sz w:val="28"/>
                <w:szCs w:val="28"/>
              </w:rPr>
              <w:t>ОФТ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 xml:space="preserve"> Трейд» (ул. Энгельса,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>, оф.</w:t>
            </w:r>
            <w:r w:rsidR="007074E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F53844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88" w:type="dxa"/>
          </w:tcPr>
          <w:p w:rsidR="006F1734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«Экологи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>ческий центр» (ул. Энгельса,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>, оф.</w:t>
            </w:r>
            <w:r w:rsidR="007074E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1734" w:rsidTr="00D95D7D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Наде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t xml:space="preserve">жда Андреевна </w:t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(пр.</w:t>
            </w:r>
            <w:proofErr w:type="gramEnd"/>
            <w:r w:rsidR="00874E0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="00874E0C">
              <w:rPr>
                <w:rFonts w:ascii="Times New Roman" w:hAnsi="Times New Roman" w:cs="Times New Roman"/>
                <w:sz w:val="28"/>
                <w:szCs w:val="28"/>
              </w:rPr>
              <w:t>Айги</w:t>
            </w:r>
            <w:proofErr w:type="spellEnd"/>
            <w:r w:rsidR="00874E0C">
              <w:rPr>
                <w:rFonts w:ascii="Times New Roman" w:hAnsi="Times New Roman" w:cs="Times New Roman"/>
                <w:sz w:val="28"/>
                <w:szCs w:val="28"/>
              </w:rPr>
              <w:t>, д.10, кв.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201)</w:t>
            </w:r>
          </w:p>
        </w:tc>
      </w:tr>
      <w:tr w:rsidR="006F1734" w:rsidTr="006924F4">
        <w:trPr>
          <w:trHeight w:val="390"/>
        </w:trPr>
        <w:tc>
          <w:tcPr>
            <w:tcW w:w="851" w:type="dxa"/>
          </w:tcPr>
          <w:p w:rsidR="006F1734" w:rsidRDefault="006F1734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888" w:type="dxa"/>
          </w:tcPr>
          <w:p w:rsidR="006F1734" w:rsidRPr="00501912" w:rsidRDefault="006F1734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C4CA8">
              <w:rPr>
                <w:rFonts w:ascii="Times New Roman" w:hAnsi="Times New Roman" w:cs="Times New Roman"/>
                <w:sz w:val="28"/>
                <w:szCs w:val="28"/>
              </w:rPr>
              <w:t>ЛТТ-ПОВОЛЖЬЕ» (</w:t>
            </w:r>
            <w:proofErr w:type="spellStart"/>
            <w:r w:rsidR="00CC4CA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CC4CA8">
              <w:rPr>
                <w:rFonts w:ascii="Times New Roman" w:hAnsi="Times New Roman" w:cs="Times New Roman"/>
                <w:sz w:val="28"/>
                <w:szCs w:val="28"/>
              </w:rPr>
              <w:t>-д Базовый, д.4, пом.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7, офис 108)</w:t>
            </w:r>
          </w:p>
        </w:tc>
      </w:tr>
      <w:tr w:rsidR="00A72B42" w:rsidTr="006924F4">
        <w:trPr>
          <w:trHeight w:val="390"/>
        </w:trPr>
        <w:tc>
          <w:tcPr>
            <w:tcW w:w="851" w:type="dxa"/>
          </w:tcPr>
          <w:p w:rsidR="00A72B42" w:rsidRDefault="00501912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88" w:type="dxa"/>
          </w:tcPr>
          <w:p w:rsidR="00A72B42" w:rsidRPr="00501912" w:rsidRDefault="00A72B42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«ТК СИОН» (ул. Хевешская, д.41А, оф.11)</w:t>
            </w:r>
          </w:p>
        </w:tc>
      </w:tr>
      <w:tr w:rsidR="00A72B42" w:rsidTr="006924F4">
        <w:trPr>
          <w:trHeight w:val="390"/>
        </w:trPr>
        <w:tc>
          <w:tcPr>
            <w:tcW w:w="851" w:type="dxa"/>
          </w:tcPr>
          <w:p w:rsidR="00A72B42" w:rsidRDefault="00501912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88" w:type="dxa"/>
          </w:tcPr>
          <w:p w:rsidR="00A72B42" w:rsidRPr="00501912" w:rsidRDefault="00A72B42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«АКБ-СНАБ» (пр.</w:t>
            </w:r>
            <w:proofErr w:type="gram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Базовый, д.4, оф.1)</w:t>
            </w:r>
          </w:p>
        </w:tc>
      </w:tr>
      <w:tr w:rsidR="00A72B42" w:rsidTr="006924F4">
        <w:trPr>
          <w:trHeight w:val="390"/>
        </w:trPr>
        <w:tc>
          <w:tcPr>
            <w:tcW w:w="851" w:type="dxa"/>
          </w:tcPr>
          <w:p w:rsidR="00A72B42" w:rsidRDefault="00501912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88" w:type="dxa"/>
          </w:tcPr>
          <w:p w:rsidR="00A72B42" w:rsidRPr="00501912" w:rsidRDefault="00A72B42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«ТД Дельта» (пр.</w:t>
            </w:r>
            <w:proofErr w:type="gram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д.39Б)</w:t>
            </w:r>
          </w:p>
        </w:tc>
      </w:tr>
      <w:tr w:rsidR="00A72B42" w:rsidTr="006924F4">
        <w:trPr>
          <w:trHeight w:val="390"/>
        </w:trPr>
        <w:tc>
          <w:tcPr>
            <w:tcW w:w="851" w:type="dxa"/>
          </w:tcPr>
          <w:p w:rsidR="00A72B42" w:rsidRDefault="00501912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88" w:type="dxa"/>
          </w:tcPr>
          <w:p w:rsidR="00A72B42" w:rsidRPr="00501912" w:rsidRDefault="00A72B42" w:rsidP="003B5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Тейк</w:t>
            </w:r>
            <w:proofErr w:type="spell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 xml:space="preserve">» (ул. Лен. </w:t>
            </w:r>
            <w:proofErr w:type="gramStart"/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Комсомола, д.8</w:t>
            </w:r>
            <w:r w:rsidR="003B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3B56FE" w:rsidTr="006924F4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888" w:type="dxa"/>
          </w:tcPr>
          <w:p w:rsidR="003B56FE" w:rsidRPr="00501912" w:rsidRDefault="003B56FE" w:rsidP="001E0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/>
                <w:sz w:val="28"/>
                <w:szCs w:val="28"/>
              </w:rPr>
              <w:t>ООО «Лидер Транс» (ул. Привокзальная, д.3, офис.19)</w:t>
            </w:r>
          </w:p>
        </w:tc>
      </w:tr>
      <w:tr w:rsidR="003B56FE" w:rsidTr="00EE29D3">
        <w:trPr>
          <w:trHeight w:val="390"/>
        </w:trPr>
        <w:tc>
          <w:tcPr>
            <w:tcW w:w="851" w:type="dxa"/>
          </w:tcPr>
          <w:p w:rsidR="003B56FE" w:rsidRPr="00FC51D0" w:rsidRDefault="003B56FE" w:rsidP="005019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3B56FE" w:rsidRPr="00501912" w:rsidRDefault="003B56FE" w:rsidP="001E0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1912">
              <w:rPr>
                <w:rFonts w:ascii="Times New Roman" w:hAnsi="Times New Roman" w:cs="Times New Roman"/>
                <w:sz w:val="28"/>
                <w:szCs w:val="28"/>
              </w:rPr>
              <w:t>ИП Воронова Е.В. (ул. Дзержинского, д.5, кв.80)</w:t>
            </w:r>
          </w:p>
        </w:tc>
      </w:tr>
      <w:tr w:rsidR="003B56FE" w:rsidTr="009D4302">
        <w:trPr>
          <w:trHeight w:val="390"/>
        </w:trPr>
        <w:tc>
          <w:tcPr>
            <w:tcW w:w="851" w:type="dxa"/>
          </w:tcPr>
          <w:p w:rsidR="003B56FE" w:rsidRDefault="003B56FE" w:rsidP="005019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88" w:type="dxa"/>
          </w:tcPr>
          <w:p w:rsidR="003B56FE" w:rsidRDefault="003B56FE" w:rsidP="001E0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CC4CA8">
              <w:rPr>
                <w:rFonts w:ascii="Times New Roman" w:hAnsi="Times New Roman" w:cs="Times New Roman"/>
                <w:sz w:val="28"/>
                <w:szCs w:val="28"/>
              </w:rPr>
              <w:t>«ЗМК «Новатор» (пр.</w:t>
            </w:r>
            <w:proofErr w:type="gramEnd"/>
            <w:r w:rsidR="00CC4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4CA8">
              <w:rPr>
                <w:rFonts w:ascii="Times New Roman" w:hAnsi="Times New Roman" w:cs="Times New Roman"/>
                <w:sz w:val="28"/>
                <w:szCs w:val="28"/>
              </w:rPr>
              <w:t>Базовый,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  <w:proofErr w:type="gramEnd"/>
          </w:p>
        </w:tc>
      </w:tr>
      <w:tr w:rsidR="003B56FE" w:rsidTr="00267AF6">
        <w:trPr>
          <w:trHeight w:val="390"/>
        </w:trPr>
        <w:tc>
          <w:tcPr>
            <w:tcW w:w="851" w:type="dxa"/>
          </w:tcPr>
          <w:p w:rsidR="003B56FE" w:rsidRDefault="003B56FE" w:rsidP="005019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88" w:type="dxa"/>
          </w:tcPr>
          <w:p w:rsidR="003B56FE" w:rsidRDefault="003B56FE" w:rsidP="001E0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(ул. Композиторов Воробьевых, д.5, пом.9)</w:t>
            </w:r>
          </w:p>
        </w:tc>
      </w:tr>
      <w:tr w:rsidR="003B56FE" w:rsidTr="0058545F">
        <w:trPr>
          <w:trHeight w:val="390"/>
        </w:trPr>
        <w:tc>
          <w:tcPr>
            <w:tcW w:w="851" w:type="dxa"/>
          </w:tcPr>
          <w:p w:rsidR="003B56FE" w:rsidRDefault="003B56FE" w:rsidP="005019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88" w:type="dxa"/>
          </w:tcPr>
          <w:p w:rsidR="003B56FE" w:rsidRDefault="003B56FE" w:rsidP="001E0B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«НПО «Энергия» (ул. Композиторов Воробьевых, д.10)</w:t>
            </w:r>
          </w:p>
        </w:tc>
      </w:tr>
      <w:tr w:rsidR="003B56FE" w:rsidTr="00027489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88" w:type="dxa"/>
          </w:tcPr>
          <w:p w:rsidR="003B56FE" w:rsidRDefault="003B56FE" w:rsidP="006F1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«Идиллия» (ул. 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д.5/12, пом.1/6)</w:t>
            </w:r>
          </w:p>
        </w:tc>
      </w:tr>
      <w:tr w:rsidR="003B56FE" w:rsidTr="00027489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888" w:type="dxa"/>
          </w:tcPr>
          <w:p w:rsidR="003B56FE" w:rsidRDefault="003B56FE" w:rsidP="00262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СиалПроф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д.12)</w:t>
            </w:r>
          </w:p>
        </w:tc>
      </w:tr>
      <w:tr w:rsidR="003B56FE" w:rsidTr="00027489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888" w:type="dxa"/>
          </w:tcPr>
          <w:p w:rsidR="003B56FE" w:rsidRDefault="003B56FE" w:rsidP="00262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СтройСити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Вурнарское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д.7, оф.203)</w:t>
            </w:r>
          </w:p>
        </w:tc>
      </w:tr>
      <w:tr w:rsidR="003B56FE" w:rsidTr="00731567">
        <w:trPr>
          <w:trHeight w:val="390"/>
        </w:trPr>
        <w:tc>
          <w:tcPr>
            <w:tcW w:w="851" w:type="dxa"/>
          </w:tcPr>
          <w:p w:rsidR="003B56FE" w:rsidRDefault="003B56FE" w:rsidP="00B53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88" w:type="dxa"/>
          </w:tcPr>
          <w:p w:rsidR="003B56FE" w:rsidRDefault="003B56FE" w:rsidP="00262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«Чебоксарское троллейбусное управление» (ул. Энгельса, д.27)</w:t>
            </w:r>
          </w:p>
        </w:tc>
      </w:tr>
      <w:tr w:rsidR="003B56FE" w:rsidTr="001169E0">
        <w:trPr>
          <w:trHeight w:val="390"/>
        </w:trPr>
        <w:tc>
          <w:tcPr>
            <w:tcW w:w="851" w:type="dxa"/>
          </w:tcPr>
          <w:p w:rsidR="003B56FE" w:rsidRDefault="003B56FE" w:rsidP="00B53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88" w:type="dxa"/>
          </w:tcPr>
          <w:p w:rsidR="003B56FE" w:rsidRDefault="003B56FE" w:rsidP="00262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«ЛПГ»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Пристанционная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д.3)</w:t>
            </w:r>
          </w:p>
        </w:tc>
      </w:tr>
      <w:tr w:rsidR="003B56FE" w:rsidTr="001169E0">
        <w:trPr>
          <w:trHeight w:val="390"/>
        </w:trPr>
        <w:tc>
          <w:tcPr>
            <w:tcW w:w="851" w:type="dxa"/>
          </w:tcPr>
          <w:p w:rsidR="003B56FE" w:rsidRDefault="003B56FE" w:rsidP="00B53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88" w:type="dxa"/>
          </w:tcPr>
          <w:p w:rsidR="003B56FE" w:rsidRDefault="003B56FE" w:rsidP="00262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«ЧОО «Феникс»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д.3)</w:t>
            </w:r>
          </w:p>
        </w:tc>
      </w:tr>
      <w:tr w:rsidR="003B56FE" w:rsidTr="001169E0">
        <w:trPr>
          <w:trHeight w:val="390"/>
        </w:trPr>
        <w:tc>
          <w:tcPr>
            <w:tcW w:w="851" w:type="dxa"/>
          </w:tcPr>
          <w:p w:rsidR="003B56FE" w:rsidRDefault="003B56FE" w:rsidP="003B5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88" w:type="dxa"/>
          </w:tcPr>
          <w:p w:rsidR="003B56FE" w:rsidRDefault="0032466D" w:rsidP="003246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«ЮСТ» (ул. Правая Набережная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50461E" w:rsidTr="001169E0">
        <w:trPr>
          <w:trHeight w:val="390"/>
        </w:trPr>
        <w:tc>
          <w:tcPr>
            <w:tcW w:w="851" w:type="dxa"/>
          </w:tcPr>
          <w:p w:rsidR="0050461E" w:rsidRDefault="0050461E" w:rsidP="003B5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88" w:type="dxa"/>
          </w:tcPr>
          <w:p w:rsidR="0050461E" w:rsidRDefault="0050461E" w:rsidP="00B7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714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агазин</w:t>
            </w:r>
            <w:r w:rsidR="00B71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«Монолит»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д.8)</w:t>
            </w:r>
          </w:p>
        </w:tc>
      </w:tr>
      <w:tr w:rsidR="00531FF3" w:rsidTr="001169E0">
        <w:trPr>
          <w:trHeight w:val="390"/>
        </w:trPr>
        <w:tc>
          <w:tcPr>
            <w:tcW w:w="851" w:type="dxa"/>
          </w:tcPr>
          <w:p w:rsidR="00531FF3" w:rsidRDefault="00531FF3" w:rsidP="003B5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888" w:type="dxa"/>
          </w:tcPr>
          <w:p w:rsidR="00531FF3" w:rsidRDefault="00531FF3" w:rsidP="00B7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Патов Владислав Станиславович (ул. К</w:t>
            </w:r>
            <w:r w:rsidR="00730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Маркса, д.44, кв.42)</w:t>
            </w:r>
          </w:p>
        </w:tc>
      </w:tr>
      <w:tr w:rsidR="00E110BE" w:rsidTr="001169E0">
        <w:trPr>
          <w:trHeight w:val="390"/>
        </w:trPr>
        <w:tc>
          <w:tcPr>
            <w:tcW w:w="851" w:type="dxa"/>
          </w:tcPr>
          <w:p w:rsidR="00E110BE" w:rsidRDefault="00E110BE" w:rsidP="003B5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88" w:type="dxa"/>
          </w:tcPr>
          <w:p w:rsidR="00E110BE" w:rsidRDefault="00E110BE" w:rsidP="00B7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Вурнарское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д.7)</w:t>
            </w:r>
          </w:p>
        </w:tc>
      </w:tr>
      <w:tr w:rsidR="00F15866" w:rsidTr="001169E0">
        <w:trPr>
          <w:trHeight w:val="390"/>
        </w:trPr>
        <w:tc>
          <w:tcPr>
            <w:tcW w:w="851" w:type="dxa"/>
          </w:tcPr>
          <w:p w:rsidR="00F15866" w:rsidRDefault="00F15866" w:rsidP="003B5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888" w:type="dxa"/>
          </w:tcPr>
          <w:p w:rsidR="00F15866" w:rsidRDefault="00F15866" w:rsidP="00B714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«СВАИ+»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Вурнарское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д.17, офис 307)</w:t>
            </w:r>
          </w:p>
        </w:tc>
      </w:tr>
      <w:tr w:rsidR="003B56FE" w:rsidTr="00DC44EC">
        <w:trPr>
          <w:trHeight w:val="390"/>
        </w:trPr>
        <w:tc>
          <w:tcPr>
            <w:tcW w:w="9739" w:type="dxa"/>
            <w:gridSpan w:val="2"/>
          </w:tcPr>
          <w:p w:rsidR="003B56FE" w:rsidRPr="00CD71C4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3B56FE" w:rsidTr="00A0493E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д.7)</w:t>
            </w:r>
          </w:p>
        </w:tc>
      </w:tr>
      <w:tr w:rsidR="003B56FE" w:rsidTr="00630E64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«Ритуальные услуги»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д.19)</w:t>
            </w:r>
          </w:p>
        </w:tc>
      </w:tr>
      <w:tr w:rsidR="003B56FE" w:rsidTr="00FF6A5F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«Специализированное автохозяйство»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д.4)</w:t>
            </w:r>
          </w:p>
        </w:tc>
      </w:tr>
      <w:tr w:rsidR="003B56FE" w:rsidTr="00041DD5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3B56FE" w:rsidTr="006239F9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3B56FE" w:rsidTr="00AE3CF3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5D0E">
              <w:rPr>
                <w:rFonts w:ascii="Times New Roman" w:hAnsi="Times New Roman" w:cs="Times New Roman"/>
                <w:sz w:val="28"/>
                <w:szCs w:val="28"/>
              </w:rPr>
              <w:t>Стребков</w:t>
            </w:r>
            <w:proofErr w:type="spellEnd"/>
            <w:r w:rsidRPr="00EC5D0E">
              <w:rPr>
                <w:rFonts w:ascii="Times New Roman" w:hAnsi="Times New Roman" w:cs="Times New Roman"/>
                <w:sz w:val="28"/>
                <w:szCs w:val="28"/>
              </w:rPr>
              <w:t xml:space="preserve"> П.В.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бульвар Юности, д.3, кв.294)</w:t>
            </w:r>
          </w:p>
        </w:tc>
      </w:tr>
      <w:tr w:rsidR="003B56FE" w:rsidTr="000927CC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«УК «Прогресс»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Горького, д.15)</w:t>
            </w:r>
            <w:proofErr w:type="gramEnd"/>
          </w:p>
        </w:tc>
      </w:tr>
      <w:tr w:rsidR="003B56FE" w:rsidTr="00D62874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3B56FE" w:rsidRDefault="003B56FE" w:rsidP="004D13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«ЖСК» (ул. А. Королева, д.3, пом.8а)</w:t>
            </w:r>
          </w:p>
        </w:tc>
      </w:tr>
      <w:tr w:rsidR="003B56FE" w:rsidTr="00482796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«Чулочно-трикотажная фабрика»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 3, пом. 2, офис 501)</w:t>
            </w:r>
          </w:p>
        </w:tc>
      </w:tr>
      <w:tr w:rsidR="003B56FE" w:rsidTr="00A10BE8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«Чебоксарское производственное объединение имени В.И. Чапаева (ул. Социалистическая, д. 1)</w:t>
            </w:r>
          </w:p>
        </w:tc>
      </w:tr>
      <w:tr w:rsidR="003B56FE" w:rsidTr="00404EDD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ИП «Семенов Алексей Иванович»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 Горького, д. 34/2, кв.</w:t>
            </w: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  <w:proofErr w:type="gramEnd"/>
          </w:p>
        </w:tc>
      </w:tr>
      <w:tr w:rsidR="003B56FE" w:rsidTr="002D327D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«Август»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д.19, корп. 11, пом.2)</w:t>
            </w:r>
          </w:p>
        </w:tc>
      </w:tr>
      <w:tr w:rsidR="003B56FE" w:rsidTr="005132C8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«ХСН» (ул. Энтузиастов, д.18) </w:t>
            </w:r>
          </w:p>
        </w:tc>
      </w:tr>
      <w:tr w:rsidR="003B56FE" w:rsidTr="00720FA6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3B56FE" w:rsidRDefault="003B56FE" w:rsidP="00C104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«Чистый город 21»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Тенистая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д.1) </w:t>
            </w:r>
          </w:p>
        </w:tc>
      </w:tr>
      <w:tr w:rsidR="003B56FE" w:rsidTr="00920130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«Платина» (ул. Университетская, д.38/3, пом.5)</w:t>
            </w:r>
          </w:p>
        </w:tc>
      </w:tr>
      <w:tr w:rsidR="003B56FE" w:rsidTr="00A2719A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Афандерова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(ул. Гражданская, д.</w:t>
            </w: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86, кв. 64)</w:t>
            </w:r>
          </w:p>
        </w:tc>
      </w:tr>
      <w:tr w:rsidR="003B56FE" w:rsidTr="00A3159F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3B56FE" w:rsidRDefault="003B56FE" w:rsidP="00A62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«Приборка»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Московский, д.40, пом. 2)</w:t>
            </w:r>
          </w:p>
        </w:tc>
      </w:tr>
      <w:tr w:rsidR="003B56FE" w:rsidTr="00321E75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Московский, д.</w:t>
            </w:r>
            <w:r w:rsidRPr="007E2217">
              <w:rPr>
                <w:rFonts w:ascii="Times New Roman" w:hAnsi="Times New Roman" w:cs="Times New Roman"/>
                <w:sz w:val="28"/>
                <w:szCs w:val="28"/>
              </w:rPr>
              <w:t>10, кв. 21)</w:t>
            </w:r>
            <w:proofErr w:type="gramEnd"/>
          </w:p>
        </w:tc>
      </w:tr>
      <w:tr w:rsidR="003B56FE" w:rsidTr="000A4629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8" w:type="dxa"/>
          </w:tcPr>
          <w:p w:rsidR="003B56FE" w:rsidRDefault="003B56FE" w:rsidP="00123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«Чебоксарский зеркальный завод» (ул. Ломоносова, д.2, пом.6)</w:t>
            </w:r>
          </w:p>
        </w:tc>
      </w:tr>
      <w:tr w:rsidR="003B56FE" w:rsidTr="009C7509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ИП Семенов А.В. (пр.</w:t>
            </w:r>
            <w:proofErr w:type="gramEnd"/>
            <w:r w:rsidRPr="00876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Московский, д.52А, офис 229)</w:t>
            </w:r>
            <w:proofErr w:type="gramEnd"/>
          </w:p>
        </w:tc>
      </w:tr>
      <w:tr w:rsidR="003B56FE" w:rsidTr="00785E75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87647E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 О.П. (ул. П. Ермолаева, д.1, кв.41)</w:t>
            </w:r>
          </w:p>
        </w:tc>
      </w:tr>
      <w:tr w:rsidR="003B56FE" w:rsidTr="00685700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7647E">
              <w:rPr>
                <w:rFonts w:ascii="Times New Roman" w:hAnsi="Times New Roman"/>
                <w:sz w:val="28"/>
                <w:szCs w:val="28"/>
              </w:rPr>
              <w:t>Эковоз</w:t>
            </w:r>
            <w:proofErr w:type="spellEnd"/>
            <w:r w:rsidRPr="0087647E">
              <w:rPr>
                <w:rFonts w:ascii="Times New Roman" w:hAnsi="Times New Roman"/>
                <w:sz w:val="28"/>
                <w:szCs w:val="28"/>
              </w:rPr>
              <w:t>» (ул. Кирова, д.6, кв.10)</w:t>
            </w:r>
          </w:p>
        </w:tc>
      </w:tr>
      <w:tr w:rsidR="003B56FE" w:rsidTr="00CC3561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 xml:space="preserve">ООО «Юпитер» (ул.139 Стрелковой дивизии, д.20) </w:t>
            </w:r>
          </w:p>
        </w:tc>
      </w:tr>
      <w:tr w:rsidR="003B56FE" w:rsidTr="00062AB8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 xml:space="preserve">ООО «Колосок» (ул. </w:t>
            </w:r>
            <w:proofErr w:type="gramStart"/>
            <w:r w:rsidRPr="0087647E">
              <w:rPr>
                <w:rFonts w:ascii="Times New Roman" w:hAnsi="Times New Roman"/>
                <w:sz w:val="28"/>
                <w:szCs w:val="28"/>
              </w:rPr>
              <w:t>Гражданская</w:t>
            </w:r>
            <w:proofErr w:type="gramEnd"/>
            <w:r w:rsidRPr="0087647E">
              <w:rPr>
                <w:rFonts w:ascii="Times New Roman" w:hAnsi="Times New Roman"/>
                <w:sz w:val="28"/>
                <w:szCs w:val="28"/>
              </w:rPr>
              <w:t>, д.85, К.А.)</w:t>
            </w:r>
          </w:p>
        </w:tc>
      </w:tr>
      <w:tr w:rsidR="003B56FE" w:rsidTr="00E7576E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87647E">
              <w:rPr>
                <w:rFonts w:ascii="Times New Roman" w:hAnsi="Times New Roman"/>
                <w:sz w:val="28"/>
                <w:szCs w:val="28"/>
              </w:rPr>
              <w:t>Вастиков</w:t>
            </w:r>
            <w:proofErr w:type="spell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 П.Г. (пр.</w:t>
            </w:r>
            <w:proofErr w:type="gram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647E">
              <w:rPr>
                <w:rFonts w:ascii="Times New Roman" w:hAnsi="Times New Roman"/>
                <w:sz w:val="28"/>
                <w:szCs w:val="28"/>
              </w:rPr>
              <w:t>М. Горького, д.26, кв.179)</w:t>
            </w:r>
            <w:proofErr w:type="gramEnd"/>
          </w:p>
        </w:tc>
      </w:tr>
      <w:tr w:rsidR="003B56FE" w:rsidTr="00E15D48">
        <w:trPr>
          <w:trHeight w:val="390"/>
        </w:trPr>
        <w:tc>
          <w:tcPr>
            <w:tcW w:w="851" w:type="dxa"/>
          </w:tcPr>
          <w:p w:rsidR="003B56FE" w:rsidRPr="0087647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>ООО «Строй</w:t>
            </w:r>
            <w:proofErr w:type="gramStart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ри» (ул. Мате </w:t>
            </w:r>
            <w:proofErr w:type="spellStart"/>
            <w:r w:rsidRPr="0087647E">
              <w:rPr>
                <w:rFonts w:ascii="Times New Roman" w:hAnsi="Times New Roman"/>
                <w:sz w:val="28"/>
                <w:szCs w:val="28"/>
              </w:rPr>
              <w:t>Залка</w:t>
            </w:r>
            <w:proofErr w:type="spell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 д.13 кв.30)</w:t>
            </w:r>
          </w:p>
        </w:tc>
      </w:tr>
      <w:tr w:rsidR="003B56FE" w:rsidTr="00B32156">
        <w:trPr>
          <w:trHeight w:val="390"/>
        </w:trPr>
        <w:tc>
          <w:tcPr>
            <w:tcW w:w="851" w:type="dxa"/>
          </w:tcPr>
          <w:p w:rsidR="003B56FE" w:rsidRPr="0087647E" w:rsidRDefault="003B56FE" w:rsidP="000A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47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7647E">
              <w:rPr>
                <w:rFonts w:ascii="Times New Roman" w:hAnsi="Times New Roman"/>
                <w:sz w:val="28"/>
                <w:szCs w:val="28"/>
              </w:rPr>
              <w:t>Камал</w:t>
            </w:r>
            <w:proofErr w:type="spellEnd"/>
            <w:r w:rsidRPr="0087647E">
              <w:rPr>
                <w:rFonts w:ascii="Times New Roman" w:hAnsi="Times New Roman"/>
                <w:sz w:val="28"/>
                <w:szCs w:val="28"/>
              </w:rPr>
              <w:t xml:space="preserve">» (ул. </w:t>
            </w:r>
            <w:proofErr w:type="gramStart"/>
            <w:r w:rsidRPr="0087647E">
              <w:rPr>
                <w:rFonts w:ascii="Times New Roman" w:hAnsi="Times New Roman"/>
                <w:sz w:val="28"/>
                <w:szCs w:val="28"/>
              </w:rPr>
              <w:t>Гражданская</w:t>
            </w:r>
            <w:proofErr w:type="gramEnd"/>
            <w:r w:rsidRPr="0087647E">
              <w:rPr>
                <w:rFonts w:ascii="Times New Roman" w:hAnsi="Times New Roman"/>
                <w:sz w:val="28"/>
                <w:szCs w:val="28"/>
              </w:rPr>
              <w:t>, д.119Б)</w:t>
            </w:r>
          </w:p>
        </w:tc>
      </w:tr>
      <w:tr w:rsidR="003B56FE" w:rsidTr="005B42E8">
        <w:trPr>
          <w:trHeight w:val="390"/>
        </w:trPr>
        <w:tc>
          <w:tcPr>
            <w:tcW w:w="851" w:type="dxa"/>
          </w:tcPr>
          <w:p w:rsidR="003B56FE" w:rsidRPr="0087647E" w:rsidRDefault="003B56FE" w:rsidP="000A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ООО «Крапива» (ул. М. Павлова, д.12А)</w:t>
            </w:r>
          </w:p>
        </w:tc>
      </w:tr>
      <w:tr w:rsidR="003B56FE" w:rsidTr="00DA5909">
        <w:trPr>
          <w:trHeight w:val="390"/>
        </w:trPr>
        <w:tc>
          <w:tcPr>
            <w:tcW w:w="851" w:type="dxa"/>
          </w:tcPr>
          <w:p w:rsidR="003B56FE" w:rsidRPr="0087647E" w:rsidRDefault="003B56FE" w:rsidP="00DD4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88" w:type="dxa"/>
          </w:tcPr>
          <w:p w:rsidR="003B56FE" w:rsidRPr="0087647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47E">
              <w:rPr>
                <w:rFonts w:ascii="Times New Roman" w:hAnsi="Times New Roman" w:cs="Times New Roman"/>
                <w:sz w:val="28"/>
                <w:szCs w:val="28"/>
              </w:rPr>
              <w:t xml:space="preserve">ИП Райков В.И. (ул. Н. </w:t>
            </w:r>
            <w:proofErr w:type="spellStart"/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87647E">
              <w:rPr>
                <w:rFonts w:ascii="Times New Roman" w:hAnsi="Times New Roman" w:cs="Times New Roman"/>
                <w:sz w:val="28"/>
                <w:szCs w:val="28"/>
              </w:rPr>
              <w:t>, д.11/1, кв.19)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0A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Архипова И.М. (ул. Соколова, д. 6/2, кв.11)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0A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Михайлов А.А. (ул.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д.8, кв.73)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0A35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Ястребов А.Л. (ул. Тельмана, д.151А)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«Строй Инновации 21» (ул. Кирова, д.12, кв.42)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Платонов А.В. (ул. Афанасьева, д.9, кв. 244)</w:t>
            </w:r>
          </w:p>
        </w:tc>
      </w:tr>
      <w:tr w:rsidR="003B56FE" w:rsidTr="009E59AF">
        <w:trPr>
          <w:trHeight w:val="390"/>
        </w:trPr>
        <w:tc>
          <w:tcPr>
            <w:tcW w:w="851" w:type="dxa"/>
          </w:tcPr>
          <w:p w:rsidR="003B56FE" w:rsidRDefault="003B56FE" w:rsidP="008A4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888" w:type="dxa"/>
          </w:tcPr>
          <w:p w:rsidR="003B56FE" w:rsidRDefault="003B56FE" w:rsidP="00A16E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«Юго-Запад» (б-р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д.1Б, оф.1)</w:t>
            </w:r>
          </w:p>
        </w:tc>
      </w:tr>
    </w:tbl>
    <w:p w:rsidR="00701A67" w:rsidRPr="00400F1B" w:rsidRDefault="00DC44EC" w:rsidP="00DC44EC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</w:p>
    <w:sectPr w:rsidR="00701A67" w:rsidRPr="00400F1B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BC" w:rsidRDefault="00C36DBC" w:rsidP="004218B5">
      <w:pPr>
        <w:spacing w:after="0" w:line="240" w:lineRule="auto"/>
      </w:pPr>
      <w:r>
        <w:separator/>
      </w:r>
    </w:p>
  </w:endnote>
  <w:endnote w:type="continuationSeparator" w:id="0">
    <w:p w:rsidR="00C36DBC" w:rsidRDefault="00C36DBC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BC" w:rsidRDefault="00C36DBC" w:rsidP="004218B5">
      <w:pPr>
        <w:spacing w:after="0" w:line="240" w:lineRule="auto"/>
      </w:pPr>
      <w:r>
        <w:separator/>
      </w:r>
    </w:p>
  </w:footnote>
  <w:footnote w:type="continuationSeparator" w:id="0">
    <w:p w:rsidR="00C36DBC" w:rsidRDefault="00C36DBC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73FA1"/>
    <w:rsid w:val="00274D13"/>
    <w:rsid w:val="002B2F99"/>
    <w:rsid w:val="002D763B"/>
    <w:rsid w:val="00306239"/>
    <w:rsid w:val="00320601"/>
    <w:rsid w:val="0032466D"/>
    <w:rsid w:val="003664ED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137</cp:revision>
  <cp:lastPrinted>2023-01-10T11:01:00Z</cp:lastPrinted>
  <dcterms:created xsi:type="dcterms:W3CDTF">2022-07-26T12:12:00Z</dcterms:created>
  <dcterms:modified xsi:type="dcterms:W3CDTF">2023-04-25T12:03:00Z</dcterms:modified>
</cp:coreProperties>
</file>