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776A8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776A85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003D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003D2A"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ЛЭП-6 кВ от места врезки в КЛ-6 кВ «ТП-521 - ТП-34» до проектируемой ТП-6 кВ, размещения ТП-6 кВ для электроснабжения нежилого здания, расположенного на земельном участке с кадастровым номером 21:01:010607:696 по</w:t>
            </w:r>
            <w:r w:rsidR="0077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3D2A"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Гражданская,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7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77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  <w:proofErr w:type="gramEnd"/>
          </w:p>
          <w:p w:rsidR="00003D2A" w:rsidRPr="00003D2A" w:rsidRDefault="00003D2A" w:rsidP="00003D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- 21:01:010607:176/чзу1 площадью 14 кв</w:t>
            </w:r>
            <w:proofErr w:type="gramStart"/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003D2A" w:rsidRDefault="00003D2A" w:rsidP="00003D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- 21:01:010607:696/чзу1 площадью 83 кв</w:t>
            </w:r>
            <w:proofErr w:type="gramStart"/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003D2A" w:rsidP="00003D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- 21:01:010607:166/чзу1 площадью 19 кв</w:t>
            </w:r>
            <w:proofErr w:type="gramStart"/>
            <w:r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643F77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03D2A"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ЛЭП-6 кВ от места врезки в КЛ-6 кВ «ТП-521 - ТП-34» до проектируемой ТП-6 кВ, размещение ТП-6 кВ для электроснабжения нежилого здания по ул. Гражданская, </w:t>
            </w:r>
            <w:r w:rsidR="0077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003D2A" w:rsidRPr="00003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643F77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5B7866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5B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03D2A"/>
    <w:rsid w:val="000A1C92"/>
    <w:rsid w:val="001A4346"/>
    <w:rsid w:val="001A79D5"/>
    <w:rsid w:val="00236C7B"/>
    <w:rsid w:val="002B2E94"/>
    <w:rsid w:val="0031024B"/>
    <w:rsid w:val="00356007"/>
    <w:rsid w:val="003F36EE"/>
    <w:rsid w:val="00466FB3"/>
    <w:rsid w:val="005B7866"/>
    <w:rsid w:val="006160E1"/>
    <w:rsid w:val="00643F77"/>
    <w:rsid w:val="006F16C0"/>
    <w:rsid w:val="0070339A"/>
    <w:rsid w:val="00714499"/>
    <w:rsid w:val="00776A85"/>
    <w:rsid w:val="007B584F"/>
    <w:rsid w:val="008444AB"/>
    <w:rsid w:val="009E709E"/>
    <w:rsid w:val="00A44B93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17</cp:revision>
  <cp:lastPrinted>2024-11-08T13:27:00Z</cp:lastPrinted>
  <dcterms:created xsi:type="dcterms:W3CDTF">2024-10-19T07:01:00Z</dcterms:created>
  <dcterms:modified xsi:type="dcterms:W3CDTF">2025-01-27T13:46:00Z</dcterms:modified>
</cp:coreProperties>
</file>