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67BF" w14:textId="6336DD66" w:rsidR="004C5915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организационно-контрольной и кадровой работы </w:t>
      </w:r>
      <w:r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 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>
        <w:rPr>
          <w:rFonts w:ascii="Times New Roman" w:hAnsi="Times New Roman"/>
          <w:sz w:val="28"/>
          <w:szCs w:val="28"/>
          <w:lang w:eastAsia="ru-RU"/>
        </w:rPr>
        <w:t>«</w:t>
      </w:r>
      <w:r w:rsidR="008E461C" w:rsidRPr="008E461C">
        <w:rPr>
          <w:rFonts w:ascii="Times New Roman" w:hAnsi="Times New Roman"/>
          <w:sz w:val="28"/>
          <w:szCs w:val="28"/>
          <w:lang w:eastAsia="ru-RU"/>
        </w:rPr>
        <w:t>О муниципальной программе Урмарского муниципального округа Чувашской Республики «Развитие потенциала муниципального управления Урмарского муниципального округа Чувашской Республики»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(далее – проект).</w:t>
      </w:r>
    </w:p>
    <w:p w14:paraId="2FED7341" w14:textId="6656A48E" w:rsidR="00EE5E26" w:rsidRPr="00043F07" w:rsidRDefault="00EE5E26" w:rsidP="00043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</w:t>
      </w:r>
      <w:r w:rsidR="008E461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адресу:</w:t>
      </w:r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hyperlink r:id="rId5" w:history="1">
        <w:r w:rsidR="00043F07" w:rsidRPr="00B8749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https://urmary.cap.ru/action/activity/myn-prog/municipaljnie-programmi-urmarskogo-municipaljnogo/publichnie-obsuzhdeniya/2025-god</w:t>
        </w:r>
      </w:hyperlink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36B62B9" w14:textId="78C29AD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организационно-контрольной и кадровой работы </w:t>
      </w:r>
      <w:r w:rsidR="008E461C"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org</w:t>
      </w:r>
      <w:r w:rsidR="008E461C" w:rsidRP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292E118B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</w:t>
      </w:r>
      <w:r w:rsidR="0097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 Николай  Анатольевич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первый заместитель главы администрации Урмарского муниципального округа – начальник отдела организационно-контрольной и кадровой работы,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тел. 8 (83544) 2-1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1635D0EC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043F0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26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043F0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12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043F07"/>
    <w:rsid w:val="00272B93"/>
    <w:rsid w:val="002A2A4E"/>
    <w:rsid w:val="004C5915"/>
    <w:rsid w:val="006117BD"/>
    <w:rsid w:val="0073026A"/>
    <w:rsid w:val="008E461C"/>
    <w:rsid w:val="00970F61"/>
    <w:rsid w:val="00DE71B1"/>
    <w:rsid w:val="00EA498D"/>
    <w:rsid w:val="00EE5E26"/>
    <w:rsid w:val="00F456FA"/>
    <w:rsid w:val="00F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mary.cap.ru/action/activity/myn-prog/municipaljnie-programmi-urmarskogo-municipaljnogo/publichnie-obsuzhdeniya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Олег Мишин</cp:lastModifiedBy>
  <cp:revision>8</cp:revision>
  <dcterms:created xsi:type="dcterms:W3CDTF">2025-02-21T12:59:00Z</dcterms:created>
  <dcterms:modified xsi:type="dcterms:W3CDTF">2025-02-26T10:50:00Z</dcterms:modified>
</cp:coreProperties>
</file>