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08AE" w:rsidRPr="000D5999" w:rsidRDefault="00A208AE" w:rsidP="0027185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  <w:r w:rsidRPr="000D5999">
        <w:rPr>
          <w:rFonts w:ascii="Times New Roman" w:hAnsi="Times New Roman"/>
          <w:b/>
          <w:bCs/>
          <w:sz w:val="26"/>
          <w:szCs w:val="26"/>
        </w:rPr>
        <w:t xml:space="preserve">Перечень законов Чувашской Республики и иных </w:t>
      </w:r>
    </w:p>
    <w:p w:rsidR="00A208AE" w:rsidRPr="000D5999" w:rsidRDefault="00A208AE" w:rsidP="0027185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  <w:r w:rsidRPr="000D5999">
        <w:rPr>
          <w:rFonts w:ascii="Times New Roman" w:hAnsi="Times New Roman"/>
          <w:b/>
          <w:bCs/>
          <w:sz w:val="26"/>
          <w:szCs w:val="26"/>
        </w:rPr>
        <w:t xml:space="preserve">нормативных правовых актов Чувашской Республики, </w:t>
      </w:r>
    </w:p>
    <w:p w:rsidR="00FB090C" w:rsidRPr="000D5999" w:rsidRDefault="00A208AE" w:rsidP="00A74861">
      <w:pPr>
        <w:pStyle w:val="ConsPlusTitle"/>
        <w:jc w:val="center"/>
        <w:rPr>
          <w:sz w:val="26"/>
          <w:szCs w:val="26"/>
        </w:rPr>
      </w:pPr>
      <w:r w:rsidRPr="000D5999">
        <w:rPr>
          <w:sz w:val="26"/>
          <w:szCs w:val="26"/>
        </w:rPr>
        <w:t xml:space="preserve">подлежащих признанию </w:t>
      </w:r>
      <w:proofErr w:type="gramStart"/>
      <w:r w:rsidRPr="000D5999">
        <w:rPr>
          <w:sz w:val="26"/>
          <w:szCs w:val="26"/>
        </w:rPr>
        <w:t>утратившими</w:t>
      </w:r>
      <w:proofErr w:type="gramEnd"/>
      <w:r w:rsidRPr="000D5999">
        <w:rPr>
          <w:sz w:val="26"/>
          <w:szCs w:val="26"/>
        </w:rPr>
        <w:t xml:space="preserve"> силу, приостановлению, </w:t>
      </w:r>
    </w:p>
    <w:p w:rsidR="00FB090C" w:rsidRPr="000D5999" w:rsidRDefault="00A208AE" w:rsidP="00A74861">
      <w:pPr>
        <w:pStyle w:val="ConsPlusTitle"/>
        <w:jc w:val="center"/>
        <w:rPr>
          <w:color w:val="000000"/>
          <w:spacing w:val="-4"/>
          <w:sz w:val="26"/>
          <w:szCs w:val="26"/>
        </w:rPr>
      </w:pPr>
      <w:r w:rsidRPr="000D5999">
        <w:rPr>
          <w:sz w:val="26"/>
          <w:szCs w:val="26"/>
        </w:rPr>
        <w:t xml:space="preserve">изменению или принятию в связи с принятием Закона </w:t>
      </w:r>
      <w:r w:rsidRPr="000D5999">
        <w:rPr>
          <w:color w:val="000000"/>
          <w:spacing w:val="-4"/>
          <w:sz w:val="26"/>
          <w:szCs w:val="26"/>
        </w:rPr>
        <w:t xml:space="preserve">Чувашской </w:t>
      </w:r>
    </w:p>
    <w:p w:rsidR="00A208AE" w:rsidRDefault="00A208AE" w:rsidP="00D76260">
      <w:pPr>
        <w:pStyle w:val="ConsPlusTitle"/>
        <w:jc w:val="center"/>
        <w:rPr>
          <w:sz w:val="26"/>
          <w:szCs w:val="26"/>
        </w:rPr>
      </w:pPr>
      <w:r w:rsidRPr="000D5999">
        <w:rPr>
          <w:sz w:val="26"/>
          <w:szCs w:val="26"/>
        </w:rPr>
        <w:t xml:space="preserve">Республики </w:t>
      </w:r>
      <w:r w:rsidR="00D76260">
        <w:rPr>
          <w:sz w:val="26"/>
          <w:szCs w:val="26"/>
        </w:rPr>
        <w:t>«</w:t>
      </w:r>
      <w:r w:rsidR="00D76260" w:rsidRPr="00EA3891">
        <w:rPr>
          <w:sz w:val="26"/>
          <w:szCs w:val="26"/>
        </w:rPr>
        <w:t>О внесении изменения в статью 18 Закона Чувашской Республ</w:t>
      </w:r>
      <w:r w:rsidR="00D76260" w:rsidRPr="00EA3891">
        <w:rPr>
          <w:sz w:val="26"/>
          <w:szCs w:val="26"/>
        </w:rPr>
        <w:t>и</w:t>
      </w:r>
      <w:r w:rsidR="00D76260" w:rsidRPr="00EA3891">
        <w:rPr>
          <w:sz w:val="26"/>
          <w:szCs w:val="26"/>
        </w:rPr>
        <w:t>ки «О культуре»</w:t>
      </w:r>
    </w:p>
    <w:p w:rsidR="00D76260" w:rsidRPr="000D5999" w:rsidRDefault="00D76260" w:rsidP="00D76260">
      <w:pPr>
        <w:pStyle w:val="ConsPlusTitle"/>
        <w:jc w:val="center"/>
        <w:rPr>
          <w:b w:val="0"/>
          <w:bCs w:val="0"/>
          <w:sz w:val="26"/>
          <w:szCs w:val="26"/>
        </w:rPr>
      </w:pPr>
    </w:p>
    <w:p w:rsidR="00A208AE" w:rsidRPr="00840C51" w:rsidRDefault="003F604B" w:rsidP="00CD0FC4">
      <w:pPr>
        <w:pStyle w:val="ConsPlusTitle"/>
        <w:ind w:firstLine="567"/>
        <w:jc w:val="both"/>
        <w:rPr>
          <w:b w:val="0"/>
          <w:spacing w:val="-4"/>
          <w:sz w:val="26"/>
          <w:szCs w:val="26"/>
        </w:rPr>
      </w:pPr>
      <w:r w:rsidRPr="000D5999">
        <w:rPr>
          <w:b w:val="0"/>
          <w:spacing w:val="-4"/>
          <w:sz w:val="26"/>
          <w:szCs w:val="26"/>
        </w:rPr>
        <w:t xml:space="preserve">Принятие </w:t>
      </w:r>
      <w:r w:rsidR="004401FD">
        <w:rPr>
          <w:b w:val="0"/>
          <w:spacing w:val="-4"/>
          <w:sz w:val="26"/>
          <w:szCs w:val="26"/>
        </w:rPr>
        <w:t>проекта з</w:t>
      </w:r>
      <w:r w:rsidRPr="000D5999">
        <w:rPr>
          <w:b w:val="0"/>
          <w:spacing w:val="-4"/>
          <w:sz w:val="26"/>
          <w:szCs w:val="26"/>
        </w:rPr>
        <w:t xml:space="preserve">акона Чувашской Республики </w:t>
      </w:r>
      <w:r w:rsidR="00D76260">
        <w:rPr>
          <w:b w:val="0"/>
          <w:spacing w:val="-4"/>
          <w:sz w:val="26"/>
          <w:szCs w:val="26"/>
        </w:rPr>
        <w:t>«</w:t>
      </w:r>
      <w:r w:rsidR="00D76260" w:rsidRPr="00D76260">
        <w:rPr>
          <w:b w:val="0"/>
          <w:spacing w:val="-4"/>
          <w:sz w:val="26"/>
          <w:szCs w:val="26"/>
        </w:rPr>
        <w:t>О внесении изменения в ст</w:t>
      </w:r>
      <w:r w:rsidR="00D76260" w:rsidRPr="00D76260">
        <w:rPr>
          <w:b w:val="0"/>
          <w:spacing w:val="-4"/>
          <w:sz w:val="26"/>
          <w:szCs w:val="26"/>
        </w:rPr>
        <w:t>а</w:t>
      </w:r>
      <w:r w:rsidR="00D76260" w:rsidRPr="00D76260">
        <w:rPr>
          <w:b w:val="0"/>
          <w:spacing w:val="-4"/>
          <w:sz w:val="26"/>
          <w:szCs w:val="26"/>
        </w:rPr>
        <w:t>тью 18 Закона Чувашской Республики «О культуре»</w:t>
      </w:r>
      <w:r w:rsidR="00A74861" w:rsidRPr="00D76260">
        <w:rPr>
          <w:b w:val="0"/>
          <w:spacing w:val="-4"/>
          <w:sz w:val="26"/>
          <w:szCs w:val="26"/>
        </w:rPr>
        <w:t xml:space="preserve"> </w:t>
      </w:r>
      <w:r w:rsidR="00CD0FC4">
        <w:rPr>
          <w:b w:val="0"/>
          <w:spacing w:val="-4"/>
          <w:sz w:val="26"/>
          <w:szCs w:val="26"/>
        </w:rPr>
        <w:t xml:space="preserve">потребует внесения изменения в </w:t>
      </w:r>
      <w:r w:rsidR="00CD0FC4" w:rsidRPr="00CD0FC4">
        <w:rPr>
          <w:b w:val="0"/>
          <w:spacing w:val="-4"/>
          <w:sz w:val="26"/>
          <w:szCs w:val="26"/>
        </w:rPr>
        <w:t xml:space="preserve">постановление Кабинета Министров Чувашской Республики от 4 июня 2012 г. </w:t>
      </w:r>
      <w:r w:rsidR="00CD0FC4">
        <w:rPr>
          <w:b w:val="0"/>
          <w:spacing w:val="-4"/>
          <w:sz w:val="26"/>
          <w:szCs w:val="26"/>
        </w:rPr>
        <w:t xml:space="preserve">          </w:t>
      </w:r>
      <w:r w:rsidR="00840C51">
        <w:rPr>
          <w:b w:val="0"/>
          <w:spacing w:val="-4"/>
          <w:sz w:val="26"/>
          <w:szCs w:val="26"/>
        </w:rPr>
        <w:t>№ 216</w:t>
      </w:r>
      <w:r w:rsidR="00840C51" w:rsidRPr="00840C51">
        <w:rPr>
          <w:b w:val="0"/>
          <w:spacing w:val="-4"/>
          <w:sz w:val="26"/>
          <w:szCs w:val="26"/>
        </w:rPr>
        <w:t xml:space="preserve"> </w:t>
      </w:r>
      <w:r w:rsidR="00840C51">
        <w:rPr>
          <w:b w:val="0"/>
          <w:spacing w:val="-4"/>
          <w:sz w:val="26"/>
          <w:szCs w:val="26"/>
        </w:rPr>
        <w:t>«Вопросы Министерства культуры, по делам национальностей и архивного д</w:t>
      </w:r>
      <w:r w:rsidR="00840C51">
        <w:rPr>
          <w:b w:val="0"/>
          <w:spacing w:val="-4"/>
          <w:sz w:val="26"/>
          <w:szCs w:val="26"/>
        </w:rPr>
        <w:t>е</w:t>
      </w:r>
      <w:r w:rsidR="00840C51">
        <w:rPr>
          <w:b w:val="0"/>
          <w:spacing w:val="-4"/>
          <w:sz w:val="26"/>
          <w:szCs w:val="26"/>
        </w:rPr>
        <w:t>ла Чувашской Республики».</w:t>
      </w:r>
      <w:bookmarkStart w:id="0" w:name="_GoBack"/>
      <w:bookmarkEnd w:id="0"/>
    </w:p>
    <w:p w:rsidR="00A208AE" w:rsidRPr="00CD0FC4" w:rsidRDefault="00A208AE" w:rsidP="00CD0FC4">
      <w:pPr>
        <w:pStyle w:val="ConsPlusTitle"/>
        <w:ind w:firstLine="567"/>
        <w:jc w:val="both"/>
        <w:rPr>
          <w:b w:val="0"/>
          <w:spacing w:val="-4"/>
          <w:sz w:val="26"/>
          <w:szCs w:val="26"/>
        </w:rPr>
      </w:pPr>
    </w:p>
    <w:p w:rsidR="003B3C23" w:rsidRPr="000D5999" w:rsidRDefault="003B3C23" w:rsidP="00C01602">
      <w:pPr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6"/>
          <w:szCs w:val="26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77"/>
        <w:gridCol w:w="3544"/>
        <w:gridCol w:w="1949"/>
      </w:tblGrid>
      <w:tr w:rsidR="004F66F6" w:rsidRPr="000D5999" w:rsidTr="00AB7964">
        <w:tc>
          <w:tcPr>
            <w:tcW w:w="4077" w:type="dxa"/>
          </w:tcPr>
          <w:p w:rsidR="004F66F6" w:rsidRPr="00852D09" w:rsidRDefault="004F66F6" w:rsidP="00AE0236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  <w:p w:rsidR="004F66F6" w:rsidRPr="00B07E1E" w:rsidRDefault="004F66F6" w:rsidP="004F66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7E1E">
              <w:rPr>
                <w:rFonts w:ascii="Times New Roman" w:hAnsi="Times New Roman"/>
                <w:sz w:val="26"/>
                <w:szCs w:val="26"/>
              </w:rPr>
              <w:t>Министр культуры, по делам</w:t>
            </w:r>
          </w:p>
          <w:p w:rsidR="004F66F6" w:rsidRPr="00B07E1E" w:rsidRDefault="004F66F6" w:rsidP="004F66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7E1E">
              <w:rPr>
                <w:rFonts w:ascii="Times New Roman" w:hAnsi="Times New Roman"/>
                <w:sz w:val="26"/>
                <w:szCs w:val="26"/>
              </w:rPr>
              <w:t xml:space="preserve">национальностей и </w:t>
            </w:r>
            <w:proofErr w:type="gramStart"/>
            <w:r w:rsidRPr="00B07E1E">
              <w:rPr>
                <w:rFonts w:ascii="Times New Roman" w:hAnsi="Times New Roman"/>
                <w:sz w:val="26"/>
                <w:szCs w:val="26"/>
              </w:rPr>
              <w:t>архивного</w:t>
            </w:r>
            <w:proofErr w:type="gramEnd"/>
          </w:p>
          <w:p w:rsidR="004F66F6" w:rsidRPr="00852D09" w:rsidRDefault="004F66F6" w:rsidP="004F66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6"/>
                <w:szCs w:val="26"/>
              </w:rPr>
            </w:pPr>
            <w:r w:rsidRPr="00B07E1E">
              <w:rPr>
                <w:rFonts w:ascii="Times New Roman" w:hAnsi="Times New Roman"/>
                <w:sz w:val="26"/>
                <w:szCs w:val="26"/>
              </w:rPr>
              <w:t>дела Чувашской Республики</w:t>
            </w:r>
            <w:r w:rsidRPr="00852D09">
              <w:rPr>
                <w:sz w:val="26"/>
                <w:szCs w:val="26"/>
              </w:rPr>
              <w:t xml:space="preserve">           </w:t>
            </w:r>
          </w:p>
        </w:tc>
        <w:tc>
          <w:tcPr>
            <w:tcW w:w="3544" w:type="dxa"/>
          </w:tcPr>
          <w:p w:rsidR="004F66F6" w:rsidRPr="00852D09" w:rsidRDefault="00840C51" w:rsidP="00AE0236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rPr>
                <w:rFonts w:ascii="Calibri" w:hAnsi="Calibri"/>
                <w:noProof/>
              </w:rPr>
              <w:pict w14:anchorId="3AA3B633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11" o:spid="_x0000_i1025" type="#_x0000_t75" style="width:162pt;height:69.75pt;visibility:visible;mso-wrap-style:square">
                  <v:imagedata r:id="rId5" o:title=""/>
                </v:shape>
              </w:pict>
            </w:r>
          </w:p>
        </w:tc>
        <w:tc>
          <w:tcPr>
            <w:tcW w:w="1949" w:type="dxa"/>
          </w:tcPr>
          <w:p w:rsidR="004F66F6" w:rsidRPr="00B07E1E" w:rsidRDefault="004F66F6" w:rsidP="004F66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4F66F6" w:rsidRPr="00B07E1E" w:rsidRDefault="004F66F6" w:rsidP="004F66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4F66F6" w:rsidRPr="00B07E1E" w:rsidRDefault="004F66F6" w:rsidP="004F66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4F66F6" w:rsidRPr="00B07E1E" w:rsidRDefault="004F66F6" w:rsidP="004F66F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B07E1E">
              <w:rPr>
                <w:rFonts w:ascii="Times New Roman" w:hAnsi="Times New Roman"/>
                <w:sz w:val="26"/>
                <w:szCs w:val="26"/>
              </w:rPr>
              <w:t>С.А. Каликова</w:t>
            </w:r>
          </w:p>
        </w:tc>
      </w:tr>
    </w:tbl>
    <w:p w:rsidR="00A208AE" w:rsidRPr="000D5999" w:rsidRDefault="00A208AE" w:rsidP="00C01602">
      <w:pPr>
        <w:spacing w:after="0" w:line="240" w:lineRule="auto"/>
        <w:jc w:val="both"/>
        <w:rPr>
          <w:rFonts w:ascii="Times New Roman" w:hAnsi="Times New Roman"/>
          <w:color w:val="000000"/>
          <w:sz w:val="26"/>
          <w:szCs w:val="26"/>
        </w:rPr>
      </w:pPr>
    </w:p>
    <w:p w:rsidR="00A208AE" w:rsidRPr="006168A4" w:rsidRDefault="006168A4" w:rsidP="006168A4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/>
          <w:bCs/>
          <w:sz w:val="26"/>
          <w:szCs w:val="26"/>
        </w:rPr>
      </w:pPr>
      <w:r w:rsidRPr="006168A4">
        <w:rPr>
          <w:rFonts w:ascii="Times New Roman" w:hAnsi="Times New Roman"/>
          <w:bCs/>
          <w:sz w:val="26"/>
          <w:szCs w:val="26"/>
        </w:rPr>
        <w:t>6 августа 2024 г.</w:t>
      </w:r>
    </w:p>
    <w:p w:rsidR="00A208AE" w:rsidRPr="006316D3" w:rsidRDefault="00A208AE" w:rsidP="00C01602">
      <w:pPr>
        <w:spacing w:after="0" w:line="240" w:lineRule="auto"/>
        <w:jc w:val="center"/>
        <w:rPr>
          <w:sz w:val="28"/>
          <w:szCs w:val="28"/>
          <w:lang w:val="en-US"/>
        </w:rPr>
      </w:pPr>
    </w:p>
    <w:sectPr w:rsidR="00A208AE" w:rsidRPr="006316D3" w:rsidSect="001813DD">
      <w:pgSz w:w="11906" w:h="16838" w:code="9"/>
      <w:pgMar w:top="1134" w:right="851" w:bottom="1134" w:left="1701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ET">
    <w:altName w:val="Times ET"/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drawingGridHorizontalSpacing w:val="120"/>
  <w:displayHorizontalDrawingGridEvery w:val="0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1602"/>
    <w:rsid w:val="00000A1B"/>
    <w:rsid w:val="00004D6A"/>
    <w:rsid w:val="00004F7F"/>
    <w:rsid w:val="00005FCC"/>
    <w:rsid w:val="00013825"/>
    <w:rsid w:val="00014EB0"/>
    <w:rsid w:val="000157AC"/>
    <w:rsid w:val="0002434F"/>
    <w:rsid w:val="000245A3"/>
    <w:rsid w:val="000353D0"/>
    <w:rsid w:val="00036AE0"/>
    <w:rsid w:val="00040685"/>
    <w:rsid w:val="00041F5B"/>
    <w:rsid w:val="00043C56"/>
    <w:rsid w:val="00044F7F"/>
    <w:rsid w:val="000504FB"/>
    <w:rsid w:val="0005729C"/>
    <w:rsid w:val="00091869"/>
    <w:rsid w:val="00093909"/>
    <w:rsid w:val="000A5E87"/>
    <w:rsid w:val="000B2A94"/>
    <w:rsid w:val="000B5B3A"/>
    <w:rsid w:val="000C5C0B"/>
    <w:rsid w:val="000D03D4"/>
    <w:rsid w:val="000D5856"/>
    <w:rsid w:val="000D5999"/>
    <w:rsid w:val="000D62D2"/>
    <w:rsid w:val="000D6AB8"/>
    <w:rsid w:val="000E44EE"/>
    <w:rsid w:val="000E4D26"/>
    <w:rsid w:val="000F0D25"/>
    <w:rsid w:val="000F3E20"/>
    <w:rsid w:val="00107276"/>
    <w:rsid w:val="00120712"/>
    <w:rsid w:val="00123B4A"/>
    <w:rsid w:val="001376C4"/>
    <w:rsid w:val="00140121"/>
    <w:rsid w:val="00142415"/>
    <w:rsid w:val="0014345B"/>
    <w:rsid w:val="00151E10"/>
    <w:rsid w:val="00151F31"/>
    <w:rsid w:val="00174E0E"/>
    <w:rsid w:val="0017500C"/>
    <w:rsid w:val="001813DD"/>
    <w:rsid w:val="0018695D"/>
    <w:rsid w:val="00190BBC"/>
    <w:rsid w:val="0019177C"/>
    <w:rsid w:val="001A12F7"/>
    <w:rsid w:val="001A21CF"/>
    <w:rsid w:val="001A562B"/>
    <w:rsid w:val="001B433D"/>
    <w:rsid w:val="001C4EE7"/>
    <w:rsid w:val="001D0CFB"/>
    <w:rsid w:val="001D1BD8"/>
    <w:rsid w:val="001D6548"/>
    <w:rsid w:val="001F73A0"/>
    <w:rsid w:val="002036C4"/>
    <w:rsid w:val="002160A8"/>
    <w:rsid w:val="00217D1B"/>
    <w:rsid w:val="00222907"/>
    <w:rsid w:val="00227137"/>
    <w:rsid w:val="00227F6C"/>
    <w:rsid w:val="00232221"/>
    <w:rsid w:val="00247D75"/>
    <w:rsid w:val="00250B95"/>
    <w:rsid w:val="00256E74"/>
    <w:rsid w:val="00262B92"/>
    <w:rsid w:val="0026389A"/>
    <w:rsid w:val="00265DB7"/>
    <w:rsid w:val="002672FF"/>
    <w:rsid w:val="0027185A"/>
    <w:rsid w:val="002800BB"/>
    <w:rsid w:val="0028354E"/>
    <w:rsid w:val="00285C36"/>
    <w:rsid w:val="002918A0"/>
    <w:rsid w:val="00292CCB"/>
    <w:rsid w:val="00293BDA"/>
    <w:rsid w:val="0029525A"/>
    <w:rsid w:val="00297639"/>
    <w:rsid w:val="002A0827"/>
    <w:rsid w:val="002A0D94"/>
    <w:rsid w:val="002A1D1F"/>
    <w:rsid w:val="002A266D"/>
    <w:rsid w:val="002A3119"/>
    <w:rsid w:val="002A54C3"/>
    <w:rsid w:val="002B7397"/>
    <w:rsid w:val="002C0D90"/>
    <w:rsid w:val="002C53B6"/>
    <w:rsid w:val="002C7E3D"/>
    <w:rsid w:val="002C7FFD"/>
    <w:rsid w:val="002D3623"/>
    <w:rsid w:val="002D3EE1"/>
    <w:rsid w:val="002E5728"/>
    <w:rsid w:val="002E647E"/>
    <w:rsid w:val="002E673E"/>
    <w:rsid w:val="002F4DC3"/>
    <w:rsid w:val="002F5138"/>
    <w:rsid w:val="002F79B9"/>
    <w:rsid w:val="003008F5"/>
    <w:rsid w:val="00301289"/>
    <w:rsid w:val="00304121"/>
    <w:rsid w:val="00307C1B"/>
    <w:rsid w:val="003100E7"/>
    <w:rsid w:val="003107CF"/>
    <w:rsid w:val="00310B43"/>
    <w:rsid w:val="00317F5C"/>
    <w:rsid w:val="0032120E"/>
    <w:rsid w:val="003252FE"/>
    <w:rsid w:val="003255B6"/>
    <w:rsid w:val="00331F0C"/>
    <w:rsid w:val="0033245B"/>
    <w:rsid w:val="0033445A"/>
    <w:rsid w:val="00337E1E"/>
    <w:rsid w:val="00357321"/>
    <w:rsid w:val="00360FD2"/>
    <w:rsid w:val="0036797A"/>
    <w:rsid w:val="00370B37"/>
    <w:rsid w:val="0038495F"/>
    <w:rsid w:val="0038574E"/>
    <w:rsid w:val="00386558"/>
    <w:rsid w:val="003877D3"/>
    <w:rsid w:val="00393897"/>
    <w:rsid w:val="0039655D"/>
    <w:rsid w:val="003A0594"/>
    <w:rsid w:val="003B3C23"/>
    <w:rsid w:val="003C0C4B"/>
    <w:rsid w:val="003C12AC"/>
    <w:rsid w:val="003C31C2"/>
    <w:rsid w:val="003D132E"/>
    <w:rsid w:val="003E542A"/>
    <w:rsid w:val="003F31D4"/>
    <w:rsid w:val="003F604B"/>
    <w:rsid w:val="003F7D12"/>
    <w:rsid w:val="00403895"/>
    <w:rsid w:val="00405377"/>
    <w:rsid w:val="00406460"/>
    <w:rsid w:val="004068EB"/>
    <w:rsid w:val="004101D9"/>
    <w:rsid w:val="004243A8"/>
    <w:rsid w:val="004332C9"/>
    <w:rsid w:val="0043591D"/>
    <w:rsid w:val="00436D5D"/>
    <w:rsid w:val="004401FD"/>
    <w:rsid w:val="00464AE9"/>
    <w:rsid w:val="004806B0"/>
    <w:rsid w:val="004814C9"/>
    <w:rsid w:val="00483DCD"/>
    <w:rsid w:val="00483EB5"/>
    <w:rsid w:val="00497FA9"/>
    <w:rsid w:val="004A50BA"/>
    <w:rsid w:val="004A6BB8"/>
    <w:rsid w:val="004B37D5"/>
    <w:rsid w:val="004C08BB"/>
    <w:rsid w:val="004D0A53"/>
    <w:rsid w:val="004D7E0B"/>
    <w:rsid w:val="004E23A0"/>
    <w:rsid w:val="004E74CE"/>
    <w:rsid w:val="004F66F6"/>
    <w:rsid w:val="00512B90"/>
    <w:rsid w:val="00513E08"/>
    <w:rsid w:val="00524D9B"/>
    <w:rsid w:val="00524FB7"/>
    <w:rsid w:val="0053022B"/>
    <w:rsid w:val="00536BF8"/>
    <w:rsid w:val="00551B65"/>
    <w:rsid w:val="00553BC5"/>
    <w:rsid w:val="00553E4A"/>
    <w:rsid w:val="00577777"/>
    <w:rsid w:val="005848FB"/>
    <w:rsid w:val="005A04BC"/>
    <w:rsid w:val="005A0513"/>
    <w:rsid w:val="005B02CE"/>
    <w:rsid w:val="005C1F45"/>
    <w:rsid w:val="005E25DD"/>
    <w:rsid w:val="005E54DE"/>
    <w:rsid w:val="005E5FD7"/>
    <w:rsid w:val="005E67C3"/>
    <w:rsid w:val="005F77A8"/>
    <w:rsid w:val="00607767"/>
    <w:rsid w:val="006168A4"/>
    <w:rsid w:val="0062077B"/>
    <w:rsid w:val="006316D3"/>
    <w:rsid w:val="006335A4"/>
    <w:rsid w:val="006372C5"/>
    <w:rsid w:val="00641DA9"/>
    <w:rsid w:val="006424E8"/>
    <w:rsid w:val="00644CA8"/>
    <w:rsid w:val="00647075"/>
    <w:rsid w:val="006473FA"/>
    <w:rsid w:val="00650853"/>
    <w:rsid w:val="00655644"/>
    <w:rsid w:val="00656D97"/>
    <w:rsid w:val="006578F7"/>
    <w:rsid w:val="00670D00"/>
    <w:rsid w:val="00683F9D"/>
    <w:rsid w:val="00685947"/>
    <w:rsid w:val="006A01A6"/>
    <w:rsid w:val="006A0F57"/>
    <w:rsid w:val="006A543C"/>
    <w:rsid w:val="006B55D6"/>
    <w:rsid w:val="006C65C6"/>
    <w:rsid w:val="006D1DBF"/>
    <w:rsid w:val="006D212A"/>
    <w:rsid w:val="006F01A6"/>
    <w:rsid w:val="006F52C8"/>
    <w:rsid w:val="00717E4A"/>
    <w:rsid w:val="00720020"/>
    <w:rsid w:val="007201E0"/>
    <w:rsid w:val="007223EB"/>
    <w:rsid w:val="0072742D"/>
    <w:rsid w:val="007303A5"/>
    <w:rsid w:val="00734130"/>
    <w:rsid w:val="007365D6"/>
    <w:rsid w:val="007407A4"/>
    <w:rsid w:val="00743459"/>
    <w:rsid w:val="00753ABD"/>
    <w:rsid w:val="00755C6C"/>
    <w:rsid w:val="00756AB4"/>
    <w:rsid w:val="00760CF2"/>
    <w:rsid w:val="0077438B"/>
    <w:rsid w:val="0077658B"/>
    <w:rsid w:val="0078064F"/>
    <w:rsid w:val="00781FF1"/>
    <w:rsid w:val="007849F9"/>
    <w:rsid w:val="007A3EFF"/>
    <w:rsid w:val="007B0401"/>
    <w:rsid w:val="007B0565"/>
    <w:rsid w:val="007B1921"/>
    <w:rsid w:val="007B4C9E"/>
    <w:rsid w:val="007D1C70"/>
    <w:rsid w:val="007D542B"/>
    <w:rsid w:val="007E11AD"/>
    <w:rsid w:val="007E28ED"/>
    <w:rsid w:val="007F56D7"/>
    <w:rsid w:val="007F70C8"/>
    <w:rsid w:val="008000F8"/>
    <w:rsid w:val="00801A44"/>
    <w:rsid w:val="00810421"/>
    <w:rsid w:val="00813FA1"/>
    <w:rsid w:val="00816975"/>
    <w:rsid w:val="00822580"/>
    <w:rsid w:val="00824A56"/>
    <w:rsid w:val="008256DA"/>
    <w:rsid w:val="00831B19"/>
    <w:rsid w:val="008321CD"/>
    <w:rsid w:val="00836477"/>
    <w:rsid w:val="0083796A"/>
    <w:rsid w:val="00840C51"/>
    <w:rsid w:val="0085319D"/>
    <w:rsid w:val="008538F6"/>
    <w:rsid w:val="00866324"/>
    <w:rsid w:val="00867246"/>
    <w:rsid w:val="008724C6"/>
    <w:rsid w:val="00876377"/>
    <w:rsid w:val="00883E75"/>
    <w:rsid w:val="008A049E"/>
    <w:rsid w:val="008A2BB1"/>
    <w:rsid w:val="008B25DD"/>
    <w:rsid w:val="008B2F1B"/>
    <w:rsid w:val="008B4406"/>
    <w:rsid w:val="008D0EF9"/>
    <w:rsid w:val="008D2820"/>
    <w:rsid w:val="008D5C4D"/>
    <w:rsid w:val="008E0007"/>
    <w:rsid w:val="008E3128"/>
    <w:rsid w:val="008E6CE7"/>
    <w:rsid w:val="008F1395"/>
    <w:rsid w:val="008F2BF8"/>
    <w:rsid w:val="008F67AE"/>
    <w:rsid w:val="00913E6A"/>
    <w:rsid w:val="00925252"/>
    <w:rsid w:val="00927166"/>
    <w:rsid w:val="00930D8B"/>
    <w:rsid w:val="00946FDA"/>
    <w:rsid w:val="00951151"/>
    <w:rsid w:val="00956ABE"/>
    <w:rsid w:val="009724F2"/>
    <w:rsid w:val="009829C1"/>
    <w:rsid w:val="009835F2"/>
    <w:rsid w:val="009874D0"/>
    <w:rsid w:val="00997D59"/>
    <w:rsid w:val="009B020D"/>
    <w:rsid w:val="009B33D0"/>
    <w:rsid w:val="009D5313"/>
    <w:rsid w:val="009E3631"/>
    <w:rsid w:val="009F3BD3"/>
    <w:rsid w:val="00A03383"/>
    <w:rsid w:val="00A14FB8"/>
    <w:rsid w:val="00A208AE"/>
    <w:rsid w:val="00A332C0"/>
    <w:rsid w:val="00A42B3E"/>
    <w:rsid w:val="00A42EC9"/>
    <w:rsid w:val="00A60475"/>
    <w:rsid w:val="00A70E21"/>
    <w:rsid w:val="00A723A4"/>
    <w:rsid w:val="00A73A2A"/>
    <w:rsid w:val="00A74861"/>
    <w:rsid w:val="00A76562"/>
    <w:rsid w:val="00A7698C"/>
    <w:rsid w:val="00A77E2F"/>
    <w:rsid w:val="00A838E1"/>
    <w:rsid w:val="00A850C3"/>
    <w:rsid w:val="00A860CC"/>
    <w:rsid w:val="00A87436"/>
    <w:rsid w:val="00A920B5"/>
    <w:rsid w:val="00A97A73"/>
    <w:rsid w:val="00AA754D"/>
    <w:rsid w:val="00AB01D1"/>
    <w:rsid w:val="00AB4CCE"/>
    <w:rsid w:val="00AB7964"/>
    <w:rsid w:val="00AC2CCA"/>
    <w:rsid w:val="00AC6FCA"/>
    <w:rsid w:val="00AD66F6"/>
    <w:rsid w:val="00AE3A16"/>
    <w:rsid w:val="00AF02D7"/>
    <w:rsid w:val="00B07A8A"/>
    <w:rsid w:val="00B2649A"/>
    <w:rsid w:val="00B3267F"/>
    <w:rsid w:val="00B673FC"/>
    <w:rsid w:val="00B75200"/>
    <w:rsid w:val="00B82150"/>
    <w:rsid w:val="00B916C4"/>
    <w:rsid w:val="00B96170"/>
    <w:rsid w:val="00B96C6C"/>
    <w:rsid w:val="00B9725B"/>
    <w:rsid w:val="00BA7C06"/>
    <w:rsid w:val="00BB506C"/>
    <w:rsid w:val="00BC4D57"/>
    <w:rsid w:val="00BC588E"/>
    <w:rsid w:val="00BC6262"/>
    <w:rsid w:val="00BC6C32"/>
    <w:rsid w:val="00BF0648"/>
    <w:rsid w:val="00BF16D5"/>
    <w:rsid w:val="00BF2EDF"/>
    <w:rsid w:val="00C01602"/>
    <w:rsid w:val="00C22966"/>
    <w:rsid w:val="00C479CC"/>
    <w:rsid w:val="00C5062C"/>
    <w:rsid w:val="00C5530E"/>
    <w:rsid w:val="00C56BB9"/>
    <w:rsid w:val="00C625CA"/>
    <w:rsid w:val="00C75B03"/>
    <w:rsid w:val="00C76BD6"/>
    <w:rsid w:val="00C95A7D"/>
    <w:rsid w:val="00CA2D84"/>
    <w:rsid w:val="00CA34CF"/>
    <w:rsid w:val="00CA7D03"/>
    <w:rsid w:val="00CC20C3"/>
    <w:rsid w:val="00CD0FC4"/>
    <w:rsid w:val="00CD4EA7"/>
    <w:rsid w:val="00CD64F9"/>
    <w:rsid w:val="00CE015A"/>
    <w:rsid w:val="00CE04C3"/>
    <w:rsid w:val="00CF47C4"/>
    <w:rsid w:val="00CF4952"/>
    <w:rsid w:val="00CF5149"/>
    <w:rsid w:val="00D04C57"/>
    <w:rsid w:val="00D15A0C"/>
    <w:rsid w:val="00D169D8"/>
    <w:rsid w:val="00D2234B"/>
    <w:rsid w:val="00D53857"/>
    <w:rsid w:val="00D74137"/>
    <w:rsid w:val="00D74203"/>
    <w:rsid w:val="00D758C5"/>
    <w:rsid w:val="00D76260"/>
    <w:rsid w:val="00D771DA"/>
    <w:rsid w:val="00D873F5"/>
    <w:rsid w:val="00D90265"/>
    <w:rsid w:val="00D90F97"/>
    <w:rsid w:val="00D962A2"/>
    <w:rsid w:val="00DA0F6F"/>
    <w:rsid w:val="00DA2A2E"/>
    <w:rsid w:val="00DA5846"/>
    <w:rsid w:val="00DA5C39"/>
    <w:rsid w:val="00DC15E9"/>
    <w:rsid w:val="00DD4D73"/>
    <w:rsid w:val="00DE5DCB"/>
    <w:rsid w:val="00DF3E9E"/>
    <w:rsid w:val="00E038ED"/>
    <w:rsid w:val="00E05DED"/>
    <w:rsid w:val="00E05E90"/>
    <w:rsid w:val="00E07F49"/>
    <w:rsid w:val="00E27E1E"/>
    <w:rsid w:val="00E3199D"/>
    <w:rsid w:val="00E327AD"/>
    <w:rsid w:val="00E37EAC"/>
    <w:rsid w:val="00E50B46"/>
    <w:rsid w:val="00E53C3B"/>
    <w:rsid w:val="00E54B8C"/>
    <w:rsid w:val="00E60B9C"/>
    <w:rsid w:val="00E63890"/>
    <w:rsid w:val="00E65114"/>
    <w:rsid w:val="00E65E8A"/>
    <w:rsid w:val="00E70ECE"/>
    <w:rsid w:val="00E73A14"/>
    <w:rsid w:val="00E7495E"/>
    <w:rsid w:val="00E74ACD"/>
    <w:rsid w:val="00E7555C"/>
    <w:rsid w:val="00E82BBE"/>
    <w:rsid w:val="00E82EF3"/>
    <w:rsid w:val="00E85373"/>
    <w:rsid w:val="00E912F5"/>
    <w:rsid w:val="00E9295B"/>
    <w:rsid w:val="00E93F39"/>
    <w:rsid w:val="00E93FB0"/>
    <w:rsid w:val="00E97100"/>
    <w:rsid w:val="00EA42FD"/>
    <w:rsid w:val="00EA5256"/>
    <w:rsid w:val="00EB3FB5"/>
    <w:rsid w:val="00EB65B2"/>
    <w:rsid w:val="00EC6584"/>
    <w:rsid w:val="00ED00F6"/>
    <w:rsid w:val="00ED1F48"/>
    <w:rsid w:val="00ED67C8"/>
    <w:rsid w:val="00ED7BBF"/>
    <w:rsid w:val="00EE20B3"/>
    <w:rsid w:val="00EF5861"/>
    <w:rsid w:val="00F153DB"/>
    <w:rsid w:val="00F168FA"/>
    <w:rsid w:val="00F206C6"/>
    <w:rsid w:val="00F20BB7"/>
    <w:rsid w:val="00F30B98"/>
    <w:rsid w:val="00F31702"/>
    <w:rsid w:val="00F34C0F"/>
    <w:rsid w:val="00F5267C"/>
    <w:rsid w:val="00F542E9"/>
    <w:rsid w:val="00F54ADD"/>
    <w:rsid w:val="00F55F51"/>
    <w:rsid w:val="00F6462E"/>
    <w:rsid w:val="00F66029"/>
    <w:rsid w:val="00F74A6D"/>
    <w:rsid w:val="00F75AEF"/>
    <w:rsid w:val="00F7662E"/>
    <w:rsid w:val="00F77745"/>
    <w:rsid w:val="00F81C4B"/>
    <w:rsid w:val="00F87D16"/>
    <w:rsid w:val="00F90C1F"/>
    <w:rsid w:val="00F9222D"/>
    <w:rsid w:val="00FB090C"/>
    <w:rsid w:val="00FB0B9F"/>
    <w:rsid w:val="00FB4188"/>
    <w:rsid w:val="00FB6FC7"/>
    <w:rsid w:val="00FC2635"/>
    <w:rsid w:val="00FC4F83"/>
    <w:rsid w:val="00FC77B0"/>
    <w:rsid w:val="00FD032D"/>
    <w:rsid w:val="00FD44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7D7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C01602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18"/>
      <w:szCs w:val="18"/>
      <w:lang w:eastAsia="ru-RU"/>
    </w:rPr>
  </w:style>
  <w:style w:type="paragraph" w:styleId="a4">
    <w:name w:val="Balloon Text"/>
    <w:basedOn w:val="a"/>
    <w:link w:val="a5"/>
    <w:uiPriority w:val="99"/>
    <w:semiHidden/>
    <w:rsid w:val="001750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17500C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A74861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4"/>
      <w:szCs w:val="24"/>
    </w:rPr>
  </w:style>
  <w:style w:type="table" w:styleId="a6">
    <w:name w:val="Table Grid"/>
    <w:basedOn w:val="a1"/>
    <w:locked/>
    <w:rsid w:val="000D5999"/>
    <w:rPr>
      <w:rFonts w:ascii="TimesET" w:hAnsi="TimesE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7D7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C01602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18"/>
      <w:szCs w:val="18"/>
      <w:lang w:eastAsia="ru-RU"/>
    </w:rPr>
  </w:style>
  <w:style w:type="paragraph" w:styleId="a4">
    <w:name w:val="Balloon Text"/>
    <w:basedOn w:val="a"/>
    <w:link w:val="a5"/>
    <w:uiPriority w:val="99"/>
    <w:semiHidden/>
    <w:rsid w:val="001750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17500C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A74861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4"/>
      <w:szCs w:val="24"/>
    </w:rPr>
  </w:style>
  <w:style w:type="table" w:styleId="a6">
    <w:name w:val="Table Grid"/>
    <w:basedOn w:val="a1"/>
    <w:locked/>
    <w:rsid w:val="000D5999"/>
    <w:rPr>
      <w:rFonts w:ascii="TimesET" w:hAnsi="TimesE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06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85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02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60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96</Words>
  <Characters>677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Минкультуры Чувашии (Портнова Светлана Валерьевна)</dc:creator>
  <cp:lastModifiedBy>Минкультуры ЧР Дмитриева Татьяна Александровна</cp:lastModifiedBy>
  <cp:revision>5</cp:revision>
  <cp:lastPrinted>2023-02-20T09:05:00Z</cp:lastPrinted>
  <dcterms:created xsi:type="dcterms:W3CDTF">2024-08-05T11:55:00Z</dcterms:created>
  <dcterms:modified xsi:type="dcterms:W3CDTF">2024-09-13T13:49:00Z</dcterms:modified>
</cp:coreProperties>
</file>