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36C" w:rsidRDefault="0045436C" w:rsidP="0045436C">
      <w:pPr>
        <w:spacing w:after="0" w:line="240" w:lineRule="auto"/>
        <w:ind w:left="-851" w:firstLine="851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на обращения граждан, поступившие в ходе Единого информационного дня </w:t>
      </w:r>
      <w:r w:rsidRPr="0045436C">
        <w:rPr>
          <w:rFonts w:ascii="Times New Roman" w:hAnsi="Times New Roman" w:cs="Times New Roman"/>
          <w:b/>
          <w:sz w:val="28"/>
          <w:szCs w:val="28"/>
        </w:rPr>
        <w:t>19 июля 2023</w:t>
      </w:r>
    </w:p>
    <w:p w:rsidR="00B4720B" w:rsidRDefault="00B4720B" w:rsidP="00454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1055" w:type="dxa"/>
        <w:tblInd w:w="-1197" w:type="dxa"/>
        <w:tblLayout w:type="fixed"/>
        <w:tblLook w:val="04A0" w:firstRow="1" w:lastRow="0" w:firstColumn="1" w:lastColumn="0" w:noHBand="0" w:noVBand="1"/>
      </w:tblPr>
      <w:tblGrid>
        <w:gridCol w:w="566"/>
        <w:gridCol w:w="1873"/>
        <w:gridCol w:w="2127"/>
        <w:gridCol w:w="3118"/>
        <w:gridCol w:w="3371"/>
      </w:tblGrid>
      <w:tr w:rsidR="0045436C" w:rsidTr="0045436C">
        <w:tc>
          <w:tcPr>
            <w:tcW w:w="566" w:type="dxa"/>
          </w:tcPr>
          <w:p w:rsidR="0045436C" w:rsidRDefault="00454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3" w:type="dxa"/>
          </w:tcPr>
          <w:p w:rsidR="0045436C" w:rsidRDefault="00454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заявитель (организация)</w:t>
            </w:r>
          </w:p>
        </w:tc>
        <w:tc>
          <w:tcPr>
            <w:tcW w:w="2127" w:type="dxa"/>
          </w:tcPr>
          <w:p w:rsidR="0045436C" w:rsidRDefault="00454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суть обращения</w:t>
            </w:r>
          </w:p>
        </w:tc>
        <w:tc>
          <w:tcPr>
            <w:tcW w:w="6489" w:type="dxa"/>
            <w:gridSpan w:val="2"/>
          </w:tcPr>
          <w:p w:rsidR="0045436C" w:rsidRDefault="00454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F5165D" w:rsidTr="0045436C">
        <w:trPr>
          <w:trHeight w:val="1045"/>
        </w:trPr>
        <w:tc>
          <w:tcPr>
            <w:tcW w:w="566" w:type="dxa"/>
          </w:tcPr>
          <w:p w:rsidR="00F5165D" w:rsidRPr="00417E12" w:rsidRDefault="00F5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5165D" w:rsidRPr="00417E12" w:rsidRDefault="00F5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</w:tcPr>
          <w:p w:rsidR="00F5165D" w:rsidRDefault="00F516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БУ «Новочебоксарская городская больница»</w:t>
            </w:r>
          </w:p>
          <w:p w:rsidR="00F5165D" w:rsidRPr="00F84912" w:rsidRDefault="00F5165D" w:rsidP="00D267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912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>Пионерская, 21</w:t>
            </w:r>
          </w:p>
        </w:tc>
        <w:tc>
          <w:tcPr>
            <w:tcW w:w="2127" w:type="dxa"/>
          </w:tcPr>
          <w:p w:rsidR="00F5165D" w:rsidRPr="00417E12" w:rsidRDefault="00F5165D" w:rsidP="004543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Автобусная остановка в неэстетическом и антисанитарном состоянии</w:t>
            </w:r>
          </w:p>
          <w:p w:rsidR="00F5165D" w:rsidRDefault="00F5165D" w:rsidP="004543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5165D" w:rsidRDefault="00F51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Афанасьев Д.В</w:t>
            </w:r>
            <w:r>
              <w:rPr>
                <w:rFonts w:ascii="Times New Roman" w:eastAsia="Calibri" w:hAnsi="Times New Roman" w:cs="Times New Roman"/>
              </w:rPr>
              <w:t xml:space="preserve">.- заместитель главы администрации по вопросам градостроительства, ЖКХ и инфраструктуры, </w:t>
            </w:r>
          </w:p>
          <w:p w:rsidR="00F5165D" w:rsidRDefault="00F5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Сергеев В.З. –</w:t>
            </w:r>
          </w:p>
          <w:p w:rsidR="00F5165D" w:rsidRPr="00F84912" w:rsidRDefault="00F5165D" w:rsidP="00F51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912">
              <w:rPr>
                <w:rFonts w:ascii="Times New Roman" w:eastAsia="Calibri" w:hAnsi="Times New Roman" w:cs="Times New Roman"/>
              </w:rPr>
              <w:t>начальник УГХ</w:t>
            </w:r>
            <w:r w:rsidRPr="00F8491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371" w:type="dxa"/>
          </w:tcPr>
          <w:p w:rsidR="000729A2" w:rsidRPr="00417E12" w:rsidRDefault="000729A2" w:rsidP="000729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Автобусные остановки обслуживаются подрядной организацией АО                                       «Домкомсервис». Проводится уборка и очистка остановочных павильонов ежедневно.</w:t>
            </w:r>
          </w:p>
          <w:p w:rsidR="00F5165D" w:rsidRDefault="00F5165D" w:rsidP="00F849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65D" w:rsidTr="0045436C">
        <w:trPr>
          <w:trHeight w:val="1045"/>
        </w:trPr>
        <w:tc>
          <w:tcPr>
            <w:tcW w:w="566" w:type="dxa"/>
          </w:tcPr>
          <w:p w:rsidR="00F5165D" w:rsidRPr="00417E12" w:rsidRDefault="00F5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  <w:vMerge/>
          </w:tcPr>
          <w:p w:rsidR="00F5165D" w:rsidRDefault="00F516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F5165D" w:rsidRDefault="00F5165D" w:rsidP="004543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Когда будет уложен асфальт по адресу ул.Строителей, дом 6</w:t>
            </w:r>
          </w:p>
        </w:tc>
        <w:tc>
          <w:tcPr>
            <w:tcW w:w="3118" w:type="dxa"/>
          </w:tcPr>
          <w:p w:rsidR="00F5165D" w:rsidRDefault="00F5165D" w:rsidP="00255C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Афанасьев Д.В</w:t>
            </w:r>
            <w:r>
              <w:rPr>
                <w:rFonts w:ascii="Times New Roman" w:eastAsia="Calibri" w:hAnsi="Times New Roman" w:cs="Times New Roman"/>
              </w:rPr>
              <w:t xml:space="preserve">.- заместитель главы администрации по вопросам градостроительства, ЖКХ и инфраструктуры, </w:t>
            </w:r>
          </w:p>
          <w:p w:rsidR="00F5165D" w:rsidRDefault="00F5165D" w:rsidP="00255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Сергеев В.З. –</w:t>
            </w:r>
          </w:p>
          <w:p w:rsidR="00F5165D" w:rsidRPr="00F84912" w:rsidRDefault="00F5165D" w:rsidP="00F51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912">
              <w:rPr>
                <w:rFonts w:ascii="Times New Roman" w:eastAsia="Calibri" w:hAnsi="Times New Roman" w:cs="Times New Roman"/>
              </w:rPr>
              <w:t>начальник УГХ</w:t>
            </w:r>
            <w:r w:rsidRPr="00F8491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371" w:type="dxa"/>
          </w:tcPr>
          <w:p w:rsidR="00F5165D" w:rsidRDefault="006C7BA1" w:rsidP="006C7B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EF5">
              <w:rPr>
                <w:rFonts w:ascii="Times New Roman" w:hAnsi="Times New Roman" w:cs="Times New Roman"/>
              </w:rPr>
              <w:t>В текущем году ремонт этого участка не планируется. При формировании бюджета ваш вопрос будет поднят на обсуждение.</w:t>
            </w:r>
          </w:p>
        </w:tc>
      </w:tr>
      <w:tr w:rsidR="00F5165D" w:rsidTr="0045436C">
        <w:trPr>
          <w:trHeight w:val="1045"/>
        </w:trPr>
        <w:tc>
          <w:tcPr>
            <w:tcW w:w="566" w:type="dxa"/>
          </w:tcPr>
          <w:p w:rsidR="00F5165D" w:rsidRPr="00417E12" w:rsidRDefault="00F5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3" w:type="dxa"/>
            <w:vMerge w:val="restart"/>
          </w:tcPr>
          <w:p w:rsidR="00F5165D" w:rsidRDefault="00F5165D" w:rsidP="00255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БУ «Новочебоксарскиймедицинский центр»</w:t>
            </w:r>
          </w:p>
          <w:p w:rsidR="00F5165D" w:rsidRPr="00255C03" w:rsidRDefault="00F516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03">
              <w:rPr>
                <w:rFonts w:ascii="Times New Roman" w:hAnsi="Times New Roman"/>
              </w:rPr>
              <w:t>ул.Винокурова, 68</w:t>
            </w:r>
          </w:p>
        </w:tc>
        <w:tc>
          <w:tcPr>
            <w:tcW w:w="2127" w:type="dxa"/>
          </w:tcPr>
          <w:p w:rsidR="00F5165D" w:rsidRDefault="00F5165D" w:rsidP="004543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Каким образом проводится работа по замене лифтов в многоквартирных домах</w:t>
            </w:r>
          </w:p>
        </w:tc>
        <w:tc>
          <w:tcPr>
            <w:tcW w:w="3118" w:type="dxa"/>
          </w:tcPr>
          <w:p w:rsidR="00F5165D" w:rsidRDefault="00F5165D" w:rsidP="00255C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Афанасьев Д.В</w:t>
            </w:r>
            <w:r>
              <w:rPr>
                <w:rFonts w:ascii="Times New Roman" w:eastAsia="Calibri" w:hAnsi="Times New Roman" w:cs="Times New Roman"/>
              </w:rPr>
              <w:t xml:space="preserve">.- заместитель главы администрации по вопросам градостроительства, ЖКХ и инфраструктуры, </w:t>
            </w:r>
          </w:p>
          <w:p w:rsidR="00F5165D" w:rsidRDefault="00F5165D" w:rsidP="00255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Сергеев В.З. –</w:t>
            </w:r>
          </w:p>
          <w:p w:rsidR="00F5165D" w:rsidRPr="00F84912" w:rsidRDefault="00F5165D" w:rsidP="00F51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912">
              <w:rPr>
                <w:rFonts w:ascii="Times New Roman" w:eastAsia="Calibri" w:hAnsi="Times New Roman" w:cs="Times New Roman"/>
              </w:rPr>
              <w:t>начальник УГХ</w:t>
            </w:r>
            <w:r w:rsidRPr="00F8491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371" w:type="dxa"/>
          </w:tcPr>
          <w:p w:rsidR="00F5165D" w:rsidRDefault="00474FF7" w:rsidP="00255C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Заказчиком работ по замене лифтов является НО «Фонд капремонта» по республиканской программе софинансирования, путем заключения договоров с подрядчиком после проведенных конкурсных процедур.</w:t>
            </w:r>
            <w:bookmarkStart w:id="0" w:name="_GoBack"/>
            <w:bookmarkEnd w:id="0"/>
          </w:p>
        </w:tc>
      </w:tr>
      <w:tr w:rsidR="00F5165D" w:rsidTr="0045436C">
        <w:trPr>
          <w:trHeight w:val="1045"/>
        </w:trPr>
        <w:tc>
          <w:tcPr>
            <w:tcW w:w="566" w:type="dxa"/>
          </w:tcPr>
          <w:p w:rsidR="00F5165D" w:rsidRDefault="00F5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3" w:type="dxa"/>
            <w:vMerge/>
          </w:tcPr>
          <w:p w:rsidR="00F5165D" w:rsidRDefault="00F5165D" w:rsidP="00255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F5165D" w:rsidRDefault="00F5165D" w:rsidP="004543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Заезд в детскую больницу в плохом состоянии</w:t>
            </w:r>
          </w:p>
        </w:tc>
        <w:tc>
          <w:tcPr>
            <w:tcW w:w="3118" w:type="dxa"/>
          </w:tcPr>
          <w:p w:rsidR="00F5165D" w:rsidRDefault="00F5165D" w:rsidP="00F51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Афанасьев Д.В</w:t>
            </w:r>
            <w:r>
              <w:rPr>
                <w:rFonts w:ascii="Times New Roman" w:eastAsia="Calibri" w:hAnsi="Times New Roman" w:cs="Times New Roman"/>
              </w:rPr>
              <w:t xml:space="preserve">.- заместитель главы администрации по вопросам градостроительства, ЖКХ и инфраструктуры, </w:t>
            </w:r>
          </w:p>
          <w:p w:rsidR="00F5165D" w:rsidRDefault="00F5165D" w:rsidP="00F5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Сергеев В.З. –</w:t>
            </w:r>
          </w:p>
          <w:p w:rsidR="00F5165D" w:rsidRPr="00F84912" w:rsidRDefault="00F5165D" w:rsidP="00F51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912">
              <w:rPr>
                <w:rFonts w:ascii="Times New Roman" w:eastAsia="Calibri" w:hAnsi="Times New Roman" w:cs="Times New Roman"/>
              </w:rPr>
              <w:t>начальник УГХ</w:t>
            </w:r>
            <w:r w:rsidRPr="00F8491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371" w:type="dxa"/>
          </w:tcPr>
          <w:p w:rsidR="00F5165D" w:rsidRDefault="000729A2" w:rsidP="000729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EF5">
              <w:rPr>
                <w:rFonts w:ascii="Times New Roman" w:hAnsi="Times New Roman" w:cs="Times New Roman"/>
              </w:rPr>
              <w:t>Данная территория принадлежит МБУ «НГБ», которая принадлежит Министерству здравоохранения Чувашской Республики</w:t>
            </w:r>
          </w:p>
        </w:tc>
      </w:tr>
      <w:tr w:rsidR="00F5165D" w:rsidTr="0045436C">
        <w:trPr>
          <w:trHeight w:val="1045"/>
        </w:trPr>
        <w:tc>
          <w:tcPr>
            <w:tcW w:w="566" w:type="dxa"/>
          </w:tcPr>
          <w:p w:rsidR="00F5165D" w:rsidRDefault="00F5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3" w:type="dxa"/>
            <w:vMerge/>
          </w:tcPr>
          <w:p w:rsidR="00F5165D" w:rsidRDefault="00F5165D" w:rsidP="00255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F5165D" w:rsidRDefault="00F5165D" w:rsidP="004543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Парковку возле детской больницы в зимний период плохо чистят от снега </w:t>
            </w:r>
          </w:p>
        </w:tc>
        <w:tc>
          <w:tcPr>
            <w:tcW w:w="3118" w:type="dxa"/>
          </w:tcPr>
          <w:p w:rsidR="00F5165D" w:rsidRDefault="00F5165D" w:rsidP="00F51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Афанасьев Д.В</w:t>
            </w:r>
            <w:r>
              <w:rPr>
                <w:rFonts w:ascii="Times New Roman" w:eastAsia="Calibri" w:hAnsi="Times New Roman" w:cs="Times New Roman"/>
              </w:rPr>
              <w:t xml:space="preserve">.- заместитель главы администрации по вопросам градостроительства, ЖКХ и инфраструктуры, </w:t>
            </w:r>
          </w:p>
          <w:p w:rsidR="00F5165D" w:rsidRDefault="00F5165D" w:rsidP="00F5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Сергеев В.З. –</w:t>
            </w:r>
          </w:p>
          <w:p w:rsidR="00F5165D" w:rsidRPr="00F84912" w:rsidRDefault="00F5165D" w:rsidP="00F51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912">
              <w:rPr>
                <w:rFonts w:ascii="Times New Roman" w:eastAsia="Calibri" w:hAnsi="Times New Roman" w:cs="Times New Roman"/>
              </w:rPr>
              <w:t>начальник УГХ</w:t>
            </w:r>
            <w:r w:rsidRPr="00F8491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371" w:type="dxa"/>
          </w:tcPr>
          <w:p w:rsidR="00F5165D" w:rsidRPr="006C7BA1" w:rsidRDefault="00A10E2F" w:rsidP="00A10E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Подрядной организации дано </w:t>
            </w:r>
            <w:r w:rsidR="006C7BA1">
              <w:rPr>
                <w:rFonts w:ascii="Times New Roman" w:hAnsi="Times New Roman" w:cs="Times New Roman"/>
              </w:rPr>
              <w:t>поручение в зимние время проводить уборку снега ежедневно.</w:t>
            </w:r>
          </w:p>
        </w:tc>
      </w:tr>
      <w:tr w:rsidR="00F5165D" w:rsidTr="0045436C">
        <w:trPr>
          <w:trHeight w:val="1045"/>
        </w:trPr>
        <w:tc>
          <w:tcPr>
            <w:tcW w:w="566" w:type="dxa"/>
          </w:tcPr>
          <w:p w:rsidR="00F5165D" w:rsidRDefault="00F5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3" w:type="dxa"/>
            <w:vMerge/>
          </w:tcPr>
          <w:p w:rsidR="00F5165D" w:rsidRDefault="00F5165D" w:rsidP="00255C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F5165D" w:rsidRDefault="00F5165D" w:rsidP="004543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 дворе Перенатального центра дорожное покрытие в плохом состоянии</w:t>
            </w:r>
          </w:p>
        </w:tc>
        <w:tc>
          <w:tcPr>
            <w:tcW w:w="3118" w:type="dxa"/>
          </w:tcPr>
          <w:p w:rsidR="00F5165D" w:rsidRDefault="00F5165D" w:rsidP="00F51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Афанасьев Д.В</w:t>
            </w:r>
            <w:r>
              <w:rPr>
                <w:rFonts w:ascii="Times New Roman" w:eastAsia="Calibri" w:hAnsi="Times New Roman" w:cs="Times New Roman"/>
              </w:rPr>
              <w:t xml:space="preserve">.- заместитель главы администрации по вопросам градостроительства, ЖКХ и инфраструктуры, </w:t>
            </w:r>
          </w:p>
          <w:p w:rsidR="00F5165D" w:rsidRDefault="00F5165D" w:rsidP="00F5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Сергеев В.З. –</w:t>
            </w:r>
          </w:p>
          <w:p w:rsidR="00F5165D" w:rsidRPr="00F84912" w:rsidRDefault="00F5165D" w:rsidP="00F51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4912">
              <w:rPr>
                <w:rFonts w:ascii="Times New Roman" w:eastAsia="Calibri" w:hAnsi="Times New Roman" w:cs="Times New Roman"/>
              </w:rPr>
              <w:t>начальник УГХ</w:t>
            </w:r>
            <w:r w:rsidRPr="00F8491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371" w:type="dxa"/>
          </w:tcPr>
          <w:p w:rsidR="00F5165D" w:rsidRDefault="00A10E2F" w:rsidP="00A10E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EF5">
              <w:rPr>
                <w:rFonts w:ascii="Times New Roman" w:hAnsi="Times New Roman" w:cs="Times New Roman"/>
              </w:rPr>
              <w:t>Данная территория принадлежит МБУ «НГБ», которая принадлежит Министерству здравоохранения Чувашской Республики</w:t>
            </w:r>
          </w:p>
        </w:tc>
      </w:tr>
    </w:tbl>
    <w:p w:rsidR="00F5165D" w:rsidRDefault="00F5165D" w:rsidP="00CE12C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720B" w:rsidRPr="00F5165D" w:rsidRDefault="00F14E2B" w:rsidP="00CE12C7">
      <w:pPr>
        <w:spacing w:after="0" w:line="240" w:lineRule="auto"/>
        <w:ind w:left="-851" w:firstLine="851"/>
        <w:jc w:val="both"/>
        <w:rPr>
          <w:b/>
          <w:sz w:val="24"/>
          <w:szCs w:val="24"/>
        </w:rPr>
      </w:pPr>
      <w:r w:rsidRPr="00F5165D">
        <w:rPr>
          <w:rFonts w:ascii="Times New Roman" w:hAnsi="Times New Roman" w:cs="Times New Roman"/>
          <w:sz w:val="24"/>
          <w:szCs w:val="24"/>
        </w:rPr>
        <w:t xml:space="preserve"> </w:t>
      </w:r>
      <w:r w:rsidRPr="00F5165D">
        <w:rPr>
          <w:rFonts w:ascii="Times New Roman" w:hAnsi="Times New Roman" w:cs="Times New Roman"/>
          <w:b/>
          <w:sz w:val="24"/>
          <w:szCs w:val="24"/>
        </w:rPr>
        <w:t xml:space="preserve">Срок: </w:t>
      </w:r>
      <w:r w:rsidR="00CE12C7" w:rsidRPr="00F5165D">
        <w:rPr>
          <w:rFonts w:ascii="Times New Roman" w:eastAsia="Calibri" w:hAnsi="Times New Roman" w:cs="Times New Roman"/>
          <w:b/>
          <w:sz w:val="24"/>
          <w:szCs w:val="24"/>
        </w:rPr>
        <w:t>10.08.2023</w:t>
      </w:r>
    </w:p>
    <w:p w:rsidR="00B4720B" w:rsidRPr="00F5165D" w:rsidRDefault="00B4720B">
      <w:pPr>
        <w:rPr>
          <w:sz w:val="24"/>
          <w:szCs w:val="24"/>
        </w:rPr>
      </w:pPr>
    </w:p>
    <w:p w:rsidR="00417E12" w:rsidRDefault="00417E12">
      <w:pPr>
        <w:rPr>
          <w:szCs w:val="18"/>
        </w:rPr>
      </w:pPr>
    </w:p>
    <w:p w:rsidR="00417E12" w:rsidRDefault="00417E12">
      <w:pPr>
        <w:rPr>
          <w:szCs w:val="18"/>
        </w:rPr>
      </w:pPr>
    </w:p>
    <w:p w:rsidR="0045436C" w:rsidRDefault="0045436C">
      <w:pPr>
        <w:rPr>
          <w:szCs w:val="18"/>
        </w:rPr>
      </w:pPr>
    </w:p>
    <w:p w:rsidR="0045436C" w:rsidRDefault="0045436C">
      <w:pPr>
        <w:rPr>
          <w:szCs w:val="18"/>
        </w:rPr>
      </w:pPr>
    </w:p>
    <w:p w:rsidR="00B4720B" w:rsidRDefault="00571C95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Иванова М.А.</w:t>
      </w:r>
    </w:p>
    <w:p w:rsidR="00571C95" w:rsidRDefault="00571C95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73-82-53</w:t>
      </w:r>
    </w:p>
    <w:sectPr w:rsidR="00571C95" w:rsidSect="00B4720B">
      <w:pgSz w:w="11906" w:h="16838"/>
      <w:pgMar w:top="568" w:right="850" w:bottom="28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0B"/>
    <w:rsid w:val="000729A2"/>
    <w:rsid w:val="00157BEE"/>
    <w:rsid w:val="00164A46"/>
    <w:rsid w:val="001C657B"/>
    <w:rsid w:val="00255C03"/>
    <w:rsid w:val="00417E12"/>
    <w:rsid w:val="0045436C"/>
    <w:rsid w:val="00474FF7"/>
    <w:rsid w:val="004D7B03"/>
    <w:rsid w:val="00571C95"/>
    <w:rsid w:val="006C7BA1"/>
    <w:rsid w:val="007B25B3"/>
    <w:rsid w:val="007C1C91"/>
    <w:rsid w:val="00813579"/>
    <w:rsid w:val="00A10E2F"/>
    <w:rsid w:val="00A7166D"/>
    <w:rsid w:val="00B4720B"/>
    <w:rsid w:val="00C00E26"/>
    <w:rsid w:val="00CE12C7"/>
    <w:rsid w:val="00D266E8"/>
    <w:rsid w:val="00D26731"/>
    <w:rsid w:val="00EC78BC"/>
    <w:rsid w:val="00F14E2B"/>
    <w:rsid w:val="00F5165D"/>
    <w:rsid w:val="00F84912"/>
    <w:rsid w:val="00FA475A"/>
    <w:rsid w:val="00FC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3794"/>
  <w15:docId w15:val="{7829FA7F-23E6-49CE-9AC7-966C39FE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D07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title11">
    <w:name w:val="news_title11"/>
    <w:basedOn w:val="a0"/>
    <w:qFormat/>
    <w:rsid w:val="005D0755"/>
    <w:rPr>
      <w:rFonts w:ascii="Tahoma" w:hAnsi="Tahoma" w:cs="Tahoma"/>
      <w:b/>
      <w:bCs/>
      <w:color w:val="22227A"/>
      <w:sz w:val="21"/>
      <w:szCs w:val="21"/>
    </w:rPr>
  </w:style>
  <w:style w:type="character" w:styleId="a3">
    <w:name w:val="Hyperlink"/>
    <w:rsid w:val="00B4720B"/>
    <w:rPr>
      <w:color w:val="000080"/>
      <w:u w:val="single"/>
    </w:rPr>
  </w:style>
  <w:style w:type="paragraph" w:customStyle="1" w:styleId="1">
    <w:name w:val="Заголовок1"/>
    <w:basedOn w:val="a"/>
    <w:next w:val="a4"/>
    <w:qFormat/>
    <w:rsid w:val="00B4720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4720B"/>
    <w:pPr>
      <w:spacing w:after="140"/>
    </w:pPr>
  </w:style>
  <w:style w:type="paragraph" w:styleId="a5">
    <w:name w:val="List"/>
    <w:basedOn w:val="a4"/>
    <w:rsid w:val="00B4720B"/>
    <w:rPr>
      <w:rFonts w:cs="Mangal"/>
    </w:rPr>
  </w:style>
  <w:style w:type="paragraph" w:customStyle="1" w:styleId="10">
    <w:name w:val="Название объекта1"/>
    <w:basedOn w:val="a"/>
    <w:qFormat/>
    <w:rsid w:val="00B472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B4720B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  <w:rsid w:val="00B4720B"/>
    <w:pPr>
      <w:widowControl w:val="0"/>
      <w:suppressLineNumbers/>
    </w:pPr>
  </w:style>
  <w:style w:type="paragraph" w:customStyle="1" w:styleId="a8">
    <w:name w:val="Заголовок таблицы"/>
    <w:basedOn w:val="a7"/>
    <w:qFormat/>
    <w:rsid w:val="00B4720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5D0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dc:description/>
  <cp:lastModifiedBy>Турзанова Ольга Николаевна</cp:lastModifiedBy>
  <cp:revision>5</cp:revision>
  <cp:lastPrinted>2023-07-21T07:48:00Z</cp:lastPrinted>
  <dcterms:created xsi:type="dcterms:W3CDTF">2023-07-21T12:35:00Z</dcterms:created>
  <dcterms:modified xsi:type="dcterms:W3CDTF">2023-10-13T05:21:00Z</dcterms:modified>
  <dc:language>ru-RU</dc:language>
</cp:coreProperties>
</file>