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1339"/>
        <w:gridCol w:w="4024"/>
      </w:tblGrid>
      <w:tr w:rsidR="00836CCC" w:rsidRPr="00DB6805" w14:paraId="6085EF4A" w14:textId="77777777" w:rsidTr="00E16679">
        <w:trPr>
          <w:cantSplit/>
          <w:trHeight w:val="542"/>
        </w:trPr>
        <w:tc>
          <w:tcPr>
            <w:tcW w:w="4101" w:type="dxa"/>
          </w:tcPr>
          <w:p w14:paraId="1AC8F638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14:paraId="2A9A833C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14:paraId="04A953D1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 w:val="restart"/>
          </w:tcPr>
          <w:p w14:paraId="6F01232F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BCB037" wp14:editId="39C10BA4">
                  <wp:extent cx="694055" cy="837565"/>
                  <wp:effectExtent l="19050" t="0" r="0" b="0"/>
                  <wp:docPr id="4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14:paraId="19AFAD00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38C9446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14:paraId="4320E88B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CCC" w:rsidRPr="00DB6805" w14:paraId="0362CB5C" w14:textId="77777777" w:rsidTr="00E16679">
        <w:trPr>
          <w:cantSplit/>
          <w:trHeight w:val="1785"/>
        </w:trPr>
        <w:tc>
          <w:tcPr>
            <w:tcW w:w="4101" w:type="dxa"/>
          </w:tcPr>
          <w:p w14:paraId="0D39DF13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14:paraId="002F92AE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14:paraId="3C1AC838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14:paraId="6A7FF039" w14:textId="77777777" w:rsidR="00836CCC" w:rsidRPr="00DB6805" w:rsidRDefault="00836CCC" w:rsidP="00E1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92FA7CD" w14:textId="77777777" w:rsidR="00836CCC" w:rsidRPr="00DB6805" w:rsidRDefault="00836CCC" w:rsidP="00E1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14:paraId="44454F4B" w14:textId="77777777" w:rsidR="00836CCC" w:rsidRPr="00DB6805" w:rsidRDefault="00836CCC" w:rsidP="00E1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31FFD8B3" w14:textId="53D4E92A" w:rsidR="00836CCC" w:rsidRPr="00DB6805" w:rsidRDefault="00836CCC" w:rsidP="00E16679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5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ç.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карлач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уйӑхĕн</w:t>
            </w:r>
            <w:r w:rsidR="00205C7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28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-мӗшӗ </w:t>
            </w:r>
            <w:r w:rsidR="00205C7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75 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  <w:p w14:paraId="3F290672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23E91ED4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DB68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  <w:p w14:paraId="41507592" w14:textId="77777777" w:rsidR="00836CCC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46BB319D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6B2A21" w14:textId="77777777" w:rsidR="00836CCC" w:rsidRPr="00DB6805" w:rsidRDefault="00836CCC" w:rsidP="00E16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</w:tcPr>
          <w:p w14:paraId="283C0284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14:paraId="21394338" w14:textId="77777777" w:rsidR="00836CCC" w:rsidRPr="00DB6805" w:rsidRDefault="00836CCC" w:rsidP="00E1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2CD476D7" w14:textId="77777777" w:rsidR="00836CCC" w:rsidRPr="00DB6805" w:rsidRDefault="00836CCC" w:rsidP="00E1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14:paraId="6DDFD21F" w14:textId="77777777" w:rsidR="00836CCC" w:rsidRPr="00DB6805" w:rsidRDefault="00836CCC" w:rsidP="00E1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3E8CDC0F" w14:textId="2EEEF03C" w:rsidR="00836CCC" w:rsidRPr="00DB6805" w:rsidRDefault="00205C7B" w:rsidP="00E1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28 </w:t>
            </w:r>
            <w:r w:rsidR="00836CC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января</w:t>
            </w:r>
            <w:r w:rsidR="00836CCC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202</w:t>
            </w:r>
            <w:r w:rsidR="00836CC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5 </w:t>
            </w:r>
            <w:r w:rsidR="00836CCC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75</w:t>
            </w:r>
          </w:p>
          <w:p w14:paraId="3CE2FB66" w14:textId="77777777" w:rsidR="00836CCC" w:rsidRPr="00DB6805" w:rsidRDefault="00836CCC" w:rsidP="00E1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6AD34AA0" w14:textId="77777777" w:rsidR="00836CCC" w:rsidRPr="00DB6805" w:rsidRDefault="00836CCC" w:rsidP="00E1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  <w:p w14:paraId="46E2BC68" w14:textId="77777777" w:rsidR="00836CCC" w:rsidRPr="00DB6805" w:rsidRDefault="00836CCC" w:rsidP="00E16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00203948" w14:textId="1FA8276D" w:rsidR="00836CCC" w:rsidRPr="00021520" w:rsidRDefault="00836CCC" w:rsidP="00836CCC">
      <w:pPr>
        <w:pStyle w:val="a9"/>
        <w:tabs>
          <w:tab w:val="clear" w:pos="1080"/>
          <w:tab w:val="left" w:pos="0"/>
        </w:tabs>
        <w:ind w:left="0" w:right="4677" w:firstLine="0"/>
        <w:rPr>
          <w:b/>
          <w:sz w:val="28"/>
          <w:szCs w:val="28"/>
        </w:rPr>
      </w:pPr>
      <w:bookmarkStart w:id="0" w:name="_Hlk157757916"/>
      <w:r w:rsidRPr="00021520">
        <w:rPr>
          <w:b/>
          <w:sz w:val="28"/>
          <w:szCs w:val="28"/>
        </w:rPr>
        <w:t>Об утверждении перечня объектов для использования труда лиц, которым</w:t>
      </w:r>
      <w:r>
        <w:rPr>
          <w:b/>
          <w:sz w:val="28"/>
          <w:szCs w:val="28"/>
        </w:rPr>
        <w:t> </w:t>
      </w:r>
      <w:r w:rsidRPr="00021520">
        <w:rPr>
          <w:b/>
          <w:sz w:val="28"/>
          <w:szCs w:val="28"/>
        </w:rPr>
        <w:t>назначено</w:t>
      </w:r>
      <w:r>
        <w:rPr>
          <w:b/>
          <w:sz w:val="28"/>
          <w:szCs w:val="28"/>
        </w:rPr>
        <w:t> </w:t>
      </w:r>
      <w:r w:rsidRPr="00021520">
        <w:rPr>
          <w:b/>
          <w:sz w:val="28"/>
          <w:szCs w:val="28"/>
        </w:rPr>
        <w:t>административное</w:t>
      </w:r>
      <w:r>
        <w:rPr>
          <w:b/>
          <w:sz w:val="28"/>
          <w:szCs w:val="28"/>
        </w:rPr>
        <w:t> </w:t>
      </w:r>
      <w:r w:rsidRPr="00021520">
        <w:rPr>
          <w:b/>
          <w:sz w:val="28"/>
          <w:szCs w:val="28"/>
        </w:rPr>
        <w:t>наказание</w:t>
      </w:r>
      <w:r>
        <w:rPr>
          <w:b/>
          <w:sz w:val="28"/>
          <w:szCs w:val="28"/>
        </w:rPr>
        <w:t> </w:t>
      </w:r>
      <w:r w:rsidRPr="0002152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021520">
        <w:rPr>
          <w:b/>
          <w:sz w:val="28"/>
          <w:szCs w:val="28"/>
        </w:rPr>
        <w:t>виде</w:t>
      </w:r>
      <w:r>
        <w:rPr>
          <w:b/>
          <w:sz w:val="28"/>
          <w:szCs w:val="28"/>
        </w:rPr>
        <w:t> </w:t>
      </w:r>
      <w:r w:rsidRPr="00021520">
        <w:rPr>
          <w:b/>
          <w:sz w:val="28"/>
          <w:szCs w:val="28"/>
        </w:rPr>
        <w:t>обязательных</w:t>
      </w:r>
      <w:r>
        <w:rPr>
          <w:b/>
          <w:sz w:val="28"/>
          <w:szCs w:val="28"/>
        </w:rPr>
        <w:t> </w:t>
      </w:r>
      <w:r w:rsidRPr="00021520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 </w:t>
      </w:r>
      <w:r w:rsidRPr="0002152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 </w:t>
      </w:r>
      <w:r w:rsidRPr="00021520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> </w:t>
      </w:r>
      <w:r w:rsidR="00A95E91" w:rsidRPr="00021520">
        <w:rPr>
          <w:b/>
          <w:sz w:val="28"/>
          <w:szCs w:val="28"/>
        </w:rPr>
        <w:t>Цивильского</w:t>
      </w:r>
      <w:r w:rsidR="00A95E91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> </w:t>
      </w:r>
      <w:r w:rsidRPr="00021520">
        <w:rPr>
          <w:b/>
          <w:sz w:val="28"/>
          <w:szCs w:val="28"/>
        </w:rPr>
        <w:t>округа Чувашской Республики</w:t>
      </w:r>
    </w:p>
    <w:bookmarkEnd w:id="0"/>
    <w:p w14:paraId="6F421CC0" w14:textId="77777777" w:rsidR="00836CCC" w:rsidRPr="008B4A3E" w:rsidRDefault="00836CCC" w:rsidP="00836CCC">
      <w:pPr>
        <w:ind w:firstLine="705"/>
        <w:jc w:val="both"/>
        <w:rPr>
          <w:sz w:val="26"/>
          <w:szCs w:val="26"/>
        </w:rPr>
      </w:pPr>
    </w:p>
    <w:p w14:paraId="5655E849" w14:textId="6972C215" w:rsidR="00836CCC" w:rsidRDefault="00836CCC" w:rsidP="00836CC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437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соответствии с ч. 2 ст. 32.13 К</w:t>
      </w:r>
      <w:r w:rsidRPr="005F4378">
        <w:rPr>
          <w:rFonts w:ascii="Times New Roman" w:eastAsia="Calibri" w:hAnsi="Times New Roman" w:cs="Times New Roman"/>
          <w:sz w:val="28"/>
          <w:szCs w:val="28"/>
        </w:rPr>
        <w:t>одекса Российской Федерации об административных правонарушениях, ст. 15.1 Федерального закона РФ от 06.10.2003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437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4378">
        <w:rPr>
          <w:rFonts w:ascii="Times New Roman" w:eastAsia="Calibri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администрация Цивильского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</w:t>
      </w:r>
    </w:p>
    <w:p w14:paraId="38BD2E62" w14:textId="77777777" w:rsidR="00836CCC" w:rsidRDefault="00836CCC" w:rsidP="00836CCC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4CA934BA" w14:textId="77777777" w:rsidR="00836CCC" w:rsidRDefault="00836CCC" w:rsidP="00836CCC">
      <w:pPr>
        <w:pStyle w:val="a3"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F1">
        <w:rPr>
          <w:rFonts w:ascii="Times New Roman" w:hAnsi="Times New Roman"/>
          <w:b/>
          <w:sz w:val="28"/>
          <w:szCs w:val="28"/>
        </w:rPr>
        <w:t>ПОСТАНОВЛЯЕТ:</w:t>
      </w:r>
    </w:p>
    <w:p w14:paraId="12589638" w14:textId="77777777" w:rsidR="00836CCC" w:rsidRDefault="00836CCC" w:rsidP="00836CC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B87A33B" w14:textId="77777777" w:rsidR="00836CCC" w:rsidRPr="00E5667B" w:rsidRDefault="00836CCC" w:rsidP="00836CCC">
      <w:pPr>
        <w:suppressAutoHyphens/>
        <w:spacing w:after="0" w:line="240" w:lineRule="auto"/>
        <w:ind w:firstLine="709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>1. </w:t>
      </w:r>
      <w:r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Утвердить прилагаемый перечень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организаций для отбывания</w:t>
      </w:r>
      <w:r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в виде обязательных работ на территории Цивильского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округа Чувашской Республики </w:t>
      </w:r>
      <w:r w:rsidRPr="005F4378">
        <w:rPr>
          <w:rFonts w:ascii="Times New Roman" w:eastAsia="Times New Roman" w:hAnsi="Times New Roman"/>
          <w:sz w:val="28"/>
          <w:szCs w:val="28"/>
          <w:lang w:eastAsia="zh-CN"/>
        </w:rPr>
        <w:t>согласно приложению к настоящему постановлению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14:paraId="4D8DF3D0" w14:textId="77777777" w:rsidR="00836CCC" w:rsidRPr="0023397B" w:rsidRDefault="00836CCC" w:rsidP="00836CC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2. </w:t>
      </w:r>
      <w:r w:rsidRPr="00E5667B">
        <w:rPr>
          <w:rFonts w:ascii="Times New Roman" w:eastAsia="Times New Roman" w:hAnsi="Times New Roman"/>
          <w:sz w:val="28"/>
          <w:szCs w:val="28"/>
          <w:lang w:eastAsia="zh-CN"/>
        </w:rPr>
        <w:t>Определить виды обязательных работ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5667B">
        <w:rPr>
          <w:rFonts w:ascii="Times New Roman" w:hAnsi="Times New Roman"/>
          <w:sz w:val="28"/>
          <w:szCs w:val="28"/>
          <w:shd w:val="clear" w:color="auto" w:fill="FFFFFF"/>
        </w:rPr>
        <w:t>для лиц, подвергнутых </w:t>
      </w:r>
      <w:r w:rsidRPr="00A95E91">
        <w:rPr>
          <w:rStyle w:val="a8"/>
          <w:rFonts w:ascii="Times New Roman" w:hAnsi="Times New Roman"/>
          <w:i w:val="0"/>
          <w:iCs w:val="0"/>
          <w:sz w:val="28"/>
          <w:szCs w:val="28"/>
        </w:rPr>
        <w:t>административному</w:t>
      </w:r>
      <w:r w:rsidRPr="00A95E91">
        <w:rPr>
          <w:rFonts w:ascii="Times New Roman" w:hAnsi="Times New Roman"/>
          <w:i/>
          <w:iCs/>
          <w:sz w:val="28"/>
          <w:szCs w:val="28"/>
        </w:rPr>
        <w:t> </w:t>
      </w:r>
      <w:r w:rsidRPr="00A95E91">
        <w:rPr>
          <w:rStyle w:val="a8"/>
          <w:rFonts w:ascii="Times New Roman" w:hAnsi="Times New Roman"/>
          <w:i w:val="0"/>
          <w:iCs w:val="0"/>
          <w:sz w:val="28"/>
          <w:szCs w:val="28"/>
        </w:rPr>
        <w:t>наказанию</w:t>
      </w:r>
      <w:r w:rsidRPr="00A95E91">
        <w:rPr>
          <w:rFonts w:ascii="Times New Roman" w:hAnsi="Times New Roman"/>
          <w:i/>
          <w:iCs/>
          <w:sz w:val="28"/>
          <w:szCs w:val="28"/>
        </w:rPr>
        <w:t> </w:t>
      </w:r>
      <w:r w:rsidRPr="00A95E91">
        <w:rPr>
          <w:rFonts w:ascii="Times New Roman" w:hAnsi="Times New Roman"/>
          <w:sz w:val="28"/>
          <w:szCs w:val="28"/>
        </w:rPr>
        <w:t>в</w:t>
      </w:r>
      <w:r w:rsidRPr="00A95E91">
        <w:rPr>
          <w:rFonts w:ascii="Times New Roman" w:hAnsi="Times New Roman"/>
          <w:i/>
          <w:iCs/>
          <w:sz w:val="28"/>
          <w:szCs w:val="28"/>
        </w:rPr>
        <w:t> </w:t>
      </w:r>
      <w:r w:rsidRPr="00A95E91">
        <w:rPr>
          <w:rStyle w:val="a8"/>
          <w:rFonts w:ascii="Times New Roman" w:hAnsi="Times New Roman"/>
          <w:i w:val="0"/>
          <w:iCs w:val="0"/>
          <w:sz w:val="28"/>
          <w:szCs w:val="28"/>
        </w:rPr>
        <w:t>виде</w:t>
      </w:r>
      <w:r w:rsidRPr="00A95E91">
        <w:rPr>
          <w:rFonts w:ascii="Times New Roman" w:hAnsi="Times New Roman"/>
          <w:i/>
          <w:iCs/>
          <w:sz w:val="28"/>
          <w:szCs w:val="28"/>
        </w:rPr>
        <w:t> </w:t>
      </w:r>
      <w:r w:rsidRPr="00A95E91">
        <w:rPr>
          <w:rStyle w:val="a8"/>
          <w:rFonts w:ascii="Times New Roman" w:hAnsi="Times New Roman"/>
          <w:i w:val="0"/>
          <w:iCs w:val="0"/>
          <w:sz w:val="28"/>
          <w:szCs w:val="28"/>
        </w:rPr>
        <w:t>обязательных</w:t>
      </w:r>
      <w:r w:rsidRPr="00A95E91">
        <w:rPr>
          <w:rFonts w:ascii="Times New Roman" w:hAnsi="Times New Roman"/>
          <w:i/>
          <w:iCs/>
          <w:sz w:val="28"/>
          <w:szCs w:val="28"/>
        </w:rPr>
        <w:t> </w:t>
      </w:r>
      <w:r w:rsidRPr="00A95E91">
        <w:rPr>
          <w:rStyle w:val="a8"/>
          <w:rFonts w:ascii="Times New Roman" w:hAnsi="Times New Roman"/>
          <w:i w:val="0"/>
          <w:iCs w:val="0"/>
          <w:sz w:val="28"/>
          <w:szCs w:val="28"/>
        </w:rPr>
        <w:t>работ</w:t>
      </w:r>
      <w:r w:rsidRPr="00E5667B">
        <w:rPr>
          <w:rFonts w:ascii="Times New Roman" w:hAnsi="Times New Roman"/>
          <w:sz w:val="28"/>
          <w:szCs w:val="28"/>
        </w:rPr>
        <w:t>:</w:t>
      </w:r>
      <w:r w:rsidRPr="00E5667B">
        <w:rPr>
          <w:rFonts w:ascii="Times New Roman" w:hAnsi="Times New Roman"/>
          <w:sz w:val="28"/>
          <w:szCs w:val="28"/>
          <w:shd w:val="clear" w:color="auto" w:fill="FFFFFF"/>
        </w:rPr>
        <w:t xml:space="preserve"> уборка, благоустройство и озеленение территории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(населенных пунктов, парков, кладбищ, придомовой территории)</w:t>
      </w:r>
      <w:r w:rsidRPr="00E5667B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 мелких ремонтно - строительных работ</w:t>
      </w:r>
      <w:r w:rsidRPr="00E5667B">
        <w:rPr>
          <w:rFonts w:ascii="Times New Roman" w:hAnsi="Times New Roman"/>
          <w:sz w:val="28"/>
          <w:szCs w:val="28"/>
          <w:shd w:val="clear" w:color="auto" w:fill="FFFFFF"/>
        </w:rPr>
        <w:t xml:space="preserve"> подсобные работы и другие виды работ, не требующие предварительной профессиональной подготовки и являющиеся общественно полезными</w:t>
      </w:r>
      <w:r w:rsidRPr="005F437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59CF4342" w14:textId="77777777" w:rsidR="00836CCC" w:rsidRDefault="00836CCC" w:rsidP="00836CCC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силу:</w:t>
      </w:r>
    </w:p>
    <w:p w14:paraId="7F542CDD" w14:textId="477FCAE6" w:rsidR="00836CCC" w:rsidRDefault="00836CCC" w:rsidP="00836CCC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Цивильского муниципального округа Чувашской Республики от 02.04.2024 № 298</w:t>
      </w:r>
      <w:r w:rsidRPr="005F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объектов для использования труда лиц, которым назначено административное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наказание в виде обязательных работ на территории Цивильского муниципального округа Чувашской Республики»  </w:t>
      </w:r>
    </w:p>
    <w:p w14:paraId="5B4A1E15" w14:textId="77777777" w:rsidR="00836CCC" w:rsidRDefault="00836CCC" w:rsidP="00836CCC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исполнением настоящего </w:t>
      </w:r>
      <w:r w:rsidRPr="00C66023">
        <w:rPr>
          <w:rFonts w:ascii="Times New Roman" w:hAnsi="Times New Roman" w:cs="Times New Roman"/>
          <w:sz w:val="28"/>
          <w:szCs w:val="28"/>
        </w:rPr>
        <w:t>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023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– начальника Управления по благоустройству и развитию территорий администрации Цивильского муниципального округа Чувашской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70F8F3" w14:textId="77777777" w:rsidR="00836CCC" w:rsidRDefault="00836CCC" w:rsidP="00836C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5. </w:t>
      </w:r>
      <w:r w:rsidRPr="00521CEA">
        <w:rPr>
          <w:rFonts w:ascii="Times New Roman" w:eastAsia="Times New Roman" w:hAnsi="Times New Roman"/>
          <w:bCs/>
          <w:sz w:val="28"/>
          <w:szCs w:val="28"/>
          <w:lang w:eastAsia="ru-RU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A0B5CA5" w14:textId="7B0B167B" w:rsidR="00836CCC" w:rsidRDefault="00836CCC" w:rsidP="00836C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6</w:t>
      </w:r>
      <w:r w:rsidRPr="006D563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A95E91">
        <w:rPr>
          <w:rFonts w:ascii="Times New Roman" w:hAnsi="Times New Roman"/>
          <w:sz w:val="28"/>
          <w:szCs w:val="28"/>
        </w:rPr>
        <w:t>его</w:t>
      </w:r>
      <w:r w:rsidRPr="006D563D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(обнародования). </w:t>
      </w:r>
    </w:p>
    <w:p w14:paraId="40EDDBAA" w14:textId="77777777" w:rsidR="00836CCC" w:rsidRDefault="00836CCC" w:rsidP="00836CCC">
      <w:pPr>
        <w:pStyle w:val="a3"/>
        <w:tabs>
          <w:tab w:val="left" w:pos="567"/>
          <w:tab w:val="left" w:pos="709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0EBAB" w14:textId="77777777" w:rsidR="00836CCC" w:rsidRPr="00836CCC" w:rsidRDefault="00836CCC" w:rsidP="00836CCC">
      <w:pPr>
        <w:pStyle w:val="a3"/>
        <w:tabs>
          <w:tab w:val="left" w:pos="567"/>
          <w:tab w:val="left" w:pos="709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BAA65" w14:textId="77777777" w:rsidR="00836CCC" w:rsidRPr="00836CCC" w:rsidRDefault="00836CCC" w:rsidP="00836CCC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6C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Цивильского </w:t>
      </w:r>
    </w:p>
    <w:p w14:paraId="09E4D756" w14:textId="2B25AE46" w:rsidR="00836CCC" w:rsidRPr="00836CCC" w:rsidRDefault="00836CCC" w:rsidP="00836CCC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CC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округа</w:t>
      </w:r>
      <w:r w:rsidRPr="00836C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6C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6C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6C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6C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6C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6CCC">
        <w:rPr>
          <w:rFonts w:ascii="Times New Roman" w:eastAsia="Times New Roman" w:hAnsi="Times New Roman"/>
          <w:sz w:val="28"/>
          <w:szCs w:val="28"/>
          <w:lang w:eastAsia="ru-RU"/>
        </w:rPr>
        <w:tab/>
        <w:t>А.В. Иванов</w:t>
      </w:r>
    </w:p>
    <w:p w14:paraId="06B626C4" w14:textId="77777777" w:rsidR="00836CCC" w:rsidRDefault="00836CCC" w:rsidP="00836CCC">
      <w:pPr>
        <w:pStyle w:val="1"/>
        <w:tabs>
          <w:tab w:val="left" w:pos="4111"/>
        </w:tabs>
        <w:ind w:left="5387"/>
        <w:jc w:val="right"/>
        <w:rPr>
          <w:sz w:val="28"/>
          <w:szCs w:val="28"/>
        </w:rPr>
      </w:pPr>
    </w:p>
    <w:p w14:paraId="14F9D0B9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EC9006E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2250C8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F81D3D0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2A78D29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0DF1304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8E97857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FBA8422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16C0715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8589EDA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AD2CC17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3EC5F5B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E12E718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6387708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F3B5CBA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36117D9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EDCB639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447931A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8E349F2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298D2B5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BD84517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2DF6D4E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0711D2E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E79515D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F334CF5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E1C0343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3B5D3EA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18FA926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F58FB49" w14:textId="77777777" w:rsidR="00836CCC" w:rsidRDefault="00836CCC" w:rsidP="00836C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3ACE93F" w14:textId="5F9B7777" w:rsidR="00836CCC" w:rsidRDefault="00836CCC" w:rsidP="00836CCC">
      <w:pPr>
        <w:pStyle w:val="1"/>
        <w:tabs>
          <w:tab w:val="left" w:pos="4111"/>
        </w:tabs>
        <w:ind w:left="5387"/>
        <w:jc w:val="left"/>
        <w:rPr>
          <w:sz w:val="28"/>
          <w:szCs w:val="28"/>
        </w:rPr>
      </w:pPr>
    </w:p>
    <w:p w14:paraId="6A42E75F" w14:textId="23B30ADE" w:rsidR="00836CCC" w:rsidRDefault="00836CCC" w:rsidP="00836CCC">
      <w:pPr>
        <w:rPr>
          <w:lang w:eastAsia="ru-RU"/>
        </w:rPr>
      </w:pPr>
    </w:p>
    <w:p w14:paraId="26B4BAF2" w14:textId="7E7496A6" w:rsidR="00836CCC" w:rsidRDefault="00836CCC" w:rsidP="00836CCC">
      <w:pPr>
        <w:rPr>
          <w:lang w:eastAsia="ru-RU"/>
        </w:rPr>
      </w:pPr>
    </w:p>
    <w:p w14:paraId="59C45C1C" w14:textId="5D0E771C" w:rsidR="00836CCC" w:rsidRDefault="00836CCC" w:rsidP="00836CCC">
      <w:pPr>
        <w:rPr>
          <w:lang w:eastAsia="ru-RU"/>
        </w:rPr>
      </w:pPr>
    </w:p>
    <w:p w14:paraId="0EFC5E51" w14:textId="02BB078C" w:rsidR="00836CCC" w:rsidRDefault="00836CCC" w:rsidP="00836CCC">
      <w:pPr>
        <w:rPr>
          <w:lang w:eastAsia="ru-RU"/>
        </w:rPr>
      </w:pPr>
    </w:p>
    <w:p w14:paraId="5C1D2939" w14:textId="65C365B8" w:rsidR="00836CCC" w:rsidRDefault="00836CCC" w:rsidP="00836CCC">
      <w:pPr>
        <w:rPr>
          <w:lang w:eastAsia="ru-RU"/>
        </w:rPr>
      </w:pPr>
    </w:p>
    <w:p w14:paraId="142237E9" w14:textId="7FC7A6FA" w:rsidR="00836CCC" w:rsidRDefault="00836CCC" w:rsidP="00836CCC">
      <w:pPr>
        <w:rPr>
          <w:lang w:eastAsia="ru-RU"/>
        </w:rPr>
      </w:pPr>
    </w:p>
    <w:p w14:paraId="295DD403" w14:textId="0F9B2F11" w:rsidR="00836CCC" w:rsidRDefault="00836CCC" w:rsidP="00836CCC">
      <w:pPr>
        <w:rPr>
          <w:lang w:eastAsia="ru-RU"/>
        </w:rPr>
      </w:pPr>
    </w:p>
    <w:p w14:paraId="4F694696" w14:textId="14C5D72A" w:rsidR="00836CCC" w:rsidRDefault="00836CCC" w:rsidP="00836CCC">
      <w:pPr>
        <w:rPr>
          <w:lang w:eastAsia="ru-RU"/>
        </w:rPr>
      </w:pPr>
    </w:p>
    <w:p w14:paraId="04DC249A" w14:textId="0C74E038" w:rsidR="00836CCC" w:rsidRDefault="00836CCC" w:rsidP="00836CCC">
      <w:pPr>
        <w:rPr>
          <w:lang w:eastAsia="ru-RU"/>
        </w:rPr>
      </w:pPr>
    </w:p>
    <w:p w14:paraId="7ACA87A0" w14:textId="46C209AC" w:rsidR="00836CCC" w:rsidRDefault="00836CCC" w:rsidP="00836CCC">
      <w:pPr>
        <w:rPr>
          <w:lang w:eastAsia="ru-RU"/>
        </w:rPr>
      </w:pPr>
    </w:p>
    <w:p w14:paraId="1CF9F1C4" w14:textId="3BBC9D5B" w:rsidR="00836CCC" w:rsidRDefault="00836CCC" w:rsidP="00836CCC">
      <w:pPr>
        <w:rPr>
          <w:lang w:eastAsia="ru-RU"/>
        </w:rPr>
      </w:pPr>
    </w:p>
    <w:p w14:paraId="4DED8BE4" w14:textId="2D1C8FE2" w:rsidR="00836CCC" w:rsidRDefault="00836CCC" w:rsidP="00836CCC">
      <w:pPr>
        <w:rPr>
          <w:lang w:eastAsia="ru-RU"/>
        </w:rPr>
      </w:pPr>
    </w:p>
    <w:p w14:paraId="3BC893B7" w14:textId="18D79951" w:rsidR="00836CCC" w:rsidRDefault="00836CCC" w:rsidP="00836CCC">
      <w:pPr>
        <w:rPr>
          <w:lang w:eastAsia="ru-RU"/>
        </w:rPr>
      </w:pPr>
    </w:p>
    <w:p w14:paraId="222176FE" w14:textId="78DEBB72" w:rsidR="00836CCC" w:rsidRDefault="00836CCC" w:rsidP="00836CCC">
      <w:pPr>
        <w:rPr>
          <w:lang w:eastAsia="ru-RU"/>
        </w:rPr>
      </w:pPr>
    </w:p>
    <w:p w14:paraId="13CA0811" w14:textId="48A42D32" w:rsidR="00836CCC" w:rsidRDefault="00836CCC" w:rsidP="00836CCC">
      <w:pPr>
        <w:rPr>
          <w:lang w:eastAsia="ru-RU"/>
        </w:rPr>
      </w:pPr>
    </w:p>
    <w:p w14:paraId="5D66B9C5" w14:textId="48F195E7" w:rsidR="00836CCC" w:rsidRDefault="00836CCC" w:rsidP="00836CCC">
      <w:pPr>
        <w:rPr>
          <w:lang w:eastAsia="ru-RU"/>
        </w:rPr>
      </w:pPr>
    </w:p>
    <w:p w14:paraId="7710A8DD" w14:textId="552B2058" w:rsidR="00836CCC" w:rsidRDefault="00836CCC" w:rsidP="00836CCC">
      <w:pPr>
        <w:rPr>
          <w:lang w:eastAsia="ru-RU"/>
        </w:rPr>
      </w:pPr>
    </w:p>
    <w:p w14:paraId="073E539F" w14:textId="77777777" w:rsidR="00836CCC" w:rsidRDefault="00836CCC" w:rsidP="00836CCC">
      <w:pPr>
        <w:rPr>
          <w:lang w:eastAsia="ru-RU"/>
        </w:rPr>
      </w:pPr>
    </w:p>
    <w:p w14:paraId="7D1A9EF3" w14:textId="77777777" w:rsidR="00836CCC" w:rsidRDefault="00836CCC" w:rsidP="00836CCC">
      <w:pPr>
        <w:rPr>
          <w:lang w:eastAsia="ru-RU"/>
        </w:rPr>
      </w:pPr>
    </w:p>
    <w:p w14:paraId="0150C638" w14:textId="77777777" w:rsidR="00836CCC" w:rsidRPr="002C3166" w:rsidRDefault="00836CCC" w:rsidP="00836CCC">
      <w:pPr>
        <w:rPr>
          <w:lang w:eastAsia="ru-RU"/>
        </w:rPr>
      </w:pPr>
    </w:p>
    <w:p w14:paraId="4AA5F974" w14:textId="65D802DA" w:rsidR="00836CCC" w:rsidRDefault="00836CCC" w:rsidP="00836CCC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F25D4F" w14:textId="2EF259B2" w:rsidR="00836CCC" w:rsidRDefault="00836CCC" w:rsidP="00836CCC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67CBC5" w14:textId="030110B3" w:rsidR="00836CCC" w:rsidRDefault="00836CCC" w:rsidP="00836CCC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EA451E" w14:textId="686A828A" w:rsidR="00836CCC" w:rsidRDefault="00836CCC" w:rsidP="00836CCC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1ED587" w14:textId="0EF27D61" w:rsidR="00836CCC" w:rsidRDefault="00836CCC" w:rsidP="00836CCC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C0A3D8" w14:textId="77777777" w:rsidR="00836CCC" w:rsidRPr="00C66023" w:rsidRDefault="00836CCC" w:rsidP="00836CCC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FBADE" w14:textId="77777777" w:rsidR="00836CCC" w:rsidRPr="00C66023" w:rsidRDefault="00836CCC" w:rsidP="00836CCC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90CDC8" w14:textId="77777777" w:rsidR="00836CCC" w:rsidRPr="00C66023" w:rsidRDefault="00836CCC" w:rsidP="00836CCC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336A84" w14:textId="77777777" w:rsidR="00836CCC" w:rsidRPr="00C66023" w:rsidRDefault="00836CCC" w:rsidP="00836CCC">
      <w:pPr>
        <w:spacing w:after="0" w:line="240" w:lineRule="auto"/>
        <w:ind w:right="467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>Исполнитель:</w:t>
      </w:r>
    </w:p>
    <w:p w14:paraId="3C8A2345" w14:textId="77777777" w:rsidR="00836CCC" w:rsidRPr="00C66023" w:rsidRDefault="00836CCC" w:rsidP="00836CCC">
      <w:pPr>
        <w:spacing w:after="0" w:line="240" w:lineRule="auto"/>
        <w:ind w:right="4677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A77D553" w14:textId="77777777" w:rsidR="00836CCC" w:rsidRPr="00C66023" w:rsidRDefault="00836CCC" w:rsidP="00836CCC">
      <w:pPr>
        <w:spacing w:after="0" w:line="240" w:lineRule="auto"/>
        <w:ind w:right="467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>Н.С. Терентьева</w:t>
      </w:r>
    </w:p>
    <w:p w14:paraId="023FA108" w14:textId="55C89B1B" w:rsidR="00836CCC" w:rsidRPr="00C66023" w:rsidRDefault="00836CCC" w:rsidP="00836CCC">
      <w:pPr>
        <w:spacing w:after="0" w:line="240" w:lineRule="auto"/>
        <w:ind w:right="467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>«__»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</w:t>
      </w: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5E115525" w14:textId="77777777" w:rsidR="00836CCC" w:rsidRDefault="00836CCC" w:rsidP="00836CCC">
      <w:pPr>
        <w:rPr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26"/>
        <w:gridCol w:w="4237"/>
      </w:tblGrid>
      <w:tr w:rsidR="00836CCC" w:rsidRPr="00DA1C86" w14:paraId="2E3776F1" w14:textId="77777777" w:rsidTr="00E16679">
        <w:tc>
          <w:tcPr>
            <w:tcW w:w="4827" w:type="dxa"/>
          </w:tcPr>
          <w:p w14:paraId="59FC50D9" w14:textId="77777777" w:rsidR="00836CCC" w:rsidRDefault="00836CCC" w:rsidP="00E166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B66E99" w14:textId="77777777" w:rsidR="00836CCC" w:rsidRPr="00DA1C86" w:rsidRDefault="00836CCC" w:rsidP="00E166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54BDAE49" w14:textId="77777777" w:rsidR="00836CCC" w:rsidRPr="00DA1C86" w:rsidRDefault="00836CCC" w:rsidP="00E166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Цивильского РОСП УФССП России по Чувашской Республике – старший лейтенант внутренней службы</w:t>
            </w:r>
          </w:p>
          <w:p w14:paraId="0BD40409" w14:textId="77777777" w:rsidR="00836CCC" w:rsidRPr="00DA1C86" w:rsidRDefault="00836CCC" w:rsidP="00E166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FAB74C1" w14:textId="77777777" w:rsidR="00836CCC" w:rsidRPr="00DA1C86" w:rsidRDefault="00836CCC" w:rsidP="00E166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Елёхин</w:t>
            </w:r>
          </w:p>
          <w:p w14:paraId="4FAB05C0" w14:textId="26D570E7" w:rsidR="00836CCC" w:rsidRPr="00DA1C86" w:rsidRDefault="00836CCC" w:rsidP="00E16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20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</w:t>
            </w: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F087754" w14:textId="77777777" w:rsidR="00836CCC" w:rsidRPr="00DA1C86" w:rsidRDefault="00836CCC" w:rsidP="00E166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D6D6E4" w14:textId="77777777" w:rsidR="00836CCC" w:rsidRDefault="00836CCC" w:rsidP="00E166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FEA897" w14:textId="77777777" w:rsidR="00836CCC" w:rsidRDefault="00836CCC" w:rsidP="00E166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9698CD" w14:textId="77777777" w:rsidR="00836CCC" w:rsidRPr="00DA1C86" w:rsidRDefault="00836CCC" w:rsidP="00E166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14:paraId="0670B257" w14:textId="77777777" w:rsidR="00836CCC" w:rsidRDefault="00836CCC" w:rsidP="00E1667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765A1F" w14:textId="77777777" w:rsidR="00836CCC" w:rsidRPr="00DA1C86" w:rsidRDefault="00836CCC" w:rsidP="00E1667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536C18AC" w14:textId="77777777" w:rsidR="00836CCC" w:rsidRPr="00DA1C86" w:rsidRDefault="00836CCC" w:rsidP="00E1667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14:paraId="74FB6E46" w14:textId="77777777" w:rsidR="00836CCC" w:rsidRPr="00DA1C86" w:rsidRDefault="00836CCC" w:rsidP="00E1667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Цивильского муниципального округа</w:t>
            </w:r>
          </w:p>
          <w:p w14:paraId="6CC273EE" w14:textId="77777777" w:rsidR="00836CCC" w:rsidRPr="00DA1C86" w:rsidRDefault="00836CCC" w:rsidP="00E1667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  <w:p w14:paraId="7AE65F14" w14:textId="121C05BA" w:rsidR="00836CCC" w:rsidRPr="00DA1C86" w:rsidRDefault="00205C7B" w:rsidP="00E1667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36CCC"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  <w:r w:rsidR="0083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  <w:r w:rsidR="00836CCC"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36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36CCC"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  <w:p w14:paraId="72DA7893" w14:textId="77777777" w:rsidR="00836CCC" w:rsidRPr="00DA1C86" w:rsidRDefault="00836CCC" w:rsidP="00E16679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DA1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14:paraId="42509869" w14:textId="77777777" w:rsidR="00836CCC" w:rsidRDefault="00836CCC" w:rsidP="00E16679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F3DB79" w14:textId="77777777" w:rsidR="00836CCC" w:rsidRPr="00DA1C86" w:rsidRDefault="00836CCC" w:rsidP="00E16679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0DAC80E" w14:textId="77777777" w:rsidR="00836CCC" w:rsidRDefault="00836CCC" w:rsidP="00836CCC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3BB2">
        <w:rPr>
          <w:rFonts w:ascii="Times New Roman" w:hAnsi="Times New Roman"/>
          <w:b/>
          <w:sz w:val="28"/>
          <w:szCs w:val="28"/>
        </w:rPr>
        <w:t>ПЕРЕЧЕНЬ</w:t>
      </w: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14:paraId="04398606" w14:textId="77777777" w:rsidR="00836CCC" w:rsidRPr="008F54C7" w:rsidRDefault="00836CCC" w:rsidP="00836CCC">
      <w:pPr>
        <w:jc w:val="center"/>
        <w:rPr>
          <w:rFonts w:ascii="Times New Roman" w:hAnsi="Times New Roman"/>
          <w:sz w:val="28"/>
          <w:szCs w:val="28"/>
        </w:rPr>
      </w:pPr>
      <w:r w:rsidRPr="008F54C7">
        <w:rPr>
          <w:rFonts w:ascii="Times New Roman" w:eastAsia="Times New Roman" w:hAnsi="Times New Roman"/>
          <w:sz w:val="28"/>
          <w:szCs w:val="28"/>
          <w:lang w:eastAsia="zh-CN"/>
        </w:rPr>
        <w:t>организаций для отбывания административного наказания в виде обязательных работ</w:t>
      </w:r>
    </w:p>
    <w:tbl>
      <w:tblPr>
        <w:tblpPr w:leftFromText="180" w:rightFromText="180" w:vertAnchor="text" w:horzAnchor="margin" w:tblpX="-494" w:tblpY="294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118"/>
        <w:gridCol w:w="4003"/>
        <w:gridCol w:w="2765"/>
      </w:tblGrid>
      <w:tr w:rsidR="00836CCC" w:rsidRPr="00997336" w14:paraId="27198385" w14:textId="77777777" w:rsidTr="00E16679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4BDA" w14:textId="77777777" w:rsidR="00836CCC" w:rsidRPr="00997336" w:rsidRDefault="00836CCC" w:rsidP="00E1667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C276" w14:textId="77777777" w:rsidR="00836CCC" w:rsidRPr="00997336" w:rsidRDefault="00836CCC" w:rsidP="00E1667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01A9" w14:textId="77777777" w:rsidR="00836CCC" w:rsidRPr="00997336" w:rsidRDefault="00836CCC" w:rsidP="00E1667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2765" w:type="dxa"/>
            <w:shd w:val="clear" w:color="auto" w:fill="auto"/>
          </w:tcPr>
          <w:p w14:paraId="13866D3D" w14:textId="77777777" w:rsidR="00836CCC" w:rsidRPr="00997336" w:rsidRDefault="00836CCC" w:rsidP="00E1667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>Адрес</w:t>
            </w:r>
          </w:p>
        </w:tc>
      </w:tr>
      <w:tr w:rsidR="00836CCC" w:rsidRPr="00997336" w14:paraId="7514CC54" w14:textId="77777777" w:rsidTr="00E16679">
        <w:trPr>
          <w:trHeight w:val="1767"/>
        </w:trPr>
        <w:tc>
          <w:tcPr>
            <w:tcW w:w="534" w:type="dxa"/>
          </w:tcPr>
          <w:p w14:paraId="18D74E4D" w14:textId="77777777" w:rsidR="00836CCC" w:rsidRPr="00997336" w:rsidRDefault="00836CCC" w:rsidP="00E1667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14:paraId="16E3904E" w14:textId="77777777" w:rsidR="00836CCC" w:rsidRPr="00997336" w:rsidRDefault="00836CCC" w:rsidP="00E166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Цивильского муниципального округа</w:t>
            </w:r>
          </w:p>
        </w:tc>
        <w:tc>
          <w:tcPr>
            <w:tcW w:w="4003" w:type="dxa"/>
          </w:tcPr>
          <w:p w14:paraId="3323B9E2" w14:textId="77777777" w:rsidR="00836CCC" w:rsidRPr="00997336" w:rsidRDefault="00836CCC" w:rsidP="00E1667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14:paraId="7C9ED9C1" w14:textId="77777777" w:rsidR="00836CCC" w:rsidRPr="00997336" w:rsidRDefault="00836CCC" w:rsidP="00E166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Цивильск, ул. Маяковского, д. 12</w:t>
            </w:r>
          </w:p>
        </w:tc>
      </w:tr>
    </w:tbl>
    <w:p w14:paraId="39EF9F3D" w14:textId="77777777" w:rsidR="00836CCC" w:rsidRDefault="00836CCC" w:rsidP="00836CCC"/>
    <w:p w14:paraId="4395B943" w14:textId="77777777" w:rsidR="007B547B" w:rsidRDefault="007B547B"/>
    <w:sectPr w:rsidR="007B547B" w:rsidSect="00D81A9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3E8E" w14:textId="77777777" w:rsidR="00FE18AE" w:rsidRDefault="00FE18AE">
      <w:pPr>
        <w:spacing w:after="0" w:line="240" w:lineRule="auto"/>
      </w:pPr>
      <w:r>
        <w:separator/>
      </w:r>
    </w:p>
  </w:endnote>
  <w:endnote w:type="continuationSeparator" w:id="0">
    <w:p w14:paraId="59E7C0AE" w14:textId="77777777" w:rsidR="00FE18AE" w:rsidRDefault="00FE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6D0B" w14:textId="77777777" w:rsidR="004218B5" w:rsidRPr="006F079F" w:rsidRDefault="00FE18AE" w:rsidP="00436DD5">
    <w:pPr>
      <w:pStyle w:val="a4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C853" w14:textId="77777777" w:rsidR="00FE18AE" w:rsidRDefault="00FE18AE">
      <w:pPr>
        <w:spacing w:after="0" w:line="240" w:lineRule="auto"/>
      </w:pPr>
      <w:r>
        <w:separator/>
      </w:r>
    </w:p>
  </w:footnote>
  <w:footnote w:type="continuationSeparator" w:id="0">
    <w:p w14:paraId="1F7A30A5" w14:textId="77777777" w:rsidR="00FE18AE" w:rsidRDefault="00FE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6E5E" w14:textId="77777777" w:rsidR="00AE04F1" w:rsidRDefault="00FE18AE" w:rsidP="00AE04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3C"/>
    <w:rsid w:val="00163C71"/>
    <w:rsid w:val="00205C7B"/>
    <w:rsid w:val="007B547B"/>
    <w:rsid w:val="00836CCC"/>
    <w:rsid w:val="00A95E91"/>
    <w:rsid w:val="00F0793C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A730"/>
  <w15:chartTrackingRefBased/>
  <w15:docId w15:val="{F8A712D1-4AEC-4F2F-A070-DEAC8122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CC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36CC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836CC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83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36CCC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83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6CCC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836CCC"/>
    <w:rPr>
      <w:i/>
      <w:iCs/>
    </w:rPr>
  </w:style>
  <w:style w:type="paragraph" w:styleId="a9">
    <w:name w:val="Body Text Indent"/>
    <w:basedOn w:val="a"/>
    <w:link w:val="aa"/>
    <w:rsid w:val="00836CCC"/>
    <w:pPr>
      <w:tabs>
        <w:tab w:val="left" w:pos="1080"/>
      </w:tabs>
      <w:spacing w:after="0" w:line="240" w:lineRule="auto"/>
      <w:ind w:left="252"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36C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Наталья Сергеевна</dc:creator>
  <cp:keywords/>
  <dc:description/>
  <cp:lastModifiedBy>Терентьева Наталья Сергеевна</cp:lastModifiedBy>
  <cp:revision>4</cp:revision>
  <dcterms:created xsi:type="dcterms:W3CDTF">2024-12-24T07:37:00Z</dcterms:created>
  <dcterms:modified xsi:type="dcterms:W3CDTF">2025-02-03T11:28:00Z</dcterms:modified>
</cp:coreProperties>
</file>