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E2F" w:rsidRPr="00EF29EC" w:rsidRDefault="007B3E2F" w:rsidP="00EF29EC">
      <w:pPr>
        <w:spacing w:line="235" w:lineRule="auto"/>
        <w:jc w:val="center"/>
        <w:rPr>
          <w:sz w:val="8"/>
          <w:szCs w:val="8"/>
          <w:lang w:eastAsia="x-none"/>
        </w:rPr>
      </w:pPr>
    </w:p>
    <w:p w:rsidR="00EF29EC" w:rsidRPr="001D04A9" w:rsidRDefault="00EF29EC" w:rsidP="00EF29EC">
      <w:pPr>
        <w:spacing w:line="235" w:lineRule="auto"/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15282224" wp14:editId="3FB26CD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1EE" w:rsidRPr="001D04A9" w:rsidRDefault="00CE61EE" w:rsidP="00EF29EC">
      <w:pPr>
        <w:spacing w:line="235" w:lineRule="auto"/>
        <w:jc w:val="center"/>
        <w:rPr>
          <w:sz w:val="28"/>
          <w:szCs w:val="28"/>
          <w:lang w:eastAsia="x-none"/>
        </w:rPr>
      </w:pPr>
    </w:p>
    <w:p w:rsidR="000B32A1" w:rsidRPr="00EF29EC" w:rsidRDefault="000B32A1" w:rsidP="00EF29EC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EF29EC">
        <w:rPr>
          <w:sz w:val="40"/>
          <w:szCs w:val="40"/>
          <w:lang w:val="ru-RU"/>
        </w:rPr>
        <w:t>ЗАКОН</w:t>
      </w:r>
    </w:p>
    <w:p w:rsidR="000B32A1" w:rsidRPr="00EF29EC" w:rsidRDefault="000B32A1" w:rsidP="00EF29EC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EF29EC">
        <w:rPr>
          <w:b/>
          <w:bCs/>
          <w:sz w:val="40"/>
          <w:szCs w:val="40"/>
        </w:rPr>
        <w:t>ЧУВАШСКОЙ</w:t>
      </w:r>
      <w:r w:rsidR="001D04A9" w:rsidRPr="00EF29EC">
        <w:rPr>
          <w:b/>
          <w:bCs/>
          <w:sz w:val="40"/>
          <w:szCs w:val="40"/>
        </w:rPr>
        <w:t xml:space="preserve"> </w:t>
      </w:r>
      <w:r w:rsidRPr="00EF29EC">
        <w:rPr>
          <w:b/>
          <w:bCs/>
          <w:sz w:val="40"/>
          <w:szCs w:val="40"/>
        </w:rPr>
        <w:t>РЕСПУБЛИКИ</w:t>
      </w:r>
    </w:p>
    <w:p w:rsidR="00CE61EE" w:rsidRPr="001D04A9" w:rsidRDefault="00CE61EE" w:rsidP="00AB73EB">
      <w:pPr>
        <w:autoSpaceDE w:val="0"/>
        <w:autoSpaceDN w:val="0"/>
        <w:adjustRightInd w:val="0"/>
        <w:spacing w:line="235" w:lineRule="auto"/>
        <w:jc w:val="both"/>
        <w:rPr>
          <w:sz w:val="28"/>
          <w:szCs w:val="28"/>
        </w:rPr>
      </w:pPr>
    </w:p>
    <w:p w:rsidR="00EF29EC" w:rsidRDefault="00720416" w:rsidP="00B56B73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EF29EC">
        <w:rPr>
          <w:b/>
          <w:bCs/>
          <w:sz w:val="32"/>
          <w:szCs w:val="28"/>
        </w:rPr>
        <w:t>О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ВНЕСЕНИИ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ИЗМЕНЕНИЙ</w:t>
      </w:r>
      <w:r w:rsidR="001D04A9" w:rsidRPr="00EF29EC">
        <w:rPr>
          <w:b/>
          <w:bCs/>
          <w:sz w:val="32"/>
          <w:szCs w:val="28"/>
        </w:rPr>
        <w:t xml:space="preserve"> </w:t>
      </w:r>
    </w:p>
    <w:p w:rsidR="00EF29EC" w:rsidRDefault="00720416" w:rsidP="00B56B73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EF29EC">
        <w:rPr>
          <w:b/>
          <w:bCs/>
          <w:sz w:val="32"/>
          <w:szCs w:val="28"/>
        </w:rPr>
        <w:t>В</w:t>
      </w:r>
      <w:r w:rsidR="001D04A9" w:rsidRPr="00EF29EC">
        <w:rPr>
          <w:b/>
          <w:bCs/>
          <w:sz w:val="32"/>
          <w:szCs w:val="28"/>
        </w:rPr>
        <w:t xml:space="preserve"> </w:t>
      </w:r>
      <w:r w:rsidR="0046281B" w:rsidRPr="00EF29EC">
        <w:rPr>
          <w:b/>
          <w:bCs/>
          <w:sz w:val="32"/>
          <w:szCs w:val="28"/>
        </w:rPr>
        <w:t>ЗАКОН</w:t>
      </w:r>
      <w:r w:rsidR="001D04A9" w:rsidRPr="00EF29EC">
        <w:rPr>
          <w:b/>
          <w:bCs/>
          <w:sz w:val="32"/>
          <w:szCs w:val="28"/>
        </w:rPr>
        <w:t xml:space="preserve"> </w:t>
      </w:r>
      <w:r w:rsidR="0046281B" w:rsidRPr="00EF29EC">
        <w:rPr>
          <w:b/>
          <w:bCs/>
          <w:sz w:val="32"/>
          <w:szCs w:val="28"/>
        </w:rPr>
        <w:t>ЧУВАШСКОЙ</w:t>
      </w:r>
      <w:r w:rsidR="001D04A9" w:rsidRPr="00EF29EC">
        <w:rPr>
          <w:b/>
          <w:bCs/>
          <w:sz w:val="32"/>
          <w:szCs w:val="28"/>
        </w:rPr>
        <w:t xml:space="preserve"> </w:t>
      </w:r>
      <w:r w:rsidR="0046281B" w:rsidRPr="00EF29EC">
        <w:rPr>
          <w:b/>
          <w:bCs/>
          <w:sz w:val="32"/>
          <w:szCs w:val="28"/>
        </w:rPr>
        <w:t>РЕСПУБЛИКИ</w:t>
      </w:r>
      <w:r w:rsidR="001D04A9" w:rsidRPr="00EF29EC">
        <w:rPr>
          <w:b/>
          <w:bCs/>
          <w:sz w:val="32"/>
          <w:szCs w:val="28"/>
        </w:rPr>
        <w:t xml:space="preserve"> </w:t>
      </w:r>
    </w:p>
    <w:p w:rsidR="00EF29EC" w:rsidRDefault="00EF29EC" w:rsidP="00B56B73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E92AAD" w:rsidRPr="00EF29EC">
        <w:rPr>
          <w:b/>
          <w:bCs/>
          <w:sz w:val="32"/>
          <w:szCs w:val="28"/>
        </w:rPr>
        <w:t>О</w:t>
      </w:r>
      <w:r w:rsidR="001D04A9" w:rsidRPr="00EF29EC">
        <w:rPr>
          <w:b/>
          <w:bCs/>
          <w:sz w:val="32"/>
          <w:szCs w:val="28"/>
        </w:rPr>
        <w:t xml:space="preserve"> </w:t>
      </w:r>
      <w:r w:rsidR="00E92AAD" w:rsidRPr="00EF29EC">
        <w:rPr>
          <w:b/>
          <w:bCs/>
          <w:sz w:val="32"/>
          <w:szCs w:val="28"/>
        </w:rPr>
        <w:t>ГОСУДАРСТВЕННОМ</w:t>
      </w:r>
      <w:r w:rsidR="001D04A9" w:rsidRPr="00EF29EC">
        <w:rPr>
          <w:b/>
          <w:bCs/>
          <w:sz w:val="32"/>
          <w:szCs w:val="28"/>
        </w:rPr>
        <w:t xml:space="preserve"> </w:t>
      </w:r>
      <w:r w:rsidR="00E92AAD" w:rsidRPr="00EF29EC">
        <w:rPr>
          <w:b/>
          <w:bCs/>
          <w:sz w:val="32"/>
          <w:szCs w:val="28"/>
        </w:rPr>
        <w:t>РЕГУЛИРОВАНИИ</w:t>
      </w:r>
      <w:r w:rsidR="001D04A9" w:rsidRPr="00EF29EC">
        <w:rPr>
          <w:b/>
          <w:bCs/>
          <w:sz w:val="32"/>
          <w:szCs w:val="28"/>
        </w:rPr>
        <w:t xml:space="preserve"> </w:t>
      </w:r>
    </w:p>
    <w:p w:rsidR="000B32A1" w:rsidRPr="00EF29EC" w:rsidRDefault="00E92AAD" w:rsidP="00B56B73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28"/>
        </w:rPr>
      </w:pPr>
      <w:r w:rsidRPr="00EF29EC">
        <w:rPr>
          <w:b/>
          <w:bCs/>
          <w:sz w:val="32"/>
          <w:szCs w:val="28"/>
        </w:rPr>
        <w:t>ПРОИЗВОДСТВА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И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ОБОРОТА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ЭТИЛОВОГО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СПИР</w:t>
      </w:r>
      <w:r w:rsidR="00DD256C" w:rsidRPr="00EF29EC">
        <w:rPr>
          <w:b/>
          <w:bCs/>
          <w:sz w:val="32"/>
          <w:szCs w:val="28"/>
        </w:rPr>
        <w:t>ТА,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pacing w:val="-4"/>
          <w:sz w:val="32"/>
          <w:szCs w:val="28"/>
        </w:rPr>
        <w:t>АЛКОГОЛЬНОЙ</w:t>
      </w:r>
      <w:r w:rsidR="001D04A9" w:rsidRPr="00EF29EC">
        <w:rPr>
          <w:b/>
          <w:bCs/>
          <w:spacing w:val="-4"/>
          <w:sz w:val="32"/>
          <w:szCs w:val="28"/>
        </w:rPr>
        <w:t xml:space="preserve"> </w:t>
      </w:r>
      <w:r w:rsidRPr="00EF29EC">
        <w:rPr>
          <w:b/>
          <w:bCs/>
          <w:spacing w:val="-4"/>
          <w:sz w:val="32"/>
          <w:szCs w:val="28"/>
        </w:rPr>
        <w:t>И</w:t>
      </w:r>
      <w:r w:rsidR="001D04A9" w:rsidRPr="00EF29EC">
        <w:rPr>
          <w:b/>
          <w:bCs/>
          <w:spacing w:val="-4"/>
          <w:sz w:val="32"/>
          <w:szCs w:val="28"/>
        </w:rPr>
        <w:t xml:space="preserve"> </w:t>
      </w:r>
      <w:r w:rsidRPr="00EF29EC">
        <w:rPr>
          <w:b/>
          <w:bCs/>
          <w:spacing w:val="-4"/>
          <w:sz w:val="32"/>
          <w:szCs w:val="28"/>
        </w:rPr>
        <w:t>СПИРТОСОДЕРЖАЩЕЙ</w:t>
      </w:r>
      <w:r w:rsidR="001D04A9" w:rsidRPr="00EF29EC">
        <w:rPr>
          <w:b/>
          <w:bCs/>
          <w:spacing w:val="-4"/>
          <w:sz w:val="32"/>
          <w:szCs w:val="28"/>
        </w:rPr>
        <w:t xml:space="preserve"> </w:t>
      </w:r>
      <w:r w:rsidRPr="00EF29EC">
        <w:rPr>
          <w:b/>
          <w:bCs/>
          <w:spacing w:val="-4"/>
          <w:sz w:val="32"/>
          <w:szCs w:val="28"/>
        </w:rPr>
        <w:t>ПРОДУКЦИИ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НА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ТЕРРИТОРИИ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ЧУВАШСКОЙ</w:t>
      </w:r>
      <w:r w:rsidR="001D04A9" w:rsidRPr="00EF29EC">
        <w:rPr>
          <w:b/>
          <w:bCs/>
          <w:sz w:val="32"/>
          <w:szCs w:val="28"/>
        </w:rPr>
        <w:t xml:space="preserve"> </w:t>
      </w:r>
      <w:r w:rsidRPr="00EF29EC">
        <w:rPr>
          <w:b/>
          <w:bCs/>
          <w:sz w:val="32"/>
          <w:szCs w:val="28"/>
        </w:rPr>
        <w:t>РЕСПУБЛИКИ</w:t>
      </w:r>
      <w:r w:rsidR="00EF29EC">
        <w:rPr>
          <w:b/>
          <w:bCs/>
          <w:sz w:val="32"/>
          <w:szCs w:val="28"/>
        </w:rPr>
        <w:t>"</w:t>
      </w:r>
      <w:r w:rsidR="001D04A9" w:rsidRPr="00EF29EC">
        <w:rPr>
          <w:b/>
          <w:bCs/>
          <w:sz w:val="32"/>
          <w:szCs w:val="28"/>
        </w:rPr>
        <w:t xml:space="preserve"> </w:t>
      </w:r>
    </w:p>
    <w:p w:rsidR="00EF29EC" w:rsidRPr="00EF29EC" w:rsidRDefault="00EF29EC" w:rsidP="00EF29E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  <w:bookmarkStart w:id="0" w:name="Par15"/>
      <w:bookmarkEnd w:id="0"/>
    </w:p>
    <w:p w:rsidR="00EF29EC" w:rsidRPr="00EF29EC" w:rsidRDefault="00EF29EC" w:rsidP="00EF29E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EF29EC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EF29EC" w:rsidRPr="00EF29EC" w:rsidRDefault="00EF29EC" w:rsidP="00EF29E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F29EC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EF29EC" w:rsidRPr="00EF29EC" w:rsidRDefault="00EF29EC" w:rsidP="00EF29E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F29EC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EF29EC" w:rsidRPr="00EF29EC" w:rsidRDefault="00EE6EA1" w:rsidP="00EF29E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8 октября </w:t>
      </w:r>
      <w:r w:rsidR="00EF29EC" w:rsidRPr="00EF29EC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EF29EC" w:rsidRPr="00EF29EC" w:rsidRDefault="00EF29EC" w:rsidP="00EF29E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E82665" w:rsidRPr="001D04A9" w:rsidRDefault="00E82665" w:rsidP="00B56B73">
      <w:pPr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1D04A9">
        <w:rPr>
          <w:b/>
          <w:sz w:val="28"/>
          <w:szCs w:val="28"/>
        </w:rPr>
        <w:t>Статья</w:t>
      </w:r>
      <w:r w:rsidR="001D04A9" w:rsidRPr="001D04A9">
        <w:rPr>
          <w:b/>
          <w:sz w:val="28"/>
          <w:szCs w:val="28"/>
        </w:rPr>
        <w:t xml:space="preserve"> </w:t>
      </w:r>
      <w:r w:rsidRPr="001D04A9">
        <w:rPr>
          <w:b/>
          <w:sz w:val="28"/>
          <w:szCs w:val="28"/>
        </w:rPr>
        <w:t>1</w:t>
      </w:r>
    </w:p>
    <w:p w:rsidR="004E4B31" w:rsidRPr="001D04A9" w:rsidRDefault="004E4B31" w:rsidP="00B56B73">
      <w:pPr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1D04A9">
        <w:rPr>
          <w:sz w:val="28"/>
          <w:szCs w:val="28"/>
        </w:rPr>
        <w:t>Внести</w:t>
      </w:r>
      <w:r w:rsidR="001D04A9" w:rsidRPr="001D04A9"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в</w:t>
      </w:r>
      <w:r w:rsidR="001D04A9" w:rsidRPr="001D04A9">
        <w:rPr>
          <w:sz w:val="28"/>
          <w:szCs w:val="28"/>
        </w:rPr>
        <w:t xml:space="preserve"> </w:t>
      </w:r>
      <w:hyperlink r:id="rId9" w:history="1">
        <w:r w:rsidRPr="001D04A9">
          <w:rPr>
            <w:sz w:val="28"/>
            <w:szCs w:val="28"/>
          </w:rPr>
          <w:t>Закон</w:t>
        </w:r>
      </w:hyperlink>
      <w:r w:rsidR="001D04A9" w:rsidRPr="001D04A9"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Чувашской</w:t>
      </w:r>
      <w:r w:rsidR="001D04A9" w:rsidRPr="001D04A9"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Республики</w:t>
      </w:r>
      <w:r w:rsidR="001D04A9" w:rsidRPr="001D04A9"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от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29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декабря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2005</w:t>
      </w:r>
      <w:r w:rsidR="001D04A9" w:rsidRPr="001D04A9"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года</w:t>
      </w:r>
      <w:r w:rsidR="001D04A9" w:rsidRPr="001D04A9">
        <w:rPr>
          <w:sz w:val="28"/>
          <w:szCs w:val="28"/>
        </w:rPr>
        <w:t xml:space="preserve"> </w:t>
      </w:r>
      <w:r w:rsidR="00EC3E12" w:rsidRPr="001D04A9">
        <w:rPr>
          <w:sz w:val="28"/>
          <w:szCs w:val="28"/>
        </w:rPr>
        <w:t>№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69</w:t>
      </w:r>
      <w:r w:rsidR="001D04A9" w:rsidRPr="001D04A9">
        <w:rPr>
          <w:sz w:val="28"/>
          <w:szCs w:val="28"/>
        </w:rPr>
        <w:t xml:space="preserve"> </w:t>
      </w:r>
      <w:r w:rsidR="00EF29EC">
        <w:rPr>
          <w:sz w:val="28"/>
          <w:szCs w:val="28"/>
        </w:rPr>
        <w:t>"</w:t>
      </w:r>
      <w:r w:rsidR="00995515" w:rsidRPr="001D04A9">
        <w:rPr>
          <w:sz w:val="28"/>
          <w:szCs w:val="28"/>
        </w:rPr>
        <w:t>О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государственном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регулировании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производства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и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оборота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этилового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спирта,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алкогольной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и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спиртосодержащей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продукции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на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территории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Ч</w:t>
      </w:r>
      <w:r w:rsidR="00995515" w:rsidRPr="001D04A9">
        <w:rPr>
          <w:sz w:val="28"/>
          <w:szCs w:val="28"/>
        </w:rPr>
        <w:t>у</w:t>
      </w:r>
      <w:r w:rsidR="00995515" w:rsidRPr="001D04A9">
        <w:rPr>
          <w:sz w:val="28"/>
          <w:szCs w:val="28"/>
        </w:rPr>
        <w:t>вашской</w:t>
      </w:r>
      <w:r w:rsidR="001D04A9" w:rsidRPr="001D04A9">
        <w:rPr>
          <w:sz w:val="28"/>
          <w:szCs w:val="28"/>
        </w:rPr>
        <w:t xml:space="preserve"> </w:t>
      </w:r>
      <w:r w:rsidR="00995515" w:rsidRPr="001D04A9">
        <w:rPr>
          <w:sz w:val="28"/>
          <w:szCs w:val="28"/>
        </w:rPr>
        <w:t>Республики</w:t>
      </w:r>
      <w:r w:rsidR="00EF29EC">
        <w:rPr>
          <w:sz w:val="28"/>
          <w:szCs w:val="28"/>
        </w:rPr>
        <w:t>"</w:t>
      </w:r>
      <w:r w:rsidR="001D04A9" w:rsidRPr="001D04A9">
        <w:rPr>
          <w:sz w:val="28"/>
          <w:szCs w:val="28"/>
        </w:rPr>
        <w:t xml:space="preserve"> </w:t>
      </w:r>
      <w:r w:rsidR="007A34D8" w:rsidRPr="001D04A9">
        <w:rPr>
          <w:sz w:val="28"/>
          <w:szCs w:val="28"/>
        </w:rPr>
        <w:t>(</w:t>
      </w:r>
      <w:r w:rsidR="00697F80" w:rsidRPr="001D04A9">
        <w:rPr>
          <w:rFonts w:eastAsia="Times New Roman"/>
          <w:sz w:val="28"/>
          <w:szCs w:val="28"/>
        </w:rPr>
        <w:t>Ведомости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Государственного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Совета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Чувашской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Республики,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2006,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№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66;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2009,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№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83;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2010,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№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84;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2012,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№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92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(том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I);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С</w:t>
      </w:r>
      <w:r w:rsidR="00697F80" w:rsidRPr="001D04A9">
        <w:rPr>
          <w:rFonts w:eastAsia="Times New Roman"/>
          <w:sz w:val="28"/>
          <w:szCs w:val="28"/>
        </w:rPr>
        <w:t>о</w:t>
      </w:r>
      <w:r w:rsidR="00697F80" w:rsidRPr="001D04A9">
        <w:rPr>
          <w:rFonts w:eastAsia="Times New Roman"/>
          <w:sz w:val="28"/>
          <w:szCs w:val="28"/>
        </w:rPr>
        <w:t>брание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законодательства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Чувашской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Республики,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2014,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№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5;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2015,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№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10;</w:t>
      </w:r>
      <w:proofErr w:type="gramEnd"/>
      <w:r w:rsidR="001D04A9" w:rsidRPr="001D04A9">
        <w:rPr>
          <w:rFonts w:eastAsia="Times New Roman"/>
          <w:sz w:val="28"/>
          <w:szCs w:val="28"/>
        </w:rPr>
        <w:t xml:space="preserve"> </w:t>
      </w:r>
      <w:proofErr w:type="gramStart"/>
      <w:r w:rsidR="00697F80" w:rsidRPr="001D04A9">
        <w:rPr>
          <w:rFonts w:eastAsia="Times New Roman"/>
          <w:sz w:val="28"/>
          <w:szCs w:val="28"/>
        </w:rPr>
        <w:t>2016,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№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12;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газета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EF29EC">
        <w:rPr>
          <w:rFonts w:eastAsia="Times New Roman"/>
          <w:sz w:val="28"/>
          <w:szCs w:val="28"/>
        </w:rPr>
        <w:t>"</w:t>
      </w:r>
      <w:r w:rsidR="00697F80" w:rsidRPr="001D04A9">
        <w:rPr>
          <w:rFonts w:eastAsia="Times New Roman"/>
          <w:sz w:val="28"/>
          <w:szCs w:val="28"/>
        </w:rPr>
        <w:t>Республика</w:t>
      </w:r>
      <w:r w:rsidR="00EF29EC">
        <w:rPr>
          <w:rFonts w:eastAsia="Times New Roman"/>
          <w:sz w:val="28"/>
          <w:szCs w:val="28"/>
        </w:rPr>
        <w:t>"</w:t>
      </w:r>
      <w:r w:rsidR="00697F80" w:rsidRPr="001D04A9">
        <w:rPr>
          <w:rFonts w:eastAsia="Times New Roman"/>
          <w:sz w:val="28"/>
          <w:szCs w:val="28"/>
        </w:rPr>
        <w:t>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2017,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8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ноября;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2018,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27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июня;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2020,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161737" w:rsidRPr="001D04A9">
        <w:rPr>
          <w:rFonts w:eastAsia="Times New Roman"/>
          <w:sz w:val="28"/>
          <w:szCs w:val="28"/>
        </w:rPr>
        <w:br/>
      </w:r>
      <w:r w:rsidR="00697F80" w:rsidRPr="001D04A9">
        <w:rPr>
          <w:rFonts w:eastAsia="Times New Roman"/>
          <w:sz w:val="28"/>
          <w:szCs w:val="28"/>
        </w:rPr>
        <w:t>30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сентября;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2021,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30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апреля;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2022,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5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5C2FF1" w:rsidRPr="001D04A9">
        <w:rPr>
          <w:rFonts w:eastAsia="Times New Roman"/>
          <w:sz w:val="28"/>
          <w:szCs w:val="28"/>
        </w:rPr>
        <w:t>мая,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22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697F80" w:rsidRPr="001D04A9">
        <w:rPr>
          <w:rFonts w:eastAsia="Times New Roman"/>
          <w:sz w:val="28"/>
          <w:szCs w:val="28"/>
        </w:rPr>
        <w:t>декабря</w:t>
      </w:r>
      <w:r w:rsidR="00EE3384" w:rsidRPr="001D04A9">
        <w:rPr>
          <w:rFonts w:eastAsia="Times New Roman"/>
          <w:sz w:val="28"/>
          <w:szCs w:val="28"/>
        </w:rPr>
        <w:t>;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EE3384" w:rsidRPr="001D04A9">
        <w:rPr>
          <w:rFonts w:eastAsia="Times New Roman"/>
          <w:sz w:val="28"/>
          <w:szCs w:val="28"/>
        </w:rPr>
        <w:t>2023,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EE3384" w:rsidRPr="001D04A9">
        <w:rPr>
          <w:rFonts w:eastAsia="Times New Roman"/>
          <w:sz w:val="28"/>
          <w:szCs w:val="28"/>
        </w:rPr>
        <w:t>19</w:t>
      </w:r>
      <w:r w:rsidR="001D04A9" w:rsidRPr="001D04A9">
        <w:rPr>
          <w:rFonts w:eastAsia="Times New Roman"/>
          <w:sz w:val="28"/>
          <w:szCs w:val="28"/>
        </w:rPr>
        <w:t xml:space="preserve"> </w:t>
      </w:r>
      <w:r w:rsidR="00EE3384" w:rsidRPr="001D04A9">
        <w:rPr>
          <w:rFonts w:eastAsia="Times New Roman"/>
          <w:sz w:val="28"/>
          <w:szCs w:val="28"/>
        </w:rPr>
        <w:t>июля)</w:t>
      </w:r>
      <w:r w:rsidR="001D04A9" w:rsidRPr="001D04A9"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сл</w:t>
      </w:r>
      <w:r w:rsidRPr="001D04A9">
        <w:rPr>
          <w:sz w:val="28"/>
          <w:szCs w:val="28"/>
        </w:rPr>
        <w:t>е</w:t>
      </w:r>
      <w:r w:rsidRPr="001D04A9">
        <w:rPr>
          <w:sz w:val="28"/>
          <w:szCs w:val="28"/>
        </w:rPr>
        <w:t>дующие</w:t>
      </w:r>
      <w:r w:rsidR="001D04A9" w:rsidRPr="001D04A9">
        <w:rPr>
          <w:sz w:val="28"/>
          <w:szCs w:val="28"/>
        </w:rPr>
        <w:t xml:space="preserve"> </w:t>
      </w:r>
      <w:r w:rsidRPr="001D04A9">
        <w:rPr>
          <w:sz w:val="28"/>
          <w:szCs w:val="28"/>
        </w:rPr>
        <w:t>изменения:</w:t>
      </w:r>
      <w:proofErr w:type="gramEnd"/>
    </w:p>
    <w:p w:rsidR="00E310BC" w:rsidRPr="001D04A9" w:rsidRDefault="00C31D1B" w:rsidP="00B56B73">
      <w:pPr>
        <w:spacing w:line="302" w:lineRule="auto"/>
        <w:ind w:firstLine="709"/>
        <w:jc w:val="both"/>
        <w:rPr>
          <w:sz w:val="28"/>
          <w:szCs w:val="28"/>
        </w:rPr>
      </w:pPr>
      <w:r w:rsidRPr="001D04A9">
        <w:rPr>
          <w:sz w:val="28"/>
          <w:szCs w:val="28"/>
        </w:rPr>
        <w:t>1)</w:t>
      </w:r>
      <w:r w:rsidR="001D04A9" w:rsidRPr="001D04A9">
        <w:rPr>
          <w:sz w:val="28"/>
          <w:szCs w:val="28"/>
        </w:rPr>
        <w:t xml:space="preserve"> </w:t>
      </w:r>
      <w:r w:rsidR="00E310BC" w:rsidRPr="001D04A9">
        <w:rPr>
          <w:sz w:val="28"/>
          <w:szCs w:val="28"/>
        </w:rPr>
        <w:t>статью</w:t>
      </w:r>
      <w:r w:rsidR="001D04A9" w:rsidRPr="001D04A9">
        <w:rPr>
          <w:sz w:val="28"/>
          <w:szCs w:val="28"/>
        </w:rPr>
        <w:t xml:space="preserve"> </w:t>
      </w:r>
      <w:r w:rsidR="00E310BC" w:rsidRPr="001D04A9">
        <w:rPr>
          <w:sz w:val="28"/>
          <w:szCs w:val="28"/>
        </w:rPr>
        <w:t>2</w:t>
      </w:r>
      <w:r w:rsidR="001D04A9" w:rsidRPr="001D04A9">
        <w:rPr>
          <w:sz w:val="28"/>
          <w:szCs w:val="28"/>
        </w:rPr>
        <w:t xml:space="preserve"> </w:t>
      </w:r>
      <w:r w:rsidR="007224EF">
        <w:rPr>
          <w:sz w:val="28"/>
          <w:szCs w:val="28"/>
        </w:rPr>
        <w:t xml:space="preserve">дополнить </w:t>
      </w:r>
      <w:r w:rsidR="00E310BC" w:rsidRPr="001D04A9">
        <w:rPr>
          <w:sz w:val="28"/>
          <w:szCs w:val="28"/>
        </w:rPr>
        <w:t>абзацем</w:t>
      </w:r>
      <w:r w:rsidR="001D04A9" w:rsidRPr="001D04A9">
        <w:rPr>
          <w:sz w:val="28"/>
          <w:szCs w:val="28"/>
        </w:rPr>
        <w:t xml:space="preserve"> </w:t>
      </w:r>
      <w:r w:rsidR="00E310BC" w:rsidRPr="001D04A9">
        <w:rPr>
          <w:sz w:val="28"/>
          <w:szCs w:val="28"/>
        </w:rPr>
        <w:t>следующего</w:t>
      </w:r>
      <w:r w:rsidR="001D04A9" w:rsidRPr="001D04A9">
        <w:rPr>
          <w:sz w:val="28"/>
          <w:szCs w:val="28"/>
        </w:rPr>
        <w:t xml:space="preserve"> </w:t>
      </w:r>
      <w:r w:rsidR="00E310BC" w:rsidRPr="001D04A9">
        <w:rPr>
          <w:sz w:val="28"/>
          <w:szCs w:val="28"/>
        </w:rPr>
        <w:t>содержания:</w:t>
      </w:r>
    </w:p>
    <w:p w:rsidR="005B698B" w:rsidRPr="00EF29EC" w:rsidRDefault="00EF29EC" w:rsidP="00B56B73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5B698B" w:rsidRPr="00E410B9">
        <w:rPr>
          <w:sz w:val="28"/>
          <w:szCs w:val="28"/>
        </w:rPr>
        <w:t>придомовая территория – земельный участок, на котором распол</w:t>
      </w:r>
      <w:r w:rsidR="005B698B" w:rsidRPr="00E410B9">
        <w:rPr>
          <w:sz w:val="28"/>
          <w:szCs w:val="28"/>
        </w:rPr>
        <w:t>о</w:t>
      </w:r>
      <w:r w:rsidR="005B698B" w:rsidRPr="00E410B9">
        <w:rPr>
          <w:sz w:val="28"/>
          <w:szCs w:val="28"/>
        </w:rPr>
        <w:t>жен многоквартирный дом и который относится к общему имуществу со</w:t>
      </w:r>
      <w:r w:rsidR="005B698B" w:rsidRPr="00E410B9">
        <w:rPr>
          <w:sz w:val="28"/>
          <w:szCs w:val="28"/>
        </w:rPr>
        <w:t>б</w:t>
      </w:r>
      <w:r w:rsidR="005B698B" w:rsidRPr="00E410B9">
        <w:rPr>
          <w:sz w:val="28"/>
          <w:szCs w:val="28"/>
        </w:rPr>
        <w:t>ственников помещений в многоквартирном доме, в границах, определе</w:t>
      </w:r>
      <w:r w:rsidR="005B698B" w:rsidRPr="00E410B9">
        <w:rPr>
          <w:sz w:val="28"/>
          <w:szCs w:val="28"/>
        </w:rPr>
        <w:t>н</w:t>
      </w:r>
      <w:r w:rsidR="005B698B" w:rsidRPr="00E410B9">
        <w:rPr>
          <w:sz w:val="28"/>
          <w:szCs w:val="28"/>
        </w:rPr>
        <w:t>ных на основании данных Единого государственного реестра недвижим</w:t>
      </w:r>
      <w:r w:rsidR="005B698B" w:rsidRPr="00E410B9">
        <w:rPr>
          <w:sz w:val="28"/>
          <w:szCs w:val="28"/>
        </w:rPr>
        <w:t>о</w:t>
      </w:r>
      <w:r w:rsidR="005B698B" w:rsidRPr="00E410B9">
        <w:rPr>
          <w:sz w:val="28"/>
          <w:szCs w:val="28"/>
        </w:rPr>
        <w:lastRenderedPageBreak/>
        <w:t>сти</w:t>
      </w:r>
      <w:r w:rsidR="00DD4848">
        <w:rPr>
          <w:sz w:val="28"/>
          <w:szCs w:val="28"/>
        </w:rPr>
        <w:t xml:space="preserve">, </w:t>
      </w:r>
      <w:r w:rsidR="00DD4848" w:rsidRPr="00E410B9">
        <w:rPr>
          <w:sz w:val="28"/>
          <w:szCs w:val="28"/>
        </w:rPr>
        <w:t>на котором размещены пешеходные пути к входам в подъезды дом</w:t>
      </w:r>
      <w:r w:rsidR="00B97A98">
        <w:rPr>
          <w:sz w:val="28"/>
          <w:szCs w:val="28"/>
        </w:rPr>
        <w:t>а</w:t>
      </w:r>
      <w:r w:rsidR="00DD4848" w:rsidRPr="00E410B9">
        <w:rPr>
          <w:sz w:val="28"/>
          <w:szCs w:val="28"/>
        </w:rPr>
        <w:t>, площадки детские игровые, площадки спортивные, места для отдыха, су</w:t>
      </w:r>
      <w:r w:rsidR="00DD4848" w:rsidRPr="00E410B9">
        <w:rPr>
          <w:sz w:val="28"/>
          <w:szCs w:val="28"/>
        </w:rPr>
        <w:t>ш</w:t>
      </w:r>
      <w:r w:rsidR="00DD4848" w:rsidRPr="00E410B9">
        <w:rPr>
          <w:sz w:val="28"/>
          <w:szCs w:val="28"/>
        </w:rPr>
        <w:t>ки белья, парковки автомобилей, зеленые насаждения и иные объекты о</w:t>
      </w:r>
      <w:r w:rsidR="00DD4848" w:rsidRPr="00E410B9">
        <w:rPr>
          <w:sz w:val="28"/>
          <w:szCs w:val="28"/>
        </w:rPr>
        <w:t>б</w:t>
      </w:r>
      <w:r w:rsidR="00DD4848" w:rsidRPr="00E410B9">
        <w:rPr>
          <w:sz w:val="28"/>
          <w:szCs w:val="28"/>
        </w:rPr>
        <w:t>щественного пользования</w:t>
      </w:r>
      <w:r w:rsidR="00D30B23" w:rsidRPr="00D30B23">
        <w:rPr>
          <w:sz w:val="28"/>
          <w:szCs w:val="28"/>
        </w:rPr>
        <w:t xml:space="preserve"> (</w:t>
      </w:r>
      <w:r w:rsidR="005B698B" w:rsidRPr="00E410B9">
        <w:rPr>
          <w:sz w:val="28"/>
          <w:szCs w:val="28"/>
        </w:rPr>
        <w:t>если</w:t>
      </w:r>
      <w:proofErr w:type="gramEnd"/>
      <w:r w:rsidR="005B698B" w:rsidRPr="00E410B9">
        <w:rPr>
          <w:sz w:val="28"/>
          <w:szCs w:val="28"/>
        </w:rPr>
        <w:t xml:space="preserve"> земельный участок</w:t>
      </w:r>
      <w:r w:rsidR="00D30B23">
        <w:rPr>
          <w:sz w:val="28"/>
          <w:szCs w:val="28"/>
        </w:rPr>
        <w:t>,</w:t>
      </w:r>
      <w:r w:rsidR="005B698B" w:rsidRPr="00E410B9">
        <w:rPr>
          <w:sz w:val="28"/>
          <w:szCs w:val="28"/>
        </w:rPr>
        <w:t xml:space="preserve"> на котором </w:t>
      </w:r>
      <w:r w:rsidR="005B698B" w:rsidRPr="00EF29EC">
        <w:rPr>
          <w:spacing w:val="-4"/>
          <w:sz w:val="28"/>
          <w:szCs w:val="28"/>
        </w:rPr>
        <w:t>распол</w:t>
      </w:r>
      <w:r w:rsidR="005B698B" w:rsidRPr="00EF29EC">
        <w:rPr>
          <w:spacing w:val="-4"/>
          <w:sz w:val="28"/>
          <w:szCs w:val="28"/>
        </w:rPr>
        <w:t>о</w:t>
      </w:r>
      <w:r w:rsidR="005B698B" w:rsidRPr="00EF29EC">
        <w:rPr>
          <w:spacing w:val="-4"/>
          <w:sz w:val="28"/>
          <w:szCs w:val="28"/>
        </w:rPr>
        <w:t>же</w:t>
      </w:r>
      <w:proofErr w:type="gramStart"/>
      <w:r w:rsidR="005B698B" w:rsidRPr="00EF29EC">
        <w:rPr>
          <w:spacing w:val="-4"/>
          <w:sz w:val="28"/>
          <w:szCs w:val="28"/>
        </w:rPr>
        <w:t>н(</w:t>
      </w:r>
      <w:proofErr w:type="gramEnd"/>
      <w:r w:rsidR="005B698B" w:rsidRPr="00EF29EC">
        <w:rPr>
          <w:spacing w:val="-4"/>
          <w:sz w:val="28"/>
          <w:szCs w:val="28"/>
        </w:rPr>
        <w:t>ы) многоквартирный дом (многоквартирные дома)</w:t>
      </w:r>
      <w:r w:rsidR="00D30B23" w:rsidRPr="00EF29EC">
        <w:rPr>
          <w:spacing w:val="-4"/>
          <w:sz w:val="28"/>
          <w:szCs w:val="28"/>
        </w:rPr>
        <w:t>,</w:t>
      </w:r>
      <w:r w:rsidR="005B698B" w:rsidRPr="00EF29EC">
        <w:rPr>
          <w:spacing w:val="-4"/>
          <w:sz w:val="28"/>
          <w:szCs w:val="28"/>
        </w:rPr>
        <w:t xml:space="preserve"> не образован, то под придомовой территорией понимается территория, прилегающая к одному или нескольким многоквартирным домам, необходимая для эксплуатации данных домов, а также объектов, относящихся к общему имуществу со</w:t>
      </w:r>
      <w:r w:rsidR="005B698B" w:rsidRPr="00EF29EC">
        <w:rPr>
          <w:spacing w:val="-4"/>
          <w:sz w:val="28"/>
          <w:szCs w:val="28"/>
        </w:rPr>
        <w:t>б</w:t>
      </w:r>
      <w:r w:rsidR="005B698B" w:rsidRPr="00EF29EC">
        <w:rPr>
          <w:spacing w:val="-4"/>
          <w:sz w:val="28"/>
          <w:szCs w:val="28"/>
        </w:rPr>
        <w:t>ственников помещений в таком(их) многоквартирном доме (многокварти</w:t>
      </w:r>
      <w:r w:rsidR="005B698B" w:rsidRPr="00EF29EC">
        <w:rPr>
          <w:spacing w:val="-4"/>
          <w:sz w:val="28"/>
          <w:szCs w:val="28"/>
        </w:rPr>
        <w:t>р</w:t>
      </w:r>
      <w:r w:rsidR="005B698B" w:rsidRPr="00EF29EC">
        <w:rPr>
          <w:spacing w:val="-4"/>
          <w:sz w:val="28"/>
          <w:szCs w:val="28"/>
        </w:rPr>
        <w:t>ных домах)</w:t>
      </w:r>
      <w:r w:rsidR="00D30B23" w:rsidRPr="00EF29EC">
        <w:rPr>
          <w:spacing w:val="-4"/>
          <w:sz w:val="28"/>
          <w:szCs w:val="28"/>
        </w:rPr>
        <w:t>, собственниками помещений в многоквартирном доме (мног</w:t>
      </w:r>
      <w:r w:rsidR="00D30B23" w:rsidRPr="00EF29EC">
        <w:rPr>
          <w:spacing w:val="-4"/>
          <w:sz w:val="28"/>
          <w:szCs w:val="28"/>
        </w:rPr>
        <w:t>о</w:t>
      </w:r>
      <w:r w:rsidR="00D30B23" w:rsidRPr="00EF29EC">
        <w:rPr>
          <w:spacing w:val="-4"/>
          <w:sz w:val="28"/>
          <w:szCs w:val="28"/>
        </w:rPr>
        <w:t>квартирных домах)</w:t>
      </w:r>
      <w:r w:rsidR="005B698B" w:rsidRPr="00EF29EC">
        <w:rPr>
          <w:spacing w:val="-4"/>
          <w:sz w:val="28"/>
          <w:szCs w:val="28"/>
        </w:rPr>
        <w:t>.</w:t>
      </w:r>
      <w:r w:rsidRPr="00EF29EC">
        <w:rPr>
          <w:spacing w:val="-4"/>
          <w:sz w:val="28"/>
          <w:szCs w:val="28"/>
        </w:rPr>
        <w:t>"</w:t>
      </w:r>
      <w:r w:rsidR="005B698B" w:rsidRPr="00EF29EC">
        <w:rPr>
          <w:spacing w:val="-4"/>
          <w:sz w:val="28"/>
          <w:szCs w:val="28"/>
        </w:rPr>
        <w:t>;</w:t>
      </w:r>
    </w:p>
    <w:p w:rsidR="00F71D53" w:rsidRPr="001D04A9" w:rsidRDefault="008859B0" w:rsidP="00EF29EC">
      <w:pPr>
        <w:tabs>
          <w:tab w:val="left" w:pos="960"/>
        </w:tabs>
        <w:spacing w:line="312" w:lineRule="auto"/>
        <w:ind w:firstLine="709"/>
        <w:jc w:val="both"/>
        <w:rPr>
          <w:sz w:val="28"/>
          <w:szCs w:val="28"/>
        </w:rPr>
      </w:pPr>
      <w:r w:rsidRPr="001D04A9">
        <w:rPr>
          <w:sz w:val="28"/>
          <w:szCs w:val="28"/>
        </w:rPr>
        <w:t>2)</w:t>
      </w:r>
      <w:r w:rsidR="001D04A9" w:rsidRPr="001D04A9">
        <w:rPr>
          <w:sz w:val="28"/>
          <w:szCs w:val="28"/>
        </w:rPr>
        <w:t xml:space="preserve"> </w:t>
      </w:r>
      <w:r w:rsidR="00CA42EA" w:rsidRPr="001D04A9">
        <w:rPr>
          <w:sz w:val="28"/>
          <w:szCs w:val="28"/>
        </w:rPr>
        <w:t>статью</w:t>
      </w:r>
      <w:r w:rsidR="001D04A9" w:rsidRPr="001D04A9">
        <w:rPr>
          <w:sz w:val="28"/>
          <w:szCs w:val="28"/>
        </w:rPr>
        <w:t xml:space="preserve"> </w:t>
      </w:r>
      <w:r w:rsidR="00CA42EA" w:rsidRPr="001D04A9">
        <w:rPr>
          <w:sz w:val="28"/>
          <w:szCs w:val="28"/>
        </w:rPr>
        <w:t>8</w:t>
      </w:r>
      <w:r w:rsidR="00CA42EA" w:rsidRPr="001D04A9">
        <w:rPr>
          <w:sz w:val="28"/>
          <w:szCs w:val="28"/>
          <w:vertAlign w:val="superscript"/>
        </w:rPr>
        <w:t>1</w:t>
      </w:r>
      <w:r w:rsidR="001D04A9" w:rsidRPr="001D04A9">
        <w:rPr>
          <w:sz w:val="28"/>
          <w:szCs w:val="28"/>
        </w:rPr>
        <w:t xml:space="preserve"> </w:t>
      </w:r>
      <w:r w:rsidR="00752F3A" w:rsidRPr="001D04A9">
        <w:rPr>
          <w:sz w:val="28"/>
          <w:szCs w:val="28"/>
        </w:rPr>
        <w:t>изложить</w:t>
      </w:r>
      <w:r w:rsidR="001D04A9" w:rsidRPr="001D04A9">
        <w:rPr>
          <w:sz w:val="28"/>
          <w:szCs w:val="28"/>
        </w:rPr>
        <w:t xml:space="preserve"> </w:t>
      </w:r>
      <w:r w:rsidR="00752F3A" w:rsidRPr="001D04A9">
        <w:rPr>
          <w:sz w:val="28"/>
          <w:szCs w:val="28"/>
        </w:rPr>
        <w:t>в</w:t>
      </w:r>
      <w:r w:rsidR="001D04A9" w:rsidRPr="001D04A9">
        <w:rPr>
          <w:sz w:val="28"/>
          <w:szCs w:val="28"/>
        </w:rPr>
        <w:t xml:space="preserve"> </w:t>
      </w:r>
      <w:r w:rsidR="00752F3A" w:rsidRPr="001D04A9">
        <w:rPr>
          <w:sz w:val="28"/>
          <w:szCs w:val="28"/>
        </w:rPr>
        <w:t>следующей</w:t>
      </w:r>
      <w:r w:rsidR="001D04A9" w:rsidRPr="001D04A9">
        <w:rPr>
          <w:sz w:val="28"/>
          <w:szCs w:val="28"/>
        </w:rPr>
        <w:t xml:space="preserve"> </w:t>
      </w:r>
      <w:r w:rsidR="00752F3A" w:rsidRPr="001D04A9">
        <w:rPr>
          <w:sz w:val="28"/>
          <w:szCs w:val="28"/>
        </w:rPr>
        <w:t>редакции:</w:t>
      </w:r>
      <w:r w:rsidR="001D04A9" w:rsidRPr="001D04A9">
        <w:rPr>
          <w:sz w:val="28"/>
          <w:szCs w:val="28"/>
        </w:rPr>
        <w:t xml:space="preserve"> </w:t>
      </w:r>
    </w:p>
    <w:p w:rsidR="00C9576A" w:rsidRPr="00EF29EC" w:rsidRDefault="00EF29EC" w:rsidP="00EF29EC">
      <w:pPr>
        <w:autoSpaceDE w:val="0"/>
        <w:autoSpaceDN w:val="0"/>
        <w:adjustRightInd w:val="0"/>
        <w:spacing w:line="312" w:lineRule="auto"/>
        <w:ind w:left="2161" w:hanging="1452"/>
        <w:jc w:val="both"/>
        <w:rPr>
          <w:b/>
          <w:spacing w:val="-4"/>
          <w:sz w:val="28"/>
          <w:szCs w:val="28"/>
        </w:rPr>
      </w:pPr>
      <w:r w:rsidRPr="00EF29EC">
        <w:rPr>
          <w:spacing w:val="-4"/>
          <w:sz w:val="28"/>
          <w:szCs w:val="28"/>
        </w:rPr>
        <w:t>"</w:t>
      </w:r>
      <w:r w:rsidR="00C9576A" w:rsidRPr="00EF29EC">
        <w:rPr>
          <w:spacing w:val="-4"/>
          <w:sz w:val="28"/>
          <w:szCs w:val="28"/>
        </w:rPr>
        <w:t>Статья</w:t>
      </w:r>
      <w:r w:rsidR="001D04A9" w:rsidRPr="00EF29EC">
        <w:rPr>
          <w:spacing w:val="-4"/>
          <w:sz w:val="28"/>
          <w:szCs w:val="28"/>
        </w:rPr>
        <w:t xml:space="preserve"> </w:t>
      </w:r>
      <w:r w:rsidR="00C9576A" w:rsidRPr="00EF29EC">
        <w:rPr>
          <w:spacing w:val="-4"/>
          <w:sz w:val="28"/>
          <w:szCs w:val="28"/>
        </w:rPr>
        <w:t>8</w:t>
      </w:r>
      <w:r w:rsidR="00C9576A" w:rsidRPr="00EF29EC">
        <w:rPr>
          <w:spacing w:val="-4"/>
          <w:sz w:val="28"/>
          <w:szCs w:val="28"/>
          <w:vertAlign w:val="superscript"/>
        </w:rPr>
        <w:t>1</w:t>
      </w:r>
      <w:r w:rsidR="00C9576A" w:rsidRPr="00EF29EC">
        <w:rPr>
          <w:spacing w:val="-4"/>
          <w:sz w:val="28"/>
          <w:szCs w:val="28"/>
        </w:rPr>
        <w:t>.</w:t>
      </w:r>
      <w:r w:rsidR="001D04A9" w:rsidRPr="00EF29EC">
        <w:rPr>
          <w:spacing w:val="-4"/>
          <w:sz w:val="28"/>
          <w:szCs w:val="28"/>
        </w:rPr>
        <w:tab/>
      </w:r>
      <w:proofErr w:type="gramStart"/>
      <w:r w:rsidR="00C9576A" w:rsidRPr="00EF29EC">
        <w:rPr>
          <w:b/>
          <w:spacing w:val="-4"/>
          <w:sz w:val="28"/>
          <w:szCs w:val="28"/>
        </w:rPr>
        <w:t>Дополнительные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ограничения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розничной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продажи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>
        <w:rPr>
          <w:b/>
          <w:spacing w:val="-4"/>
          <w:sz w:val="28"/>
          <w:szCs w:val="28"/>
        </w:rPr>
        <w:br/>
      </w:r>
      <w:r w:rsidR="00C9576A" w:rsidRPr="00EF29EC">
        <w:rPr>
          <w:b/>
          <w:spacing w:val="-4"/>
          <w:sz w:val="28"/>
          <w:szCs w:val="28"/>
        </w:rPr>
        <w:t>алкогольной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продукции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при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оказании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услуг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общ</w:t>
      </w:r>
      <w:r w:rsidR="00C9576A" w:rsidRPr="00EF29EC">
        <w:rPr>
          <w:b/>
          <w:spacing w:val="-4"/>
          <w:sz w:val="28"/>
          <w:szCs w:val="28"/>
        </w:rPr>
        <w:t>е</w:t>
      </w:r>
      <w:r w:rsidR="00C9576A" w:rsidRPr="00EF29EC">
        <w:rPr>
          <w:b/>
          <w:spacing w:val="-4"/>
          <w:sz w:val="28"/>
          <w:szCs w:val="28"/>
        </w:rPr>
        <w:t>ственного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питания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в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объектах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общественного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питания</w:t>
      </w:r>
      <w:r w:rsidR="009F4034" w:rsidRPr="00EF29EC">
        <w:rPr>
          <w:b/>
          <w:spacing w:val="-4"/>
          <w:sz w:val="28"/>
          <w:szCs w:val="28"/>
        </w:rPr>
        <w:t>,</w:t>
      </w:r>
      <w:r w:rsidR="00DA5A02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расположенных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в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многоквартирных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домах</w:t>
      </w:r>
      <w:r w:rsidR="00C31D1B" w:rsidRPr="00EF29EC">
        <w:rPr>
          <w:b/>
          <w:spacing w:val="-4"/>
          <w:sz w:val="28"/>
          <w:szCs w:val="28"/>
        </w:rPr>
        <w:t>,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E310BC" w:rsidRPr="00EF29EC">
        <w:rPr>
          <w:b/>
          <w:spacing w:val="-4"/>
          <w:sz w:val="28"/>
          <w:szCs w:val="28"/>
        </w:rPr>
        <w:t>во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31D1B" w:rsidRPr="00EF29EC">
        <w:rPr>
          <w:b/>
          <w:spacing w:val="-4"/>
          <w:sz w:val="28"/>
          <w:szCs w:val="28"/>
        </w:rPr>
        <w:t>встр</w:t>
      </w:r>
      <w:r w:rsidR="00C31D1B" w:rsidRPr="00EF29EC">
        <w:rPr>
          <w:b/>
          <w:spacing w:val="-4"/>
          <w:sz w:val="28"/>
          <w:szCs w:val="28"/>
        </w:rPr>
        <w:t>о</w:t>
      </w:r>
      <w:r w:rsidR="00C31D1B" w:rsidRPr="00EF29EC">
        <w:rPr>
          <w:b/>
          <w:spacing w:val="-4"/>
          <w:sz w:val="28"/>
          <w:szCs w:val="28"/>
        </w:rPr>
        <w:t>енны</w:t>
      </w:r>
      <w:r w:rsidR="009B4B70" w:rsidRPr="00EF29EC">
        <w:rPr>
          <w:b/>
          <w:spacing w:val="-4"/>
          <w:sz w:val="28"/>
          <w:szCs w:val="28"/>
        </w:rPr>
        <w:t>х</w:t>
      </w:r>
      <w:r w:rsidR="00C31D1B" w:rsidRPr="00EF29EC">
        <w:rPr>
          <w:b/>
          <w:spacing w:val="-4"/>
          <w:sz w:val="28"/>
          <w:szCs w:val="28"/>
        </w:rPr>
        <w:t>,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E310BC" w:rsidRPr="00EF29EC">
        <w:rPr>
          <w:b/>
          <w:spacing w:val="-4"/>
          <w:sz w:val="28"/>
          <w:szCs w:val="28"/>
        </w:rPr>
        <w:t>в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31D1B" w:rsidRPr="00EF29EC">
        <w:rPr>
          <w:b/>
          <w:spacing w:val="-4"/>
          <w:sz w:val="28"/>
          <w:szCs w:val="28"/>
        </w:rPr>
        <w:t>пристроенны</w:t>
      </w:r>
      <w:r w:rsidR="009B4B70" w:rsidRPr="00EF29EC">
        <w:rPr>
          <w:b/>
          <w:spacing w:val="-4"/>
          <w:sz w:val="28"/>
          <w:szCs w:val="28"/>
        </w:rPr>
        <w:t>х</w:t>
      </w:r>
      <w:r w:rsidR="00C31D1B" w:rsidRPr="00EF29EC">
        <w:rPr>
          <w:b/>
          <w:spacing w:val="-4"/>
          <w:sz w:val="28"/>
          <w:szCs w:val="28"/>
        </w:rPr>
        <w:t>,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E310BC" w:rsidRPr="00EF29EC">
        <w:rPr>
          <w:b/>
          <w:spacing w:val="-4"/>
          <w:sz w:val="28"/>
          <w:szCs w:val="28"/>
        </w:rPr>
        <w:t>во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31D1B" w:rsidRPr="00EF29EC">
        <w:rPr>
          <w:b/>
          <w:spacing w:val="-4"/>
          <w:sz w:val="28"/>
          <w:szCs w:val="28"/>
        </w:rPr>
        <w:t>встроенно-пристроенны</w:t>
      </w:r>
      <w:r w:rsidR="009B4B70" w:rsidRPr="00EF29EC">
        <w:rPr>
          <w:b/>
          <w:spacing w:val="-4"/>
          <w:sz w:val="28"/>
          <w:szCs w:val="28"/>
        </w:rPr>
        <w:t>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31D1B" w:rsidRPr="00EF29EC">
        <w:rPr>
          <w:b/>
          <w:spacing w:val="-4"/>
          <w:sz w:val="28"/>
          <w:szCs w:val="28"/>
        </w:rPr>
        <w:t>помещения</w:t>
      </w:r>
      <w:r w:rsidR="009B4B70" w:rsidRPr="00EF29EC">
        <w:rPr>
          <w:b/>
          <w:spacing w:val="-4"/>
          <w:sz w:val="28"/>
          <w:szCs w:val="28"/>
        </w:rPr>
        <w:t>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31D1B" w:rsidRPr="00EF29EC">
        <w:rPr>
          <w:b/>
          <w:spacing w:val="-4"/>
          <w:sz w:val="28"/>
          <w:szCs w:val="28"/>
        </w:rPr>
        <w:t>многоквартирны</w:t>
      </w:r>
      <w:r w:rsidR="005B1E2D" w:rsidRPr="00EF29EC">
        <w:rPr>
          <w:b/>
          <w:spacing w:val="-4"/>
          <w:sz w:val="28"/>
          <w:szCs w:val="28"/>
        </w:rPr>
        <w:t>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31D1B" w:rsidRPr="00EF29EC">
        <w:rPr>
          <w:b/>
          <w:spacing w:val="-4"/>
          <w:sz w:val="28"/>
          <w:szCs w:val="28"/>
        </w:rPr>
        <w:t>дом</w:t>
      </w:r>
      <w:r w:rsidR="005B1E2D" w:rsidRPr="00EF29EC">
        <w:rPr>
          <w:b/>
          <w:spacing w:val="-4"/>
          <w:sz w:val="28"/>
          <w:szCs w:val="28"/>
        </w:rPr>
        <w:t>ов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и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(или)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на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пр</w:t>
      </w:r>
      <w:r w:rsidR="00C9576A" w:rsidRPr="00EF29EC">
        <w:rPr>
          <w:b/>
          <w:spacing w:val="-4"/>
          <w:sz w:val="28"/>
          <w:szCs w:val="28"/>
        </w:rPr>
        <w:t>и</w:t>
      </w:r>
      <w:r w:rsidR="00C9576A" w:rsidRPr="00EF29EC">
        <w:rPr>
          <w:b/>
          <w:spacing w:val="-4"/>
          <w:sz w:val="28"/>
          <w:szCs w:val="28"/>
        </w:rPr>
        <w:t>легающих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к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ним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r w:rsidR="00C9576A" w:rsidRPr="00EF29EC">
        <w:rPr>
          <w:b/>
          <w:spacing w:val="-4"/>
          <w:sz w:val="28"/>
          <w:szCs w:val="28"/>
        </w:rPr>
        <w:t>территориях</w:t>
      </w:r>
      <w:r w:rsidR="001D04A9" w:rsidRPr="00EF29EC">
        <w:rPr>
          <w:b/>
          <w:spacing w:val="-4"/>
          <w:sz w:val="28"/>
          <w:szCs w:val="28"/>
        </w:rPr>
        <w:t xml:space="preserve"> </w:t>
      </w:r>
      <w:proofErr w:type="gramEnd"/>
    </w:p>
    <w:p w:rsidR="004E7349" w:rsidRPr="00EF29EC" w:rsidRDefault="004E7349" w:rsidP="00EF29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F29EC">
        <w:rPr>
          <w:spacing w:val="-4"/>
          <w:sz w:val="28"/>
          <w:szCs w:val="28"/>
        </w:rPr>
        <w:t>1.</w:t>
      </w:r>
      <w:r w:rsidR="001D04A9" w:rsidRPr="00EF29EC">
        <w:rPr>
          <w:spacing w:val="-4"/>
          <w:sz w:val="28"/>
          <w:szCs w:val="28"/>
        </w:rPr>
        <w:t> </w:t>
      </w:r>
      <w:proofErr w:type="gramStart"/>
      <w:r w:rsidRPr="00EF29EC">
        <w:rPr>
          <w:spacing w:val="-4"/>
          <w:sz w:val="28"/>
          <w:szCs w:val="28"/>
        </w:rPr>
        <w:t>Не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допускается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розничная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продажа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алкогольной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продукции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с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23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4"/>
          <w:sz w:val="28"/>
          <w:szCs w:val="28"/>
        </w:rPr>
        <w:t>ч</w:t>
      </w:r>
      <w:r w:rsidRPr="00EF29EC">
        <w:rPr>
          <w:spacing w:val="-4"/>
          <w:sz w:val="28"/>
          <w:szCs w:val="28"/>
        </w:rPr>
        <w:t>а</w:t>
      </w:r>
      <w:r w:rsidRPr="00EF29EC">
        <w:rPr>
          <w:spacing w:val="-4"/>
          <w:sz w:val="28"/>
          <w:szCs w:val="28"/>
        </w:rPr>
        <w:t>сов</w:t>
      </w:r>
      <w:r w:rsidR="001D04A9" w:rsidRPr="00EF29EC">
        <w:rPr>
          <w:spacing w:val="-4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до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10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часов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по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местному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времени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при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оказании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услуг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общественного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питания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в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объектах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общественного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питания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(за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исключением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ресторанов),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расположенных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в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многоквартирных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домах</w:t>
      </w:r>
      <w:r w:rsidR="00FF5546" w:rsidRPr="00EF29EC">
        <w:rPr>
          <w:spacing w:val="-2"/>
          <w:sz w:val="28"/>
          <w:szCs w:val="28"/>
        </w:rPr>
        <w:t>,</w:t>
      </w:r>
      <w:r w:rsidR="001D04A9" w:rsidRPr="00EF29EC">
        <w:rPr>
          <w:spacing w:val="-2"/>
          <w:sz w:val="28"/>
          <w:szCs w:val="28"/>
        </w:rPr>
        <w:t xml:space="preserve"> </w:t>
      </w:r>
      <w:r w:rsidR="007E304B" w:rsidRPr="00EF29EC">
        <w:rPr>
          <w:spacing w:val="-2"/>
          <w:sz w:val="28"/>
          <w:szCs w:val="28"/>
        </w:rPr>
        <w:t>во</w:t>
      </w:r>
      <w:r w:rsidR="001D04A9" w:rsidRPr="00EF29EC">
        <w:rPr>
          <w:spacing w:val="-2"/>
          <w:sz w:val="28"/>
          <w:szCs w:val="28"/>
        </w:rPr>
        <w:t xml:space="preserve"> </w:t>
      </w:r>
      <w:r w:rsidR="00FF5546" w:rsidRPr="00EF29EC">
        <w:rPr>
          <w:spacing w:val="-2"/>
          <w:sz w:val="28"/>
          <w:szCs w:val="28"/>
        </w:rPr>
        <w:t>встроенны</w:t>
      </w:r>
      <w:r w:rsidR="007E304B" w:rsidRPr="00EF29EC">
        <w:rPr>
          <w:spacing w:val="-2"/>
          <w:sz w:val="28"/>
          <w:szCs w:val="28"/>
        </w:rPr>
        <w:t>х</w:t>
      </w:r>
      <w:r w:rsidR="00FF5546" w:rsidRPr="00EF29EC">
        <w:rPr>
          <w:spacing w:val="-2"/>
          <w:sz w:val="28"/>
          <w:szCs w:val="28"/>
        </w:rPr>
        <w:t>,</w:t>
      </w:r>
      <w:r w:rsidR="001D04A9" w:rsidRPr="00EF29EC">
        <w:rPr>
          <w:spacing w:val="-2"/>
          <w:sz w:val="28"/>
          <w:szCs w:val="28"/>
        </w:rPr>
        <w:t xml:space="preserve"> </w:t>
      </w:r>
      <w:r w:rsidR="007E304B" w:rsidRPr="00EF29EC">
        <w:rPr>
          <w:spacing w:val="-2"/>
          <w:sz w:val="28"/>
          <w:szCs w:val="28"/>
        </w:rPr>
        <w:t>в</w:t>
      </w:r>
      <w:r w:rsidR="001D04A9" w:rsidRPr="00EF29EC">
        <w:rPr>
          <w:spacing w:val="-2"/>
          <w:sz w:val="28"/>
          <w:szCs w:val="28"/>
        </w:rPr>
        <w:t xml:space="preserve"> </w:t>
      </w:r>
      <w:r w:rsidR="00FF5546" w:rsidRPr="00EF29EC">
        <w:rPr>
          <w:spacing w:val="-2"/>
          <w:sz w:val="28"/>
          <w:szCs w:val="28"/>
        </w:rPr>
        <w:t>пристроенны</w:t>
      </w:r>
      <w:r w:rsidR="007E304B" w:rsidRPr="00EF29EC">
        <w:rPr>
          <w:spacing w:val="-2"/>
          <w:sz w:val="28"/>
          <w:szCs w:val="28"/>
        </w:rPr>
        <w:t>х</w:t>
      </w:r>
      <w:r w:rsidR="00FF5546" w:rsidRPr="00EF29EC">
        <w:rPr>
          <w:spacing w:val="-2"/>
          <w:sz w:val="28"/>
          <w:szCs w:val="28"/>
        </w:rPr>
        <w:t>,</w:t>
      </w:r>
      <w:r w:rsidR="001D04A9" w:rsidRPr="00EF29EC">
        <w:rPr>
          <w:spacing w:val="-2"/>
          <w:sz w:val="28"/>
          <w:szCs w:val="28"/>
        </w:rPr>
        <w:t xml:space="preserve"> </w:t>
      </w:r>
      <w:r w:rsidR="007E304B" w:rsidRPr="00EF29EC">
        <w:rPr>
          <w:spacing w:val="-2"/>
          <w:sz w:val="28"/>
          <w:szCs w:val="28"/>
        </w:rPr>
        <w:t>во</w:t>
      </w:r>
      <w:r w:rsidR="001D04A9" w:rsidRPr="00EF29EC">
        <w:rPr>
          <w:spacing w:val="-2"/>
          <w:sz w:val="28"/>
          <w:szCs w:val="28"/>
        </w:rPr>
        <w:t xml:space="preserve"> </w:t>
      </w:r>
      <w:r w:rsidR="00FF5546" w:rsidRPr="00EF29EC">
        <w:rPr>
          <w:spacing w:val="-2"/>
          <w:sz w:val="28"/>
          <w:szCs w:val="28"/>
        </w:rPr>
        <w:t>встроенно-прист</w:t>
      </w:r>
      <w:r w:rsidR="006C5B72" w:rsidRPr="00EF29EC">
        <w:rPr>
          <w:spacing w:val="-2"/>
          <w:sz w:val="28"/>
          <w:szCs w:val="28"/>
        </w:rPr>
        <w:t>р</w:t>
      </w:r>
      <w:r w:rsidR="00FF5546" w:rsidRPr="00EF29EC">
        <w:rPr>
          <w:spacing w:val="-2"/>
          <w:sz w:val="28"/>
          <w:szCs w:val="28"/>
        </w:rPr>
        <w:t>оенны</w:t>
      </w:r>
      <w:r w:rsidR="007E304B" w:rsidRPr="00EF29EC">
        <w:rPr>
          <w:spacing w:val="-2"/>
          <w:sz w:val="28"/>
          <w:szCs w:val="28"/>
        </w:rPr>
        <w:t>х</w:t>
      </w:r>
      <w:r w:rsidR="001D04A9" w:rsidRPr="00EF29EC">
        <w:rPr>
          <w:spacing w:val="-2"/>
          <w:sz w:val="28"/>
          <w:szCs w:val="28"/>
        </w:rPr>
        <w:t xml:space="preserve"> </w:t>
      </w:r>
      <w:r w:rsidR="00FF5546" w:rsidRPr="00EF29EC">
        <w:rPr>
          <w:spacing w:val="-2"/>
          <w:sz w:val="28"/>
          <w:szCs w:val="28"/>
        </w:rPr>
        <w:t>помещения</w:t>
      </w:r>
      <w:r w:rsidR="007E304B" w:rsidRPr="00EF29EC">
        <w:rPr>
          <w:spacing w:val="-2"/>
          <w:sz w:val="28"/>
          <w:szCs w:val="28"/>
        </w:rPr>
        <w:t>х</w:t>
      </w:r>
      <w:r w:rsidR="001D04A9" w:rsidRPr="00EF29EC">
        <w:rPr>
          <w:spacing w:val="-2"/>
          <w:sz w:val="28"/>
          <w:szCs w:val="28"/>
        </w:rPr>
        <w:t xml:space="preserve"> </w:t>
      </w:r>
      <w:r w:rsidR="00FF5546" w:rsidRPr="00EF29EC">
        <w:rPr>
          <w:spacing w:val="-2"/>
          <w:sz w:val="28"/>
          <w:szCs w:val="28"/>
        </w:rPr>
        <w:t>многоквартирны</w:t>
      </w:r>
      <w:r w:rsidR="005B1E2D" w:rsidRPr="00EF29EC">
        <w:rPr>
          <w:spacing w:val="-2"/>
          <w:sz w:val="28"/>
          <w:szCs w:val="28"/>
        </w:rPr>
        <w:t>х</w:t>
      </w:r>
      <w:r w:rsidR="001D04A9" w:rsidRPr="00EF29EC">
        <w:rPr>
          <w:spacing w:val="-2"/>
          <w:sz w:val="28"/>
          <w:szCs w:val="28"/>
        </w:rPr>
        <w:t xml:space="preserve"> </w:t>
      </w:r>
      <w:r w:rsidR="00FF5546" w:rsidRPr="00EF29EC">
        <w:rPr>
          <w:spacing w:val="-2"/>
          <w:sz w:val="28"/>
          <w:szCs w:val="28"/>
        </w:rPr>
        <w:t>дом</w:t>
      </w:r>
      <w:r w:rsidR="005B1E2D" w:rsidRPr="00EF29EC">
        <w:rPr>
          <w:spacing w:val="-2"/>
          <w:sz w:val="28"/>
          <w:szCs w:val="28"/>
        </w:rPr>
        <w:t>ов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и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(или)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на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прилегающих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к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ним</w:t>
      </w:r>
      <w:r w:rsidR="001D04A9" w:rsidRPr="00EF29EC">
        <w:rPr>
          <w:spacing w:val="-2"/>
          <w:sz w:val="28"/>
          <w:szCs w:val="28"/>
        </w:rPr>
        <w:t xml:space="preserve"> </w:t>
      </w:r>
      <w:r w:rsidRPr="00EF29EC">
        <w:rPr>
          <w:spacing w:val="-2"/>
          <w:sz w:val="28"/>
          <w:szCs w:val="28"/>
        </w:rPr>
        <w:t>территориях.</w:t>
      </w:r>
      <w:proofErr w:type="gramEnd"/>
    </w:p>
    <w:p w:rsidR="00D2461C" w:rsidRPr="00EF29EC" w:rsidRDefault="00D2461C" w:rsidP="00EF29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F29EC">
        <w:rPr>
          <w:spacing w:val="-2"/>
          <w:sz w:val="28"/>
          <w:szCs w:val="28"/>
        </w:rPr>
        <w:t>2. Не допускается розничная продажа алкогольной продукции при оказании услуг общественного питания в объектах общественного питания</w:t>
      </w:r>
      <w:r w:rsidR="009F4034" w:rsidRPr="00EF29EC">
        <w:rPr>
          <w:spacing w:val="-2"/>
          <w:sz w:val="28"/>
          <w:szCs w:val="28"/>
        </w:rPr>
        <w:t xml:space="preserve">, </w:t>
      </w:r>
      <w:r w:rsidRPr="00EF29EC">
        <w:rPr>
          <w:spacing w:val="-2"/>
          <w:sz w:val="28"/>
          <w:szCs w:val="28"/>
        </w:rPr>
        <w:t>вход для покупателей (потребителей) в которые организован со стороны подъезд</w:t>
      </w:r>
      <w:proofErr w:type="gramStart"/>
      <w:r w:rsidRPr="00EF29EC">
        <w:rPr>
          <w:spacing w:val="-2"/>
          <w:sz w:val="28"/>
          <w:szCs w:val="28"/>
        </w:rPr>
        <w:t>а(</w:t>
      </w:r>
      <w:proofErr w:type="spellStart"/>
      <w:proofErr w:type="gramEnd"/>
      <w:r w:rsidRPr="00EF29EC">
        <w:rPr>
          <w:spacing w:val="-2"/>
          <w:sz w:val="28"/>
          <w:szCs w:val="28"/>
        </w:rPr>
        <w:t>ов</w:t>
      </w:r>
      <w:proofErr w:type="spellEnd"/>
      <w:r w:rsidRPr="00EF29EC">
        <w:rPr>
          <w:spacing w:val="-2"/>
          <w:sz w:val="28"/>
          <w:szCs w:val="28"/>
        </w:rPr>
        <w:t>) многоквартирного дома, за исключением подъездов, явля</w:t>
      </w:r>
      <w:r w:rsidRPr="00EF29EC">
        <w:rPr>
          <w:spacing w:val="-2"/>
          <w:sz w:val="28"/>
          <w:szCs w:val="28"/>
        </w:rPr>
        <w:t>ю</w:t>
      </w:r>
      <w:r w:rsidRPr="00EF29EC">
        <w:rPr>
          <w:spacing w:val="-2"/>
          <w:sz w:val="28"/>
          <w:szCs w:val="28"/>
        </w:rPr>
        <w:t>щихся эвакуационными выходами, и (или) со стороны придомовой террит</w:t>
      </w:r>
      <w:r w:rsidRPr="00EF29EC">
        <w:rPr>
          <w:spacing w:val="-2"/>
          <w:sz w:val="28"/>
          <w:szCs w:val="28"/>
        </w:rPr>
        <w:t>о</w:t>
      </w:r>
      <w:r w:rsidRPr="00EF29EC">
        <w:rPr>
          <w:spacing w:val="-2"/>
          <w:sz w:val="28"/>
          <w:szCs w:val="28"/>
        </w:rPr>
        <w:t>рии.</w:t>
      </w:r>
    </w:p>
    <w:p w:rsidR="00C9576A" w:rsidRDefault="00D2461C" w:rsidP="00EF29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9576A" w:rsidRPr="001D04A9">
        <w:rPr>
          <w:sz w:val="28"/>
          <w:szCs w:val="28"/>
        </w:rPr>
        <w:t>.</w:t>
      </w:r>
      <w:r w:rsidR="001D04A9">
        <w:rPr>
          <w:sz w:val="28"/>
          <w:szCs w:val="28"/>
        </w:rPr>
        <w:t> </w:t>
      </w:r>
      <w:proofErr w:type="gramStart"/>
      <w:r w:rsidR="00C9576A" w:rsidRPr="001D04A9">
        <w:rPr>
          <w:sz w:val="28"/>
          <w:szCs w:val="28"/>
        </w:rPr>
        <w:t>Розничная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продажа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алкогольной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продукции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при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оказании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услуг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общественного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питания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в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объектах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общественного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питания,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расположе</w:t>
      </w:r>
      <w:r w:rsidR="00C9576A" w:rsidRPr="001D04A9">
        <w:rPr>
          <w:sz w:val="28"/>
          <w:szCs w:val="28"/>
        </w:rPr>
        <w:t>н</w:t>
      </w:r>
      <w:r w:rsidR="00C9576A" w:rsidRPr="001D04A9">
        <w:rPr>
          <w:sz w:val="28"/>
          <w:szCs w:val="28"/>
        </w:rPr>
        <w:t>ных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в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многоквартирных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домах</w:t>
      </w:r>
      <w:r w:rsidR="00AC4FCE" w:rsidRPr="001D04A9">
        <w:rPr>
          <w:sz w:val="28"/>
          <w:szCs w:val="28"/>
        </w:rPr>
        <w:t>,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во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встроенных,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в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пристроенных,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во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встр</w:t>
      </w:r>
      <w:r w:rsidR="00AC4FCE" w:rsidRPr="001D04A9">
        <w:rPr>
          <w:sz w:val="28"/>
          <w:szCs w:val="28"/>
        </w:rPr>
        <w:t>о</w:t>
      </w:r>
      <w:r w:rsidR="00AC4FCE" w:rsidRPr="001D04A9">
        <w:rPr>
          <w:sz w:val="28"/>
          <w:szCs w:val="28"/>
        </w:rPr>
        <w:t>енно-пристроенных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помещениях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многоквартирных</w:t>
      </w:r>
      <w:r w:rsidR="001D04A9" w:rsidRPr="001D04A9">
        <w:rPr>
          <w:sz w:val="28"/>
          <w:szCs w:val="28"/>
        </w:rPr>
        <w:t xml:space="preserve"> </w:t>
      </w:r>
      <w:r w:rsidR="00AC4FCE" w:rsidRPr="001D04A9">
        <w:rPr>
          <w:sz w:val="28"/>
          <w:szCs w:val="28"/>
        </w:rPr>
        <w:t>дом</w:t>
      </w:r>
      <w:r w:rsidR="005B1E2D">
        <w:rPr>
          <w:sz w:val="28"/>
          <w:szCs w:val="28"/>
        </w:rPr>
        <w:t>ов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и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(или)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на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пр</w:t>
      </w:r>
      <w:r w:rsidR="00C9576A" w:rsidRPr="001D04A9">
        <w:rPr>
          <w:sz w:val="28"/>
          <w:szCs w:val="28"/>
        </w:rPr>
        <w:t>и</w:t>
      </w:r>
      <w:r w:rsidR="00C9576A" w:rsidRPr="001D04A9">
        <w:rPr>
          <w:sz w:val="28"/>
          <w:szCs w:val="28"/>
        </w:rPr>
        <w:lastRenderedPageBreak/>
        <w:t>легающих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к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ним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территориях,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допускается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только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в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указанных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объектах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общественного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питания,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имеющих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зал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обслуживания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посетителей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общей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площадью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не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менее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50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квадратных</w:t>
      </w:r>
      <w:r w:rsidR="001D04A9" w:rsidRPr="001D04A9">
        <w:rPr>
          <w:sz w:val="28"/>
          <w:szCs w:val="28"/>
        </w:rPr>
        <w:t xml:space="preserve"> </w:t>
      </w:r>
      <w:r w:rsidR="00C9576A" w:rsidRPr="001D04A9">
        <w:rPr>
          <w:sz w:val="28"/>
          <w:szCs w:val="28"/>
        </w:rPr>
        <w:t>метров</w:t>
      </w:r>
      <w:r w:rsidR="002A2B26" w:rsidRPr="002A2B26">
        <w:rPr>
          <w:sz w:val="28"/>
          <w:szCs w:val="28"/>
        </w:rPr>
        <w:t xml:space="preserve"> без учета площади сезонного зала (зоны) обслуживания посетителей</w:t>
      </w:r>
      <w:r w:rsidR="00C9576A" w:rsidRPr="001D04A9">
        <w:rPr>
          <w:sz w:val="28"/>
          <w:szCs w:val="28"/>
        </w:rPr>
        <w:t>.</w:t>
      </w:r>
      <w:proofErr w:type="gramEnd"/>
    </w:p>
    <w:p w:rsidR="0014772E" w:rsidRPr="00EF29EC" w:rsidRDefault="00D2461C" w:rsidP="00EF29EC">
      <w:pPr>
        <w:pStyle w:val="Textbody"/>
        <w:widowControl w:val="0"/>
        <w:suppressAutoHyphens w:val="0"/>
        <w:spacing w:line="312" w:lineRule="auto"/>
        <w:ind w:firstLine="709"/>
        <w:rPr>
          <w:rFonts w:ascii="Times New Roman" w:hAnsi="Times New Roman" w:cs="Times New Roman"/>
          <w:spacing w:val="-4"/>
          <w:kern w:val="0"/>
          <w:sz w:val="28"/>
          <w:szCs w:val="28"/>
        </w:rPr>
      </w:pPr>
      <w:r w:rsidRPr="00EF29EC">
        <w:rPr>
          <w:rFonts w:ascii="Times New Roman" w:hAnsi="Times New Roman" w:cs="Times New Roman"/>
          <w:spacing w:val="-4"/>
          <w:kern w:val="0"/>
          <w:sz w:val="28"/>
          <w:szCs w:val="28"/>
        </w:rPr>
        <w:t>4</w:t>
      </w:r>
      <w:r w:rsidR="0014772E" w:rsidRPr="00EF29EC">
        <w:rPr>
          <w:rFonts w:ascii="Times New Roman" w:hAnsi="Times New Roman" w:cs="Times New Roman"/>
          <w:spacing w:val="-4"/>
          <w:kern w:val="0"/>
          <w:sz w:val="28"/>
          <w:szCs w:val="28"/>
        </w:rPr>
        <w:t>. В соответствии с законодательством Российской Федерации границы прилегающих к многоквартирным домам территорий определяются с учетом результатов общественных обсуждений органами местного самоуправления муниципальных и городских округов в соответствии с правилами, устано</w:t>
      </w:r>
      <w:r w:rsidR="0014772E" w:rsidRPr="00EF29EC">
        <w:rPr>
          <w:rFonts w:ascii="Times New Roman" w:hAnsi="Times New Roman" w:cs="Times New Roman"/>
          <w:spacing w:val="-4"/>
          <w:kern w:val="0"/>
          <w:sz w:val="28"/>
          <w:szCs w:val="28"/>
        </w:rPr>
        <w:t>в</w:t>
      </w:r>
      <w:r w:rsidR="0014772E" w:rsidRPr="00EF29EC">
        <w:rPr>
          <w:rFonts w:ascii="Times New Roman" w:hAnsi="Times New Roman" w:cs="Times New Roman"/>
          <w:spacing w:val="-4"/>
          <w:kern w:val="0"/>
          <w:sz w:val="28"/>
          <w:szCs w:val="28"/>
        </w:rPr>
        <w:t>ленными Правительством Российской Федерации</w:t>
      </w:r>
      <w:proofErr w:type="gramStart"/>
      <w:r w:rsidR="0014772E" w:rsidRPr="00EF29EC">
        <w:rPr>
          <w:rFonts w:ascii="Times New Roman" w:hAnsi="Times New Roman" w:cs="Times New Roman"/>
          <w:spacing w:val="-4"/>
          <w:kern w:val="0"/>
          <w:sz w:val="28"/>
          <w:szCs w:val="28"/>
        </w:rPr>
        <w:t>.</w:t>
      </w:r>
      <w:r w:rsidR="00EF29EC" w:rsidRPr="00EF29EC">
        <w:rPr>
          <w:rFonts w:ascii="Times New Roman" w:hAnsi="Times New Roman" w:cs="Times New Roman"/>
          <w:spacing w:val="-4"/>
          <w:kern w:val="0"/>
          <w:sz w:val="28"/>
          <w:szCs w:val="28"/>
        </w:rPr>
        <w:t>"</w:t>
      </w:r>
      <w:r w:rsidR="0014772E" w:rsidRPr="00EF29EC">
        <w:rPr>
          <w:rFonts w:ascii="Times New Roman" w:hAnsi="Times New Roman" w:cs="Times New Roman"/>
          <w:spacing w:val="-4"/>
          <w:kern w:val="0"/>
          <w:sz w:val="28"/>
          <w:szCs w:val="28"/>
        </w:rPr>
        <w:t>;</w:t>
      </w:r>
      <w:proofErr w:type="gramEnd"/>
    </w:p>
    <w:p w:rsidR="0014772E" w:rsidRDefault="0014772E" w:rsidP="00EF29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дополнить </w:t>
      </w:r>
      <w:r w:rsidRPr="001D04A9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1D04A9">
        <w:rPr>
          <w:sz w:val="28"/>
          <w:szCs w:val="28"/>
        </w:rPr>
        <w:t xml:space="preserve"> </w:t>
      </w:r>
      <w:r w:rsidR="00A168C2" w:rsidRPr="00A168C2">
        <w:rPr>
          <w:sz w:val="28"/>
          <w:szCs w:val="28"/>
        </w:rPr>
        <w:t>8</w:t>
      </w:r>
      <w:r w:rsidR="00A168C2" w:rsidRPr="00A168C2">
        <w:rPr>
          <w:sz w:val="28"/>
          <w:szCs w:val="28"/>
          <w:vertAlign w:val="superscript"/>
        </w:rPr>
        <w:t>2</w:t>
      </w:r>
      <w:r w:rsidRPr="001D04A9">
        <w:rPr>
          <w:sz w:val="28"/>
          <w:szCs w:val="28"/>
        </w:rPr>
        <w:t xml:space="preserve"> </w:t>
      </w:r>
      <w:r w:rsidR="00D260D5">
        <w:rPr>
          <w:sz w:val="28"/>
          <w:szCs w:val="28"/>
        </w:rPr>
        <w:t>следующего содержания:</w:t>
      </w:r>
    </w:p>
    <w:p w:rsidR="00177044" w:rsidRPr="00EF29EC" w:rsidRDefault="00EF29EC" w:rsidP="00EF29EC">
      <w:pPr>
        <w:widowControl w:val="0"/>
        <w:autoSpaceDE w:val="0"/>
        <w:autoSpaceDN w:val="0"/>
        <w:adjustRightInd w:val="0"/>
        <w:spacing w:line="312" w:lineRule="auto"/>
        <w:ind w:left="2161" w:hanging="1452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177044" w:rsidRPr="001D04A9">
        <w:rPr>
          <w:sz w:val="28"/>
          <w:szCs w:val="28"/>
        </w:rPr>
        <w:t>Статья 8</w:t>
      </w:r>
      <w:r w:rsidR="00D260D5" w:rsidRPr="00D260D5">
        <w:rPr>
          <w:sz w:val="28"/>
          <w:szCs w:val="28"/>
          <w:vertAlign w:val="superscript"/>
        </w:rPr>
        <w:t>2</w:t>
      </w:r>
      <w:r w:rsidR="00177044" w:rsidRPr="001D04A9">
        <w:rPr>
          <w:sz w:val="28"/>
          <w:szCs w:val="28"/>
        </w:rPr>
        <w:t>.</w:t>
      </w:r>
      <w:r w:rsidR="00177044">
        <w:rPr>
          <w:sz w:val="28"/>
          <w:szCs w:val="28"/>
        </w:rPr>
        <w:tab/>
      </w:r>
      <w:proofErr w:type="gramStart"/>
      <w:r w:rsidR="00CD5CA3" w:rsidRPr="00EF29EC">
        <w:rPr>
          <w:b/>
          <w:spacing w:val="-4"/>
          <w:sz w:val="28"/>
          <w:szCs w:val="28"/>
        </w:rPr>
        <w:t>Требовани</w:t>
      </w:r>
      <w:r w:rsidR="00D2461C" w:rsidRPr="00EF29EC">
        <w:rPr>
          <w:b/>
          <w:spacing w:val="-4"/>
          <w:sz w:val="28"/>
          <w:szCs w:val="28"/>
        </w:rPr>
        <w:t>е</w:t>
      </w:r>
      <w:r w:rsidR="00CD5CA3" w:rsidRPr="00EF29EC">
        <w:rPr>
          <w:b/>
          <w:spacing w:val="-4"/>
          <w:sz w:val="28"/>
          <w:szCs w:val="28"/>
        </w:rPr>
        <w:t xml:space="preserve"> </w:t>
      </w:r>
      <w:r w:rsidR="00026B10" w:rsidRPr="00EF29EC">
        <w:rPr>
          <w:b/>
          <w:spacing w:val="-4"/>
          <w:sz w:val="28"/>
          <w:szCs w:val="28"/>
        </w:rPr>
        <w:t xml:space="preserve">об осуществлении </w:t>
      </w:r>
      <w:r w:rsidR="00177044" w:rsidRPr="00EF29EC">
        <w:rPr>
          <w:b/>
          <w:spacing w:val="-4"/>
          <w:sz w:val="28"/>
          <w:szCs w:val="28"/>
        </w:rPr>
        <w:t>розничной продаж</w:t>
      </w:r>
      <w:r w:rsidR="00026B10" w:rsidRPr="00EF29EC">
        <w:rPr>
          <w:b/>
          <w:spacing w:val="-4"/>
          <w:sz w:val="28"/>
          <w:szCs w:val="28"/>
        </w:rPr>
        <w:t>и</w:t>
      </w:r>
      <w:r w:rsidR="00177044" w:rsidRPr="00EF29EC">
        <w:rPr>
          <w:b/>
          <w:spacing w:val="-4"/>
          <w:sz w:val="28"/>
          <w:szCs w:val="28"/>
        </w:rPr>
        <w:t xml:space="preserve"> </w:t>
      </w:r>
      <w:r w:rsidR="00CD5CA3" w:rsidRPr="00EF29EC">
        <w:rPr>
          <w:b/>
          <w:spacing w:val="-4"/>
          <w:sz w:val="28"/>
          <w:szCs w:val="28"/>
        </w:rPr>
        <w:t>п</w:t>
      </w:r>
      <w:r w:rsidR="00CD5CA3" w:rsidRPr="00EF29EC">
        <w:rPr>
          <w:b/>
          <w:spacing w:val="-4"/>
          <w:sz w:val="28"/>
          <w:szCs w:val="28"/>
        </w:rPr>
        <w:t>и</w:t>
      </w:r>
      <w:r w:rsidR="00CD5CA3" w:rsidRPr="00EF29EC">
        <w:rPr>
          <w:b/>
          <w:spacing w:val="-4"/>
          <w:sz w:val="28"/>
          <w:szCs w:val="28"/>
        </w:rPr>
        <w:t xml:space="preserve">ва, пивных напитков, сидра, </w:t>
      </w:r>
      <w:proofErr w:type="spellStart"/>
      <w:r w:rsidR="00CD5CA3" w:rsidRPr="00EF29EC">
        <w:rPr>
          <w:b/>
          <w:spacing w:val="-4"/>
          <w:sz w:val="28"/>
          <w:szCs w:val="28"/>
        </w:rPr>
        <w:t>пуаре</w:t>
      </w:r>
      <w:proofErr w:type="spellEnd"/>
      <w:r w:rsidR="00CD5CA3" w:rsidRPr="00EF29EC">
        <w:rPr>
          <w:b/>
          <w:spacing w:val="-4"/>
          <w:sz w:val="28"/>
          <w:szCs w:val="28"/>
        </w:rPr>
        <w:t xml:space="preserve">, медовухи </w:t>
      </w:r>
      <w:r w:rsidR="00177044" w:rsidRPr="00EF29EC">
        <w:rPr>
          <w:b/>
          <w:spacing w:val="-4"/>
          <w:sz w:val="28"/>
          <w:szCs w:val="28"/>
        </w:rPr>
        <w:t>при ок</w:t>
      </w:r>
      <w:r w:rsidR="00177044" w:rsidRPr="00EF29EC">
        <w:rPr>
          <w:b/>
          <w:spacing w:val="-4"/>
          <w:sz w:val="28"/>
          <w:szCs w:val="28"/>
        </w:rPr>
        <w:t>а</w:t>
      </w:r>
      <w:r w:rsidR="00177044" w:rsidRPr="00EF29EC">
        <w:rPr>
          <w:b/>
          <w:spacing w:val="-4"/>
          <w:sz w:val="28"/>
          <w:szCs w:val="28"/>
        </w:rPr>
        <w:t>зании услуг общественного питания в объектах общ</w:t>
      </w:r>
      <w:r w:rsidR="00177044" w:rsidRPr="00EF29EC">
        <w:rPr>
          <w:b/>
          <w:spacing w:val="-4"/>
          <w:sz w:val="28"/>
          <w:szCs w:val="28"/>
        </w:rPr>
        <w:t>е</w:t>
      </w:r>
      <w:r w:rsidR="00177044" w:rsidRPr="00EF29EC">
        <w:rPr>
          <w:b/>
          <w:spacing w:val="-4"/>
          <w:sz w:val="28"/>
          <w:szCs w:val="28"/>
        </w:rPr>
        <w:t>ственного питания, в том числе расположенных в мн</w:t>
      </w:r>
      <w:r w:rsidR="00177044" w:rsidRPr="00EF29EC">
        <w:rPr>
          <w:b/>
          <w:spacing w:val="-4"/>
          <w:sz w:val="28"/>
          <w:szCs w:val="28"/>
        </w:rPr>
        <w:t>о</w:t>
      </w:r>
      <w:r w:rsidR="00177044" w:rsidRPr="00EF29EC">
        <w:rPr>
          <w:b/>
          <w:spacing w:val="-4"/>
          <w:sz w:val="28"/>
          <w:szCs w:val="28"/>
        </w:rPr>
        <w:t>гоквартирных домах, во встроенных, в пристроенных, во встроенно-пристроенных помещениях многоква</w:t>
      </w:r>
      <w:r w:rsidR="00177044" w:rsidRPr="00EF29EC">
        <w:rPr>
          <w:b/>
          <w:spacing w:val="-4"/>
          <w:sz w:val="28"/>
          <w:szCs w:val="28"/>
        </w:rPr>
        <w:t>р</w:t>
      </w:r>
      <w:r w:rsidR="00177044" w:rsidRPr="00EF29EC">
        <w:rPr>
          <w:b/>
          <w:spacing w:val="-4"/>
          <w:sz w:val="28"/>
          <w:szCs w:val="28"/>
        </w:rPr>
        <w:t>тирны</w:t>
      </w:r>
      <w:r w:rsidR="00C13FB4" w:rsidRPr="00EF29EC">
        <w:rPr>
          <w:b/>
          <w:spacing w:val="-4"/>
          <w:sz w:val="28"/>
          <w:szCs w:val="28"/>
        </w:rPr>
        <w:t>х</w:t>
      </w:r>
      <w:r w:rsidR="00177044" w:rsidRPr="00EF29EC">
        <w:rPr>
          <w:b/>
          <w:spacing w:val="-4"/>
          <w:sz w:val="28"/>
          <w:szCs w:val="28"/>
        </w:rPr>
        <w:t xml:space="preserve"> дом</w:t>
      </w:r>
      <w:r w:rsidR="00C13FB4" w:rsidRPr="00EF29EC">
        <w:rPr>
          <w:b/>
          <w:spacing w:val="-4"/>
          <w:sz w:val="28"/>
          <w:szCs w:val="28"/>
        </w:rPr>
        <w:t>ов</w:t>
      </w:r>
      <w:r w:rsidR="00177044" w:rsidRPr="00EF29EC">
        <w:rPr>
          <w:b/>
          <w:spacing w:val="-4"/>
          <w:sz w:val="28"/>
          <w:szCs w:val="28"/>
        </w:rPr>
        <w:t xml:space="preserve"> и (или) на прилегающих к ним террит</w:t>
      </w:r>
      <w:r w:rsidR="00177044" w:rsidRPr="00EF29EC">
        <w:rPr>
          <w:b/>
          <w:spacing w:val="-4"/>
          <w:sz w:val="28"/>
          <w:szCs w:val="28"/>
        </w:rPr>
        <w:t>о</w:t>
      </w:r>
      <w:r w:rsidR="00177044" w:rsidRPr="00EF29EC">
        <w:rPr>
          <w:b/>
          <w:spacing w:val="-4"/>
          <w:sz w:val="28"/>
          <w:szCs w:val="28"/>
        </w:rPr>
        <w:t>риях</w:t>
      </w:r>
      <w:proofErr w:type="gramEnd"/>
    </w:p>
    <w:p w:rsidR="002C7229" w:rsidRPr="00EF29EC" w:rsidRDefault="002C7229" w:rsidP="00EF29EC">
      <w:pPr>
        <w:pStyle w:val="af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F29EC">
        <w:rPr>
          <w:spacing w:val="-4"/>
          <w:sz w:val="28"/>
          <w:szCs w:val="28"/>
        </w:rPr>
        <w:t xml:space="preserve">Розничная продажа пива, пивных напитков, сидра, </w:t>
      </w:r>
      <w:proofErr w:type="spellStart"/>
      <w:r w:rsidRPr="00EF29EC">
        <w:rPr>
          <w:spacing w:val="-4"/>
          <w:sz w:val="28"/>
          <w:szCs w:val="28"/>
        </w:rPr>
        <w:t>пуаре</w:t>
      </w:r>
      <w:proofErr w:type="spellEnd"/>
      <w:r w:rsidRPr="00EF29EC">
        <w:rPr>
          <w:spacing w:val="-4"/>
          <w:sz w:val="28"/>
          <w:szCs w:val="28"/>
        </w:rPr>
        <w:t>, медовухи при оказании услуг общественного питания допускается только в таких объектах общественного питания, как рестораны, бары, кафе, буфеты,</w:t>
      </w:r>
      <w:r w:rsidR="00B14C51" w:rsidRPr="00EF29EC">
        <w:rPr>
          <w:spacing w:val="-4"/>
          <w:sz w:val="28"/>
          <w:szCs w:val="28"/>
        </w:rPr>
        <w:t xml:space="preserve"> соответству</w:t>
      </w:r>
      <w:r w:rsidR="00B14C51" w:rsidRPr="00EF29EC">
        <w:rPr>
          <w:spacing w:val="-4"/>
          <w:sz w:val="28"/>
          <w:szCs w:val="28"/>
        </w:rPr>
        <w:t>ю</w:t>
      </w:r>
      <w:r w:rsidR="00B14C51" w:rsidRPr="00EF29EC">
        <w:rPr>
          <w:spacing w:val="-4"/>
          <w:sz w:val="28"/>
          <w:szCs w:val="28"/>
        </w:rPr>
        <w:t>щи</w:t>
      </w:r>
      <w:r w:rsidR="00C13FB4" w:rsidRPr="00EF29EC">
        <w:rPr>
          <w:spacing w:val="-4"/>
          <w:sz w:val="28"/>
          <w:szCs w:val="28"/>
        </w:rPr>
        <w:t>х</w:t>
      </w:r>
      <w:r w:rsidR="00B14C51" w:rsidRPr="00EF29EC">
        <w:rPr>
          <w:spacing w:val="-4"/>
          <w:sz w:val="28"/>
          <w:szCs w:val="28"/>
        </w:rPr>
        <w:t xml:space="preserve"> предъявляемым к ним минимальным требованиям, установленным гос</w:t>
      </w:r>
      <w:r w:rsidR="00B14C51" w:rsidRPr="00EF29EC">
        <w:rPr>
          <w:spacing w:val="-4"/>
          <w:sz w:val="28"/>
          <w:szCs w:val="28"/>
        </w:rPr>
        <w:t>у</w:t>
      </w:r>
      <w:r w:rsidR="00B14C51" w:rsidRPr="00EF29EC">
        <w:rPr>
          <w:spacing w:val="-4"/>
          <w:sz w:val="28"/>
          <w:szCs w:val="28"/>
        </w:rPr>
        <w:t>дарственными стандартами,</w:t>
      </w:r>
      <w:r w:rsidRPr="00EF29EC">
        <w:rPr>
          <w:spacing w:val="-4"/>
          <w:sz w:val="28"/>
          <w:szCs w:val="28"/>
        </w:rPr>
        <w:t xml:space="preserve"> в том числе расположенны</w:t>
      </w:r>
      <w:r w:rsidR="00C13FB4" w:rsidRPr="00EF29EC">
        <w:rPr>
          <w:spacing w:val="-4"/>
          <w:sz w:val="28"/>
          <w:szCs w:val="28"/>
        </w:rPr>
        <w:t xml:space="preserve">х </w:t>
      </w:r>
      <w:r w:rsidRPr="00EF29EC">
        <w:rPr>
          <w:spacing w:val="-4"/>
          <w:sz w:val="28"/>
          <w:szCs w:val="28"/>
        </w:rPr>
        <w:t>в многоквартирных домах, во встроенных, в пристроенных, во встроенно-пристроенных помещ</w:t>
      </w:r>
      <w:r w:rsidRPr="00EF29EC">
        <w:rPr>
          <w:spacing w:val="-4"/>
          <w:sz w:val="28"/>
          <w:szCs w:val="28"/>
        </w:rPr>
        <w:t>е</w:t>
      </w:r>
      <w:r w:rsidRPr="00EF29EC">
        <w:rPr>
          <w:spacing w:val="-4"/>
          <w:sz w:val="28"/>
          <w:szCs w:val="28"/>
        </w:rPr>
        <w:t>ниях многоквартирны</w:t>
      </w:r>
      <w:r w:rsidR="00C13FB4" w:rsidRPr="00EF29EC">
        <w:rPr>
          <w:spacing w:val="-4"/>
          <w:sz w:val="28"/>
          <w:szCs w:val="28"/>
        </w:rPr>
        <w:t>х</w:t>
      </w:r>
      <w:r w:rsidRPr="00EF29EC">
        <w:rPr>
          <w:spacing w:val="-4"/>
          <w:sz w:val="28"/>
          <w:szCs w:val="28"/>
        </w:rPr>
        <w:t xml:space="preserve"> дом</w:t>
      </w:r>
      <w:r w:rsidR="00C13FB4" w:rsidRPr="00EF29EC">
        <w:rPr>
          <w:spacing w:val="-4"/>
          <w:sz w:val="28"/>
          <w:szCs w:val="28"/>
        </w:rPr>
        <w:t>ов</w:t>
      </w:r>
      <w:r w:rsidRPr="00EF29EC">
        <w:rPr>
          <w:spacing w:val="-4"/>
          <w:sz w:val="28"/>
          <w:szCs w:val="28"/>
        </w:rPr>
        <w:t xml:space="preserve"> и (или) на прилегающих к ним территориях.</w:t>
      </w:r>
      <w:r w:rsidR="00EF29EC" w:rsidRPr="00EF29EC">
        <w:rPr>
          <w:spacing w:val="-4"/>
          <w:sz w:val="28"/>
          <w:szCs w:val="28"/>
        </w:rPr>
        <w:t>"</w:t>
      </w:r>
      <w:r w:rsidR="00C20CD4" w:rsidRPr="00EF29EC">
        <w:rPr>
          <w:spacing w:val="-4"/>
          <w:sz w:val="28"/>
          <w:szCs w:val="28"/>
        </w:rPr>
        <w:t>.</w:t>
      </w:r>
      <w:proofErr w:type="gramEnd"/>
    </w:p>
    <w:p w:rsidR="00451106" w:rsidRPr="001D04A9" w:rsidRDefault="00451106" w:rsidP="00EF29EC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039A2" w:rsidRPr="001D04A9" w:rsidRDefault="00440A09" w:rsidP="00EF29EC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D04A9">
        <w:rPr>
          <w:b/>
          <w:sz w:val="28"/>
          <w:szCs w:val="28"/>
        </w:rPr>
        <w:t>Статья</w:t>
      </w:r>
      <w:r w:rsidR="001D04A9" w:rsidRPr="001D04A9">
        <w:rPr>
          <w:b/>
          <w:sz w:val="28"/>
          <w:szCs w:val="28"/>
        </w:rPr>
        <w:t xml:space="preserve"> </w:t>
      </w:r>
      <w:r w:rsidR="00174D0F" w:rsidRPr="001D04A9">
        <w:rPr>
          <w:b/>
          <w:sz w:val="28"/>
          <w:szCs w:val="28"/>
        </w:rPr>
        <w:t>2</w:t>
      </w:r>
    </w:p>
    <w:p w:rsidR="00451106" w:rsidRDefault="00451106" w:rsidP="00EF29EC">
      <w:pPr>
        <w:pStyle w:val="Standard"/>
        <w:suppressAutoHyphens w:val="0"/>
        <w:autoSpaceDE w:val="0"/>
        <w:spacing w:line="312" w:lineRule="auto"/>
        <w:ind w:firstLine="709"/>
        <w:jc w:val="both"/>
        <w:rPr>
          <w:kern w:val="0"/>
          <w:sz w:val="28"/>
          <w:szCs w:val="28"/>
        </w:rPr>
      </w:pPr>
      <w:r w:rsidRPr="001D04A9">
        <w:rPr>
          <w:kern w:val="0"/>
          <w:sz w:val="28"/>
          <w:szCs w:val="28"/>
        </w:rPr>
        <w:t>Настоящий</w:t>
      </w:r>
      <w:r w:rsidR="001D04A9" w:rsidRPr="001D04A9">
        <w:rPr>
          <w:kern w:val="0"/>
          <w:sz w:val="28"/>
          <w:szCs w:val="28"/>
        </w:rPr>
        <w:t xml:space="preserve"> </w:t>
      </w:r>
      <w:r w:rsidRPr="001D04A9">
        <w:rPr>
          <w:kern w:val="0"/>
          <w:sz w:val="28"/>
          <w:szCs w:val="28"/>
        </w:rPr>
        <w:t>Закон</w:t>
      </w:r>
      <w:r w:rsidR="001D04A9" w:rsidRPr="001D04A9">
        <w:rPr>
          <w:kern w:val="0"/>
          <w:sz w:val="28"/>
          <w:szCs w:val="28"/>
        </w:rPr>
        <w:t xml:space="preserve"> </w:t>
      </w:r>
      <w:r w:rsidRPr="001D04A9">
        <w:rPr>
          <w:kern w:val="0"/>
          <w:sz w:val="28"/>
          <w:szCs w:val="28"/>
        </w:rPr>
        <w:t>вступает</w:t>
      </w:r>
      <w:r w:rsidR="001D04A9" w:rsidRPr="001D04A9">
        <w:rPr>
          <w:kern w:val="0"/>
          <w:sz w:val="28"/>
          <w:szCs w:val="28"/>
        </w:rPr>
        <w:t xml:space="preserve"> </w:t>
      </w:r>
      <w:r w:rsidRPr="001D04A9">
        <w:rPr>
          <w:kern w:val="0"/>
          <w:sz w:val="28"/>
          <w:szCs w:val="28"/>
        </w:rPr>
        <w:t>в</w:t>
      </w:r>
      <w:r w:rsidR="001D04A9" w:rsidRPr="001D04A9">
        <w:rPr>
          <w:kern w:val="0"/>
          <w:sz w:val="28"/>
          <w:szCs w:val="28"/>
        </w:rPr>
        <w:t xml:space="preserve"> </w:t>
      </w:r>
      <w:r w:rsidRPr="001D04A9">
        <w:rPr>
          <w:kern w:val="0"/>
          <w:sz w:val="28"/>
          <w:szCs w:val="28"/>
        </w:rPr>
        <w:t>силу</w:t>
      </w:r>
      <w:r w:rsidR="001D04A9" w:rsidRPr="001D04A9">
        <w:rPr>
          <w:kern w:val="0"/>
          <w:sz w:val="28"/>
          <w:szCs w:val="28"/>
        </w:rPr>
        <w:t xml:space="preserve"> </w:t>
      </w:r>
      <w:r w:rsidR="000A604A" w:rsidRPr="001D04A9">
        <w:rPr>
          <w:kern w:val="0"/>
          <w:sz w:val="28"/>
          <w:szCs w:val="28"/>
        </w:rPr>
        <w:t>с</w:t>
      </w:r>
      <w:r w:rsidR="001D04A9" w:rsidRPr="001D04A9">
        <w:rPr>
          <w:kern w:val="0"/>
          <w:sz w:val="28"/>
          <w:szCs w:val="28"/>
        </w:rPr>
        <w:t xml:space="preserve"> </w:t>
      </w:r>
      <w:r w:rsidR="000A604A" w:rsidRPr="001D04A9">
        <w:rPr>
          <w:kern w:val="0"/>
          <w:sz w:val="28"/>
          <w:szCs w:val="28"/>
        </w:rPr>
        <w:t>1</w:t>
      </w:r>
      <w:r w:rsidR="001D04A9" w:rsidRPr="001D04A9">
        <w:rPr>
          <w:kern w:val="0"/>
          <w:sz w:val="28"/>
          <w:szCs w:val="28"/>
        </w:rPr>
        <w:t xml:space="preserve"> </w:t>
      </w:r>
      <w:r w:rsidR="00E916A8" w:rsidRPr="001D04A9">
        <w:rPr>
          <w:kern w:val="0"/>
          <w:sz w:val="28"/>
          <w:szCs w:val="28"/>
        </w:rPr>
        <w:t>март</w:t>
      </w:r>
      <w:r w:rsidR="00940142" w:rsidRPr="001D04A9">
        <w:rPr>
          <w:kern w:val="0"/>
          <w:sz w:val="28"/>
          <w:szCs w:val="28"/>
        </w:rPr>
        <w:t>а</w:t>
      </w:r>
      <w:r w:rsidR="001D04A9" w:rsidRPr="001D04A9">
        <w:rPr>
          <w:kern w:val="0"/>
          <w:sz w:val="28"/>
          <w:szCs w:val="28"/>
        </w:rPr>
        <w:t xml:space="preserve"> </w:t>
      </w:r>
      <w:r w:rsidR="000A604A" w:rsidRPr="001D04A9">
        <w:rPr>
          <w:kern w:val="0"/>
          <w:sz w:val="28"/>
          <w:szCs w:val="28"/>
        </w:rPr>
        <w:t>202</w:t>
      </w:r>
      <w:r w:rsidR="00E916A8" w:rsidRPr="001D04A9">
        <w:rPr>
          <w:kern w:val="0"/>
          <w:sz w:val="28"/>
          <w:szCs w:val="28"/>
        </w:rPr>
        <w:t>5</w:t>
      </w:r>
      <w:r w:rsidR="001D04A9" w:rsidRPr="001D04A9">
        <w:rPr>
          <w:kern w:val="0"/>
          <w:sz w:val="28"/>
          <w:szCs w:val="28"/>
        </w:rPr>
        <w:t xml:space="preserve"> </w:t>
      </w:r>
      <w:r w:rsidR="000A604A" w:rsidRPr="001D04A9">
        <w:rPr>
          <w:kern w:val="0"/>
          <w:sz w:val="28"/>
          <w:szCs w:val="28"/>
        </w:rPr>
        <w:t>года</w:t>
      </w:r>
      <w:r w:rsidR="002A2B26">
        <w:rPr>
          <w:kern w:val="0"/>
          <w:sz w:val="28"/>
          <w:szCs w:val="28"/>
        </w:rPr>
        <w:t xml:space="preserve"> и действует до 28 февраля 2031 г</w:t>
      </w:r>
      <w:r w:rsidR="00C13FB4">
        <w:rPr>
          <w:kern w:val="0"/>
          <w:sz w:val="28"/>
          <w:szCs w:val="28"/>
        </w:rPr>
        <w:t>ода</w:t>
      </w:r>
      <w:r w:rsidR="00421E86">
        <w:rPr>
          <w:kern w:val="0"/>
          <w:sz w:val="28"/>
          <w:szCs w:val="28"/>
        </w:rPr>
        <w:t xml:space="preserve"> включительно</w:t>
      </w:r>
      <w:r w:rsidR="002A2B26">
        <w:rPr>
          <w:kern w:val="0"/>
          <w:sz w:val="28"/>
          <w:szCs w:val="28"/>
        </w:rPr>
        <w:t>.</w:t>
      </w:r>
    </w:p>
    <w:p w:rsidR="00EF29EC" w:rsidRPr="00EF29EC" w:rsidRDefault="00EF29EC" w:rsidP="00EF29EC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F29EC" w:rsidRPr="00EF29EC" w:rsidTr="00EF29EC">
        <w:tc>
          <w:tcPr>
            <w:tcW w:w="1661" w:type="pct"/>
          </w:tcPr>
          <w:p w:rsidR="00EF29EC" w:rsidRPr="00EF29EC" w:rsidRDefault="00EF29EC" w:rsidP="00EF29E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F29EC">
              <w:rPr>
                <w:rFonts w:eastAsia="Times New Roman"/>
                <w:sz w:val="28"/>
                <w:szCs w:val="28"/>
              </w:rPr>
              <w:t>Глава</w:t>
            </w:r>
          </w:p>
          <w:p w:rsidR="00EF29EC" w:rsidRPr="00EF29EC" w:rsidRDefault="00EF29EC" w:rsidP="00EF29E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F29EC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F29EC" w:rsidRPr="00EF29EC" w:rsidRDefault="00EF29EC" w:rsidP="00EF29EC">
            <w:pPr>
              <w:rPr>
                <w:rFonts w:eastAsia="Times New Roman"/>
                <w:sz w:val="28"/>
                <w:szCs w:val="28"/>
              </w:rPr>
            </w:pPr>
          </w:p>
          <w:p w:rsidR="00EF29EC" w:rsidRPr="00EF29EC" w:rsidRDefault="00EF29EC" w:rsidP="00EF29EC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EF29EC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EF29EC" w:rsidRPr="00DF78B5" w:rsidRDefault="00EF29EC" w:rsidP="00EF29EC">
      <w:pPr>
        <w:rPr>
          <w:rFonts w:eastAsia="Times New Roman"/>
          <w:sz w:val="20"/>
          <w:szCs w:val="20"/>
        </w:rPr>
      </w:pPr>
    </w:p>
    <w:p w:rsidR="00DF78B5" w:rsidRPr="00926B7E" w:rsidRDefault="00DF78B5" w:rsidP="00DF78B5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DF78B5" w:rsidRPr="00926B7E" w:rsidRDefault="00DF78B5" w:rsidP="00DF78B5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  <w:bookmarkStart w:id="1" w:name="_GoBack"/>
      <w:bookmarkEnd w:id="1"/>
    </w:p>
    <w:p w:rsidR="001D04A9" w:rsidRDefault="00DF78B5" w:rsidP="00EF29EC">
      <w:pPr>
        <w:rPr>
          <w:sz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  <w:r>
        <w:rPr>
          <w:sz w:val="28"/>
          <w:szCs w:val="28"/>
        </w:rPr>
        <w:t>5</w:t>
      </w:r>
    </w:p>
    <w:sectPr w:rsidR="001D04A9" w:rsidSect="00EF29EC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9EC" w:rsidRDefault="00EF29EC">
      <w:r>
        <w:separator/>
      </w:r>
    </w:p>
  </w:endnote>
  <w:endnote w:type="continuationSeparator" w:id="0">
    <w:p w:rsidR="00EF29EC" w:rsidRDefault="00EF2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9EC" w:rsidRDefault="00EF29EC">
      <w:r>
        <w:separator/>
      </w:r>
    </w:p>
  </w:footnote>
  <w:footnote w:type="continuationSeparator" w:id="0">
    <w:p w:rsidR="00EF29EC" w:rsidRDefault="00EF2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9EC" w:rsidRDefault="00EF29EC" w:rsidP="00AB73EB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F29EC" w:rsidRDefault="00EF29E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9EC" w:rsidRDefault="00EF29EC" w:rsidP="00EF000E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78B5">
      <w:rPr>
        <w:rStyle w:val="ac"/>
        <w:noProof/>
      </w:rPr>
      <w:t>3</w:t>
    </w:r>
    <w:r>
      <w:rPr>
        <w:rStyle w:val="ac"/>
      </w:rPr>
      <w:fldChar w:fldCharType="end"/>
    </w:r>
  </w:p>
  <w:p w:rsidR="00EF29EC" w:rsidRPr="00AB73EB" w:rsidRDefault="00EF29EC" w:rsidP="00AB73E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9C1"/>
    <w:multiLevelType w:val="hybridMultilevel"/>
    <w:tmpl w:val="A31E1EC0"/>
    <w:lvl w:ilvl="0" w:tplc="EF96F9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4C4AB8"/>
    <w:multiLevelType w:val="hybridMultilevel"/>
    <w:tmpl w:val="1F16DBD8"/>
    <w:lvl w:ilvl="0" w:tplc="1D0A53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FE466A"/>
    <w:multiLevelType w:val="hybridMultilevel"/>
    <w:tmpl w:val="A2E6CF34"/>
    <w:lvl w:ilvl="0" w:tplc="A1CC87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214037"/>
    <w:multiLevelType w:val="hybridMultilevel"/>
    <w:tmpl w:val="AC082BF6"/>
    <w:lvl w:ilvl="0" w:tplc="BDD422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580444"/>
    <w:multiLevelType w:val="hybridMultilevel"/>
    <w:tmpl w:val="F9885992"/>
    <w:lvl w:ilvl="0" w:tplc="64EA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8E27C0"/>
    <w:multiLevelType w:val="hybridMultilevel"/>
    <w:tmpl w:val="8FA098D8"/>
    <w:lvl w:ilvl="0" w:tplc="035E80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AAF79EC"/>
    <w:multiLevelType w:val="hybridMultilevel"/>
    <w:tmpl w:val="D1D690BC"/>
    <w:lvl w:ilvl="0" w:tplc="1B2A7E52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734087"/>
    <w:multiLevelType w:val="hybridMultilevel"/>
    <w:tmpl w:val="3760DEA0"/>
    <w:lvl w:ilvl="0" w:tplc="BDAE7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15C34B7"/>
    <w:multiLevelType w:val="hybridMultilevel"/>
    <w:tmpl w:val="C9FE9D7E"/>
    <w:lvl w:ilvl="0" w:tplc="17B269C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4B2E2F"/>
    <w:multiLevelType w:val="hybridMultilevel"/>
    <w:tmpl w:val="B470A24E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6672684A"/>
    <w:multiLevelType w:val="hybridMultilevel"/>
    <w:tmpl w:val="6388E8EC"/>
    <w:lvl w:ilvl="0" w:tplc="31D2AAA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5AB7382"/>
    <w:multiLevelType w:val="hybridMultilevel"/>
    <w:tmpl w:val="18B056D4"/>
    <w:lvl w:ilvl="0" w:tplc="5DD2A5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66F6499"/>
    <w:multiLevelType w:val="hybridMultilevel"/>
    <w:tmpl w:val="82BAB00A"/>
    <w:lvl w:ilvl="0" w:tplc="E8CA1E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92677ED"/>
    <w:multiLevelType w:val="hybridMultilevel"/>
    <w:tmpl w:val="9A66A9E0"/>
    <w:lvl w:ilvl="0" w:tplc="1674C46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DA56A0B"/>
    <w:multiLevelType w:val="hybridMultilevel"/>
    <w:tmpl w:val="78F2519C"/>
    <w:lvl w:ilvl="0" w:tplc="DDDE52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15"/>
  </w:num>
  <w:num w:numId="5">
    <w:abstractNumId w:val="7"/>
  </w:num>
  <w:num w:numId="6">
    <w:abstractNumId w:val="18"/>
  </w:num>
  <w:num w:numId="7">
    <w:abstractNumId w:val="9"/>
  </w:num>
  <w:num w:numId="8">
    <w:abstractNumId w:val="0"/>
  </w:num>
  <w:num w:numId="9">
    <w:abstractNumId w:val="5"/>
  </w:num>
  <w:num w:numId="10">
    <w:abstractNumId w:val="12"/>
  </w:num>
  <w:num w:numId="11">
    <w:abstractNumId w:val="16"/>
  </w:num>
  <w:num w:numId="12">
    <w:abstractNumId w:val="2"/>
  </w:num>
  <w:num w:numId="13">
    <w:abstractNumId w:val="3"/>
  </w:num>
  <w:num w:numId="14">
    <w:abstractNumId w:val="17"/>
  </w:num>
  <w:num w:numId="15">
    <w:abstractNumId w:val="19"/>
  </w:num>
  <w:num w:numId="16">
    <w:abstractNumId w:val="1"/>
  </w:num>
  <w:num w:numId="17">
    <w:abstractNumId w:val="14"/>
  </w:num>
  <w:num w:numId="18">
    <w:abstractNumId w:val="11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A75"/>
    <w:rsid w:val="00003E0B"/>
    <w:rsid w:val="00004112"/>
    <w:rsid w:val="00004625"/>
    <w:rsid w:val="00004849"/>
    <w:rsid w:val="000051C2"/>
    <w:rsid w:val="0000549E"/>
    <w:rsid w:val="00005C22"/>
    <w:rsid w:val="00006670"/>
    <w:rsid w:val="00006A1F"/>
    <w:rsid w:val="00006CE5"/>
    <w:rsid w:val="00006E6A"/>
    <w:rsid w:val="00007DEF"/>
    <w:rsid w:val="0001293B"/>
    <w:rsid w:val="00012F2E"/>
    <w:rsid w:val="00014566"/>
    <w:rsid w:val="00015A01"/>
    <w:rsid w:val="00016AE6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4B88"/>
    <w:rsid w:val="000250D6"/>
    <w:rsid w:val="00025273"/>
    <w:rsid w:val="00025B47"/>
    <w:rsid w:val="0002622C"/>
    <w:rsid w:val="00026B10"/>
    <w:rsid w:val="000279FC"/>
    <w:rsid w:val="00030190"/>
    <w:rsid w:val="00030C06"/>
    <w:rsid w:val="000317C8"/>
    <w:rsid w:val="000324AF"/>
    <w:rsid w:val="000335F7"/>
    <w:rsid w:val="000344C2"/>
    <w:rsid w:val="000364BF"/>
    <w:rsid w:val="000369F5"/>
    <w:rsid w:val="000372D9"/>
    <w:rsid w:val="00037603"/>
    <w:rsid w:val="000376D7"/>
    <w:rsid w:val="00037AC1"/>
    <w:rsid w:val="0004033A"/>
    <w:rsid w:val="00040450"/>
    <w:rsid w:val="00041061"/>
    <w:rsid w:val="000417ED"/>
    <w:rsid w:val="00041AE3"/>
    <w:rsid w:val="0004234B"/>
    <w:rsid w:val="00043BA0"/>
    <w:rsid w:val="00044B8C"/>
    <w:rsid w:val="0004550A"/>
    <w:rsid w:val="00045621"/>
    <w:rsid w:val="00045A86"/>
    <w:rsid w:val="00046514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C81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B0D"/>
    <w:rsid w:val="00070E72"/>
    <w:rsid w:val="00071031"/>
    <w:rsid w:val="000720AC"/>
    <w:rsid w:val="0007256B"/>
    <w:rsid w:val="00072DCE"/>
    <w:rsid w:val="00073C47"/>
    <w:rsid w:val="00073EBE"/>
    <w:rsid w:val="00074A19"/>
    <w:rsid w:val="000750F0"/>
    <w:rsid w:val="000754E2"/>
    <w:rsid w:val="000758C5"/>
    <w:rsid w:val="0007665B"/>
    <w:rsid w:val="000766F7"/>
    <w:rsid w:val="00076E86"/>
    <w:rsid w:val="00076EC4"/>
    <w:rsid w:val="0007794B"/>
    <w:rsid w:val="00077F2E"/>
    <w:rsid w:val="00080333"/>
    <w:rsid w:val="00081481"/>
    <w:rsid w:val="0008207D"/>
    <w:rsid w:val="00082176"/>
    <w:rsid w:val="000837CC"/>
    <w:rsid w:val="000848D3"/>
    <w:rsid w:val="000848F7"/>
    <w:rsid w:val="000851D4"/>
    <w:rsid w:val="0008521E"/>
    <w:rsid w:val="000854A3"/>
    <w:rsid w:val="0008595B"/>
    <w:rsid w:val="00085D71"/>
    <w:rsid w:val="00085E64"/>
    <w:rsid w:val="00086876"/>
    <w:rsid w:val="000868F2"/>
    <w:rsid w:val="00086FF9"/>
    <w:rsid w:val="0008786F"/>
    <w:rsid w:val="000879AA"/>
    <w:rsid w:val="00087E8A"/>
    <w:rsid w:val="00090EBC"/>
    <w:rsid w:val="00091554"/>
    <w:rsid w:val="00091765"/>
    <w:rsid w:val="000924D7"/>
    <w:rsid w:val="0009289D"/>
    <w:rsid w:val="0009290B"/>
    <w:rsid w:val="00093A31"/>
    <w:rsid w:val="00093DC7"/>
    <w:rsid w:val="00094866"/>
    <w:rsid w:val="00094CAA"/>
    <w:rsid w:val="00094FDE"/>
    <w:rsid w:val="000952C5"/>
    <w:rsid w:val="00095BEE"/>
    <w:rsid w:val="000965C8"/>
    <w:rsid w:val="00097777"/>
    <w:rsid w:val="000A063C"/>
    <w:rsid w:val="000A0CCC"/>
    <w:rsid w:val="000A11CC"/>
    <w:rsid w:val="000A1C00"/>
    <w:rsid w:val="000A3F08"/>
    <w:rsid w:val="000A4162"/>
    <w:rsid w:val="000A41D0"/>
    <w:rsid w:val="000A4589"/>
    <w:rsid w:val="000A476A"/>
    <w:rsid w:val="000A49AC"/>
    <w:rsid w:val="000A4B4B"/>
    <w:rsid w:val="000A5477"/>
    <w:rsid w:val="000A604A"/>
    <w:rsid w:val="000A6282"/>
    <w:rsid w:val="000A6911"/>
    <w:rsid w:val="000A6BCF"/>
    <w:rsid w:val="000A7BD0"/>
    <w:rsid w:val="000A7CFF"/>
    <w:rsid w:val="000B116A"/>
    <w:rsid w:val="000B19E3"/>
    <w:rsid w:val="000B1AEB"/>
    <w:rsid w:val="000B23E2"/>
    <w:rsid w:val="000B26A4"/>
    <w:rsid w:val="000B2749"/>
    <w:rsid w:val="000B2F70"/>
    <w:rsid w:val="000B322C"/>
    <w:rsid w:val="000B32A1"/>
    <w:rsid w:val="000B33A8"/>
    <w:rsid w:val="000B3408"/>
    <w:rsid w:val="000B3D52"/>
    <w:rsid w:val="000B51C5"/>
    <w:rsid w:val="000B558E"/>
    <w:rsid w:val="000B7F67"/>
    <w:rsid w:val="000C0E3E"/>
    <w:rsid w:val="000C1259"/>
    <w:rsid w:val="000C12C2"/>
    <w:rsid w:val="000C12D5"/>
    <w:rsid w:val="000C1994"/>
    <w:rsid w:val="000C1B89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1336"/>
    <w:rsid w:val="000E2300"/>
    <w:rsid w:val="000E24E5"/>
    <w:rsid w:val="000E28E5"/>
    <w:rsid w:val="000E34EE"/>
    <w:rsid w:val="000E3681"/>
    <w:rsid w:val="000E3922"/>
    <w:rsid w:val="000E3973"/>
    <w:rsid w:val="000E61A9"/>
    <w:rsid w:val="000E6472"/>
    <w:rsid w:val="000E7570"/>
    <w:rsid w:val="000F0246"/>
    <w:rsid w:val="000F02F6"/>
    <w:rsid w:val="000F0C79"/>
    <w:rsid w:val="000F0ED6"/>
    <w:rsid w:val="000F19A6"/>
    <w:rsid w:val="000F1BB9"/>
    <w:rsid w:val="000F295E"/>
    <w:rsid w:val="000F33C6"/>
    <w:rsid w:val="000F4480"/>
    <w:rsid w:val="000F5410"/>
    <w:rsid w:val="000F561E"/>
    <w:rsid w:val="000F712F"/>
    <w:rsid w:val="000F7614"/>
    <w:rsid w:val="001006D5"/>
    <w:rsid w:val="00101457"/>
    <w:rsid w:val="00102134"/>
    <w:rsid w:val="0010239F"/>
    <w:rsid w:val="00102627"/>
    <w:rsid w:val="001026A8"/>
    <w:rsid w:val="00102DA5"/>
    <w:rsid w:val="001045A0"/>
    <w:rsid w:val="001053E8"/>
    <w:rsid w:val="00105F65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1B7"/>
    <w:rsid w:val="00116B33"/>
    <w:rsid w:val="00116BE9"/>
    <w:rsid w:val="00116EEE"/>
    <w:rsid w:val="00117869"/>
    <w:rsid w:val="00120B46"/>
    <w:rsid w:val="00121917"/>
    <w:rsid w:val="00122B7B"/>
    <w:rsid w:val="00122CCA"/>
    <w:rsid w:val="00122E0E"/>
    <w:rsid w:val="00123558"/>
    <w:rsid w:val="00123F88"/>
    <w:rsid w:val="00125DB4"/>
    <w:rsid w:val="001264B1"/>
    <w:rsid w:val="001264C3"/>
    <w:rsid w:val="001307F1"/>
    <w:rsid w:val="00130C41"/>
    <w:rsid w:val="00130F77"/>
    <w:rsid w:val="001314F8"/>
    <w:rsid w:val="00131ED1"/>
    <w:rsid w:val="00132697"/>
    <w:rsid w:val="001326B8"/>
    <w:rsid w:val="00133095"/>
    <w:rsid w:val="00133866"/>
    <w:rsid w:val="00133E53"/>
    <w:rsid w:val="001341EA"/>
    <w:rsid w:val="00134D2F"/>
    <w:rsid w:val="00135E8A"/>
    <w:rsid w:val="00136DFC"/>
    <w:rsid w:val="0014043A"/>
    <w:rsid w:val="001407F8"/>
    <w:rsid w:val="00141E88"/>
    <w:rsid w:val="0014243C"/>
    <w:rsid w:val="001424AC"/>
    <w:rsid w:val="00143151"/>
    <w:rsid w:val="00145B47"/>
    <w:rsid w:val="00146C92"/>
    <w:rsid w:val="00147135"/>
    <w:rsid w:val="0014772E"/>
    <w:rsid w:val="001527EE"/>
    <w:rsid w:val="00153325"/>
    <w:rsid w:val="001534BC"/>
    <w:rsid w:val="0015356F"/>
    <w:rsid w:val="0015359C"/>
    <w:rsid w:val="001541AA"/>
    <w:rsid w:val="00154A20"/>
    <w:rsid w:val="00155073"/>
    <w:rsid w:val="00155E6F"/>
    <w:rsid w:val="001567FF"/>
    <w:rsid w:val="00156DFD"/>
    <w:rsid w:val="001570A0"/>
    <w:rsid w:val="001577D4"/>
    <w:rsid w:val="001607F6"/>
    <w:rsid w:val="00161407"/>
    <w:rsid w:val="00161737"/>
    <w:rsid w:val="00161760"/>
    <w:rsid w:val="00162BF3"/>
    <w:rsid w:val="001655D0"/>
    <w:rsid w:val="001655D7"/>
    <w:rsid w:val="00165823"/>
    <w:rsid w:val="00166480"/>
    <w:rsid w:val="00166701"/>
    <w:rsid w:val="00170A2A"/>
    <w:rsid w:val="0017170D"/>
    <w:rsid w:val="00172668"/>
    <w:rsid w:val="001728CC"/>
    <w:rsid w:val="001738DA"/>
    <w:rsid w:val="00173AB7"/>
    <w:rsid w:val="00174099"/>
    <w:rsid w:val="00174D0F"/>
    <w:rsid w:val="001756B8"/>
    <w:rsid w:val="00177044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92101"/>
    <w:rsid w:val="001924E8"/>
    <w:rsid w:val="00192900"/>
    <w:rsid w:val="00192C93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D7F"/>
    <w:rsid w:val="001A2E9B"/>
    <w:rsid w:val="001A3D90"/>
    <w:rsid w:val="001A43AB"/>
    <w:rsid w:val="001A4EE6"/>
    <w:rsid w:val="001A5E54"/>
    <w:rsid w:val="001A6537"/>
    <w:rsid w:val="001B06BB"/>
    <w:rsid w:val="001B0E09"/>
    <w:rsid w:val="001B1647"/>
    <w:rsid w:val="001B201C"/>
    <w:rsid w:val="001B47C4"/>
    <w:rsid w:val="001B536D"/>
    <w:rsid w:val="001B660B"/>
    <w:rsid w:val="001B7054"/>
    <w:rsid w:val="001B7880"/>
    <w:rsid w:val="001B7885"/>
    <w:rsid w:val="001B7C40"/>
    <w:rsid w:val="001C1599"/>
    <w:rsid w:val="001C1A0A"/>
    <w:rsid w:val="001C1B37"/>
    <w:rsid w:val="001C21C4"/>
    <w:rsid w:val="001C2D21"/>
    <w:rsid w:val="001C2DFE"/>
    <w:rsid w:val="001C2F88"/>
    <w:rsid w:val="001C326F"/>
    <w:rsid w:val="001C45C6"/>
    <w:rsid w:val="001C45D2"/>
    <w:rsid w:val="001C4E00"/>
    <w:rsid w:val="001C5646"/>
    <w:rsid w:val="001C5E49"/>
    <w:rsid w:val="001C6279"/>
    <w:rsid w:val="001C74B1"/>
    <w:rsid w:val="001C75C3"/>
    <w:rsid w:val="001C7C9B"/>
    <w:rsid w:val="001D04A9"/>
    <w:rsid w:val="001D1169"/>
    <w:rsid w:val="001D12BC"/>
    <w:rsid w:val="001D1605"/>
    <w:rsid w:val="001D2AEF"/>
    <w:rsid w:val="001D2B1F"/>
    <w:rsid w:val="001D3992"/>
    <w:rsid w:val="001D5445"/>
    <w:rsid w:val="001D58F3"/>
    <w:rsid w:val="001D73CB"/>
    <w:rsid w:val="001E01A0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4816"/>
    <w:rsid w:val="001F496F"/>
    <w:rsid w:val="001F4A9A"/>
    <w:rsid w:val="001F558E"/>
    <w:rsid w:val="001F599B"/>
    <w:rsid w:val="001F613E"/>
    <w:rsid w:val="001F65DE"/>
    <w:rsid w:val="001F68A3"/>
    <w:rsid w:val="001F68E6"/>
    <w:rsid w:val="001F76D0"/>
    <w:rsid w:val="001F77CF"/>
    <w:rsid w:val="00200217"/>
    <w:rsid w:val="0020066C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6CE"/>
    <w:rsid w:val="0020670E"/>
    <w:rsid w:val="00207C46"/>
    <w:rsid w:val="0021028D"/>
    <w:rsid w:val="00211479"/>
    <w:rsid w:val="00211F5B"/>
    <w:rsid w:val="00213A01"/>
    <w:rsid w:val="00213B8B"/>
    <w:rsid w:val="00213B8C"/>
    <w:rsid w:val="00213D4E"/>
    <w:rsid w:val="00213D5C"/>
    <w:rsid w:val="00214182"/>
    <w:rsid w:val="002143AA"/>
    <w:rsid w:val="00214AC0"/>
    <w:rsid w:val="002158F0"/>
    <w:rsid w:val="00216A82"/>
    <w:rsid w:val="00216FEF"/>
    <w:rsid w:val="00217428"/>
    <w:rsid w:val="0021799A"/>
    <w:rsid w:val="00217F9A"/>
    <w:rsid w:val="0022033C"/>
    <w:rsid w:val="00220DD5"/>
    <w:rsid w:val="00221752"/>
    <w:rsid w:val="002220F3"/>
    <w:rsid w:val="00222279"/>
    <w:rsid w:val="002226DE"/>
    <w:rsid w:val="00222778"/>
    <w:rsid w:val="002228A2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1014"/>
    <w:rsid w:val="002311EC"/>
    <w:rsid w:val="00232340"/>
    <w:rsid w:val="00232D9F"/>
    <w:rsid w:val="0023342B"/>
    <w:rsid w:val="00233648"/>
    <w:rsid w:val="00233D65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869"/>
    <w:rsid w:val="00241F7B"/>
    <w:rsid w:val="0024237E"/>
    <w:rsid w:val="00242D28"/>
    <w:rsid w:val="00243058"/>
    <w:rsid w:val="002432FB"/>
    <w:rsid w:val="002443DE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0DCA"/>
    <w:rsid w:val="0025192F"/>
    <w:rsid w:val="00251BCB"/>
    <w:rsid w:val="00252224"/>
    <w:rsid w:val="002529B0"/>
    <w:rsid w:val="00253907"/>
    <w:rsid w:val="00254810"/>
    <w:rsid w:val="00254CCB"/>
    <w:rsid w:val="0025677C"/>
    <w:rsid w:val="002567C9"/>
    <w:rsid w:val="00257BD1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F8E"/>
    <w:rsid w:val="00273E86"/>
    <w:rsid w:val="00275388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8D0"/>
    <w:rsid w:val="002877C6"/>
    <w:rsid w:val="002901CC"/>
    <w:rsid w:val="002904DC"/>
    <w:rsid w:val="00290C57"/>
    <w:rsid w:val="002918D4"/>
    <w:rsid w:val="002924BB"/>
    <w:rsid w:val="0029251D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977DA"/>
    <w:rsid w:val="002A0131"/>
    <w:rsid w:val="002A11BE"/>
    <w:rsid w:val="002A1892"/>
    <w:rsid w:val="002A1ADD"/>
    <w:rsid w:val="002A1B68"/>
    <w:rsid w:val="002A1FC6"/>
    <w:rsid w:val="002A2B26"/>
    <w:rsid w:val="002A32B4"/>
    <w:rsid w:val="002A42A2"/>
    <w:rsid w:val="002A5023"/>
    <w:rsid w:val="002A5E0D"/>
    <w:rsid w:val="002A61AC"/>
    <w:rsid w:val="002A63D2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5AA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7EA"/>
    <w:rsid w:val="002C483E"/>
    <w:rsid w:val="002C4B1E"/>
    <w:rsid w:val="002C4C29"/>
    <w:rsid w:val="002C56AC"/>
    <w:rsid w:val="002C5901"/>
    <w:rsid w:val="002C5A16"/>
    <w:rsid w:val="002C5D84"/>
    <w:rsid w:val="002C616D"/>
    <w:rsid w:val="002C676F"/>
    <w:rsid w:val="002C6A14"/>
    <w:rsid w:val="002C71F7"/>
    <w:rsid w:val="002C7229"/>
    <w:rsid w:val="002C7816"/>
    <w:rsid w:val="002D07EA"/>
    <w:rsid w:val="002D0C63"/>
    <w:rsid w:val="002D23B3"/>
    <w:rsid w:val="002D27E8"/>
    <w:rsid w:val="002D3396"/>
    <w:rsid w:val="002D33CC"/>
    <w:rsid w:val="002D374E"/>
    <w:rsid w:val="002D4C3B"/>
    <w:rsid w:val="002D4E71"/>
    <w:rsid w:val="002D5713"/>
    <w:rsid w:val="002E18D8"/>
    <w:rsid w:val="002E2B6D"/>
    <w:rsid w:val="002E40A1"/>
    <w:rsid w:val="002E5139"/>
    <w:rsid w:val="002E5752"/>
    <w:rsid w:val="002E5C6D"/>
    <w:rsid w:val="002E6322"/>
    <w:rsid w:val="002E675D"/>
    <w:rsid w:val="002E6865"/>
    <w:rsid w:val="002E693E"/>
    <w:rsid w:val="002E6A91"/>
    <w:rsid w:val="002E6B7A"/>
    <w:rsid w:val="002E77C5"/>
    <w:rsid w:val="002F005E"/>
    <w:rsid w:val="002F0D66"/>
    <w:rsid w:val="002F12D5"/>
    <w:rsid w:val="002F17C8"/>
    <w:rsid w:val="002F1BED"/>
    <w:rsid w:val="002F2052"/>
    <w:rsid w:val="002F26AA"/>
    <w:rsid w:val="002F415B"/>
    <w:rsid w:val="002F5B48"/>
    <w:rsid w:val="002F5B6D"/>
    <w:rsid w:val="002F6029"/>
    <w:rsid w:val="002F6429"/>
    <w:rsid w:val="002F7161"/>
    <w:rsid w:val="00300D82"/>
    <w:rsid w:val="003017AF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4B06"/>
    <w:rsid w:val="00315E35"/>
    <w:rsid w:val="003166AC"/>
    <w:rsid w:val="0031794F"/>
    <w:rsid w:val="00320FA1"/>
    <w:rsid w:val="003212E1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4C07"/>
    <w:rsid w:val="003356D1"/>
    <w:rsid w:val="003359B8"/>
    <w:rsid w:val="00335C52"/>
    <w:rsid w:val="00335C80"/>
    <w:rsid w:val="00336606"/>
    <w:rsid w:val="00336C3B"/>
    <w:rsid w:val="00336F31"/>
    <w:rsid w:val="003402C3"/>
    <w:rsid w:val="00340A0E"/>
    <w:rsid w:val="00341120"/>
    <w:rsid w:val="0034133B"/>
    <w:rsid w:val="00341A12"/>
    <w:rsid w:val="00344511"/>
    <w:rsid w:val="00344FF8"/>
    <w:rsid w:val="0034514C"/>
    <w:rsid w:val="003452E9"/>
    <w:rsid w:val="003462CA"/>
    <w:rsid w:val="003472E7"/>
    <w:rsid w:val="00347382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6AD9"/>
    <w:rsid w:val="003573F1"/>
    <w:rsid w:val="00357C7E"/>
    <w:rsid w:val="00360433"/>
    <w:rsid w:val="00361313"/>
    <w:rsid w:val="00361345"/>
    <w:rsid w:val="00361E16"/>
    <w:rsid w:val="0036211C"/>
    <w:rsid w:val="00362783"/>
    <w:rsid w:val="00362C4A"/>
    <w:rsid w:val="00362F7C"/>
    <w:rsid w:val="0036341B"/>
    <w:rsid w:val="00365653"/>
    <w:rsid w:val="0036572D"/>
    <w:rsid w:val="0036634A"/>
    <w:rsid w:val="00366609"/>
    <w:rsid w:val="00366735"/>
    <w:rsid w:val="00366EB0"/>
    <w:rsid w:val="00370029"/>
    <w:rsid w:val="00370194"/>
    <w:rsid w:val="0037053F"/>
    <w:rsid w:val="00370E17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80491"/>
    <w:rsid w:val="00380606"/>
    <w:rsid w:val="0038161B"/>
    <w:rsid w:val="00381979"/>
    <w:rsid w:val="00381B92"/>
    <w:rsid w:val="00382224"/>
    <w:rsid w:val="00382EFC"/>
    <w:rsid w:val="00384D86"/>
    <w:rsid w:val="00385278"/>
    <w:rsid w:val="003868C7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ACD"/>
    <w:rsid w:val="003A615A"/>
    <w:rsid w:val="003A6AA3"/>
    <w:rsid w:val="003A7198"/>
    <w:rsid w:val="003A77E1"/>
    <w:rsid w:val="003A7A3C"/>
    <w:rsid w:val="003A7F56"/>
    <w:rsid w:val="003B00BE"/>
    <w:rsid w:val="003B04BC"/>
    <w:rsid w:val="003B2E5E"/>
    <w:rsid w:val="003B416C"/>
    <w:rsid w:val="003B4442"/>
    <w:rsid w:val="003B51C4"/>
    <w:rsid w:val="003B5908"/>
    <w:rsid w:val="003B605F"/>
    <w:rsid w:val="003B626F"/>
    <w:rsid w:val="003B653B"/>
    <w:rsid w:val="003C04C7"/>
    <w:rsid w:val="003C25D7"/>
    <w:rsid w:val="003C29C1"/>
    <w:rsid w:val="003C31C6"/>
    <w:rsid w:val="003C4BFE"/>
    <w:rsid w:val="003C4FAD"/>
    <w:rsid w:val="003C51A3"/>
    <w:rsid w:val="003C54EC"/>
    <w:rsid w:val="003C5DE2"/>
    <w:rsid w:val="003C5EFA"/>
    <w:rsid w:val="003C749A"/>
    <w:rsid w:val="003C75D2"/>
    <w:rsid w:val="003D061D"/>
    <w:rsid w:val="003D085D"/>
    <w:rsid w:val="003D108C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562"/>
    <w:rsid w:val="003D7A8F"/>
    <w:rsid w:val="003D7D45"/>
    <w:rsid w:val="003E04E1"/>
    <w:rsid w:val="003E0582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5039"/>
    <w:rsid w:val="003E7ADA"/>
    <w:rsid w:val="003E7AFA"/>
    <w:rsid w:val="003E7B03"/>
    <w:rsid w:val="003E7CA9"/>
    <w:rsid w:val="003F14BC"/>
    <w:rsid w:val="003F1A01"/>
    <w:rsid w:val="003F2CD1"/>
    <w:rsid w:val="003F32CF"/>
    <w:rsid w:val="003F3892"/>
    <w:rsid w:val="003F4127"/>
    <w:rsid w:val="003F4CC2"/>
    <w:rsid w:val="003F552E"/>
    <w:rsid w:val="003F5B19"/>
    <w:rsid w:val="003F6119"/>
    <w:rsid w:val="003F6655"/>
    <w:rsid w:val="003F7970"/>
    <w:rsid w:val="00400CBB"/>
    <w:rsid w:val="00400CFA"/>
    <w:rsid w:val="00400FD2"/>
    <w:rsid w:val="0040299C"/>
    <w:rsid w:val="00403E9E"/>
    <w:rsid w:val="00403F38"/>
    <w:rsid w:val="004043EB"/>
    <w:rsid w:val="004052DE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57A"/>
    <w:rsid w:val="0041659B"/>
    <w:rsid w:val="00416631"/>
    <w:rsid w:val="00417610"/>
    <w:rsid w:val="00417A6B"/>
    <w:rsid w:val="00420837"/>
    <w:rsid w:val="00420BC7"/>
    <w:rsid w:val="00421A24"/>
    <w:rsid w:val="00421E86"/>
    <w:rsid w:val="004224A5"/>
    <w:rsid w:val="00422AFB"/>
    <w:rsid w:val="004238B8"/>
    <w:rsid w:val="00424C61"/>
    <w:rsid w:val="00424E2E"/>
    <w:rsid w:val="004261BE"/>
    <w:rsid w:val="0042673A"/>
    <w:rsid w:val="00427611"/>
    <w:rsid w:val="00427A3E"/>
    <w:rsid w:val="00427C45"/>
    <w:rsid w:val="00427CBF"/>
    <w:rsid w:val="00430163"/>
    <w:rsid w:val="00430AF4"/>
    <w:rsid w:val="00430CDB"/>
    <w:rsid w:val="004312B3"/>
    <w:rsid w:val="00431464"/>
    <w:rsid w:val="00431A9F"/>
    <w:rsid w:val="00431C1D"/>
    <w:rsid w:val="00431D24"/>
    <w:rsid w:val="00431FAB"/>
    <w:rsid w:val="00434017"/>
    <w:rsid w:val="00434C58"/>
    <w:rsid w:val="0043510A"/>
    <w:rsid w:val="00435149"/>
    <w:rsid w:val="00437187"/>
    <w:rsid w:val="00440A09"/>
    <w:rsid w:val="00442D6D"/>
    <w:rsid w:val="004435CA"/>
    <w:rsid w:val="00443AAF"/>
    <w:rsid w:val="0044422A"/>
    <w:rsid w:val="00444D1A"/>
    <w:rsid w:val="00445184"/>
    <w:rsid w:val="00445E19"/>
    <w:rsid w:val="0044687F"/>
    <w:rsid w:val="00446C00"/>
    <w:rsid w:val="00451106"/>
    <w:rsid w:val="004515BB"/>
    <w:rsid w:val="004518F6"/>
    <w:rsid w:val="004522E9"/>
    <w:rsid w:val="004536F0"/>
    <w:rsid w:val="00454C9C"/>
    <w:rsid w:val="00455704"/>
    <w:rsid w:val="00456B31"/>
    <w:rsid w:val="00457104"/>
    <w:rsid w:val="00457607"/>
    <w:rsid w:val="00460365"/>
    <w:rsid w:val="0046281B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29ED"/>
    <w:rsid w:val="00473206"/>
    <w:rsid w:val="0047401E"/>
    <w:rsid w:val="004743F7"/>
    <w:rsid w:val="00474BDD"/>
    <w:rsid w:val="00475801"/>
    <w:rsid w:val="00475B12"/>
    <w:rsid w:val="00475D4C"/>
    <w:rsid w:val="0047640B"/>
    <w:rsid w:val="004769F7"/>
    <w:rsid w:val="00476C36"/>
    <w:rsid w:val="00476F43"/>
    <w:rsid w:val="00476FBE"/>
    <w:rsid w:val="00477A88"/>
    <w:rsid w:val="00477B79"/>
    <w:rsid w:val="004807D3"/>
    <w:rsid w:val="00481247"/>
    <w:rsid w:val="00482244"/>
    <w:rsid w:val="0048227C"/>
    <w:rsid w:val="00482E98"/>
    <w:rsid w:val="00483107"/>
    <w:rsid w:val="00483466"/>
    <w:rsid w:val="00483F44"/>
    <w:rsid w:val="00484043"/>
    <w:rsid w:val="0048446F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2BF3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4D58"/>
    <w:rsid w:val="004A531E"/>
    <w:rsid w:val="004A5577"/>
    <w:rsid w:val="004A5CAB"/>
    <w:rsid w:val="004A7CC7"/>
    <w:rsid w:val="004A7D8D"/>
    <w:rsid w:val="004B00AD"/>
    <w:rsid w:val="004B01A5"/>
    <w:rsid w:val="004B1601"/>
    <w:rsid w:val="004B1E77"/>
    <w:rsid w:val="004B307E"/>
    <w:rsid w:val="004B339E"/>
    <w:rsid w:val="004B36F9"/>
    <w:rsid w:val="004B6037"/>
    <w:rsid w:val="004B6341"/>
    <w:rsid w:val="004B67B2"/>
    <w:rsid w:val="004B6D1C"/>
    <w:rsid w:val="004B74A5"/>
    <w:rsid w:val="004B759A"/>
    <w:rsid w:val="004B7642"/>
    <w:rsid w:val="004B7BCB"/>
    <w:rsid w:val="004C0A02"/>
    <w:rsid w:val="004C1254"/>
    <w:rsid w:val="004C1499"/>
    <w:rsid w:val="004C19E5"/>
    <w:rsid w:val="004C1E24"/>
    <w:rsid w:val="004C2BEE"/>
    <w:rsid w:val="004C35EE"/>
    <w:rsid w:val="004C4E79"/>
    <w:rsid w:val="004C5337"/>
    <w:rsid w:val="004C5D8E"/>
    <w:rsid w:val="004C631F"/>
    <w:rsid w:val="004C6478"/>
    <w:rsid w:val="004C76B9"/>
    <w:rsid w:val="004C77C1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3E94"/>
    <w:rsid w:val="004D4130"/>
    <w:rsid w:val="004D51E9"/>
    <w:rsid w:val="004D5EB3"/>
    <w:rsid w:val="004D5FA8"/>
    <w:rsid w:val="004D6474"/>
    <w:rsid w:val="004D6541"/>
    <w:rsid w:val="004D6AAF"/>
    <w:rsid w:val="004E0EF0"/>
    <w:rsid w:val="004E0FEC"/>
    <w:rsid w:val="004E1FE6"/>
    <w:rsid w:val="004E2921"/>
    <w:rsid w:val="004E307E"/>
    <w:rsid w:val="004E3FC7"/>
    <w:rsid w:val="004E4650"/>
    <w:rsid w:val="004E4810"/>
    <w:rsid w:val="004E4B31"/>
    <w:rsid w:val="004E4CBD"/>
    <w:rsid w:val="004E5F8D"/>
    <w:rsid w:val="004E69E3"/>
    <w:rsid w:val="004E6D45"/>
    <w:rsid w:val="004E7349"/>
    <w:rsid w:val="004E7987"/>
    <w:rsid w:val="004F03E0"/>
    <w:rsid w:val="004F05D3"/>
    <w:rsid w:val="004F0DE2"/>
    <w:rsid w:val="004F15C5"/>
    <w:rsid w:val="004F1D0A"/>
    <w:rsid w:val="004F2273"/>
    <w:rsid w:val="004F231A"/>
    <w:rsid w:val="004F6900"/>
    <w:rsid w:val="00500B19"/>
    <w:rsid w:val="00500F9D"/>
    <w:rsid w:val="00501B0A"/>
    <w:rsid w:val="005030FA"/>
    <w:rsid w:val="00503A06"/>
    <w:rsid w:val="00503C46"/>
    <w:rsid w:val="005045ED"/>
    <w:rsid w:val="005067A3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9F5"/>
    <w:rsid w:val="00515427"/>
    <w:rsid w:val="005158A7"/>
    <w:rsid w:val="00515B06"/>
    <w:rsid w:val="00516B5D"/>
    <w:rsid w:val="00517863"/>
    <w:rsid w:val="00517E19"/>
    <w:rsid w:val="00517FB9"/>
    <w:rsid w:val="00520346"/>
    <w:rsid w:val="005214F9"/>
    <w:rsid w:val="00521665"/>
    <w:rsid w:val="00521A99"/>
    <w:rsid w:val="00521AA1"/>
    <w:rsid w:val="00521C43"/>
    <w:rsid w:val="00524009"/>
    <w:rsid w:val="00526832"/>
    <w:rsid w:val="00526B65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13CE"/>
    <w:rsid w:val="005415FC"/>
    <w:rsid w:val="0054193B"/>
    <w:rsid w:val="00541954"/>
    <w:rsid w:val="005422EB"/>
    <w:rsid w:val="00543954"/>
    <w:rsid w:val="0054396B"/>
    <w:rsid w:val="00543F69"/>
    <w:rsid w:val="00544614"/>
    <w:rsid w:val="005449FB"/>
    <w:rsid w:val="0054566E"/>
    <w:rsid w:val="0054638B"/>
    <w:rsid w:val="0054641D"/>
    <w:rsid w:val="0054686B"/>
    <w:rsid w:val="0055003A"/>
    <w:rsid w:val="00550487"/>
    <w:rsid w:val="005505EF"/>
    <w:rsid w:val="005516FB"/>
    <w:rsid w:val="00551CAC"/>
    <w:rsid w:val="00552025"/>
    <w:rsid w:val="00554DA9"/>
    <w:rsid w:val="0055548A"/>
    <w:rsid w:val="00556C3E"/>
    <w:rsid w:val="005571B0"/>
    <w:rsid w:val="00557344"/>
    <w:rsid w:val="00557B94"/>
    <w:rsid w:val="00557E69"/>
    <w:rsid w:val="00560BC4"/>
    <w:rsid w:val="005614E3"/>
    <w:rsid w:val="0056237A"/>
    <w:rsid w:val="00563121"/>
    <w:rsid w:val="005631CF"/>
    <w:rsid w:val="00563FA3"/>
    <w:rsid w:val="005641BF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98C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1497"/>
    <w:rsid w:val="00581B64"/>
    <w:rsid w:val="00581D2B"/>
    <w:rsid w:val="0058379B"/>
    <w:rsid w:val="005841E4"/>
    <w:rsid w:val="005847FF"/>
    <w:rsid w:val="0058562A"/>
    <w:rsid w:val="005860B1"/>
    <w:rsid w:val="00586293"/>
    <w:rsid w:val="00587111"/>
    <w:rsid w:val="00587DC8"/>
    <w:rsid w:val="0059230C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A02D5"/>
    <w:rsid w:val="005A0C9D"/>
    <w:rsid w:val="005A1C91"/>
    <w:rsid w:val="005A209B"/>
    <w:rsid w:val="005A381C"/>
    <w:rsid w:val="005A3869"/>
    <w:rsid w:val="005A5624"/>
    <w:rsid w:val="005A6234"/>
    <w:rsid w:val="005A63CE"/>
    <w:rsid w:val="005A684F"/>
    <w:rsid w:val="005B1A4D"/>
    <w:rsid w:val="005B1E2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B698B"/>
    <w:rsid w:val="005C04FB"/>
    <w:rsid w:val="005C050B"/>
    <w:rsid w:val="005C1B1F"/>
    <w:rsid w:val="005C2FF1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F81"/>
    <w:rsid w:val="005E53C2"/>
    <w:rsid w:val="005E5614"/>
    <w:rsid w:val="005E73AD"/>
    <w:rsid w:val="005E7821"/>
    <w:rsid w:val="005E79DC"/>
    <w:rsid w:val="005F09DB"/>
    <w:rsid w:val="005F244B"/>
    <w:rsid w:val="005F28E0"/>
    <w:rsid w:val="005F2B3B"/>
    <w:rsid w:val="005F32D9"/>
    <w:rsid w:val="005F4023"/>
    <w:rsid w:val="005F4377"/>
    <w:rsid w:val="005F4564"/>
    <w:rsid w:val="005F4ACD"/>
    <w:rsid w:val="005F51E8"/>
    <w:rsid w:val="005F5A29"/>
    <w:rsid w:val="005F5C61"/>
    <w:rsid w:val="005F5E1C"/>
    <w:rsid w:val="005F6500"/>
    <w:rsid w:val="005F6641"/>
    <w:rsid w:val="005F73B4"/>
    <w:rsid w:val="005F75C0"/>
    <w:rsid w:val="005F76D0"/>
    <w:rsid w:val="005F7CFD"/>
    <w:rsid w:val="00600753"/>
    <w:rsid w:val="0060084F"/>
    <w:rsid w:val="00600E3F"/>
    <w:rsid w:val="00601BA9"/>
    <w:rsid w:val="006023B1"/>
    <w:rsid w:val="006025A5"/>
    <w:rsid w:val="00602B96"/>
    <w:rsid w:val="00603687"/>
    <w:rsid w:val="006036AF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07F45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0AD8"/>
    <w:rsid w:val="00621A79"/>
    <w:rsid w:val="00621CA6"/>
    <w:rsid w:val="00621D45"/>
    <w:rsid w:val="00622202"/>
    <w:rsid w:val="00623141"/>
    <w:rsid w:val="006236FF"/>
    <w:rsid w:val="006237A0"/>
    <w:rsid w:val="00624497"/>
    <w:rsid w:val="0062461E"/>
    <w:rsid w:val="006248EF"/>
    <w:rsid w:val="00624E58"/>
    <w:rsid w:val="00626A76"/>
    <w:rsid w:val="006272E6"/>
    <w:rsid w:val="00627790"/>
    <w:rsid w:val="006300E6"/>
    <w:rsid w:val="006303A7"/>
    <w:rsid w:val="006308D4"/>
    <w:rsid w:val="0063234E"/>
    <w:rsid w:val="006333EC"/>
    <w:rsid w:val="006334ED"/>
    <w:rsid w:val="00633FB4"/>
    <w:rsid w:val="0063520A"/>
    <w:rsid w:val="00635B2A"/>
    <w:rsid w:val="006363CA"/>
    <w:rsid w:val="006369BB"/>
    <w:rsid w:val="00636FFD"/>
    <w:rsid w:val="00637349"/>
    <w:rsid w:val="00637384"/>
    <w:rsid w:val="006373B3"/>
    <w:rsid w:val="006412A1"/>
    <w:rsid w:val="006413B5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47F4A"/>
    <w:rsid w:val="00650561"/>
    <w:rsid w:val="00650BE4"/>
    <w:rsid w:val="00652C32"/>
    <w:rsid w:val="00653D78"/>
    <w:rsid w:val="00654B74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209A"/>
    <w:rsid w:val="0066251D"/>
    <w:rsid w:val="00666419"/>
    <w:rsid w:val="0066669F"/>
    <w:rsid w:val="00670FE3"/>
    <w:rsid w:val="0067126C"/>
    <w:rsid w:val="00671669"/>
    <w:rsid w:val="00671E2C"/>
    <w:rsid w:val="0067286F"/>
    <w:rsid w:val="00672A49"/>
    <w:rsid w:val="00672EA7"/>
    <w:rsid w:val="00673BA4"/>
    <w:rsid w:val="006742DB"/>
    <w:rsid w:val="00674E94"/>
    <w:rsid w:val="006751AF"/>
    <w:rsid w:val="006755F6"/>
    <w:rsid w:val="00675D5A"/>
    <w:rsid w:val="00676483"/>
    <w:rsid w:val="00676836"/>
    <w:rsid w:val="00676E29"/>
    <w:rsid w:val="006770BF"/>
    <w:rsid w:val="006800B4"/>
    <w:rsid w:val="006802CE"/>
    <w:rsid w:val="00680945"/>
    <w:rsid w:val="00680E1B"/>
    <w:rsid w:val="00681C6B"/>
    <w:rsid w:val="006825CA"/>
    <w:rsid w:val="0068513B"/>
    <w:rsid w:val="006869AB"/>
    <w:rsid w:val="00686AFA"/>
    <w:rsid w:val="00691426"/>
    <w:rsid w:val="00691835"/>
    <w:rsid w:val="00691C53"/>
    <w:rsid w:val="00693297"/>
    <w:rsid w:val="006932A3"/>
    <w:rsid w:val="00693722"/>
    <w:rsid w:val="0069415D"/>
    <w:rsid w:val="0069479A"/>
    <w:rsid w:val="006947BC"/>
    <w:rsid w:val="00695747"/>
    <w:rsid w:val="00695CB3"/>
    <w:rsid w:val="00696B93"/>
    <w:rsid w:val="00697426"/>
    <w:rsid w:val="006978C2"/>
    <w:rsid w:val="00697F80"/>
    <w:rsid w:val="006A0045"/>
    <w:rsid w:val="006A1292"/>
    <w:rsid w:val="006A14B6"/>
    <w:rsid w:val="006A2826"/>
    <w:rsid w:val="006A339A"/>
    <w:rsid w:val="006A3533"/>
    <w:rsid w:val="006A3A24"/>
    <w:rsid w:val="006A426B"/>
    <w:rsid w:val="006A5283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521"/>
    <w:rsid w:val="006C0DCA"/>
    <w:rsid w:val="006C11B8"/>
    <w:rsid w:val="006C15A8"/>
    <w:rsid w:val="006C1710"/>
    <w:rsid w:val="006C1D9E"/>
    <w:rsid w:val="006C2BC7"/>
    <w:rsid w:val="006C30EC"/>
    <w:rsid w:val="006C3610"/>
    <w:rsid w:val="006C5587"/>
    <w:rsid w:val="006C5A78"/>
    <w:rsid w:val="006C5B72"/>
    <w:rsid w:val="006C5C1F"/>
    <w:rsid w:val="006C6041"/>
    <w:rsid w:val="006C7B1D"/>
    <w:rsid w:val="006C7B8F"/>
    <w:rsid w:val="006C7BCE"/>
    <w:rsid w:val="006D0955"/>
    <w:rsid w:val="006D0990"/>
    <w:rsid w:val="006D1093"/>
    <w:rsid w:val="006D10CE"/>
    <w:rsid w:val="006D1686"/>
    <w:rsid w:val="006D16A4"/>
    <w:rsid w:val="006D2F69"/>
    <w:rsid w:val="006D3880"/>
    <w:rsid w:val="006D3BD8"/>
    <w:rsid w:val="006D3C7E"/>
    <w:rsid w:val="006D453A"/>
    <w:rsid w:val="006D4CC6"/>
    <w:rsid w:val="006D5B13"/>
    <w:rsid w:val="006D6A9A"/>
    <w:rsid w:val="006D6BD2"/>
    <w:rsid w:val="006D7BA1"/>
    <w:rsid w:val="006D7DE7"/>
    <w:rsid w:val="006E0D01"/>
    <w:rsid w:val="006E10CB"/>
    <w:rsid w:val="006E1933"/>
    <w:rsid w:val="006E34AE"/>
    <w:rsid w:val="006E3AF4"/>
    <w:rsid w:val="006E3D09"/>
    <w:rsid w:val="006E3E90"/>
    <w:rsid w:val="006E492A"/>
    <w:rsid w:val="006E4E9A"/>
    <w:rsid w:val="006E58AA"/>
    <w:rsid w:val="006E609A"/>
    <w:rsid w:val="006E65C0"/>
    <w:rsid w:val="006E67F5"/>
    <w:rsid w:val="006F0076"/>
    <w:rsid w:val="006F076A"/>
    <w:rsid w:val="006F099D"/>
    <w:rsid w:val="006F0AA5"/>
    <w:rsid w:val="006F1176"/>
    <w:rsid w:val="006F15E0"/>
    <w:rsid w:val="006F274A"/>
    <w:rsid w:val="006F2802"/>
    <w:rsid w:val="006F2AAB"/>
    <w:rsid w:val="006F2B74"/>
    <w:rsid w:val="006F2DD8"/>
    <w:rsid w:val="006F362E"/>
    <w:rsid w:val="006F3CCB"/>
    <w:rsid w:val="006F6D6B"/>
    <w:rsid w:val="006F7476"/>
    <w:rsid w:val="006F7D58"/>
    <w:rsid w:val="007007F1"/>
    <w:rsid w:val="007015FA"/>
    <w:rsid w:val="00701F85"/>
    <w:rsid w:val="0070209C"/>
    <w:rsid w:val="00702A5C"/>
    <w:rsid w:val="00702B68"/>
    <w:rsid w:val="00704CA7"/>
    <w:rsid w:val="007061D9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220"/>
    <w:rsid w:val="0071767E"/>
    <w:rsid w:val="0071768D"/>
    <w:rsid w:val="00720416"/>
    <w:rsid w:val="00720D4B"/>
    <w:rsid w:val="0072105A"/>
    <w:rsid w:val="00721D9A"/>
    <w:rsid w:val="00722309"/>
    <w:rsid w:val="007224EF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13D"/>
    <w:rsid w:val="00732822"/>
    <w:rsid w:val="0073333E"/>
    <w:rsid w:val="00733496"/>
    <w:rsid w:val="00733BAE"/>
    <w:rsid w:val="00734DD2"/>
    <w:rsid w:val="00735AF3"/>
    <w:rsid w:val="00736E84"/>
    <w:rsid w:val="00736EBE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66C5"/>
    <w:rsid w:val="0074725D"/>
    <w:rsid w:val="0075058F"/>
    <w:rsid w:val="007516C4"/>
    <w:rsid w:val="0075233E"/>
    <w:rsid w:val="00752F3A"/>
    <w:rsid w:val="00753207"/>
    <w:rsid w:val="00753AE9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6A1"/>
    <w:rsid w:val="00761A15"/>
    <w:rsid w:val="00761C7F"/>
    <w:rsid w:val="00761CD7"/>
    <w:rsid w:val="00761EEE"/>
    <w:rsid w:val="00762EBA"/>
    <w:rsid w:val="0076308F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3F8D"/>
    <w:rsid w:val="00774740"/>
    <w:rsid w:val="0077476A"/>
    <w:rsid w:val="007748B3"/>
    <w:rsid w:val="007754BF"/>
    <w:rsid w:val="00775E48"/>
    <w:rsid w:val="007767E9"/>
    <w:rsid w:val="00777413"/>
    <w:rsid w:val="00777850"/>
    <w:rsid w:val="00777BCE"/>
    <w:rsid w:val="00780713"/>
    <w:rsid w:val="0078091B"/>
    <w:rsid w:val="00780F0C"/>
    <w:rsid w:val="00781C7F"/>
    <w:rsid w:val="00781D8A"/>
    <w:rsid w:val="0078225F"/>
    <w:rsid w:val="007823BE"/>
    <w:rsid w:val="00782971"/>
    <w:rsid w:val="00782BB4"/>
    <w:rsid w:val="00784A6D"/>
    <w:rsid w:val="00784B23"/>
    <w:rsid w:val="00784BCC"/>
    <w:rsid w:val="00784D08"/>
    <w:rsid w:val="00784E04"/>
    <w:rsid w:val="00785668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03D"/>
    <w:rsid w:val="007A148B"/>
    <w:rsid w:val="007A15F5"/>
    <w:rsid w:val="007A1C47"/>
    <w:rsid w:val="007A1D91"/>
    <w:rsid w:val="007A2432"/>
    <w:rsid w:val="007A257E"/>
    <w:rsid w:val="007A293F"/>
    <w:rsid w:val="007A34D8"/>
    <w:rsid w:val="007A40B2"/>
    <w:rsid w:val="007A48FD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3E2F"/>
    <w:rsid w:val="007B40AF"/>
    <w:rsid w:val="007B426D"/>
    <w:rsid w:val="007B4453"/>
    <w:rsid w:val="007B64D4"/>
    <w:rsid w:val="007B6868"/>
    <w:rsid w:val="007C0A7D"/>
    <w:rsid w:val="007C1702"/>
    <w:rsid w:val="007C1E75"/>
    <w:rsid w:val="007C2CCD"/>
    <w:rsid w:val="007C4499"/>
    <w:rsid w:val="007C5542"/>
    <w:rsid w:val="007C584E"/>
    <w:rsid w:val="007C666F"/>
    <w:rsid w:val="007C7AB9"/>
    <w:rsid w:val="007C7D8B"/>
    <w:rsid w:val="007D01F4"/>
    <w:rsid w:val="007D0252"/>
    <w:rsid w:val="007D034C"/>
    <w:rsid w:val="007D0D72"/>
    <w:rsid w:val="007D13C3"/>
    <w:rsid w:val="007D1449"/>
    <w:rsid w:val="007D164A"/>
    <w:rsid w:val="007D1ABF"/>
    <w:rsid w:val="007D1B60"/>
    <w:rsid w:val="007D4128"/>
    <w:rsid w:val="007D5A9E"/>
    <w:rsid w:val="007D5C24"/>
    <w:rsid w:val="007D68BF"/>
    <w:rsid w:val="007D698F"/>
    <w:rsid w:val="007D6CCE"/>
    <w:rsid w:val="007D79AB"/>
    <w:rsid w:val="007E01D2"/>
    <w:rsid w:val="007E02CB"/>
    <w:rsid w:val="007E0BFE"/>
    <w:rsid w:val="007E185D"/>
    <w:rsid w:val="007E304B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E75E1"/>
    <w:rsid w:val="007E7D6D"/>
    <w:rsid w:val="007F0D37"/>
    <w:rsid w:val="007F0E88"/>
    <w:rsid w:val="007F1074"/>
    <w:rsid w:val="007F1DF7"/>
    <w:rsid w:val="007F2B07"/>
    <w:rsid w:val="007F2BD5"/>
    <w:rsid w:val="007F3319"/>
    <w:rsid w:val="007F398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4CA5"/>
    <w:rsid w:val="00804DF9"/>
    <w:rsid w:val="00805E45"/>
    <w:rsid w:val="00807268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8F8"/>
    <w:rsid w:val="00817B94"/>
    <w:rsid w:val="008212D5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CD8"/>
    <w:rsid w:val="00832A4B"/>
    <w:rsid w:val="00832C57"/>
    <w:rsid w:val="00832EA3"/>
    <w:rsid w:val="00833094"/>
    <w:rsid w:val="0083397B"/>
    <w:rsid w:val="00833DDB"/>
    <w:rsid w:val="00834A73"/>
    <w:rsid w:val="008360F1"/>
    <w:rsid w:val="00836916"/>
    <w:rsid w:val="00837944"/>
    <w:rsid w:val="00842250"/>
    <w:rsid w:val="00842318"/>
    <w:rsid w:val="00843F4B"/>
    <w:rsid w:val="00844C10"/>
    <w:rsid w:val="00844C69"/>
    <w:rsid w:val="00844EB0"/>
    <w:rsid w:val="008450E0"/>
    <w:rsid w:val="00846901"/>
    <w:rsid w:val="008472AE"/>
    <w:rsid w:val="00847373"/>
    <w:rsid w:val="00847382"/>
    <w:rsid w:val="008503FB"/>
    <w:rsid w:val="0085081D"/>
    <w:rsid w:val="00850EFE"/>
    <w:rsid w:val="0085117A"/>
    <w:rsid w:val="00852E2D"/>
    <w:rsid w:val="0085301F"/>
    <w:rsid w:val="0085309C"/>
    <w:rsid w:val="008538F6"/>
    <w:rsid w:val="00853BDC"/>
    <w:rsid w:val="008550B9"/>
    <w:rsid w:val="008558C7"/>
    <w:rsid w:val="008561C7"/>
    <w:rsid w:val="008602E2"/>
    <w:rsid w:val="00860584"/>
    <w:rsid w:val="00860588"/>
    <w:rsid w:val="008607F6"/>
    <w:rsid w:val="008610E5"/>
    <w:rsid w:val="008618CC"/>
    <w:rsid w:val="0086201C"/>
    <w:rsid w:val="008627D6"/>
    <w:rsid w:val="0086339B"/>
    <w:rsid w:val="00864154"/>
    <w:rsid w:val="0086432A"/>
    <w:rsid w:val="00864C52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3C75"/>
    <w:rsid w:val="00874E56"/>
    <w:rsid w:val="008750C0"/>
    <w:rsid w:val="008755A2"/>
    <w:rsid w:val="00875794"/>
    <w:rsid w:val="00875ADB"/>
    <w:rsid w:val="00875D97"/>
    <w:rsid w:val="00877365"/>
    <w:rsid w:val="00877682"/>
    <w:rsid w:val="008801D4"/>
    <w:rsid w:val="0088031D"/>
    <w:rsid w:val="00880FB7"/>
    <w:rsid w:val="008814A8"/>
    <w:rsid w:val="00881BA3"/>
    <w:rsid w:val="008821C3"/>
    <w:rsid w:val="00882EFB"/>
    <w:rsid w:val="008837E5"/>
    <w:rsid w:val="00883AEC"/>
    <w:rsid w:val="00884817"/>
    <w:rsid w:val="008855E7"/>
    <w:rsid w:val="008859B0"/>
    <w:rsid w:val="00885C90"/>
    <w:rsid w:val="00885D3C"/>
    <w:rsid w:val="00885E3B"/>
    <w:rsid w:val="00886707"/>
    <w:rsid w:val="008868A9"/>
    <w:rsid w:val="008868CD"/>
    <w:rsid w:val="00887C67"/>
    <w:rsid w:val="00887DDD"/>
    <w:rsid w:val="00890070"/>
    <w:rsid w:val="0089009F"/>
    <w:rsid w:val="00890BFA"/>
    <w:rsid w:val="00891031"/>
    <w:rsid w:val="008918E9"/>
    <w:rsid w:val="008920B7"/>
    <w:rsid w:val="008928D0"/>
    <w:rsid w:val="00892E9B"/>
    <w:rsid w:val="0089320F"/>
    <w:rsid w:val="00893C85"/>
    <w:rsid w:val="00893E25"/>
    <w:rsid w:val="00895C80"/>
    <w:rsid w:val="00895DBD"/>
    <w:rsid w:val="00896BD4"/>
    <w:rsid w:val="00897B6E"/>
    <w:rsid w:val="00897E6A"/>
    <w:rsid w:val="008A0F5B"/>
    <w:rsid w:val="008A12B4"/>
    <w:rsid w:val="008A155E"/>
    <w:rsid w:val="008A1723"/>
    <w:rsid w:val="008A23C1"/>
    <w:rsid w:val="008A23F8"/>
    <w:rsid w:val="008A330E"/>
    <w:rsid w:val="008A35C3"/>
    <w:rsid w:val="008A36E7"/>
    <w:rsid w:val="008A39C2"/>
    <w:rsid w:val="008A3D61"/>
    <w:rsid w:val="008A3F8A"/>
    <w:rsid w:val="008A4318"/>
    <w:rsid w:val="008A482E"/>
    <w:rsid w:val="008A6A62"/>
    <w:rsid w:val="008A6B8A"/>
    <w:rsid w:val="008A79F8"/>
    <w:rsid w:val="008A7B92"/>
    <w:rsid w:val="008B0FC5"/>
    <w:rsid w:val="008B1D9C"/>
    <w:rsid w:val="008B1ED7"/>
    <w:rsid w:val="008B2883"/>
    <w:rsid w:val="008B2FD4"/>
    <w:rsid w:val="008B3F5F"/>
    <w:rsid w:val="008B3FCD"/>
    <w:rsid w:val="008B46BA"/>
    <w:rsid w:val="008B5462"/>
    <w:rsid w:val="008B5F72"/>
    <w:rsid w:val="008B6C6E"/>
    <w:rsid w:val="008B7366"/>
    <w:rsid w:val="008B75E2"/>
    <w:rsid w:val="008B78B8"/>
    <w:rsid w:val="008B7CB8"/>
    <w:rsid w:val="008C0393"/>
    <w:rsid w:val="008C046F"/>
    <w:rsid w:val="008C0AC2"/>
    <w:rsid w:val="008C1094"/>
    <w:rsid w:val="008C1657"/>
    <w:rsid w:val="008C1AC6"/>
    <w:rsid w:val="008C2EBF"/>
    <w:rsid w:val="008C3774"/>
    <w:rsid w:val="008C42B2"/>
    <w:rsid w:val="008C4797"/>
    <w:rsid w:val="008C5B8C"/>
    <w:rsid w:val="008C5E07"/>
    <w:rsid w:val="008C5FF8"/>
    <w:rsid w:val="008C78B4"/>
    <w:rsid w:val="008D0A2C"/>
    <w:rsid w:val="008D0FFC"/>
    <w:rsid w:val="008D13C5"/>
    <w:rsid w:val="008D2BCA"/>
    <w:rsid w:val="008D5425"/>
    <w:rsid w:val="008D5623"/>
    <w:rsid w:val="008D5B6C"/>
    <w:rsid w:val="008D60D6"/>
    <w:rsid w:val="008D6444"/>
    <w:rsid w:val="008D68E8"/>
    <w:rsid w:val="008E0C0C"/>
    <w:rsid w:val="008E1220"/>
    <w:rsid w:val="008E12E1"/>
    <w:rsid w:val="008E1B4E"/>
    <w:rsid w:val="008E21B1"/>
    <w:rsid w:val="008E3A09"/>
    <w:rsid w:val="008E579F"/>
    <w:rsid w:val="008E5C53"/>
    <w:rsid w:val="008E63BD"/>
    <w:rsid w:val="008E6578"/>
    <w:rsid w:val="008E6A73"/>
    <w:rsid w:val="008E741F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62A8"/>
    <w:rsid w:val="008F64F2"/>
    <w:rsid w:val="008F72FF"/>
    <w:rsid w:val="008F7994"/>
    <w:rsid w:val="009004C9"/>
    <w:rsid w:val="00900C07"/>
    <w:rsid w:val="00900D51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97E"/>
    <w:rsid w:val="00903A30"/>
    <w:rsid w:val="00904B6E"/>
    <w:rsid w:val="00904C75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8F4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2CA"/>
    <w:rsid w:val="00935751"/>
    <w:rsid w:val="00937ECA"/>
    <w:rsid w:val="00937F3D"/>
    <w:rsid w:val="00940142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74AD"/>
    <w:rsid w:val="00950D89"/>
    <w:rsid w:val="0095192E"/>
    <w:rsid w:val="00951D1A"/>
    <w:rsid w:val="0095249A"/>
    <w:rsid w:val="00952957"/>
    <w:rsid w:val="00953788"/>
    <w:rsid w:val="009547CF"/>
    <w:rsid w:val="0095480C"/>
    <w:rsid w:val="00954855"/>
    <w:rsid w:val="00955D92"/>
    <w:rsid w:val="00960D80"/>
    <w:rsid w:val="00961FC1"/>
    <w:rsid w:val="009621DE"/>
    <w:rsid w:val="00962814"/>
    <w:rsid w:val="00962988"/>
    <w:rsid w:val="009641B3"/>
    <w:rsid w:val="009644AE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6217"/>
    <w:rsid w:val="00976F22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6D0"/>
    <w:rsid w:val="00994813"/>
    <w:rsid w:val="00995515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E13"/>
    <w:rsid w:val="009A6FD7"/>
    <w:rsid w:val="009A7728"/>
    <w:rsid w:val="009A7B0D"/>
    <w:rsid w:val="009B02D2"/>
    <w:rsid w:val="009B13A5"/>
    <w:rsid w:val="009B2637"/>
    <w:rsid w:val="009B2737"/>
    <w:rsid w:val="009B29F4"/>
    <w:rsid w:val="009B2DCB"/>
    <w:rsid w:val="009B365D"/>
    <w:rsid w:val="009B36B0"/>
    <w:rsid w:val="009B44DA"/>
    <w:rsid w:val="009B45F3"/>
    <w:rsid w:val="009B4B70"/>
    <w:rsid w:val="009B5080"/>
    <w:rsid w:val="009B61F7"/>
    <w:rsid w:val="009B6F2F"/>
    <w:rsid w:val="009B731D"/>
    <w:rsid w:val="009C0EFD"/>
    <w:rsid w:val="009C0F3F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2717"/>
    <w:rsid w:val="009D303C"/>
    <w:rsid w:val="009D365E"/>
    <w:rsid w:val="009D3737"/>
    <w:rsid w:val="009D4163"/>
    <w:rsid w:val="009D469A"/>
    <w:rsid w:val="009D612B"/>
    <w:rsid w:val="009D7572"/>
    <w:rsid w:val="009D76E7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704"/>
    <w:rsid w:val="009E7D8C"/>
    <w:rsid w:val="009F0425"/>
    <w:rsid w:val="009F2389"/>
    <w:rsid w:val="009F2804"/>
    <w:rsid w:val="009F3382"/>
    <w:rsid w:val="009F361B"/>
    <w:rsid w:val="009F3C70"/>
    <w:rsid w:val="009F4034"/>
    <w:rsid w:val="009F51DA"/>
    <w:rsid w:val="009F6BC0"/>
    <w:rsid w:val="009F6D93"/>
    <w:rsid w:val="00A002CE"/>
    <w:rsid w:val="00A00358"/>
    <w:rsid w:val="00A00E95"/>
    <w:rsid w:val="00A02C87"/>
    <w:rsid w:val="00A03121"/>
    <w:rsid w:val="00A03439"/>
    <w:rsid w:val="00A0416A"/>
    <w:rsid w:val="00A046B6"/>
    <w:rsid w:val="00A05645"/>
    <w:rsid w:val="00A05AAC"/>
    <w:rsid w:val="00A05D57"/>
    <w:rsid w:val="00A07107"/>
    <w:rsid w:val="00A071EB"/>
    <w:rsid w:val="00A10CEF"/>
    <w:rsid w:val="00A1177D"/>
    <w:rsid w:val="00A11A05"/>
    <w:rsid w:val="00A11D43"/>
    <w:rsid w:val="00A1233C"/>
    <w:rsid w:val="00A12393"/>
    <w:rsid w:val="00A1334B"/>
    <w:rsid w:val="00A13373"/>
    <w:rsid w:val="00A1392B"/>
    <w:rsid w:val="00A13A2F"/>
    <w:rsid w:val="00A14D00"/>
    <w:rsid w:val="00A150B0"/>
    <w:rsid w:val="00A16432"/>
    <w:rsid w:val="00A168C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4948"/>
    <w:rsid w:val="00A260CE"/>
    <w:rsid w:val="00A26C49"/>
    <w:rsid w:val="00A2726D"/>
    <w:rsid w:val="00A2755D"/>
    <w:rsid w:val="00A300BD"/>
    <w:rsid w:val="00A31E2E"/>
    <w:rsid w:val="00A32151"/>
    <w:rsid w:val="00A325F2"/>
    <w:rsid w:val="00A3261B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625"/>
    <w:rsid w:val="00A37F48"/>
    <w:rsid w:val="00A40516"/>
    <w:rsid w:val="00A40519"/>
    <w:rsid w:val="00A408BB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C7D"/>
    <w:rsid w:val="00A47E4E"/>
    <w:rsid w:val="00A47FA1"/>
    <w:rsid w:val="00A50FB1"/>
    <w:rsid w:val="00A51826"/>
    <w:rsid w:val="00A51EC8"/>
    <w:rsid w:val="00A53867"/>
    <w:rsid w:val="00A5424B"/>
    <w:rsid w:val="00A54282"/>
    <w:rsid w:val="00A54E30"/>
    <w:rsid w:val="00A55193"/>
    <w:rsid w:val="00A55766"/>
    <w:rsid w:val="00A5616D"/>
    <w:rsid w:val="00A56218"/>
    <w:rsid w:val="00A56AE7"/>
    <w:rsid w:val="00A57AB2"/>
    <w:rsid w:val="00A60352"/>
    <w:rsid w:val="00A61CB0"/>
    <w:rsid w:val="00A61F3B"/>
    <w:rsid w:val="00A622E2"/>
    <w:rsid w:val="00A62D49"/>
    <w:rsid w:val="00A632D9"/>
    <w:rsid w:val="00A63C99"/>
    <w:rsid w:val="00A64C11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CFC"/>
    <w:rsid w:val="00A82EE7"/>
    <w:rsid w:val="00A84571"/>
    <w:rsid w:val="00A84BB5"/>
    <w:rsid w:val="00A86239"/>
    <w:rsid w:val="00A86D39"/>
    <w:rsid w:val="00A87D36"/>
    <w:rsid w:val="00A87D46"/>
    <w:rsid w:val="00A90AED"/>
    <w:rsid w:val="00A9159B"/>
    <w:rsid w:val="00A92C11"/>
    <w:rsid w:val="00A93685"/>
    <w:rsid w:val="00A93A73"/>
    <w:rsid w:val="00A95DF7"/>
    <w:rsid w:val="00A96462"/>
    <w:rsid w:val="00A973EF"/>
    <w:rsid w:val="00A97F4C"/>
    <w:rsid w:val="00AA044A"/>
    <w:rsid w:val="00AA1E07"/>
    <w:rsid w:val="00AA3E38"/>
    <w:rsid w:val="00AA49F1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46E"/>
    <w:rsid w:val="00AB5BDD"/>
    <w:rsid w:val="00AB5F59"/>
    <w:rsid w:val="00AB682B"/>
    <w:rsid w:val="00AB68E4"/>
    <w:rsid w:val="00AB7260"/>
    <w:rsid w:val="00AB73EB"/>
    <w:rsid w:val="00AB763D"/>
    <w:rsid w:val="00AC0069"/>
    <w:rsid w:val="00AC0105"/>
    <w:rsid w:val="00AC17EA"/>
    <w:rsid w:val="00AC2245"/>
    <w:rsid w:val="00AC26FD"/>
    <w:rsid w:val="00AC2FEE"/>
    <w:rsid w:val="00AC3F9E"/>
    <w:rsid w:val="00AC4FC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4E1E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F4B"/>
    <w:rsid w:val="00AE264B"/>
    <w:rsid w:val="00AE2F0E"/>
    <w:rsid w:val="00AE384C"/>
    <w:rsid w:val="00AE4557"/>
    <w:rsid w:val="00AE4694"/>
    <w:rsid w:val="00AE4E40"/>
    <w:rsid w:val="00AE5658"/>
    <w:rsid w:val="00AE5C67"/>
    <w:rsid w:val="00AE6174"/>
    <w:rsid w:val="00AE70D5"/>
    <w:rsid w:val="00AE732D"/>
    <w:rsid w:val="00AE762C"/>
    <w:rsid w:val="00AE780B"/>
    <w:rsid w:val="00AF16A6"/>
    <w:rsid w:val="00AF1749"/>
    <w:rsid w:val="00AF1B36"/>
    <w:rsid w:val="00AF2006"/>
    <w:rsid w:val="00AF2451"/>
    <w:rsid w:val="00AF3266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850"/>
    <w:rsid w:val="00B02F4B"/>
    <w:rsid w:val="00B03239"/>
    <w:rsid w:val="00B03816"/>
    <w:rsid w:val="00B03E94"/>
    <w:rsid w:val="00B04456"/>
    <w:rsid w:val="00B05567"/>
    <w:rsid w:val="00B06EAB"/>
    <w:rsid w:val="00B07212"/>
    <w:rsid w:val="00B07AEF"/>
    <w:rsid w:val="00B10031"/>
    <w:rsid w:val="00B1032D"/>
    <w:rsid w:val="00B11030"/>
    <w:rsid w:val="00B112C1"/>
    <w:rsid w:val="00B12764"/>
    <w:rsid w:val="00B132C2"/>
    <w:rsid w:val="00B1432A"/>
    <w:rsid w:val="00B14C51"/>
    <w:rsid w:val="00B14F25"/>
    <w:rsid w:val="00B153B4"/>
    <w:rsid w:val="00B15D8E"/>
    <w:rsid w:val="00B168C5"/>
    <w:rsid w:val="00B16ACA"/>
    <w:rsid w:val="00B16D9C"/>
    <w:rsid w:val="00B16F47"/>
    <w:rsid w:val="00B16FC6"/>
    <w:rsid w:val="00B17563"/>
    <w:rsid w:val="00B17924"/>
    <w:rsid w:val="00B17FD1"/>
    <w:rsid w:val="00B20ECF"/>
    <w:rsid w:val="00B211C3"/>
    <w:rsid w:val="00B21CEF"/>
    <w:rsid w:val="00B222F2"/>
    <w:rsid w:val="00B22646"/>
    <w:rsid w:val="00B228A5"/>
    <w:rsid w:val="00B22DB5"/>
    <w:rsid w:val="00B22DC4"/>
    <w:rsid w:val="00B230CC"/>
    <w:rsid w:val="00B2473F"/>
    <w:rsid w:val="00B250D8"/>
    <w:rsid w:val="00B254D3"/>
    <w:rsid w:val="00B25E1C"/>
    <w:rsid w:val="00B26181"/>
    <w:rsid w:val="00B26D79"/>
    <w:rsid w:val="00B27135"/>
    <w:rsid w:val="00B2726E"/>
    <w:rsid w:val="00B2755B"/>
    <w:rsid w:val="00B279E4"/>
    <w:rsid w:val="00B27F00"/>
    <w:rsid w:val="00B3123F"/>
    <w:rsid w:val="00B312FA"/>
    <w:rsid w:val="00B31318"/>
    <w:rsid w:val="00B3439D"/>
    <w:rsid w:val="00B346FD"/>
    <w:rsid w:val="00B35520"/>
    <w:rsid w:val="00B35897"/>
    <w:rsid w:val="00B3592C"/>
    <w:rsid w:val="00B35A20"/>
    <w:rsid w:val="00B35E26"/>
    <w:rsid w:val="00B367FE"/>
    <w:rsid w:val="00B36AA6"/>
    <w:rsid w:val="00B375EC"/>
    <w:rsid w:val="00B377AE"/>
    <w:rsid w:val="00B4015C"/>
    <w:rsid w:val="00B40195"/>
    <w:rsid w:val="00B4047A"/>
    <w:rsid w:val="00B42126"/>
    <w:rsid w:val="00B43CB1"/>
    <w:rsid w:val="00B43FE6"/>
    <w:rsid w:val="00B45D42"/>
    <w:rsid w:val="00B46044"/>
    <w:rsid w:val="00B46972"/>
    <w:rsid w:val="00B4730B"/>
    <w:rsid w:val="00B479DF"/>
    <w:rsid w:val="00B47C39"/>
    <w:rsid w:val="00B50E2C"/>
    <w:rsid w:val="00B515E6"/>
    <w:rsid w:val="00B5220D"/>
    <w:rsid w:val="00B52B67"/>
    <w:rsid w:val="00B54035"/>
    <w:rsid w:val="00B54B67"/>
    <w:rsid w:val="00B5529F"/>
    <w:rsid w:val="00B553CE"/>
    <w:rsid w:val="00B555C6"/>
    <w:rsid w:val="00B560AB"/>
    <w:rsid w:val="00B56309"/>
    <w:rsid w:val="00B56B6A"/>
    <w:rsid w:val="00B56B73"/>
    <w:rsid w:val="00B570CD"/>
    <w:rsid w:val="00B573C3"/>
    <w:rsid w:val="00B5745C"/>
    <w:rsid w:val="00B60437"/>
    <w:rsid w:val="00B60C7B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4C61"/>
    <w:rsid w:val="00B76638"/>
    <w:rsid w:val="00B766C1"/>
    <w:rsid w:val="00B76A8D"/>
    <w:rsid w:val="00B76D5B"/>
    <w:rsid w:val="00B775FA"/>
    <w:rsid w:val="00B8013A"/>
    <w:rsid w:val="00B804F0"/>
    <w:rsid w:val="00B80567"/>
    <w:rsid w:val="00B80C1E"/>
    <w:rsid w:val="00B80EA5"/>
    <w:rsid w:val="00B80FDF"/>
    <w:rsid w:val="00B82512"/>
    <w:rsid w:val="00B8266E"/>
    <w:rsid w:val="00B82749"/>
    <w:rsid w:val="00B82C52"/>
    <w:rsid w:val="00B8302F"/>
    <w:rsid w:val="00B83186"/>
    <w:rsid w:val="00B83B62"/>
    <w:rsid w:val="00B83CB6"/>
    <w:rsid w:val="00B83DC7"/>
    <w:rsid w:val="00B8428C"/>
    <w:rsid w:val="00B848CC"/>
    <w:rsid w:val="00B84E9C"/>
    <w:rsid w:val="00B85046"/>
    <w:rsid w:val="00B85AA5"/>
    <w:rsid w:val="00B85B89"/>
    <w:rsid w:val="00B85D7E"/>
    <w:rsid w:val="00B868BC"/>
    <w:rsid w:val="00B90B05"/>
    <w:rsid w:val="00B914A4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585E"/>
    <w:rsid w:val="00B96901"/>
    <w:rsid w:val="00B97065"/>
    <w:rsid w:val="00B97354"/>
    <w:rsid w:val="00B974B3"/>
    <w:rsid w:val="00B97A98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821"/>
    <w:rsid w:val="00BA6A5F"/>
    <w:rsid w:val="00BA729B"/>
    <w:rsid w:val="00BA75E2"/>
    <w:rsid w:val="00BA7781"/>
    <w:rsid w:val="00BA77C3"/>
    <w:rsid w:val="00BA7A15"/>
    <w:rsid w:val="00BA7CC8"/>
    <w:rsid w:val="00BA7E3C"/>
    <w:rsid w:val="00BB00DB"/>
    <w:rsid w:val="00BB15D8"/>
    <w:rsid w:val="00BB2254"/>
    <w:rsid w:val="00BB2B4D"/>
    <w:rsid w:val="00BB4E61"/>
    <w:rsid w:val="00BB4FD4"/>
    <w:rsid w:val="00BB5314"/>
    <w:rsid w:val="00BB5D5D"/>
    <w:rsid w:val="00BB70C8"/>
    <w:rsid w:val="00BB7FC7"/>
    <w:rsid w:val="00BC0443"/>
    <w:rsid w:val="00BC0612"/>
    <w:rsid w:val="00BC143C"/>
    <w:rsid w:val="00BC1FFF"/>
    <w:rsid w:val="00BC244C"/>
    <w:rsid w:val="00BC2D74"/>
    <w:rsid w:val="00BC3D3E"/>
    <w:rsid w:val="00BC4752"/>
    <w:rsid w:val="00BC48AD"/>
    <w:rsid w:val="00BC6B03"/>
    <w:rsid w:val="00BC6B39"/>
    <w:rsid w:val="00BC73EE"/>
    <w:rsid w:val="00BD08FD"/>
    <w:rsid w:val="00BD0BC4"/>
    <w:rsid w:val="00BD0BF8"/>
    <w:rsid w:val="00BD43DF"/>
    <w:rsid w:val="00BD4F2D"/>
    <w:rsid w:val="00BD5B64"/>
    <w:rsid w:val="00BD7821"/>
    <w:rsid w:val="00BE097D"/>
    <w:rsid w:val="00BE0BC2"/>
    <w:rsid w:val="00BE0C61"/>
    <w:rsid w:val="00BE2AF7"/>
    <w:rsid w:val="00BE314A"/>
    <w:rsid w:val="00BE3176"/>
    <w:rsid w:val="00BE3EA7"/>
    <w:rsid w:val="00BE4A1B"/>
    <w:rsid w:val="00BE4B70"/>
    <w:rsid w:val="00BE4BBB"/>
    <w:rsid w:val="00BE6D4A"/>
    <w:rsid w:val="00BE7506"/>
    <w:rsid w:val="00BF00CF"/>
    <w:rsid w:val="00BF05D0"/>
    <w:rsid w:val="00BF0820"/>
    <w:rsid w:val="00BF1B72"/>
    <w:rsid w:val="00BF1DA2"/>
    <w:rsid w:val="00BF23C7"/>
    <w:rsid w:val="00BF30BD"/>
    <w:rsid w:val="00BF31D6"/>
    <w:rsid w:val="00BF3674"/>
    <w:rsid w:val="00BF42B7"/>
    <w:rsid w:val="00BF445C"/>
    <w:rsid w:val="00BF45AD"/>
    <w:rsid w:val="00BF4729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B52"/>
    <w:rsid w:val="00C121FA"/>
    <w:rsid w:val="00C12C3D"/>
    <w:rsid w:val="00C12C8B"/>
    <w:rsid w:val="00C13652"/>
    <w:rsid w:val="00C139C3"/>
    <w:rsid w:val="00C13D8D"/>
    <w:rsid w:val="00C13FB4"/>
    <w:rsid w:val="00C14A36"/>
    <w:rsid w:val="00C14B42"/>
    <w:rsid w:val="00C154F6"/>
    <w:rsid w:val="00C156BF"/>
    <w:rsid w:val="00C15CF2"/>
    <w:rsid w:val="00C16426"/>
    <w:rsid w:val="00C16EA9"/>
    <w:rsid w:val="00C1731E"/>
    <w:rsid w:val="00C20118"/>
    <w:rsid w:val="00C20CD4"/>
    <w:rsid w:val="00C21660"/>
    <w:rsid w:val="00C21889"/>
    <w:rsid w:val="00C21BF4"/>
    <w:rsid w:val="00C223A6"/>
    <w:rsid w:val="00C2388B"/>
    <w:rsid w:val="00C248CD"/>
    <w:rsid w:val="00C2493D"/>
    <w:rsid w:val="00C24C36"/>
    <w:rsid w:val="00C24EBA"/>
    <w:rsid w:val="00C25D1A"/>
    <w:rsid w:val="00C26105"/>
    <w:rsid w:val="00C26894"/>
    <w:rsid w:val="00C26F8F"/>
    <w:rsid w:val="00C27504"/>
    <w:rsid w:val="00C31D1B"/>
    <w:rsid w:val="00C323AA"/>
    <w:rsid w:val="00C33174"/>
    <w:rsid w:val="00C332CE"/>
    <w:rsid w:val="00C3351A"/>
    <w:rsid w:val="00C33F4D"/>
    <w:rsid w:val="00C343F0"/>
    <w:rsid w:val="00C34608"/>
    <w:rsid w:val="00C346ED"/>
    <w:rsid w:val="00C35130"/>
    <w:rsid w:val="00C351D4"/>
    <w:rsid w:val="00C35512"/>
    <w:rsid w:val="00C35E49"/>
    <w:rsid w:val="00C378C2"/>
    <w:rsid w:val="00C37FDD"/>
    <w:rsid w:val="00C40679"/>
    <w:rsid w:val="00C41A57"/>
    <w:rsid w:val="00C41FFE"/>
    <w:rsid w:val="00C430E2"/>
    <w:rsid w:val="00C432DA"/>
    <w:rsid w:val="00C4363B"/>
    <w:rsid w:val="00C4408F"/>
    <w:rsid w:val="00C4417F"/>
    <w:rsid w:val="00C445FA"/>
    <w:rsid w:val="00C4463C"/>
    <w:rsid w:val="00C44EF0"/>
    <w:rsid w:val="00C457E6"/>
    <w:rsid w:val="00C460FE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7B4"/>
    <w:rsid w:val="00C57095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0AA3"/>
    <w:rsid w:val="00C70D6E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35A"/>
    <w:rsid w:val="00C74606"/>
    <w:rsid w:val="00C748C0"/>
    <w:rsid w:val="00C75C8F"/>
    <w:rsid w:val="00C75D13"/>
    <w:rsid w:val="00C768C3"/>
    <w:rsid w:val="00C76A92"/>
    <w:rsid w:val="00C777D4"/>
    <w:rsid w:val="00C82769"/>
    <w:rsid w:val="00C82C7B"/>
    <w:rsid w:val="00C8310A"/>
    <w:rsid w:val="00C83365"/>
    <w:rsid w:val="00C83BCF"/>
    <w:rsid w:val="00C84D49"/>
    <w:rsid w:val="00C85341"/>
    <w:rsid w:val="00C85F8B"/>
    <w:rsid w:val="00C86F2F"/>
    <w:rsid w:val="00C8790B"/>
    <w:rsid w:val="00C9139E"/>
    <w:rsid w:val="00C9147B"/>
    <w:rsid w:val="00C91C64"/>
    <w:rsid w:val="00C91D57"/>
    <w:rsid w:val="00C91DB3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76A"/>
    <w:rsid w:val="00C966C0"/>
    <w:rsid w:val="00C96EAC"/>
    <w:rsid w:val="00C974E0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CF4"/>
    <w:rsid w:val="00CA3F67"/>
    <w:rsid w:val="00CA42EA"/>
    <w:rsid w:val="00CA4D62"/>
    <w:rsid w:val="00CA6CD0"/>
    <w:rsid w:val="00CB07CD"/>
    <w:rsid w:val="00CB29D4"/>
    <w:rsid w:val="00CB2D31"/>
    <w:rsid w:val="00CB302E"/>
    <w:rsid w:val="00CB401A"/>
    <w:rsid w:val="00CB405E"/>
    <w:rsid w:val="00CB4672"/>
    <w:rsid w:val="00CB46CF"/>
    <w:rsid w:val="00CB4840"/>
    <w:rsid w:val="00CB4918"/>
    <w:rsid w:val="00CB4D83"/>
    <w:rsid w:val="00CB4E4F"/>
    <w:rsid w:val="00CB5DAB"/>
    <w:rsid w:val="00CC0997"/>
    <w:rsid w:val="00CC13A3"/>
    <w:rsid w:val="00CC1C19"/>
    <w:rsid w:val="00CC228C"/>
    <w:rsid w:val="00CC2A07"/>
    <w:rsid w:val="00CC2D71"/>
    <w:rsid w:val="00CC417F"/>
    <w:rsid w:val="00CC485C"/>
    <w:rsid w:val="00CC50F1"/>
    <w:rsid w:val="00CC7B41"/>
    <w:rsid w:val="00CD0A96"/>
    <w:rsid w:val="00CD0BA5"/>
    <w:rsid w:val="00CD0F3B"/>
    <w:rsid w:val="00CD1344"/>
    <w:rsid w:val="00CD2155"/>
    <w:rsid w:val="00CD30E5"/>
    <w:rsid w:val="00CD414F"/>
    <w:rsid w:val="00CD48EF"/>
    <w:rsid w:val="00CD4BE4"/>
    <w:rsid w:val="00CD5904"/>
    <w:rsid w:val="00CD5CA3"/>
    <w:rsid w:val="00CD63E0"/>
    <w:rsid w:val="00CD6CC3"/>
    <w:rsid w:val="00CD6F5A"/>
    <w:rsid w:val="00CD7AA5"/>
    <w:rsid w:val="00CE05E9"/>
    <w:rsid w:val="00CE0A0F"/>
    <w:rsid w:val="00CE107F"/>
    <w:rsid w:val="00CE1CE6"/>
    <w:rsid w:val="00CE2049"/>
    <w:rsid w:val="00CE2986"/>
    <w:rsid w:val="00CE2AEB"/>
    <w:rsid w:val="00CE4003"/>
    <w:rsid w:val="00CE4064"/>
    <w:rsid w:val="00CE422B"/>
    <w:rsid w:val="00CE4848"/>
    <w:rsid w:val="00CE562A"/>
    <w:rsid w:val="00CE5AF9"/>
    <w:rsid w:val="00CE61EE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6582"/>
    <w:rsid w:val="00CF7141"/>
    <w:rsid w:val="00CF779B"/>
    <w:rsid w:val="00D0007E"/>
    <w:rsid w:val="00D025CD"/>
    <w:rsid w:val="00D02787"/>
    <w:rsid w:val="00D02C7C"/>
    <w:rsid w:val="00D02FAC"/>
    <w:rsid w:val="00D03A95"/>
    <w:rsid w:val="00D058C7"/>
    <w:rsid w:val="00D06606"/>
    <w:rsid w:val="00D07189"/>
    <w:rsid w:val="00D10735"/>
    <w:rsid w:val="00D11FCF"/>
    <w:rsid w:val="00D124C6"/>
    <w:rsid w:val="00D13021"/>
    <w:rsid w:val="00D13A89"/>
    <w:rsid w:val="00D1465D"/>
    <w:rsid w:val="00D14916"/>
    <w:rsid w:val="00D15A93"/>
    <w:rsid w:val="00D1689B"/>
    <w:rsid w:val="00D1763E"/>
    <w:rsid w:val="00D17973"/>
    <w:rsid w:val="00D17B4B"/>
    <w:rsid w:val="00D17DBF"/>
    <w:rsid w:val="00D20E7E"/>
    <w:rsid w:val="00D21227"/>
    <w:rsid w:val="00D21925"/>
    <w:rsid w:val="00D2219F"/>
    <w:rsid w:val="00D22F3E"/>
    <w:rsid w:val="00D234B2"/>
    <w:rsid w:val="00D2359B"/>
    <w:rsid w:val="00D24598"/>
    <w:rsid w:val="00D2461C"/>
    <w:rsid w:val="00D24CCE"/>
    <w:rsid w:val="00D25CB1"/>
    <w:rsid w:val="00D25EE3"/>
    <w:rsid w:val="00D260D5"/>
    <w:rsid w:val="00D26FFD"/>
    <w:rsid w:val="00D2778D"/>
    <w:rsid w:val="00D302F9"/>
    <w:rsid w:val="00D30365"/>
    <w:rsid w:val="00D303B2"/>
    <w:rsid w:val="00D304E7"/>
    <w:rsid w:val="00D30B23"/>
    <w:rsid w:val="00D3137F"/>
    <w:rsid w:val="00D313D5"/>
    <w:rsid w:val="00D3187F"/>
    <w:rsid w:val="00D32415"/>
    <w:rsid w:val="00D324DC"/>
    <w:rsid w:val="00D32828"/>
    <w:rsid w:val="00D346CC"/>
    <w:rsid w:val="00D3593F"/>
    <w:rsid w:val="00D366F3"/>
    <w:rsid w:val="00D367C6"/>
    <w:rsid w:val="00D37CE5"/>
    <w:rsid w:val="00D412BE"/>
    <w:rsid w:val="00D424D1"/>
    <w:rsid w:val="00D4301D"/>
    <w:rsid w:val="00D43DEC"/>
    <w:rsid w:val="00D444E6"/>
    <w:rsid w:val="00D4507F"/>
    <w:rsid w:val="00D45F61"/>
    <w:rsid w:val="00D46BA1"/>
    <w:rsid w:val="00D46CE0"/>
    <w:rsid w:val="00D505A9"/>
    <w:rsid w:val="00D50C35"/>
    <w:rsid w:val="00D50D4A"/>
    <w:rsid w:val="00D50EA2"/>
    <w:rsid w:val="00D52310"/>
    <w:rsid w:val="00D5447E"/>
    <w:rsid w:val="00D545B7"/>
    <w:rsid w:val="00D54684"/>
    <w:rsid w:val="00D5472C"/>
    <w:rsid w:val="00D55046"/>
    <w:rsid w:val="00D55A5C"/>
    <w:rsid w:val="00D568D1"/>
    <w:rsid w:val="00D5705B"/>
    <w:rsid w:val="00D57265"/>
    <w:rsid w:val="00D57614"/>
    <w:rsid w:val="00D57A13"/>
    <w:rsid w:val="00D57B11"/>
    <w:rsid w:val="00D57EAF"/>
    <w:rsid w:val="00D6111B"/>
    <w:rsid w:val="00D6128A"/>
    <w:rsid w:val="00D61495"/>
    <w:rsid w:val="00D62213"/>
    <w:rsid w:val="00D629F0"/>
    <w:rsid w:val="00D639AB"/>
    <w:rsid w:val="00D65714"/>
    <w:rsid w:val="00D66EF2"/>
    <w:rsid w:val="00D70BC7"/>
    <w:rsid w:val="00D71A7B"/>
    <w:rsid w:val="00D71B5A"/>
    <w:rsid w:val="00D726C2"/>
    <w:rsid w:val="00D727B4"/>
    <w:rsid w:val="00D73690"/>
    <w:rsid w:val="00D74072"/>
    <w:rsid w:val="00D74334"/>
    <w:rsid w:val="00D74872"/>
    <w:rsid w:val="00D748F7"/>
    <w:rsid w:val="00D749E2"/>
    <w:rsid w:val="00D74B85"/>
    <w:rsid w:val="00D75145"/>
    <w:rsid w:val="00D756B6"/>
    <w:rsid w:val="00D75B90"/>
    <w:rsid w:val="00D76FF8"/>
    <w:rsid w:val="00D8022C"/>
    <w:rsid w:val="00D815E1"/>
    <w:rsid w:val="00D8205C"/>
    <w:rsid w:val="00D82DE7"/>
    <w:rsid w:val="00D8306E"/>
    <w:rsid w:val="00D84035"/>
    <w:rsid w:val="00D842A3"/>
    <w:rsid w:val="00D854D8"/>
    <w:rsid w:val="00D85FA1"/>
    <w:rsid w:val="00D86380"/>
    <w:rsid w:val="00D86A44"/>
    <w:rsid w:val="00D86AD5"/>
    <w:rsid w:val="00D902B9"/>
    <w:rsid w:val="00D90736"/>
    <w:rsid w:val="00D90892"/>
    <w:rsid w:val="00D9091B"/>
    <w:rsid w:val="00D91238"/>
    <w:rsid w:val="00D9205C"/>
    <w:rsid w:val="00D9245B"/>
    <w:rsid w:val="00D9252F"/>
    <w:rsid w:val="00D92927"/>
    <w:rsid w:val="00D92ADA"/>
    <w:rsid w:val="00D931DC"/>
    <w:rsid w:val="00D9360E"/>
    <w:rsid w:val="00D93872"/>
    <w:rsid w:val="00D94562"/>
    <w:rsid w:val="00D94955"/>
    <w:rsid w:val="00D95512"/>
    <w:rsid w:val="00D95C1A"/>
    <w:rsid w:val="00D95D44"/>
    <w:rsid w:val="00D96A79"/>
    <w:rsid w:val="00D973B6"/>
    <w:rsid w:val="00DA0402"/>
    <w:rsid w:val="00DA2084"/>
    <w:rsid w:val="00DA230C"/>
    <w:rsid w:val="00DA26FB"/>
    <w:rsid w:val="00DA3729"/>
    <w:rsid w:val="00DA3F5A"/>
    <w:rsid w:val="00DA4003"/>
    <w:rsid w:val="00DA45AB"/>
    <w:rsid w:val="00DA4AC0"/>
    <w:rsid w:val="00DA5752"/>
    <w:rsid w:val="00DA5A02"/>
    <w:rsid w:val="00DA633D"/>
    <w:rsid w:val="00DA6BB7"/>
    <w:rsid w:val="00DA73E9"/>
    <w:rsid w:val="00DA7AA3"/>
    <w:rsid w:val="00DA7B5E"/>
    <w:rsid w:val="00DB01CA"/>
    <w:rsid w:val="00DB16B5"/>
    <w:rsid w:val="00DB1DC7"/>
    <w:rsid w:val="00DB23B9"/>
    <w:rsid w:val="00DB318F"/>
    <w:rsid w:val="00DB3449"/>
    <w:rsid w:val="00DB3BDB"/>
    <w:rsid w:val="00DB4FC3"/>
    <w:rsid w:val="00DB5106"/>
    <w:rsid w:val="00DB5714"/>
    <w:rsid w:val="00DB6A21"/>
    <w:rsid w:val="00DB6AE0"/>
    <w:rsid w:val="00DB7A35"/>
    <w:rsid w:val="00DC161E"/>
    <w:rsid w:val="00DC16D9"/>
    <w:rsid w:val="00DC1ECD"/>
    <w:rsid w:val="00DC2189"/>
    <w:rsid w:val="00DC2A4D"/>
    <w:rsid w:val="00DC2A81"/>
    <w:rsid w:val="00DC2C5C"/>
    <w:rsid w:val="00DC3ADA"/>
    <w:rsid w:val="00DC3B97"/>
    <w:rsid w:val="00DC5327"/>
    <w:rsid w:val="00DC5883"/>
    <w:rsid w:val="00DC5E6E"/>
    <w:rsid w:val="00DC623A"/>
    <w:rsid w:val="00DC693E"/>
    <w:rsid w:val="00DD0070"/>
    <w:rsid w:val="00DD00AC"/>
    <w:rsid w:val="00DD04A7"/>
    <w:rsid w:val="00DD12C5"/>
    <w:rsid w:val="00DD16B0"/>
    <w:rsid w:val="00DD2203"/>
    <w:rsid w:val="00DD2556"/>
    <w:rsid w:val="00DD256C"/>
    <w:rsid w:val="00DD2DC3"/>
    <w:rsid w:val="00DD2E6F"/>
    <w:rsid w:val="00DD305C"/>
    <w:rsid w:val="00DD3219"/>
    <w:rsid w:val="00DD3685"/>
    <w:rsid w:val="00DD3B92"/>
    <w:rsid w:val="00DD40B7"/>
    <w:rsid w:val="00DD411B"/>
    <w:rsid w:val="00DD43A3"/>
    <w:rsid w:val="00DD4848"/>
    <w:rsid w:val="00DD496B"/>
    <w:rsid w:val="00DD51CC"/>
    <w:rsid w:val="00DD70D1"/>
    <w:rsid w:val="00DD7577"/>
    <w:rsid w:val="00DE09C3"/>
    <w:rsid w:val="00DE22D1"/>
    <w:rsid w:val="00DE3C28"/>
    <w:rsid w:val="00DE4042"/>
    <w:rsid w:val="00DE444B"/>
    <w:rsid w:val="00DE4C6C"/>
    <w:rsid w:val="00DE6250"/>
    <w:rsid w:val="00DE657E"/>
    <w:rsid w:val="00DE68E6"/>
    <w:rsid w:val="00DE6924"/>
    <w:rsid w:val="00DE6CC7"/>
    <w:rsid w:val="00DE6F41"/>
    <w:rsid w:val="00DE71D5"/>
    <w:rsid w:val="00DF053B"/>
    <w:rsid w:val="00DF10BF"/>
    <w:rsid w:val="00DF134A"/>
    <w:rsid w:val="00DF15FE"/>
    <w:rsid w:val="00DF1711"/>
    <w:rsid w:val="00DF1792"/>
    <w:rsid w:val="00DF25BD"/>
    <w:rsid w:val="00DF281E"/>
    <w:rsid w:val="00DF2F4B"/>
    <w:rsid w:val="00DF3058"/>
    <w:rsid w:val="00DF32B1"/>
    <w:rsid w:val="00DF3FD9"/>
    <w:rsid w:val="00DF492E"/>
    <w:rsid w:val="00DF4A7A"/>
    <w:rsid w:val="00DF551F"/>
    <w:rsid w:val="00DF647E"/>
    <w:rsid w:val="00DF6960"/>
    <w:rsid w:val="00DF73C4"/>
    <w:rsid w:val="00DF78B5"/>
    <w:rsid w:val="00DF7E38"/>
    <w:rsid w:val="00E0013D"/>
    <w:rsid w:val="00E01022"/>
    <w:rsid w:val="00E02AA3"/>
    <w:rsid w:val="00E02D89"/>
    <w:rsid w:val="00E039A2"/>
    <w:rsid w:val="00E03BDA"/>
    <w:rsid w:val="00E04007"/>
    <w:rsid w:val="00E047A1"/>
    <w:rsid w:val="00E04AE5"/>
    <w:rsid w:val="00E04D89"/>
    <w:rsid w:val="00E05062"/>
    <w:rsid w:val="00E05192"/>
    <w:rsid w:val="00E06050"/>
    <w:rsid w:val="00E06C59"/>
    <w:rsid w:val="00E06F7F"/>
    <w:rsid w:val="00E07526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743"/>
    <w:rsid w:val="00E16DF3"/>
    <w:rsid w:val="00E1785A"/>
    <w:rsid w:val="00E17A4C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0BC"/>
    <w:rsid w:val="00E32FC7"/>
    <w:rsid w:val="00E33104"/>
    <w:rsid w:val="00E33229"/>
    <w:rsid w:val="00E33FB1"/>
    <w:rsid w:val="00E3425A"/>
    <w:rsid w:val="00E3499F"/>
    <w:rsid w:val="00E34A3F"/>
    <w:rsid w:val="00E34FA8"/>
    <w:rsid w:val="00E34FD7"/>
    <w:rsid w:val="00E354B5"/>
    <w:rsid w:val="00E3550E"/>
    <w:rsid w:val="00E36306"/>
    <w:rsid w:val="00E3710E"/>
    <w:rsid w:val="00E37EBE"/>
    <w:rsid w:val="00E401B3"/>
    <w:rsid w:val="00E410B9"/>
    <w:rsid w:val="00E41EEF"/>
    <w:rsid w:val="00E4318A"/>
    <w:rsid w:val="00E450E7"/>
    <w:rsid w:val="00E45D90"/>
    <w:rsid w:val="00E467DB"/>
    <w:rsid w:val="00E46C32"/>
    <w:rsid w:val="00E50688"/>
    <w:rsid w:val="00E51FFD"/>
    <w:rsid w:val="00E533F8"/>
    <w:rsid w:val="00E53878"/>
    <w:rsid w:val="00E538AB"/>
    <w:rsid w:val="00E5395B"/>
    <w:rsid w:val="00E540ED"/>
    <w:rsid w:val="00E544C0"/>
    <w:rsid w:val="00E549DF"/>
    <w:rsid w:val="00E54AFD"/>
    <w:rsid w:val="00E55CC0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349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665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E7E"/>
    <w:rsid w:val="00E87F46"/>
    <w:rsid w:val="00E90B16"/>
    <w:rsid w:val="00E915F6"/>
    <w:rsid w:val="00E916A8"/>
    <w:rsid w:val="00E91F42"/>
    <w:rsid w:val="00E925E4"/>
    <w:rsid w:val="00E92641"/>
    <w:rsid w:val="00E92AAD"/>
    <w:rsid w:val="00E9327B"/>
    <w:rsid w:val="00E93306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766"/>
    <w:rsid w:val="00EA6C89"/>
    <w:rsid w:val="00EA7888"/>
    <w:rsid w:val="00EA7C15"/>
    <w:rsid w:val="00EA7C99"/>
    <w:rsid w:val="00EB0489"/>
    <w:rsid w:val="00EB067B"/>
    <w:rsid w:val="00EB0988"/>
    <w:rsid w:val="00EB0F3C"/>
    <w:rsid w:val="00EB0FCC"/>
    <w:rsid w:val="00EB143A"/>
    <w:rsid w:val="00EB1D82"/>
    <w:rsid w:val="00EB220B"/>
    <w:rsid w:val="00EB24DE"/>
    <w:rsid w:val="00EB41BE"/>
    <w:rsid w:val="00EB49A0"/>
    <w:rsid w:val="00EB4C68"/>
    <w:rsid w:val="00EB58C4"/>
    <w:rsid w:val="00EB5AEB"/>
    <w:rsid w:val="00EB6F0C"/>
    <w:rsid w:val="00EC04AD"/>
    <w:rsid w:val="00EC0C80"/>
    <w:rsid w:val="00EC0D57"/>
    <w:rsid w:val="00EC0DA5"/>
    <w:rsid w:val="00EC2F91"/>
    <w:rsid w:val="00EC307E"/>
    <w:rsid w:val="00EC3E12"/>
    <w:rsid w:val="00EC3E27"/>
    <w:rsid w:val="00EC4079"/>
    <w:rsid w:val="00EC5286"/>
    <w:rsid w:val="00EC587A"/>
    <w:rsid w:val="00EC61FB"/>
    <w:rsid w:val="00EC7BB1"/>
    <w:rsid w:val="00ED21FF"/>
    <w:rsid w:val="00ED22D8"/>
    <w:rsid w:val="00ED2EFA"/>
    <w:rsid w:val="00ED305D"/>
    <w:rsid w:val="00ED37D1"/>
    <w:rsid w:val="00ED42A6"/>
    <w:rsid w:val="00ED4369"/>
    <w:rsid w:val="00ED44B5"/>
    <w:rsid w:val="00ED51BB"/>
    <w:rsid w:val="00ED53C6"/>
    <w:rsid w:val="00ED558D"/>
    <w:rsid w:val="00ED59FB"/>
    <w:rsid w:val="00ED75FD"/>
    <w:rsid w:val="00ED7732"/>
    <w:rsid w:val="00ED7EA5"/>
    <w:rsid w:val="00EE0386"/>
    <w:rsid w:val="00EE12D4"/>
    <w:rsid w:val="00EE1454"/>
    <w:rsid w:val="00EE1506"/>
    <w:rsid w:val="00EE171B"/>
    <w:rsid w:val="00EE181A"/>
    <w:rsid w:val="00EE2AA9"/>
    <w:rsid w:val="00EE2D5D"/>
    <w:rsid w:val="00EE2DAC"/>
    <w:rsid w:val="00EE3384"/>
    <w:rsid w:val="00EE3D95"/>
    <w:rsid w:val="00EE5BE8"/>
    <w:rsid w:val="00EE669A"/>
    <w:rsid w:val="00EE6E8E"/>
    <w:rsid w:val="00EE6EA1"/>
    <w:rsid w:val="00EE7118"/>
    <w:rsid w:val="00EE72F6"/>
    <w:rsid w:val="00EE7385"/>
    <w:rsid w:val="00EF000E"/>
    <w:rsid w:val="00EF0398"/>
    <w:rsid w:val="00EF061B"/>
    <w:rsid w:val="00EF174D"/>
    <w:rsid w:val="00EF1795"/>
    <w:rsid w:val="00EF1A46"/>
    <w:rsid w:val="00EF1BBC"/>
    <w:rsid w:val="00EF1BFE"/>
    <w:rsid w:val="00EF28CC"/>
    <w:rsid w:val="00EF29EC"/>
    <w:rsid w:val="00EF2A40"/>
    <w:rsid w:val="00EF32E8"/>
    <w:rsid w:val="00EF3322"/>
    <w:rsid w:val="00EF5285"/>
    <w:rsid w:val="00EF52BD"/>
    <w:rsid w:val="00EF5D07"/>
    <w:rsid w:val="00EF65D1"/>
    <w:rsid w:val="00EF67D8"/>
    <w:rsid w:val="00EF71A1"/>
    <w:rsid w:val="00EF73B8"/>
    <w:rsid w:val="00F01640"/>
    <w:rsid w:val="00F04480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9A4"/>
    <w:rsid w:val="00F12AF3"/>
    <w:rsid w:val="00F13668"/>
    <w:rsid w:val="00F13D0E"/>
    <w:rsid w:val="00F153CC"/>
    <w:rsid w:val="00F16BF5"/>
    <w:rsid w:val="00F17472"/>
    <w:rsid w:val="00F17589"/>
    <w:rsid w:val="00F17DE5"/>
    <w:rsid w:val="00F2041B"/>
    <w:rsid w:val="00F21309"/>
    <w:rsid w:val="00F21D37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3308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5A2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6F70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5580"/>
    <w:rsid w:val="00F5614A"/>
    <w:rsid w:val="00F56667"/>
    <w:rsid w:val="00F56784"/>
    <w:rsid w:val="00F56EB7"/>
    <w:rsid w:val="00F57CB8"/>
    <w:rsid w:val="00F601CF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D53"/>
    <w:rsid w:val="00F72313"/>
    <w:rsid w:val="00F73CE6"/>
    <w:rsid w:val="00F74DD4"/>
    <w:rsid w:val="00F7516C"/>
    <w:rsid w:val="00F751C9"/>
    <w:rsid w:val="00F760BF"/>
    <w:rsid w:val="00F762B2"/>
    <w:rsid w:val="00F77411"/>
    <w:rsid w:val="00F7789C"/>
    <w:rsid w:val="00F77978"/>
    <w:rsid w:val="00F822BA"/>
    <w:rsid w:val="00F82FB8"/>
    <w:rsid w:val="00F83547"/>
    <w:rsid w:val="00F854AA"/>
    <w:rsid w:val="00F86034"/>
    <w:rsid w:val="00F86166"/>
    <w:rsid w:val="00F86423"/>
    <w:rsid w:val="00F86FF0"/>
    <w:rsid w:val="00F8705D"/>
    <w:rsid w:val="00F8731C"/>
    <w:rsid w:val="00F905A0"/>
    <w:rsid w:val="00F90E31"/>
    <w:rsid w:val="00F91239"/>
    <w:rsid w:val="00F924F6"/>
    <w:rsid w:val="00F92517"/>
    <w:rsid w:val="00F93DAB"/>
    <w:rsid w:val="00F9433D"/>
    <w:rsid w:val="00F94B95"/>
    <w:rsid w:val="00F964E2"/>
    <w:rsid w:val="00F97A4F"/>
    <w:rsid w:val="00FA1374"/>
    <w:rsid w:val="00FA14E4"/>
    <w:rsid w:val="00FA2DD6"/>
    <w:rsid w:val="00FA3A0E"/>
    <w:rsid w:val="00FA3FE0"/>
    <w:rsid w:val="00FA41F9"/>
    <w:rsid w:val="00FA4E23"/>
    <w:rsid w:val="00FA5A09"/>
    <w:rsid w:val="00FA6E5D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3D7"/>
    <w:rsid w:val="00FC0F10"/>
    <w:rsid w:val="00FC1297"/>
    <w:rsid w:val="00FC18C8"/>
    <w:rsid w:val="00FC33C9"/>
    <w:rsid w:val="00FC3884"/>
    <w:rsid w:val="00FC42FC"/>
    <w:rsid w:val="00FC49AE"/>
    <w:rsid w:val="00FC5CBA"/>
    <w:rsid w:val="00FC6074"/>
    <w:rsid w:val="00FD1DA5"/>
    <w:rsid w:val="00FD34C3"/>
    <w:rsid w:val="00FD3A60"/>
    <w:rsid w:val="00FD3CA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56D"/>
    <w:rsid w:val="00FE2A2C"/>
    <w:rsid w:val="00FE3A3E"/>
    <w:rsid w:val="00FE3B3F"/>
    <w:rsid w:val="00FE48B2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2B37"/>
    <w:rsid w:val="00FF4B9D"/>
    <w:rsid w:val="00FF4F13"/>
    <w:rsid w:val="00FF5546"/>
    <w:rsid w:val="00FF59AF"/>
    <w:rsid w:val="00FF5BAF"/>
    <w:rsid w:val="00FF5C4E"/>
    <w:rsid w:val="00FF6225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2B25AA"/>
    <w:pPr>
      <w:ind w:left="708"/>
    </w:pPr>
  </w:style>
  <w:style w:type="paragraph" w:customStyle="1" w:styleId="Textbody">
    <w:name w:val="Text body"/>
    <w:basedOn w:val="a"/>
    <w:rsid w:val="00F46F70"/>
    <w:pPr>
      <w:suppressAutoHyphens/>
      <w:autoSpaceDN w:val="0"/>
      <w:jc w:val="both"/>
    </w:pPr>
    <w:rPr>
      <w:rFonts w:ascii="Arial" w:eastAsia="Times New Roman" w:hAnsi="Arial" w:cs="Arial"/>
      <w:kern w:val="3"/>
      <w:szCs w:val="22"/>
      <w:lang w:eastAsia="zh-CN"/>
    </w:rPr>
  </w:style>
  <w:style w:type="paragraph" w:styleId="af0">
    <w:name w:val="Normal (Web)"/>
    <w:basedOn w:val="a"/>
    <w:uiPriority w:val="99"/>
    <w:unhideWhenUsed/>
    <w:rsid w:val="00B168C5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sid w:val="00451106"/>
    <w:pPr>
      <w:suppressAutoHyphens/>
      <w:autoSpaceDN w:val="0"/>
    </w:pPr>
    <w:rPr>
      <w:rFonts w:eastAsia="Times New Roman"/>
      <w:kern w:val="3"/>
      <w:sz w:val="24"/>
      <w:szCs w:val="24"/>
      <w:lang w:eastAsia="zh-CN"/>
    </w:rPr>
  </w:style>
  <w:style w:type="character" w:styleId="af1">
    <w:name w:val="annotation reference"/>
    <w:rsid w:val="000E1336"/>
    <w:rPr>
      <w:sz w:val="16"/>
      <w:szCs w:val="16"/>
    </w:rPr>
  </w:style>
  <w:style w:type="paragraph" w:styleId="af2">
    <w:name w:val="annotation text"/>
    <w:basedOn w:val="a"/>
    <w:link w:val="af3"/>
    <w:rsid w:val="000E133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0E1336"/>
  </w:style>
  <w:style w:type="paragraph" w:styleId="af4">
    <w:name w:val="annotation subject"/>
    <w:basedOn w:val="af2"/>
    <w:next w:val="af2"/>
    <w:link w:val="af5"/>
    <w:rsid w:val="000E1336"/>
    <w:rPr>
      <w:b/>
      <w:bCs/>
    </w:rPr>
  </w:style>
  <w:style w:type="character" w:customStyle="1" w:styleId="af5">
    <w:name w:val="Тема примечания Знак"/>
    <w:link w:val="af4"/>
    <w:rsid w:val="000E1336"/>
    <w:rPr>
      <w:b/>
      <w:bCs/>
    </w:rPr>
  </w:style>
  <w:style w:type="paragraph" w:styleId="af6">
    <w:name w:val="footnote text"/>
    <w:basedOn w:val="a"/>
    <w:link w:val="af7"/>
    <w:rsid w:val="00A168C2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A168C2"/>
  </w:style>
  <w:style w:type="character" w:styleId="af8">
    <w:name w:val="footnote reference"/>
    <w:rsid w:val="00A168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DE6CC7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b">
    <w:name w:val="footer"/>
    <w:basedOn w:val="a"/>
    <w:rsid w:val="00DE6CC7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DE6CC7"/>
  </w:style>
  <w:style w:type="paragraph" w:styleId="ad">
    <w:name w:val="Body Text"/>
    <w:basedOn w:val="a"/>
    <w:semiHidden/>
    <w:rsid w:val="00DE6CC7"/>
    <w:pPr>
      <w:jc w:val="both"/>
    </w:pPr>
    <w:rPr>
      <w:rFonts w:ascii="TimesET" w:eastAsia="Times New Roman" w:hAnsi="TimesET"/>
      <w:sz w:val="28"/>
      <w:szCs w:val="20"/>
    </w:rPr>
  </w:style>
  <w:style w:type="paragraph" w:styleId="3">
    <w:name w:val="Body Text Indent 3"/>
    <w:basedOn w:val="a"/>
    <w:rsid w:val="00077F2E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aa">
    <w:name w:val="Верхний колонтитул Знак"/>
    <w:link w:val="a9"/>
    <w:uiPriority w:val="99"/>
    <w:rsid w:val="00CE61EE"/>
    <w:rPr>
      <w:sz w:val="24"/>
      <w:szCs w:val="24"/>
    </w:rPr>
  </w:style>
  <w:style w:type="character" w:customStyle="1" w:styleId="ae">
    <w:name w:val="Сравнение редакций. Добавленный фрагмент"/>
    <w:uiPriority w:val="99"/>
    <w:rsid w:val="00E93306"/>
    <w:rPr>
      <w:color w:val="000000"/>
      <w:shd w:val="clear" w:color="auto" w:fill="C1D7FF"/>
    </w:rPr>
  </w:style>
  <w:style w:type="character" w:customStyle="1" w:styleId="HeaderChar">
    <w:name w:val="Header Char"/>
    <w:locked/>
    <w:rsid w:val="00CA4D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consnonformat">
    <w:name w:val="consnonformat"/>
    <w:basedOn w:val="a"/>
    <w:rsid w:val="00CA4D62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CA4D62"/>
    <w:pPr>
      <w:spacing w:before="100" w:beforeAutospacing="1" w:after="100" w:afterAutospacing="1"/>
    </w:pPr>
  </w:style>
  <w:style w:type="paragraph" w:styleId="af">
    <w:name w:val="List Paragraph"/>
    <w:basedOn w:val="a"/>
    <w:uiPriority w:val="34"/>
    <w:qFormat/>
    <w:rsid w:val="002B25AA"/>
    <w:pPr>
      <w:ind w:left="708"/>
    </w:pPr>
  </w:style>
  <w:style w:type="paragraph" w:customStyle="1" w:styleId="Textbody">
    <w:name w:val="Text body"/>
    <w:basedOn w:val="a"/>
    <w:rsid w:val="00F46F70"/>
    <w:pPr>
      <w:suppressAutoHyphens/>
      <w:autoSpaceDN w:val="0"/>
      <w:jc w:val="both"/>
    </w:pPr>
    <w:rPr>
      <w:rFonts w:ascii="Arial" w:eastAsia="Times New Roman" w:hAnsi="Arial" w:cs="Arial"/>
      <w:kern w:val="3"/>
      <w:szCs w:val="22"/>
      <w:lang w:eastAsia="zh-CN"/>
    </w:rPr>
  </w:style>
  <w:style w:type="paragraph" w:styleId="af0">
    <w:name w:val="Normal (Web)"/>
    <w:basedOn w:val="a"/>
    <w:uiPriority w:val="99"/>
    <w:unhideWhenUsed/>
    <w:rsid w:val="00B168C5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sid w:val="00451106"/>
    <w:pPr>
      <w:suppressAutoHyphens/>
      <w:autoSpaceDN w:val="0"/>
    </w:pPr>
    <w:rPr>
      <w:rFonts w:eastAsia="Times New Roman"/>
      <w:kern w:val="3"/>
      <w:sz w:val="24"/>
      <w:szCs w:val="24"/>
      <w:lang w:eastAsia="zh-CN"/>
    </w:rPr>
  </w:style>
  <w:style w:type="character" w:styleId="af1">
    <w:name w:val="annotation reference"/>
    <w:rsid w:val="000E1336"/>
    <w:rPr>
      <w:sz w:val="16"/>
      <w:szCs w:val="16"/>
    </w:rPr>
  </w:style>
  <w:style w:type="paragraph" w:styleId="af2">
    <w:name w:val="annotation text"/>
    <w:basedOn w:val="a"/>
    <w:link w:val="af3"/>
    <w:rsid w:val="000E1336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0E1336"/>
  </w:style>
  <w:style w:type="paragraph" w:styleId="af4">
    <w:name w:val="annotation subject"/>
    <w:basedOn w:val="af2"/>
    <w:next w:val="af2"/>
    <w:link w:val="af5"/>
    <w:rsid w:val="000E1336"/>
    <w:rPr>
      <w:b/>
      <w:bCs/>
    </w:rPr>
  </w:style>
  <w:style w:type="character" w:customStyle="1" w:styleId="af5">
    <w:name w:val="Тема примечания Знак"/>
    <w:link w:val="af4"/>
    <w:rsid w:val="000E1336"/>
    <w:rPr>
      <w:b/>
      <w:bCs/>
    </w:rPr>
  </w:style>
  <w:style w:type="paragraph" w:styleId="af6">
    <w:name w:val="footnote text"/>
    <w:basedOn w:val="a"/>
    <w:link w:val="af7"/>
    <w:rsid w:val="00A168C2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A168C2"/>
  </w:style>
  <w:style w:type="character" w:styleId="af8">
    <w:name w:val="footnote reference"/>
    <w:rsid w:val="00A168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5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E939B0C9BCF41F9EED27293785ECDF1B8342DE062229BBD2459794E1CC207Bp5d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Links>
    <vt:vector size="6" baseType="variant"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consultantplus://offline/ref=6FE939B0C9BCF41F9EED27293785ECDF1B8342DE062229BBD2459794E1CC207Bp5d9I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2024-07-18T11:59:00Z</cp:lastPrinted>
  <dcterms:created xsi:type="dcterms:W3CDTF">2024-09-03T11:21:00Z</dcterms:created>
  <dcterms:modified xsi:type="dcterms:W3CDTF">2024-10-10T05:26:00Z</dcterms:modified>
</cp:coreProperties>
</file>