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C9286F" w:rsidRPr="00503FA1" w:rsidRDefault="00C9286F" w:rsidP="004F1289">
            <w:pPr>
              <w:jc w:val="both"/>
              <w:rPr>
                <w:sz w:val="20"/>
                <w:szCs w:val="20"/>
              </w:rPr>
            </w:pPr>
            <w:proofErr w:type="gramStart"/>
            <w:r w:rsidRPr="006F0C45">
              <w:rPr>
                <w:sz w:val="22"/>
                <w:szCs w:val="22"/>
              </w:rPr>
              <w:t>ПЕРЕЧЕНЬ ВОПРОСОВ В РАМКАХ ПРОВЕДЕНИЯ ПУБЛИЧНЫХ КОНСУЛЬТАЦИЙ по</w:t>
            </w:r>
            <w:r w:rsidR="004F1289">
              <w:rPr>
                <w:sz w:val="22"/>
                <w:szCs w:val="22"/>
              </w:rPr>
              <w:t xml:space="preserve"> </w:t>
            </w:r>
            <w:r w:rsidR="004F1289" w:rsidRPr="004F1289">
              <w:rPr>
                <w:sz w:val="22"/>
                <w:szCs w:val="22"/>
              </w:rPr>
              <w:t>приказ</w:t>
            </w:r>
            <w:r w:rsidR="004F1289">
              <w:rPr>
                <w:sz w:val="22"/>
                <w:szCs w:val="22"/>
              </w:rPr>
              <w:t>у</w:t>
            </w:r>
            <w:r w:rsidR="004F1289" w:rsidRPr="004F1289">
              <w:rPr>
                <w:sz w:val="22"/>
                <w:szCs w:val="22"/>
              </w:rPr>
              <w:t xml:space="preserve"> Министерства экономического развития и имущественных </w:t>
            </w:r>
            <w:r w:rsidR="004F1289">
              <w:rPr>
                <w:sz w:val="22"/>
                <w:szCs w:val="22"/>
              </w:rPr>
              <w:t xml:space="preserve">отношений Чувашской Республики </w:t>
            </w:r>
            <w:r w:rsidR="004F1289" w:rsidRPr="004F1289">
              <w:rPr>
                <w:sz w:val="22"/>
                <w:szCs w:val="22"/>
              </w:rPr>
              <w:t>от 20 августа 2020 г. № 218 «Об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«Передает имущество, находящееся в государственной собственности Чувашской Республики, в аренду» (далее – приказ № 218)</w:t>
            </w:r>
            <w:r w:rsidR="004F1289">
              <w:rPr>
                <w:sz w:val="22"/>
                <w:szCs w:val="22"/>
              </w:rPr>
              <w:t>.</w:t>
            </w:r>
            <w:proofErr w:type="gramEnd"/>
            <w:r w:rsidR="004F1289" w:rsidRPr="004F1289">
              <w:rPr>
                <w:sz w:val="22"/>
                <w:szCs w:val="22"/>
              </w:rPr>
              <w:t xml:space="preserve"> </w:t>
            </w:r>
            <w:proofErr w:type="gramStart"/>
            <w:r w:rsidRPr="006F0C45">
              <w:rPr>
                <w:sz w:val="22"/>
                <w:szCs w:val="22"/>
              </w:rPr>
              <w:t>Пожалуйста, заполните и направьте данную форму по электронной почте</w:t>
            </w:r>
            <w:proofErr w:type="gramEnd"/>
            <w:r w:rsidRPr="006F0C45">
              <w:rPr>
                <w:sz w:val="22"/>
                <w:szCs w:val="22"/>
              </w:rPr>
              <w:t xml:space="preserve"> на адрес </w:t>
            </w:r>
            <w:r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4F1289">
              <w:rPr>
                <w:b/>
                <w:sz w:val="22"/>
                <w:szCs w:val="22"/>
              </w:rPr>
              <w:t>8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4F1289">
              <w:rPr>
                <w:b/>
                <w:sz w:val="22"/>
                <w:szCs w:val="22"/>
              </w:rPr>
              <w:t>октября</w:t>
            </w:r>
            <w:r w:rsidR="0094636B">
              <w:rPr>
                <w:b/>
                <w:sz w:val="22"/>
                <w:szCs w:val="22"/>
              </w:rPr>
              <w:t xml:space="preserve">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7401F5">
              <w:rPr>
                <w:b/>
                <w:sz w:val="22"/>
                <w:szCs w:val="22"/>
              </w:rPr>
              <w:t>4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657F32">
              <w:rPr>
                <w:i/>
                <w:sz w:val="20"/>
                <w:szCs w:val="20"/>
              </w:rPr>
              <w:t xml:space="preserve"> </w:t>
            </w:r>
            <w:r w:rsidR="00041B0E">
              <w:rPr>
                <w:i/>
                <w:sz w:val="20"/>
                <w:szCs w:val="20"/>
              </w:rPr>
              <w:t xml:space="preserve">Актуален </w:t>
            </w:r>
            <w:r w:rsidR="007401F5">
              <w:rPr>
                <w:i/>
                <w:sz w:val="20"/>
                <w:szCs w:val="20"/>
              </w:rPr>
              <w:t>ли</w:t>
            </w:r>
            <w:r w:rsidR="004F1289">
              <w:rPr>
                <w:i/>
                <w:sz w:val="20"/>
                <w:szCs w:val="20"/>
              </w:rPr>
              <w:t xml:space="preserve"> рассматриваемый приказ № 218</w:t>
            </w:r>
            <w:r w:rsidRPr="00503FA1">
              <w:rPr>
                <w:i/>
                <w:sz w:val="20"/>
                <w:szCs w:val="20"/>
              </w:rPr>
              <w:t>?</w:t>
            </w:r>
          </w:p>
          <w:p w:rsidR="001B41E0" w:rsidRDefault="001B41E0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915237" w:rsidRPr="00503FA1" w:rsidTr="00A25B7C">
        <w:trPr>
          <w:trHeight w:val="397"/>
        </w:trPr>
        <w:tc>
          <w:tcPr>
            <w:tcW w:w="9571" w:type="dxa"/>
          </w:tcPr>
          <w:p w:rsidR="00915237" w:rsidRDefault="00915237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  <w:r w:rsidR="004F1289">
              <w:rPr>
                <w:i/>
                <w:sz w:val="20"/>
                <w:szCs w:val="20"/>
              </w:rPr>
              <w:t xml:space="preserve"> </w:t>
            </w:r>
            <w:r w:rsidR="00EE0C59">
              <w:rPr>
                <w:i/>
                <w:sz w:val="20"/>
                <w:szCs w:val="20"/>
              </w:rPr>
              <w:t>.</w:t>
            </w:r>
            <w:r w:rsidR="004F1289">
              <w:rPr>
                <w:i/>
                <w:sz w:val="20"/>
                <w:szCs w:val="20"/>
              </w:rPr>
              <w:t>Обращались ли вы в министерство за государственной услугой «</w:t>
            </w:r>
            <w:r w:rsidR="004F1289" w:rsidRPr="004F1289">
              <w:rPr>
                <w:i/>
                <w:sz w:val="20"/>
                <w:szCs w:val="20"/>
              </w:rPr>
              <w:t>Передает имущество, находящееся в государственной собственности Чувашской Республики, в аренду</w:t>
            </w:r>
            <w:r w:rsidR="004F1289">
              <w:rPr>
                <w:i/>
                <w:sz w:val="20"/>
                <w:szCs w:val="20"/>
              </w:rPr>
              <w:t>»</w:t>
            </w:r>
            <w:r w:rsidR="00637748">
              <w:rPr>
                <w:i/>
                <w:sz w:val="20"/>
                <w:szCs w:val="20"/>
              </w:rPr>
              <w:t xml:space="preserve"> (да, нет)?</w:t>
            </w:r>
          </w:p>
          <w:p w:rsidR="001B41E0" w:rsidRDefault="001B41E0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AE3218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AE3218">
              <w:rPr>
                <w:i/>
                <w:sz w:val="20"/>
                <w:szCs w:val="20"/>
              </w:rPr>
              <w:t>. Изучите требования</w:t>
            </w:r>
            <w:r w:rsidR="004F1289">
              <w:rPr>
                <w:i/>
                <w:sz w:val="20"/>
                <w:szCs w:val="20"/>
              </w:rPr>
              <w:t xml:space="preserve"> приказа № 218 по предоставлению пакета документов.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E3218">
              <w:rPr>
                <w:i/>
                <w:sz w:val="20"/>
                <w:szCs w:val="20"/>
              </w:rPr>
              <w:t>А затем просим оценить затраты на подготовку пакета документов для</w:t>
            </w:r>
            <w:r w:rsidR="004F1289">
              <w:rPr>
                <w:i/>
                <w:sz w:val="20"/>
                <w:szCs w:val="20"/>
              </w:rPr>
              <w:t xml:space="preserve"> оформления аренды</w:t>
            </w:r>
            <w:r w:rsidR="00AE3218">
              <w:rPr>
                <w:i/>
                <w:sz w:val="20"/>
                <w:szCs w:val="20"/>
              </w:rPr>
              <w:t>, если бы вы обратились</w:t>
            </w:r>
            <w:r w:rsidR="009500D8">
              <w:rPr>
                <w:i/>
                <w:sz w:val="20"/>
                <w:szCs w:val="20"/>
              </w:rPr>
              <w:t xml:space="preserve"> за государственной услугой </w:t>
            </w:r>
            <w:r w:rsidR="009500D8" w:rsidRPr="009500D8">
              <w:rPr>
                <w:i/>
                <w:sz w:val="20"/>
                <w:szCs w:val="20"/>
              </w:rPr>
              <w:t xml:space="preserve">«Передает имущество, находящееся в государственной собственности </w:t>
            </w:r>
            <w:r w:rsidR="00637748">
              <w:rPr>
                <w:i/>
                <w:sz w:val="20"/>
                <w:szCs w:val="20"/>
              </w:rPr>
              <w:t>Чувашской Республики, в аренду»:</w:t>
            </w:r>
          </w:p>
          <w:p w:rsidR="009500D8" w:rsidRDefault="004E33D7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="009500D8">
              <w:rPr>
                <w:i/>
                <w:sz w:val="20"/>
                <w:szCs w:val="20"/>
              </w:rPr>
              <w:t>оличество часов___</w:t>
            </w:r>
          </w:p>
          <w:p w:rsidR="009500D8" w:rsidRDefault="004E33D7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="009500D8">
              <w:rPr>
                <w:i/>
                <w:sz w:val="20"/>
                <w:szCs w:val="20"/>
              </w:rPr>
              <w:t>оличество дней___</w:t>
            </w:r>
          </w:p>
          <w:p w:rsidR="009500D8" w:rsidRDefault="004E33D7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="009500D8">
              <w:rPr>
                <w:i/>
                <w:sz w:val="20"/>
                <w:szCs w:val="20"/>
              </w:rPr>
              <w:t>оличество бумаги_____</w:t>
            </w:r>
          </w:p>
          <w:p w:rsidR="009500D8" w:rsidRDefault="004E33D7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="009500D8">
              <w:rPr>
                <w:i/>
                <w:sz w:val="20"/>
                <w:szCs w:val="20"/>
              </w:rPr>
              <w:t>оличество сотрудников</w:t>
            </w:r>
            <w:r>
              <w:rPr>
                <w:i/>
                <w:sz w:val="20"/>
                <w:szCs w:val="20"/>
              </w:rPr>
              <w:t>,</w:t>
            </w:r>
            <w:r w:rsidR="009500D8">
              <w:rPr>
                <w:i/>
                <w:sz w:val="20"/>
                <w:szCs w:val="20"/>
              </w:rPr>
              <w:t xml:space="preserve"> занятых подготовкой пакета документов___</w:t>
            </w:r>
          </w:p>
          <w:p w:rsidR="00C9286F" w:rsidRDefault="00C9286F" w:rsidP="004F128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2329A" w:rsidRPr="00503FA1" w:rsidTr="00A25B7C">
        <w:trPr>
          <w:trHeight w:val="397"/>
        </w:trPr>
        <w:tc>
          <w:tcPr>
            <w:tcW w:w="9571" w:type="dxa"/>
          </w:tcPr>
          <w:p w:rsidR="00F2329A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4. Просим представить иную информацию </w:t>
            </w:r>
            <w:r w:rsidR="00AE3218">
              <w:rPr>
                <w:i/>
                <w:sz w:val="20"/>
                <w:szCs w:val="20"/>
              </w:rPr>
              <w:t xml:space="preserve">важную </w:t>
            </w:r>
            <w:r w:rsidR="00637748">
              <w:rPr>
                <w:i/>
                <w:sz w:val="20"/>
                <w:szCs w:val="20"/>
              </w:rPr>
              <w:t xml:space="preserve">информацию </w:t>
            </w:r>
            <w:r w:rsidR="00AE3218">
              <w:rPr>
                <w:i/>
                <w:sz w:val="20"/>
                <w:szCs w:val="20"/>
              </w:rPr>
              <w:t xml:space="preserve">для исследования </w:t>
            </w:r>
            <w:r w:rsidR="00041B0E">
              <w:rPr>
                <w:i/>
                <w:sz w:val="20"/>
                <w:szCs w:val="20"/>
              </w:rPr>
              <w:t>приказа № 218</w:t>
            </w:r>
            <w:r w:rsidR="004E33D7">
              <w:rPr>
                <w:i/>
                <w:sz w:val="20"/>
                <w:szCs w:val="20"/>
              </w:rPr>
              <w:t xml:space="preserve"> (при наличии)</w:t>
            </w:r>
            <w:r w:rsidR="00AE3218">
              <w:rPr>
                <w:i/>
                <w:sz w:val="20"/>
                <w:szCs w:val="20"/>
              </w:rPr>
              <w:t>.</w:t>
            </w:r>
          </w:p>
          <w:p w:rsidR="00F2329A" w:rsidRDefault="00F2329A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E32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r w:rsidR="00AE3218">
              <w:rPr>
                <w:i/>
                <w:sz w:val="20"/>
                <w:szCs w:val="20"/>
              </w:rPr>
              <w:t>Просим представить д</w:t>
            </w:r>
            <w:r w:rsidR="00C9286F">
              <w:rPr>
                <w:i/>
                <w:sz w:val="20"/>
                <w:szCs w:val="20"/>
              </w:rPr>
              <w:t>ругие предложения</w:t>
            </w:r>
            <w:r w:rsidR="00AE3218">
              <w:rPr>
                <w:i/>
                <w:sz w:val="20"/>
                <w:szCs w:val="20"/>
              </w:rPr>
              <w:t xml:space="preserve"> по внесению изменений</w:t>
            </w:r>
            <w:r w:rsidR="00041B0E">
              <w:rPr>
                <w:i/>
                <w:sz w:val="20"/>
                <w:szCs w:val="20"/>
              </w:rPr>
              <w:t xml:space="preserve"> </w:t>
            </w:r>
            <w:r w:rsidR="00637748">
              <w:rPr>
                <w:i/>
                <w:sz w:val="20"/>
                <w:szCs w:val="20"/>
              </w:rPr>
              <w:t>в</w:t>
            </w:r>
            <w:r w:rsidR="009500D8">
              <w:rPr>
                <w:i/>
                <w:sz w:val="20"/>
                <w:szCs w:val="20"/>
              </w:rPr>
              <w:t xml:space="preserve"> </w:t>
            </w:r>
            <w:r w:rsidR="00041B0E" w:rsidRPr="00041B0E">
              <w:rPr>
                <w:i/>
                <w:sz w:val="20"/>
                <w:szCs w:val="20"/>
              </w:rPr>
              <w:t>административн</w:t>
            </w:r>
            <w:r w:rsidR="00041B0E">
              <w:rPr>
                <w:i/>
                <w:sz w:val="20"/>
                <w:szCs w:val="20"/>
              </w:rPr>
              <w:t>ый</w:t>
            </w:r>
            <w:r w:rsidR="00041B0E" w:rsidRPr="00041B0E">
              <w:rPr>
                <w:i/>
                <w:sz w:val="20"/>
                <w:szCs w:val="20"/>
              </w:rPr>
              <w:t xml:space="preserve"> регламент предоставления государственной услуги «Передает имущество, находящееся в государственной собственности Чувашской Республики, в аренду»</w:t>
            </w:r>
            <w:r w:rsidR="004E33D7">
              <w:rPr>
                <w:i/>
                <w:sz w:val="20"/>
                <w:szCs w:val="20"/>
              </w:rPr>
              <w:t xml:space="preserve"> (при наличии)</w:t>
            </w:r>
            <w:bookmarkStart w:id="0" w:name="_GoBack"/>
            <w:bookmarkEnd w:id="0"/>
            <w:r w:rsidR="00C9286F">
              <w:rPr>
                <w:i/>
                <w:sz w:val="20"/>
                <w:szCs w:val="20"/>
              </w:rPr>
              <w:t>.</w:t>
            </w:r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</w:tbl>
    <w:p w:rsidR="00C9286F" w:rsidRDefault="00C9286F" w:rsidP="00C9286F"/>
    <w:p w:rsidR="007E7CDD" w:rsidRPr="007E7CDD" w:rsidRDefault="007E7CDD" w:rsidP="007E7CDD">
      <w:pPr>
        <w:autoSpaceDE w:val="0"/>
        <w:autoSpaceDN w:val="0"/>
        <w:adjustRightInd w:val="0"/>
      </w:pPr>
    </w:p>
    <w:sectPr w:rsidR="007E7CDD" w:rsidRPr="007E7CDD" w:rsidSect="003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041B0E"/>
    <w:rsid w:val="000829A5"/>
    <w:rsid w:val="00123ED8"/>
    <w:rsid w:val="001B41E0"/>
    <w:rsid w:val="00255806"/>
    <w:rsid w:val="002C5BA3"/>
    <w:rsid w:val="00376F57"/>
    <w:rsid w:val="003845D4"/>
    <w:rsid w:val="003A06E6"/>
    <w:rsid w:val="004151DB"/>
    <w:rsid w:val="004C2502"/>
    <w:rsid w:val="004E003B"/>
    <w:rsid w:val="004E33D7"/>
    <w:rsid w:val="004F1289"/>
    <w:rsid w:val="005A3D11"/>
    <w:rsid w:val="00623288"/>
    <w:rsid w:val="00637748"/>
    <w:rsid w:val="00657F32"/>
    <w:rsid w:val="006B3B76"/>
    <w:rsid w:val="006C0C41"/>
    <w:rsid w:val="006D6561"/>
    <w:rsid w:val="006F3502"/>
    <w:rsid w:val="00704E21"/>
    <w:rsid w:val="007238C6"/>
    <w:rsid w:val="00736468"/>
    <w:rsid w:val="007401F5"/>
    <w:rsid w:val="00746DA3"/>
    <w:rsid w:val="007A474F"/>
    <w:rsid w:val="007D2596"/>
    <w:rsid w:val="007E1B47"/>
    <w:rsid w:val="007E7CDD"/>
    <w:rsid w:val="008C49D1"/>
    <w:rsid w:val="00915237"/>
    <w:rsid w:val="0094636B"/>
    <w:rsid w:val="009500D8"/>
    <w:rsid w:val="00990775"/>
    <w:rsid w:val="00A156B7"/>
    <w:rsid w:val="00AE3218"/>
    <w:rsid w:val="00B90AE5"/>
    <w:rsid w:val="00BC2E8F"/>
    <w:rsid w:val="00BD729B"/>
    <w:rsid w:val="00C26513"/>
    <w:rsid w:val="00C80E0A"/>
    <w:rsid w:val="00C86920"/>
    <w:rsid w:val="00C9286F"/>
    <w:rsid w:val="00CB7D1C"/>
    <w:rsid w:val="00D3270C"/>
    <w:rsid w:val="00D50790"/>
    <w:rsid w:val="00D9796B"/>
    <w:rsid w:val="00DA65A7"/>
    <w:rsid w:val="00DD1E70"/>
    <w:rsid w:val="00E03869"/>
    <w:rsid w:val="00E1370B"/>
    <w:rsid w:val="00E14C79"/>
    <w:rsid w:val="00E24C06"/>
    <w:rsid w:val="00E33C5D"/>
    <w:rsid w:val="00EE0C59"/>
    <w:rsid w:val="00F2329A"/>
    <w:rsid w:val="00F66B0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13</cp:revision>
  <cp:lastPrinted>2024-09-17T13:18:00Z</cp:lastPrinted>
  <dcterms:created xsi:type="dcterms:W3CDTF">2024-09-17T13:03:00Z</dcterms:created>
  <dcterms:modified xsi:type="dcterms:W3CDTF">2024-09-17T13:28:00Z</dcterms:modified>
</cp:coreProperties>
</file>