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A0" w:firstRow="1" w:lastRow="0" w:firstColumn="1" w:lastColumn="0" w:noHBand="0" w:noVBand="0"/>
      </w:tblPr>
      <w:tblGrid>
        <w:gridCol w:w="3799"/>
        <w:gridCol w:w="1588"/>
        <w:gridCol w:w="3837"/>
      </w:tblGrid>
      <w:tr w:rsidR="00B93736" w:rsidRPr="00C323D5" w:rsidTr="00471AE2">
        <w:trPr>
          <w:trHeight w:hRule="exact" w:val="3201"/>
          <w:jc w:val="center"/>
        </w:trPr>
        <w:tc>
          <w:tcPr>
            <w:tcW w:w="3799" w:type="dxa"/>
          </w:tcPr>
          <w:p w:rsidR="00B93736" w:rsidRDefault="00B93736" w:rsidP="00FC481D">
            <w:pPr>
              <w:keepNext/>
              <w:spacing w:after="60" w:line="240" w:lineRule="auto"/>
              <w:ind w:right="-107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Чăваш</w:t>
            </w:r>
            <w:proofErr w:type="spellEnd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Республикин</w:t>
            </w:r>
            <w:proofErr w:type="spellEnd"/>
          </w:p>
          <w:p w:rsidR="00B93736" w:rsidRDefault="00B93736" w:rsidP="00FC481D">
            <w:pPr>
              <w:keepNext/>
              <w:spacing w:after="60" w:line="240" w:lineRule="auto"/>
              <w:ind w:left="-108" w:right="-107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Канаш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хулин</w:t>
            </w:r>
            <w:proofErr w:type="spellEnd"/>
          </w:p>
          <w:p w:rsidR="00B93736" w:rsidRDefault="00B93736" w:rsidP="00FC481D">
            <w:pPr>
              <w:keepNext/>
              <w:spacing w:after="60" w:line="240" w:lineRule="auto"/>
              <w:ind w:left="-108" w:right="-107"/>
              <w:jc w:val="center"/>
              <w:outlineLvl w:val="2"/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Депутатсен</w:t>
            </w:r>
            <w:proofErr w:type="spellEnd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spacing w:val="40"/>
                <w:sz w:val="28"/>
                <w:szCs w:val="28"/>
                <w:lang w:eastAsia="ru-RU"/>
              </w:rPr>
              <w:t>пухăвĕ</w:t>
            </w:r>
            <w:proofErr w:type="spellEnd"/>
          </w:p>
          <w:p w:rsidR="00B93736" w:rsidRDefault="00B93736" w:rsidP="00FC481D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B748E8" w:rsidRDefault="00B93736" w:rsidP="00B748E8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  <w:t>йышĂну</w:t>
            </w:r>
          </w:p>
          <w:p w:rsidR="00B748E8" w:rsidRDefault="00B748E8" w:rsidP="00B748E8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FC3BA8" w:rsidRDefault="00FC3BA8" w:rsidP="00B748E8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  <w:t xml:space="preserve"> </w:t>
            </w:r>
          </w:p>
          <w:p w:rsidR="00FC3BA8" w:rsidRPr="00FC3BA8" w:rsidRDefault="00FC3BA8" w:rsidP="00FC3BA8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  <w:t xml:space="preserve">25.07.2024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г.</w:t>
            </w:r>
            <w:bookmarkStart w:id="0" w:name="_GoBack"/>
            <w:bookmarkEnd w:id="0"/>
            <w:r w:rsidRPr="00FC3BA8"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FC3BA8"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  <w:t>№  52</w:t>
            </w:r>
            <w:proofErr w:type="gramEnd"/>
            <w:r w:rsidRPr="00FC3BA8"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  <w:t>/3</w:t>
            </w:r>
          </w:p>
          <w:p w:rsidR="0024188E" w:rsidRPr="00B748E8" w:rsidRDefault="0024188E" w:rsidP="00B748E8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28"/>
                <w:szCs w:val="28"/>
                <w:lang w:eastAsia="ru-RU"/>
              </w:rPr>
            </w:pPr>
          </w:p>
          <w:p w:rsidR="00B93736" w:rsidRPr="00FC481D" w:rsidRDefault="00B93736" w:rsidP="00FC481D">
            <w:pPr>
              <w:spacing w:after="0" w:line="240" w:lineRule="auto"/>
              <w:ind w:left="-84" w:right="-1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88" w:type="dxa"/>
          </w:tcPr>
          <w:p w:rsidR="00B93736" w:rsidRDefault="00B93736" w:rsidP="00471AE2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93736" w:rsidRDefault="00B93736" w:rsidP="00471AE2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93736" w:rsidRDefault="00B93736" w:rsidP="00471AE2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4F643BF2" wp14:editId="535CA1F5">
                  <wp:extent cx="828675" cy="10668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66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37" w:type="dxa"/>
          </w:tcPr>
          <w:p w:rsidR="00B93736" w:rsidRDefault="00B93736" w:rsidP="00FC481D">
            <w:pPr>
              <w:keepNext/>
              <w:spacing w:after="60" w:line="240" w:lineRule="auto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 xml:space="preserve">   Чувашская Республика</w:t>
            </w:r>
          </w:p>
          <w:p w:rsidR="00B93736" w:rsidRDefault="00B93736" w:rsidP="00FC481D">
            <w:pPr>
              <w:keepNext/>
              <w:spacing w:after="6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Собрание депутатов</w:t>
            </w:r>
          </w:p>
          <w:p w:rsidR="00B93736" w:rsidRDefault="00B93736" w:rsidP="00A739FE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города Канаш</w:t>
            </w:r>
          </w:p>
          <w:p w:rsidR="00A739FE" w:rsidRDefault="00A739FE" w:rsidP="00FC481D">
            <w:pPr>
              <w:keepNext/>
              <w:spacing w:after="6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</w:p>
          <w:p w:rsidR="00B93736" w:rsidRDefault="00B93736" w:rsidP="003A724D">
            <w:pPr>
              <w:keepNext/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  <w:lang w:eastAsia="ru-RU"/>
              </w:rPr>
              <w:t>РЕШЕНИЕ</w:t>
            </w:r>
          </w:p>
          <w:p w:rsidR="00A739FE" w:rsidRDefault="00A739FE" w:rsidP="00A739FE">
            <w:pPr>
              <w:spacing w:after="0" w:line="240" w:lineRule="auto"/>
              <w:ind w:left="-85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FC3BA8" w:rsidRDefault="00FC3BA8" w:rsidP="0024188E">
            <w:pPr>
              <w:spacing w:after="0" w:line="240" w:lineRule="auto"/>
              <w:ind w:left="-84"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24188E" w:rsidRPr="0024188E" w:rsidRDefault="00FC3BA8" w:rsidP="0024188E">
            <w:pPr>
              <w:spacing w:after="0" w:line="240" w:lineRule="auto"/>
              <w:ind w:left="-84"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25.07.2024 г. </w:t>
            </w:r>
            <w:proofErr w:type="gramStart"/>
            <w:r w:rsidR="0081158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№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 w:rsidR="00811584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52</w:t>
            </w:r>
            <w:proofErr w:type="gramEnd"/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/3</w:t>
            </w:r>
          </w:p>
          <w:p w:rsidR="00B93736" w:rsidRDefault="00B93736" w:rsidP="00471AE2">
            <w:pPr>
              <w:spacing w:after="0" w:line="240" w:lineRule="auto"/>
              <w:ind w:left="-84"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93736" w:rsidRDefault="00B93736" w:rsidP="00471AE2">
            <w:pPr>
              <w:spacing w:after="0" w:line="240" w:lineRule="auto"/>
              <w:ind w:left="-84"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93736" w:rsidRDefault="00B93736" w:rsidP="00471AE2">
            <w:pPr>
              <w:spacing w:after="0" w:line="240" w:lineRule="auto"/>
              <w:ind w:left="-84"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93736" w:rsidRDefault="00B93736" w:rsidP="00471AE2">
            <w:pPr>
              <w:spacing w:after="0" w:line="240" w:lineRule="auto"/>
              <w:ind w:left="-84" w:right="-1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  <w:p w:rsidR="00B93736" w:rsidRDefault="00B93736" w:rsidP="00471AE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</w:p>
        </w:tc>
      </w:tr>
    </w:tbl>
    <w:p w:rsidR="00B93736" w:rsidRDefault="00B93736" w:rsidP="00B93736"/>
    <w:p w:rsidR="002A23E2" w:rsidRDefault="00917582" w:rsidP="002A23E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1758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О </w:t>
      </w:r>
      <w:r w:rsidR="002A23E2" w:rsidRPr="0091758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ходатайстве </w:t>
      </w:r>
      <w:r w:rsidR="002A23E2">
        <w:rPr>
          <w:rFonts w:ascii="Times New Roman" w:eastAsia="Times New Roman" w:hAnsi="Times New Roman"/>
          <w:b/>
          <w:sz w:val="24"/>
          <w:szCs w:val="24"/>
          <w:lang w:eastAsia="ru-RU"/>
        </w:rPr>
        <w:t>к награждению</w:t>
      </w:r>
    </w:p>
    <w:p w:rsidR="002A23E2" w:rsidRDefault="002A23E2" w:rsidP="002A23E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Гусева В.В. Знаком отличия</w:t>
      </w:r>
    </w:p>
    <w:p w:rsidR="002A23E2" w:rsidRDefault="002A23E2" w:rsidP="002A23E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«За наставничество»</w:t>
      </w:r>
    </w:p>
    <w:p w:rsidR="00917582" w:rsidRPr="00917582" w:rsidRDefault="00917582" w:rsidP="002A23E2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917582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Российской Федерации </w:t>
      </w:r>
    </w:p>
    <w:p w:rsidR="00D12CF7" w:rsidRPr="00A355BB" w:rsidRDefault="00D12CF7" w:rsidP="00365C75">
      <w:pPr>
        <w:spacing w:after="0" w:line="240" w:lineRule="auto"/>
        <w:jc w:val="both"/>
        <w:rPr>
          <w:rFonts w:ascii="Times New Roman" w:eastAsia="Times New Roman" w:hAnsi="Times New Roman"/>
          <w:color w:val="0D0D0D"/>
          <w:sz w:val="24"/>
          <w:szCs w:val="24"/>
          <w:lang w:eastAsia="ru-RU"/>
        </w:rPr>
      </w:pPr>
    </w:p>
    <w:p w:rsidR="00B838D9" w:rsidRDefault="00FC481D" w:rsidP="00A355BB">
      <w:pPr>
        <w:spacing w:after="0" w:line="240" w:lineRule="auto"/>
        <w:ind w:firstLine="708"/>
        <w:jc w:val="both"/>
        <w:rPr>
          <w:rFonts w:ascii="Times New Roman" w:eastAsia="Times New Roman" w:hAnsi="Times New Roman"/>
          <w:color w:val="0D0D0D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</w:t>
      </w:r>
    </w:p>
    <w:p w:rsidR="00A355BB" w:rsidRPr="00A355BB" w:rsidRDefault="00FC481D" w:rsidP="002A23E2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  </w:t>
      </w:r>
      <w:r w:rsidRPr="00FC481D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Рассмотрев хо</w:t>
      </w:r>
      <w:r w:rsidR="00A739FE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датайство </w:t>
      </w:r>
      <w:r w:rsidR="00917582" w:rsidRPr="0091758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трудового коллектива Казанск</w:t>
      </w:r>
      <w:r w:rsidR="002A23E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ой дистанции сигнализации, централизации и блокировки Горьковской  дирекции  инфраструктуры структурного подразделения </w:t>
      </w:r>
      <w:r w:rsidR="00917582" w:rsidRPr="0091758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Центральной дирекции </w:t>
      </w:r>
      <w:r w:rsidR="002A23E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инфраструктуры</w:t>
      </w:r>
      <w:r w:rsidR="00917582" w:rsidRPr="0091758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– филиала </w:t>
      </w:r>
      <w:r w:rsidR="002A23E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открытого акционерного общества </w:t>
      </w:r>
      <w:r w:rsidR="00917582" w:rsidRPr="0091758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«Р</w:t>
      </w:r>
      <w:r w:rsidR="002A23E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оссийские  железные дороги</w:t>
      </w:r>
      <w:r w:rsidR="00917582" w:rsidRPr="0091758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» о представлении </w:t>
      </w:r>
      <w:r w:rsidR="002A23E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Гусева Владимира Валерьевича</w:t>
      </w:r>
      <w:r w:rsidR="00917582" w:rsidRPr="0091758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к </w:t>
      </w:r>
      <w:r w:rsidR="002A23E2" w:rsidRPr="002A23E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награждению</w:t>
      </w:r>
      <w:r w:rsidR="002A23E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з</w:t>
      </w:r>
      <w:r w:rsidR="002A23E2" w:rsidRPr="002A23E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наком отличия</w:t>
      </w:r>
      <w:r w:rsidR="002A23E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</w:t>
      </w:r>
      <w:r w:rsidR="002A23E2" w:rsidRPr="002A23E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«За наставничество»</w:t>
      </w:r>
      <w:r w:rsidR="002A23E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</w:t>
      </w:r>
      <w:r w:rsidR="002A23E2" w:rsidRPr="002A23E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Российской Федерации</w:t>
      </w:r>
      <w:r w:rsidR="00A355BB" w:rsidRPr="00A355BB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, </w:t>
      </w:r>
      <w:r w:rsidR="00A355BB" w:rsidRPr="00A355BB">
        <w:rPr>
          <w:rFonts w:ascii="Times New Roman" w:eastAsia="Times New Roman" w:hAnsi="Times New Roman"/>
          <w:b/>
          <w:sz w:val="24"/>
          <w:szCs w:val="24"/>
          <w:lang w:eastAsia="ru-RU"/>
        </w:rPr>
        <w:t>Собрание депутатов города Канаш Чувашской Республики решило:</w:t>
      </w:r>
    </w:p>
    <w:p w:rsidR="00A355BB" w:rsidRPr="00A355BB" w:rsidRDefault="00A355BB" w:rsidP="00A355BB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917582" w:rsidRPr="00917582" w:rsidRDefault="00B838D9" w:rsidP="002A23E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917582" w:rsidRPr="00917582">
        <w:rPr>
          <w:rFonts w:ascii="Times New Roman" w:hAnsi="Times New Roman"/>
          <w:color w:val="0D0D0D" w:themeColor="text1" w:themeTint="F2"/>
          <w:sz w:val="24"/>
          <w:szCs w:val="24"/>
        </w:rPr>
        <w:t xml:space="preserve">Просить Главу Чувашской Республики ходатайствовать перед Президентом Российской Федерации </w:t>
      </w:r>
      <w:r w:rsidR="009C6659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к награждению </w:t>
      </w:r>
      <w:r w:rsidR="002A23E2" w:rsidRPr="0091758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</w:t>
      </w:r>
      <w:r w:rsidR="002A23E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з</w:t>
      </w:r>
      <w:r w:rsidR="002A23E2" w:rsidRPr="002A23E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наком отличия</w:t>
      </w:r>
      <w:r w:rsidR="002A23E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</w:t>
      </w:r>
      <w:r w:rsidR="002A23E2" w:rsidRPr="002A23E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«За наставничество»</w:t>
      </w:r>
      <w:r w:rsidR="002A23E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</w:t>
      </w:r>
      <w:r w:rsidR="002A23E2" w:rsidRPr="002A23E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Российской Федерации</w:t>
      </w:r>
      <w:r w:rsidR="009C6659" w:rsidRPr="009C6659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</w:t>
      </w:r>
      <w:r w:rsidR="009C6659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ведущего электроника Казанской  дистанции  сигнализации, централизации и блокировки- структурного  подразделения Горьковской  дирекции</w:t>
      </w:r>
      <w:r w:rsidR="009C6659" w:rsidRPr="009C6659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</w:t>
      </w:r>
      <w:r w:rsidR="009C6659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инфраструктуры структурного подразделения </w:t>
      </w:r>
      <w:r w:rsidR="009C6659" w:rsidRPr="0091758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Центральной дирекции </w:t>
      </w:r>
      <w:r w:rsidR="009C6659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инфраструктуры</w:t>
      </w:r>
      <w:r w:rsidR="009C6659" w:rsidRPr="0091758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– филиала </w:t>
      </w:r>
      <w:r w:rsidR="009C6659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открытого акционерного общества </w:t>
      </w:r>
      <w:r w:rsidR="009C6659" w:rsidRPr="0091758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«Р</w:t>
      </w:r>
      <w:r w:rsidR="009C6659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оссийские  железные дороги</w:t>
      </w:r>
      <w:r w:rsidR="009C6659" w:rsidRPr="00917582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>»</w:t>
      </w:r>
      <w:r w:rsidR="009C6659">
        <w:rPr>
          <w:rFonts w:ascii="Times New Roman" w:eastAsia="Times New Roman" w:hAnsi="Times New Roman"/>
          <w:color w:val="0D0D0D"/>
          <w:sz w:val="24"/>
          <w:szCs w:val="24"/>
          <w:lang w:eastAsia="ru-RU"/>
        </w:rPr>
        <w:t xml:space="preserve"> Гусева Владимира Валерьевича, за  безупречный труд  на железнодорожном транспорте, достигнутые успехи  в </w:t>
      </w:r>
      <w:r w:rsidR="009C6659">
        <w:rPr>
          <w:rFonts w:ascii="Times New Roman" w:hAnsi="Times New Roman"/>
          <w:sz w:val="24"/>
          <w:szCs w:val="24"/>
        </w:rPr>
        <w:t xml:space="preserve"> </w:t>
      </w:r>
      <w:r w:rsidR="00917582" w:rsidRPr="00917582">
        <w:rPr>
          <w:rFonts w:ascii="Times New Roman" w:hAnsi="Times New Roman"/>
          <w:sz w:val="24"/>
          <w:szCs w:val="24"/>
        </w:rPr>
        <w:t>выполнени</w:t>
      </w:r>
      <w:r w:rsidR="009C6659">
        <w:rPr>
          <w:rFonts w:ascii="Times New Roman" w:hAnsi="Times New Roman"/>
          <w:sz w:val="24"/>
          <w:szCs w:val="24"/>
        </w:rPr>
        <w:t>и производственных</w:t>
      </w:r>
      <w:r w:rsidR="00747EC3">
        <w:rPr>
          <w:rFonts w:ascii="Times New Roman" w:hAnsi="Times New Roman"/>
          <w:sz w:val="24"/>
          <w:szCs w:val="24"/>
        </w:rPr>
        <w:t xml:space="preserve"> показателей и</w:t>
      </w:r>
      <w:r w:rsidR="00917582" w:rsidRPr="00917582">
        <w:rPr>
          <w:rFonts w:ascii="Times New Roman" w:hAnsi="Times New Roman"/>
          <w:sz w:val="24"/>
          <w:szCs w:val="24"/>
        </w:rPr>
        <w:t xml:space="preserve"> обеспечени</w:t>
      </w:r>
      <w:r w:rsidR="009C6659">
        <w:rPr>
          <w:rFonts w:ascii="Times New Roman" w:hAnsi="Times New Roman"/>
          <w:sz w:val="24"/>
          <w:szCs w:val="24"/>
        </w:rPr>
        <w:t>и</w:t>
      </w:r>
      <w:r w:rsidR="00917582" w:rsidRPr="00917582">
        <w:rPr>
          <w:rFonts w:ascii="Times New Roman" w:hAnsi="Times New Roman"/>
          <w:sz w:val="24"/>
          <w:szCs w:val="24"/>
        </w:rPr>
        <w:t xml:space="preserve"> безопасности движения поездов. </w:t>
      </w:r>
    </w:p>
    <w:p w:rsidR="00917582" w:rsidRDefault="00917582" w:rsidP="00917582">
      <w:pPr>
        <w:ind w:left="720"/>
      </w:pPr>
    </w:p>
    <w:p w:rsidR="00B838D9" w:rsidRPr="00A355BB" w:rsidRDefault="00B838D9" w:rsidP="00A355BB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A355BB" w:rsidRPr="00A355BB" w:rsidRDefault="00A355BB" w:rsidP="00A355B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6236"/>
        <w:gridCol w:w="3119"/>
      </w:tblGrid>
      <w:tr w:rsidR="008F7B6B" w:rsidRPr="00021CD6" w:rsidTr="00D12CF7">
        <w:tc>
          <w:tcPr>
            <w:tcW w:w="3333" w:type="pct"/>
            <w:tcBorders>
              <w:top w:val="nil"/>
              <w:left w:val="nil"/>
              <w:bottom w:val="nil"/>
              <w:right w:val="nil"/>
            </w:tcBorders>
          </w:tcPr>
          <w:p w:rsidR="008F7B6B" w:rsidRPr="00021CD6" w:rsidRDefault="008F7B6B" w:rsidP="00D12CF7">
            <w:pPr>
              <w:pStyle w:val="a6"/>
              <w:ind w:left="-77"/>
            </w:pPr>
            <w:r w:rsidRPr="00021CD6">
              <w:t>Председатель Собрания депутатов</w:t>
            </w:r>
            <w:r w:rsidRPr="00021CD6">
              <w:br/>
              <w:t>города Канаш Чувашской Республики</w:t>
            </w:r>
          </w:p>
        </w:tc>
        <w:tc>
          <w:tcPr>
            <w:tcW w:w="1667" w:type="pct"/>
            <w:tcBorders>
              <w:top w:val="nil"/>
              <w:left w:val="nil"/>
              <w:bottom w:val="nil"/>
              <w:right w:val="nil"/>
            </w:tcBorders>
          </w:tcPr>
          <w:p w:rsidR="00FB2DA7" w:rsidRDefault="00FB2DA7" w:rsidP="00055F02">
            <w:pPr>
              <w:pStyle w:val="a5"/>
              <w:jc w:val="right"/>
            </w:pPr>
          </w:p>
          <w:p w:rsidR="008F7B6B" w:rsidRPr="00021CD6" w:rsidRDefault="008F7B6B" w:rsidP="00055F02">
            <w:pPr>
              <w:pStyle w:val="a5"/>
              <w:jc w:val="right"/>
            </w:pPr>
            <w:r w:rsidRPr="00021CD6">
              <w:t>О.В. Савчук</w:t>
            </w:r>
          </w:p>
        </w:tc>
      </w:tr>
    </w:tbl>
    <w:p w:rsidR="008F7B6B" w:rsidRPr="00021CD6" w:rsidRDefault="008F7B6B" w:rsidP="008F7B6B"/>
    <w:p w:rsidR="000947DD" w:rsidRPr="0056615D" w:rsidRDefault="000947DD" w:rsidP="008F7B6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0947DD" w:rsidRPr="005661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736"/>
    <w:rsid w:val="00016FD9"/>
    <w:rsid w:val="00034BCB"/>
    <w:rsid w:val="0004470A"/>
    <w:rsid w:val="00077856"/>
    <w:rsid w:val="000947DD"/>
    <w:rsid w:val="000C0EE6"/>
    <w:rsid w:val="000F0C0A"/>
    <w:rsid w:val="001205B5"/>
    <w:rsid w:val="00162E54"/>
    <w:rsid w:val="0018359E"/>
    <w:rsid w:val="001A6F67"/>
    <w:rsid w:val="001D5E9F"/>
    <w:rsid w:val="002121E5"/>
    <w:rsid w:val="0023134C"/>
    <w:rsid w:val="002416BD"/>
    <w:rsid w:val="0024188E"/>
    <w:rsid w:val="002A23E2"/>
    <w:rsid w:val="002B337A"/>
    <w:rsid w:val="00312AF0"/>
    <w:rsid w:val="00327724"/>
    <w:rsid w:val="00365C75"/>
    <w:rsid w:val="003A5812"/>
    <w:rsid w:val="003A724D"/>
    <w:rsid w:val="00464CE3"/>
    <w:rsid w:val="00471850"/>
    <w:rsid w:val="004A16FA"/>
    <w:rsid w:val="004D7DAB"/>
    <w:rsid w:val="004E27E7"/>
    <w:rsid w:val="00503D50"/>
    <w:rsid w:val="00544978"/>
    <w:rsid w:val="00560CC6"/>
    <w:rsid w:val="0056615D"/>
    <w:rsid w:val="006160AC"/>
    <w:rsid w:val="0062705D"/>
    <w:rsid w:val="00641979"/>
    <w:rsid w:val="00692D03"/>
    <w:rsid w:val="006C4F8E"/>
    <w:rsid w:val="006E0E1B"/>
    <w:rsid w:val="00747EC3"/>
    <w:rsid w:val="00774DAD"/>
    <w:rsid w:val="0078062F"/>
    <w:rsid w:val="007A57D2"/>
    <w:rsid w:val="007A60D7"/>
    <w:rsid w:val="007D5170"/>
    <w:rsid w:val="007F3CB2"/>
    <w:rsid w:val="00811584"/>
    <w:rsid w:val="00841168"/>
    <w:rsid w:val="008A3767"/>
    <w:rsid w:val="008C2C90"/>
    <w:rsid w:val="008E3A39"/>
    <w:rsid w:val="008E3C65"/>
    <w:rsid w:val="008F2382"/>
    <w:rsid w:val="008F7B6B"/>
    <w:rsid w:val="00917582"/>
    <w:rsid w:val="0095494C"/>
    <w:rsid w:val="00965810"/>
    <w:rsid w:val="009B0773"/>
    <w:rsid w:val="009C6659"/>
    <w:rsid w:val="009F4F5A"/>
    <w:rsid w:val="00A355BB"/>
    <w:rsid w:val="00A739FE"/>
    <w:rsid w:val="00A9210E"/>
    <w:rsid w:val="00AB30B3"/>
    <w:rsid w:val="00AC5F56"/>
    <w:rsid w:val="00B41E4A"/>
    <w:rsid w:val="00B748E8"/>
    <w:rsid w:val="00B838D9"/>
    <w:rsid w:val="00B93736"/>
    <w:rsid w:val="00BB34D4"/>
    <w:rsid w:val="00BB63BE"/>
    <w:rsid w:val="00C322EE"/>
    <w:rsid w:val="00C4681D"/>
    <w:rsid w:val="00CB2241"/>
    <w:rsid w:val="00CE122E"/>
    <w:rsid w:val="00D12CF7"/>
    <w:rsid w:val="00D26B8A"/>
    <w:rsid w:val="00D40B96"/>
    <w:rsid w:val="00D5181B"/>
    <w:rsid w:val="00D7110B"/>
    <w:rsid w:val="00DB48BA"/>
    <w:rsid w:val="00DE62A8"/>
    <w:rsid w:val="00E2242B"/>
    <w:rsid w:val="00E45D34"/>
    <w:rsid w:val="00E64D83"/>
    <w:rsid w:val="00EB5269"/>
    <w:rsid w:val="00ED27F6"/>
    <w:rsid w:val="00F11A80"/>
    <w:rsid w:val="00F3614F"/>
    <w:rsid w:val="00F70B45"/>
    <w:rsid w:val="00F852B4"/>
    <w:rsid w:val="00FB2DA7"/>
    <w:rsid w:val="00FC3BA8"/>
    <w:rsid w:val="00FC481D"/>
    <w:rsid w:val="00FC63BE"/>
    <w:rsid w:val="00FD11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064542"/>
  <w15:docId w15:val="{B887B8DD-EC7B-4C5F-8CF5-9D9CDA96FE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3736"/>
    <w:pPr>
      <w:spacing w:after="160"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7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3736"/>
    <w:rPr>
      <w:rFonts w:ascii="Tahoma" w:eastAsia="Calibri" w:hAnsi="Tahoma" w:cs="Tahoma"/>
      <w:sz w:val="16"/>
      <w:szCs w:val="16"/>
    </w:rPr>
  </w:style>
  <w:style w:type="paragraph" w:customStyle="1" w:styleId="a5">
    <w:name w:val="Нормальный (таблица)"/>
    <w:basedOn w:val="a"/>
    <w:next w:val="a"/>
    <w:uiPriority w:val="99"/>
    <w:rsid w:val="008F7B6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8F7B6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563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97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4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4D0CCE-786B-44E2-A179-1676535C5C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219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Сладкова Светлана Николаевна</cp:lastModifiedBy>
  <cp:revision>3</cp:revision>
  <cp:lastPrinted>2024-06-21T06:38:00Z</cp:lastPrinted>
  <dcterms:created xsi:type="dcterms:W3CDTF">2024-07-25T10:26:00Z</dcterms:created>
  <dcterms:modified xsi:type="dcterms:W3CDTF">2024-07-25T10:27:00Z</dcterms:modified>
</cp:coreProperties>
</file>