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A3" w:rsidRDefault="001878A3" w:rsidP="0018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78A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1878A3" w:rsidRDefault="001878A3" w:rsidP="001878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8A3">
        <w:rPr>
          <w:rFonts w:ascii="Times New Roman" w:hAnsi="Times New Roman" w:cs="Times New Roman"/>
          <w:b/>
          <w:sz w:val="24"/>
          <w:szCs w:val="24"/>
        </w:rPr>
        <w:t xml:space="preserve"> обсуждения проекта </w:t>
      </w:r>
      <w:r w:rsidRPr="001878A3">
        <w:rPr>
          <w:rFonts w:ascii="Times New Roman" w:hAnsi="Times New Roman"/>
          <w:b/>
          <w:sz w:val="24"/>
          <w:szCs w:val="24"/>
        </w:rPr>
        <w:t>Программы Министерства образования и молодежной политики Чувашской Республики по профилактике рисков причинения вреда (ущерба) охраняемым законом ценно</w:t>
      </w:r>
      <w:r w:rsidR="0081158F">
        <w:rPr>
          <w:rFonts w:ascii="Times New Roman" w:hAnsi="Times New Roman"/>
          <w:b/>
          <w:sz w:val="24"/>
          <w:szCs w:val="24"/>
        </w:rPr>
        <w:t>стям в сфере образования на 2023</w:t>
      </w:r>
      <w:r w:rsidRPr="001878A3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761E59" w:rsidRDefault="00761E59" w:rsidP="001878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2950"/>
        <w:gridCol w:w="2977"/>
        <w:gridCol w:w="3260"/>
      </w:tblGrid>
      <w:tr w:rsidR="006D6399" w:rsidRPr="006D6399" w:rsidTr="00761E59">
        <w:tc>
          <w:tcPr>
            <w:tcW w:w="560" w:type="dxa"/>
          </w:tcPr>
          <w:p w:rsidR="006D6399" w:rsidRPr="006D6399" w:rsidRDefault="006D6399" w:rsidP="0018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50" w:type="dxa"/>
          </w:tcPr>
          <w:p w:rsidR="006D6399" w:rsidRPr="006D6399" w:rsidRDefault="006D6399" w:rsidP="006D6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37" w:type="dxa"/>
            <w:gridSpan w:val="2"/>
          </w:tcPr>
          <w:p w:rsidR="006D6399" w:rsidRPr="006D6399" w:rsidRDefault="006D6399" w:rsidP="006D6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проекта п</w:t>
            </w:r>
            <w:r w:rsidRPr="006D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 </w:t>
            </w:r>
          </w:p>
        </w:tc>
      </w:tr>
      <w:tr w:rsidR="005B49EB" w:rsidRPr="006D6399" w:rsidTr="00761E59">
        <w:tc>
          <w:tcPr>
            <w:tcW w:w="560" w:type="dxa"/>
          </w:tcPr>
          <w:p w:rsidR="006D6399" w:rsidRPr="006D6399" w:rsidRDefault="00481D2F" w:rsidP="0018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50" w:type="dxa"/>
          </w:tcPr>
          <w:p w:rsidR="006D6399" w:rsidRPr="006D6399" w:rsidRDefault="00481D2F" w:rsidP="006D6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совещательных органов, организаций, осуществляющих образовательную деятельность,  ИП</w:t>
            </w:r>
          </w:p>
        </w:tc>
        <w:tc>
          <w:tcPr>
            <w:tcW w:w="2977" w:type="dxa"/>
          </w:tcPr>
          <w:p w:rsidR="006D6399" w:rsidRPr="006D6399" w:rsidRDefault="006D6399" w:rsidP="0018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D6399">
              <w:rPr>
                <w:rFonts w:ascii="Times New Roman" w:hAnsi="Times New Roman" w:cs="Times New Roman"/>
                <w:b/>
                <w:sz w:val="24"/>
                <w:szCs w:val="24"/>
              </w:rPr>
              <w:t>амечания и предложения</w:t>
            </w:r>
          </w:p>
        </w:tc>
        <w:tc>
          <w:tcPr>
            <w:tcW w:w="3260" w:type="dxa"/>
          </w:tcPr>
          <w:p w:rsidR="006D6399" w:rsidRPr="006D6399" w:rsidRDefault="006D6399" w:rsidP="0018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D6399">
              <w:rPr>
                <w:rFonts w:ascii="Times New Roman" w:hAnsi="Times New Roman" w:cs="Times New Roman"/>
                <w:b/>
                <w:sz w:val="24"/>
                <w:szCs w:val="24"/>
              </w:rPr>
              <w:t>отивированное заключение об учете (в том числе частичном) или отклонении замечания и предложения</w:t>
            </w:r>
          </w:p>
        </w:tc>
      </w:tr>
      <w:tr w:rsidR="005B49EB" w:rsidRPr="001878A3" w:rsidTr="00761E59">
        <w:tc>
          <w:tcPr>
            <w:tcW w:w="560" w:type="dxa"/>
          </w:tcPr>
          <w:p w:rsidR="001878A3" w:rsidRPr="001878A3" w:rsidRDefault="001878A3" w:rsidP="0018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878A3" w:rsidRPr="001878A3" w:rsidRDefault="001878A3" w:rsidP="00187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A3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Министерстве образования и молодежной политики Чувашской Республики</w:t>
            </w:r>
          </w:p>
        </w:tc>
        <w:tc>
          <w:tcPr>
            <w:tcW w:w="2977" w:type="dxa"/>
          </w:tcPr>
          <w:p w:rsidR="001878A3" w:rsidRPr="001878A3" w:rsidRDefault="006D6399" w:rsidP="006D6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78A3" w:rsidRPr="001878A3">
              <w:rPr>
                <w:rFonts w:ascii="Times New Roman" w:hAnsi="Times New Roman" w:cs="Times New Roman"/>
                <w:sz w:val="24"/>
                <w:szCs w:val="24"/>
              </w:rPr>
              <w:t>амечания и предложения отсутствуют</w:t>
            </w:r>
          </w:p>
        </w:tc>
        <w:tc>
          <w:tcPr>
            <w:tcW w:w="3260" w:type="dxa"/>
          </w:tcPr>
          <w:p w:rsidR="001878A3" w:rsidRPr="001878A3" w:rsidRDefault="006D6399" w:rsidP="0018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1158F" w:rsidRPr="001878A3" w:rsidTr="00761E59">
        <w:tc>
          <w:tcPr>
            <w:tcW w:w="560" w:type="dxa"/>
          </w:tcPr>
          <w:p w:rsidR="0081158F" w:rsidRPr="001878A3" w:rsidRDefault="0081158F" w:rsidP="0018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81158F" w:rsidRPr="001878A3" w:rsidRDefault="0081158F" w:rsidP="00E9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местного самоуправления, осуществляющих управление  в сфере образования </w:t>
            </w:r>
          </w:p>
        </w:tc>
        <w:tc>
          <w:tcPr>
            <w:tcW w:w="2977" w:type="dxa"/>
          </w:tcPr>
          <w:p w:rsidR="0081158F" w:rsidRPr="001878A3" w:rsidRDefault="0081158F" w:rsidP="00E9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 Программе профилактики возможность проведения профилактических мероприятий для органов местного самоуправления, осуществляющих управление  в сфере образования</w:t>
            </w:r>
          </w:p>
        </w:tc>
        <w:tc>
          <w:tcPr>
            <w:tcW w:w="3260" w:type="dxa"/>
          </w:tcPr>
          <w:p w:rsidR="0081158F" w:rsidRPr="001878A3" w:rsidRDefault="0081158F" w:rsidP="00E9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на </w:t>
            </w:r>
            <w:r w:rsidR="00BA046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требований пунктов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8F70CC">
              <w:rPr>
                <w:rFonts w:ascii="Times New Roman" w:hAnsi="Times New Roman" w:cs="Times New Roman"/>
                <w:sz w:val="24"/>
                <w:szCs w:val="24"/>
              </w:rPr>
              <w:t>Положения о федеральном государственном контроле (надзоре)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Pr="008F70CC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70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25.06.2021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70CC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58F" w:rsidRPr="001878A3" w:rsidTr="00761E59">
        <w:tc>
          <w:tcPr>
            <w:tcW w:w="560" w:type="dxa"/>
          </w:tcPr>
          <w:p w:rsidR="0081158F" w:rsidRDefault="0081158F" w:rsidP="0018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81158F" w:rsidRPr="00BA0464" w:rsidRDefault="00BA0464" w:rsidP="00E9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обучения и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A04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Чебоксары</w:t>
            </w:r>
          </w:p>
        </w:tc>
        <w:tc>
          <w:tcPr>
            <w:tcW w:w="2977" w:type="dxa"/>
          </w:tcPr>
          <w:p w:rsidR="0081158F" w:rsidRDefault="00BA0464" w:rsidP="00E9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проведение профилактического мероприятия в форме семинара для общеобразовательных организаций города </w:t>
            </w:r>
          </w:p>
        </w:tc>
        <w:tc>
          <w:tcPr>
            <w:tcW w:w="3260" w:type="dxa"/>
          </w:tcPr>
          <w:p w:rsidR="0081158F" w:rsidRDefault="00BA0464" w:rsidP="002B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 на основании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 xml:space="preserve"> части 3 статьи 45, статьи 52 Федерального</w:t>
            </w:r>
            <w:r w:rsidR="002B5648" w:rsidRPr="002B5648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>а от 31.07.2020 №</w:t>
            </w:r>
            <w:r w:rsidR="002B5648" w:rsidRPr="002B5648">
              <w:rPr>
                <w:rFonts w:ascii="Times New Roman" w:hAnsi="Times New Roman" w:cs="Times New Roman"/>
                <w:sz w:val="24"/>
                <w:szCs w:val="24"/>
              </w:rPr>
              <w:t xml:space="preserve"> 248-ФЗ 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5648" w:rsidRPr="002B5648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контроле (надзоре) и муниципальном 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Российской Федерации», пункта 22 </w:t>
            </w:r>
            <w:r w:rsidR="002B5648" w:rsidRPr="008F70CC">
              <w:rPr>
                <w:rFonts w:ascii="Times New Roman" w:hAnsi="Times New Roman" w:cs="Times New Roman"/>
                <w:sz w:val="24"/>
                <w:szCs w:val="24"/>
              </w:rPr>
              <w:t>Положения о федеральном государственном контроле (надзоре) в сфере образования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="002B5648" w:rsidRPr="008F70CC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5648" w:rsidRPr="008F70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B5648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Российской Федерации от 25.06.2021           № </w:t>
            </w:r>
            <w:r w:rsidR="002B5648" w:rsidRPr="008F70CC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</w:tr>
    </w:tbl>
    <w:p w:rsidR="001878A3" w:rsidRPr="001878A3" w:rsidRDefault="001878A3" w:rsidP="008E0140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878A3" w:rsidRPr="001878A3" w:rsidSect="00761E59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3B"/>
    <w:rsid w:val="000D556D"/>
    <w:rsid w:val="001878A3"/>
    <w:rsid w:val="002B5648"/>
    <w:rsid w:val="00481D2F"/>
    <w:rsid w:val="005A0D55"/>
    <w:rsid w:val="005B49EB"/>
    <w:rsid w:val="005E5B19"/>
    <w:rsid w:val="006D6399"/>
    <w:rsid w:val="00761E59"/>
    <w:rsid w:val="00762FF9"/>
    <w:rsid w:val="007768A0"/>
    <w:rsid w:val="0081158F"/>
    <w:rsid w:val="00822364"/>
    <w:rsid w:val="008E0140"/>
    <w:rsid w:val="008F70CC"/>
    <w:rsid w:val="0095134F"/>
    <w:rsid w:val="00BA0464"/>
    <w:rsid w:val="00C26D6C"/>
    <w:rsid w:val="00D24A0B"/>
    <w:rsid w:val="00DA043B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7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7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Дарья Владиславовна Мышкина</cp:lastModifiedBy>
  <cp:revision>2</cp:revision>
  <cp:lastPrinted>2021-11-18T14:22:00Z</cp:lastPrinted>
  <dcterms:created xsi:type="dcterms:W3CDTF">2023-12-05T06:27:00Z</dcterms:created>
  <dcterms:modified xsi:type="dcterms:W3CDTF">2023-12-05T06:27:00Z</dcterms:modified>
</cp:coreProperties>
</file>