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6E" w:rsidRPr="000C42E8" w:rsidRDefault="00712766" w:rsidP="000C42E8">
      <w:r w:rsidRPr="000C42E8"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A6616E" w:rsidRPr="00F6679C" w:rsidTr="00A6616E">
        <w:trPr>
          <w:cantSplit/>
          <w:trHeight w:val="542"/>
          <w:jc w:val="center"/>
        </w:trPr>
        <w:tc>
          <w:tcPr>
            <w:tcW w:w="3879" w:type="dxa"/>
          </w:tcPr>
          <w:p w:rsidR="00A6616E" w:rsidRPr="00F6679C" w:rsidRDefault="00A6616E" w:rsidP="001A0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bookmarkStart w:id="0" w:name="_GoBack"/>
          </w:p>
          <w:p w:rsidR="00A6616E" w:rsidRPr="00F6679C" w:rsidRDefault="00A6616E" w:rsidP="001A013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679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A6616E" w:rsidRPr="00F6679C" w:rsidRDefault="00A6616E" w:rsidP="001A0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A6616E" w:rsidRPr="00F6679C" w:rsidRDefault="00A6616E" w:rsidP="001A0135">
            <w:pPr>
              <w:rPr>
                <w:sz w:val="24"/>
                <w:szCs w:val="24"/>
              </w:rPr>
            </w:pPr>
            <w:r w:rsidRPr="00F6679C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A6616E" w:rsidRPr="00F6679C" w:rsidRDefault="00A6616E" w:rsidP="001A0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6616E" w:rsidRPr="00F6679C" w:rsidRDefault="00A6616E" w:rsidP="001A013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679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A6616E" w:rsidRPr="00F6679C" w:rsidRDefault="00A6616E" w:rsidP="001A0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16E" w:rsidRPr="00F6679C" w:rsidTr="00A6616E">
        <w:trPr>
          <w:cantSplit/>
          <w:trHeight w:val="1785"/>
          <w:jc w:val="center"/>
        </w:trPr>
        <w:tc>
          <w:tcPr>
            <w:tcW w:w="3879" w:type="dxa"/>
          </w:tcPr>
          <w:p w:rsidR="00A6616E" w:rsidRPr="00F6679C" w:rsidRDefault="00A6616E" w:rsidP="001A0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679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A6616E" w:rsidRPr="00F6679C" w:rsidRDefault="00A6616E" w:rsidP="001A0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679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A6616E" w:rsidRPr="00F6679C" w:rsidRDefault="00A6616E" w:rsidP="001A0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679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A6616E" w:rsidRPr="00F6679C" w:rsidRDefault="00A6616E" w:rsidP="001A013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6616E" w:rsidRPr="00F6679C" w:rsidRDefault="00A6616E" w:rsidP="001A013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6679C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A6616E" w:rsidRPr="00F6679C" w:rsidRDefault="00A6616E" w:rsidP="001A013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6E" w:rsidRPr="00F6679C" w:rsidRDefault="0031034B" w:rsidP="001A0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F6679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25.09.2024 № 1/12</w:t>
            </w:r>
          </w:p>
          <w:p w:rsidR="00A6616E" w:rsidRPr="00F6679C" w:rsidRDefault="00A6616E" w:rsidP="001A0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679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A6616E" w:rsidRPr="00F6679C" w:rsidRDefault="00A6616E" w:rsidP="001A01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A6616E" w:rsidRPr="00F6679C" w:rsidRDefault="00A6616E" w:rsidP="001A0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679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A6616E" w:rsidRPr="00F6679C" w:rsidRDefault="00A6616E" w:rsidP="001A0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679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A6616E" w:rsidRPr="00F6679C" w:rsidRDefault="00A6616E" w:rsidP="001A013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616E" w:rsidRPr="00F6679C" w:rsidRDefault="00A6616E" w:rsidP="001A013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A6616E" w:rsidRPr="00F6679C" w:rsidRDefault="00A6616E" w:rsidP="001A013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6E" w:rsidRPr="00F6679C" w:rsidRDefault="0031034B" w:rsidP="001A013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6679C">
              <w:rPr>
                <w:rFonts w:ascii="Times New Roman" w:hAnsi="Times New Roman" w:cs="Times New Roman"/>
                <w:b/>
                <w:sz w:val="24"/>
                <w:szCs w:val="24"/>
              </w:rPr>
              <w:t>25.09.2024 № 1/12</w:t>
            </w:r>
            <w:r w:rsidR="00A6616E" w:rsidRPr="00F667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</w:p>
          <w:p w:rsidR="00A6616E" w:rsidRPr="00F6679C" w:rsidRDefault="00A6616E" w:rsidP="001A013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679C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bookmarkEnd w:id="0"/>
    </w:tbl>
    <w:p w:rsidR="000C42E8" w:rsidRPr="000C42E8" w:rsidRDefault="000C42E8" w:rsidP="000C42E8"/>
    <w:p w:rsidR="007D5956" w:rsidRPr="000C42E8" w:rsidRDefault="007D5956" w:rsidP="000C42E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tbl>
      <w:tblPr>
        <w:tblW w:w="6211" w:type="dxa"/>
        <w:tblInd w:w="108" w:type="dxa"/>
        <w:tblLook w:val="04A0" w:firstRow="1" w:lastRow="0" w:firstColumn="1" w:lastColumn="0" w:noHBand="0" w:noVBand="1"/>
      </w:tblPr>
      <w:tblGrid>
        <w:gridCol w:w="6211"/>
      </w:tblGrid>
      <w:tr w:rsidR="0062359E" w:rsidRPr="00A27FA5" w:rsidTr="009679B6">
        <w:trPr>
          <w:trHeight w:val="688"/>
        </w:trPr>
        <w:tc>
          <w:tcPr>
            <w:tcW w:w="6211" w:type="dxa"/>
          </w:tcPr>
          <w:p w:rsidR="0062359E" w:rsidRPr="00A27FA5" w:rsidRDefault="0062359E" w:rsidP="00A6616E">
            <w:pPr>
              <w:ind w:left="34" w:right="1425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применении герба и флага </w:t>
            </w:r>
            <w:r w:rsidR="00A6616E" w:rsidRPr="00A27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города </w:t>
            </w:r>
            <w:r w:rsidRPr="00A27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Канаш</w:t>
            </w:r>
            <w:r w:rsidR="00A6616E" w:rsidRPr="00A27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7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Чувашской Республики в качестве официальных символов </w:t>
            </w:r>
            <w:proofErr w:type="spellStart"/>
            <w:r w:rsidRPr="00A27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Канашского</w:t>
            </w:r>
            <w:proofErr w:type="spellEnd"/>
            <w:r w:rsidRPr="00A27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округа Чувашской Республики </w:t>
            </w:r>
          </w:p>
        </w:tc>
      </w:tr>
    </w:tbl>
    <w:p w:rsidR="007D5956" w:rsidRPr="00A27FA5" w:rsidRDefault="007D5956" w:rsidP="000C42E8">
      <w:pPr>
        <w:rPr>
          <w:sz w:val="24"/>
          <w:szCs w:val="24"/>
          <w:lang w:eastAsia="x-none"/>
        </w:rPr>
      </w:pPr>
    </w:p>
    <w:p w:rsidR="006914F1" w:rsidRPr="00A27FA5" w:rsidRDefault="006914F1" w:rsidP="000C42E8">
      <w:pPr>
        <w:rPr>
          <w:sz w:val="24"/>
          <w:szCs w:val="24"/>
          <w:lang w:eastAsia="x-none"/>
        </w:rPr>
      </w:pPr>
    </w:p>
    <w:p w:rsidR="000C42E8" w:rsidRPr="00A27FA5" w:rsidRDefault="00A6616E" w:rsidP="00A661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FA5">
        <w:rPr>
          <w:rFonts w:ascii="Times New Roman" w:hAnsi="Times New Roman" w:cs="Times New Roman"/>
          <w:sz w:val="24"/>
          <w:szCs w:val="24"/>
        </w:rPr>
        <w:t>В соответствии</w:t>
      </w:r>
      <w:r w:rsidR="00FE47F2" w:rsidRPr="00A27FA5">
        <w:rPr>
          <w:rFonts w:ascii="Times New Roman" w:hAnsi="Times New Roman" w:cs="Times New Roman"/>
          <w:sz w:val="24"/>
          <w:szCs w:val="24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Республике», </w:t>
      </w:r>
      <w:r w:rsidRPr="00A27FA5">
        <w:rPr>
          <w:rFonts w:ascii="Times New Roman" w:hAnsi="Times New Roman" w:cs="Times New Roman"/>
          <w:sz w:val="24"/>
          <w:szCs w:val="24"/>
        </w:rPr>
        <w:t xml:space="preserve">Законом Чувашской Республики от 17 мая 2024 г. № 29 «О преобразовании муниципальных образований города Канаша Чувашской Республики и </w:t>
      </w:r>
      <w:proofErr w:type="spellStart"/>
      <w:r w:rsidRPr="00A27FA5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A27FA5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округа», </w:t>
      </w:r>
      <w:r w:rsidR="000C42E8" w:rsidRPr="00A27FA5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</w:t>
      </w:r>
      <w:proofErr w:type="spellStart"/>
      <w:r w:rsidR="000C42E8" w:rsidRPr="00A27FA5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="000C42E8" w:rsidRPr="00A27FA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</w:t>
      </w:r>
      <w:r w:rsidR="00FE47F2" w:rsidRPr="00A27FA5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 решило</w:t>
      </w:r>
      <w:r w:rsidR="000C42E8" w:rsidRPr="00A27F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42E8" w:rsidRPr="00A27FA5" w:rsidRDefault="000C42E8" w:rsidP="000C42E8">
      <w:pPr>
        <w:widowControl/>
        <w:autoSpaceDE/>
        <w:autoSpaceDN/>
        <w:adjustRightInd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359E" w:rsidRPr="00A27FA5" w:rsidRDefault="0062359E" w:rsidP="0062359E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FA5">
        <w:rPr>
          <w:rFonts w:ascii="Times New Roman" w:hAnsi="Times New Roman" w:cs="Times New Roman"/>
          <w:bCs/>
          <w:sz w:val="24"/>
          <w:szCs w:val="24"/>
        </w:rPr>
        <w:t xml:space="preserve">1. Установить использование официальных символов </w:t>
      </w:r>
      <w:r w:rsidR="00A6616E" w:rsidRPr="00A27FA5">
        <w:rPr>
          <w:rFonts w:ascii="Times New Roman" w:hAnsi="Times New Roman" w:cs="Times New Roman"/>
          <w:bCs/>
          <w:sz w:val="24"/>
          <w:szCs w:val="24"/>
        </w:rPr>
        <w:t xml:space="preserve">города </w:t>
      </w:r>
      <w:r w:rsidR="009679B6" w:rsidRPr="00A27FA5">
        <w:rPr>
          <w:rFonts w:ascii="Times New Roman" w:hAnsi="Times New Roman" w:cs="Times New Roman"/>
          <w:bCs/>
          <w:sz w:val="24"/>
          <w:szCs w:val="24"/>
        </w:rPr>
        <w:t>Канаш</w:t>
      </w:r>
      <w:r w:rsidRPr="00A27FA5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Республики: герба и флага, – в работе </w:t>
      </w:r>
      <w:r w:rsidR="009679B6" w:rsidRPr="00A27FA5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  <w:proofErr w:type="spellStart"/>
      <w:r w:rsidR="009679B6" w:rsidRPr="00A27FA5">
        <w:rPr>
          <w:rFonts w:ascii="Times New Roman" w:hAnsi="Times New Roman" w:cs="Times New Roman"/>
          <w:bCs/>
          <w:sz w:val="24"/>
          <w:szCs w:val="24"/>
        </w:rPr>
        <w:t>Канаш</w:t>
      </w:r>
      <w:r w:rsidRPr="00A27FA5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A27FA5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Республики, включая использование герба </w:t>
      </w:r>
      <w:r w:rsidR="00A6616E" w:rsidRPr="00A27FA5">
        <w:rPr>
          <w:rFonts w:ascii="Times New Roman" w:hAnsi="Times New Roman" w:cs="Times New Roman"/>
          <w:bCs/>
          <w:sz w:val="24"/>
          <w:szCs w:val="24"/>
        </w:rPr>
        <w:t xml:space="preserve">города </w:t>
      </w:r>
      <w:r w:rsidR="009679B6" w:rsidRPr="00A27FA5">
        <w:rPr>
          <w:rFonts w:ascii="Times New Roman" w:hAnsi="Times New Roman" w:cs="Times New Roman"/>
          <w:bCs/>
          <w:sz w:val="24"/>
          <w:szCs w:val="24"/>
        </w:rPr>
        <w:t>Канаш</w:t>
      </w:r>
      <w:r w:rsidRPr="00A27FA5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на печатях и бланках официальных документов </w:t>
      </w:r>
      <w:r w:rsidR="009679B6" w:rsidRPr="00A27FA5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  <w:proofErr w:type="spellStart"/>
      <w:r w:rsidR="009679B6" w:rsidRPr="00A27FA5">
        <w:rPr>
          <w:rFonts w:ascii="Times New Roman" w:hAnsi="Times New Roman" w:cs="Times New Roman"/>
          <w:bCs/>
          <w:sz w:val="24"/>
          <w:szCs w:val="24"/>
        </w:rPr>
        <w:t>Канаш</w:t>
      </w:r>
      <w:r w:rsidRPr="00A27FA5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A27FA5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до дня принятия Устава </w:t>
      </w:r>
      <w:proofErr w:type="spellStart"/>
      <w:r w:rsidR="009679B6" w:rsidRPr="00A27FA5">
        <w:rPr>
          <w:rFonts w:ascii="Times New Roman" w:hAnsi="Times New Roman" w:cs="Times New Roman"/>
          <w:bCs/>
          <w:sz w:val="24"/>
          <w:szCs w:val="24"/>
        </w:rPr>
        <w:t>Канаш</w:t>
      </w:r>
      <w:r w:rsidRPr="00A27FA5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A27FA5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и соответствующего порядка использования герба, флага и другой официальной символики </w:t>
      </w:r>
      <w:proofErr w:type="spellStart"/>
      <w:r w:rsidR="009679B6" w:rsidRPr="00A27FA5">
        <w:rPr>
          <w:rFonts w:ascii="Times New Roman" w:hAnsi="Times New Roman" w:cs="Times New Roman"/>
          <w:bCs/>
          <w:sz w:val="24"/>
          <w:szCs w:val="24"/>
        </w:rPr>
        <w:t>Канаш</w:t>
      </w:r>
      <w:r w:rsidRPr="00A27FA5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A27FA5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Республики.</w:t>
      </w:r>
    </w:p>
    <w:p w:rsidR="00382CA4" w:rsidRPr="00A27FA5" w:rsidRDefault="000C42E8" w:rsidP="000C42E8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FA5">
        <w:rPr>
          <w:rFonts w:ascii="Times New Roman" w:hAnsi="Times New Roman" w:cs="Times New Roman"/>
          <w:bCs/>
          <w:sz w:val="24"/>
          <w:szCs w:val="24"/>
        </w:rPr>
        <w:t>2. На</w:t>
      </w:r>
      <w:r w:rsidR="00382CA4" w:rsidRPr="00A27FA5">
        <w:rPr>
          <w:rFonts w:ascii="Times New Roman" w:hAnsi="Times New Roman" w:cs="Times New Roman"/>
          <w:bCs/>
          <w:sz w:val="24"/>
          <w:szCs w:val="24"/>
        </w:rPr>
        <w:t>стоящее решение вступает в силу после его о</w:t>
      </w:r>
      <w:r w:rsidRPr="00A27FA5">
        <w:rPr>
          <w:rFonts w:ascii="Times New Roman" w:hAnsi="Times New Roman" w:cs="Times New Roman"/>
          <w:bCs/>
          <w:sz w:val="24"/>
          <w:szCs w:val="24"/>
        </w:rPr>
        <w:t>фициального опубликования</w:t>
      </w:r>
      <w:r w:rsidR="00382CA4" w:rsidRPr="00A27FA5">
        <w:rPr>
          <w:rFonts w:ascii="Times New Roman" w:hAnsi="Times New Roman" w:cs="Times New Roman"/>
          <w:bCs/>
          <w:sz w:val="24"/>
          <w:szCs w:val="24"/>
        </w:rPr>
        <w:t>.</w:t>
      </w:r>
    </w:p>
    <w:p w:rsidR="000C42E8" w:rsidRPr="00A27FA5" w:rsidRDefault="000C42E8" w:rsidP="000C42E8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42E8" w:rsidRPr="00A27FA5" w:rsidRDefault="000C42E8" w:rsidP="000C42E8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5956" w:rsidRPr="00A27FA5" w:rsidRDefault="007D5956" w:rsidP="000C42E8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5956" w:rsidRPr="00A27FA5" w:rsidRDefault="007D5956" w:rsidP="000C42E8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42E8" w:rsidRPr="00A27FA5" w:rsidRDefault="000C42E8" w:rsidP="000C42E8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FA5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0C42E8" w:rsidRPr="00A27FA5" w:rsidRDefault="000C42E8" w:rsidP="000C42E8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7FA5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A27FA5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</w:p>
    <w:p w:rsidR="000C42E8" w:rsidRPr="00A27FA5" w:rsidRDefault="000C42E8" w:rsidP="000C42E8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FA5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</w:t>
      </w:r>
      <w:r w:rsidR="00CE3C80" w:rsidRPr="00A27FA5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31034B">
        <w:rPr>
          <w:rFonts w:ascii="Times New Roman" w:hAnsi="Times New Roman" w:cs="Times New Roman"/>
          <w:bCs/>
          <w:sz w:val="24"/>
          <w:szCs w:val="24"/>
        </w:rPr>
        <w:t>О.В. Савчук</w:t>
      </w:r>
      <w:r w:rsidR="00CE3C80" w:rsidRPr="00A27F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956" w:rsidRPr="00A27FA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E3C80" w:rsidRPr="00A27F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C42E8" w:rsidRPr="00A27FA5" w:rsidRDefault="000C42E8" w:rsidP="000C42E8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x-none"/>
        </w:rPr>
      </w:pPr>
    </w:p>
    <w:p w:rsidR="000C42E8" w:rsidRPr="00A27FA5" w:rsidRDefault="000C42E8" w:rsidP="000C42E8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5AC4" w:rsidRPr="00A27FA5" w:rsidRDefault="00AD5AC4" w:rsidP="00AD5AC4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FA5">
        <w:rPr>
          <w:rFonts w:ascii="Times New Roman" w:hAnsi="Times New Roman" w:cs="Times New Roman"/>
          <w:bCs/>
          <w:sz w:val="24"/>
          <w:szCs w:val="24"/>
        </w:rPr>
        <w:t>Исполняющий полномочия</w:t>
      </w:r>
    </w:p>
    <w:p w:rsidR="00AD5AC4" w:rsidRPr="00A27FA5" w:rsidRDefault="00AD5AC4" w:rsidP="00AD5AC4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FA5">
        <w:rPr>
          <w:rFonts w:ascii="Times New Roman" w:hAnsi="Times New Roman" w:cs="Times New Roman"/>
          <w:bCs/>
          <w:sz w:val="24"/>
          <w:szCs w:val="24"/>
        </w:rPr>
        <w:t xml:space="preserve">главы </w:t>
      </w:r>
      <w:proofErr w:type="spellStart"/>
      <w:r w:rsidRPr="00A27FA5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A27FA5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</w:p>
    <w:p w:rsidR="00712766" w:rsidRPr="00A27FA5" w:rsidRDefault="00AD5AC4" w:rsidP="00AD5AC4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FA5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</w:t>
      </w:r>
      <w:r w:rsidR="00A27FA5" w:rsidRPr="00A27FA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27FA5">
        <w:rPr>
          <w:rFonts w:ascii="Times New Roman" w:hAnsi="Times New Roman" w:cs="Times New Roman"/>
          <w:bCs/>
          <w:sz w:val="24"/>
          <w:szCs w:val="24"/>
        </w:rPr>
        <w:t xml:space="preserve">                 В.Н. Михайлов</w:t>
      </w:r>
    </w:p>
    <w:sectPr w:rsidR="00712766" w:rsidRPr="00A27FA5" w:rsidSect="00821E1B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50D"/>
    <w:rsid w:val="0005338E"/>
    <w:rsid w:val="00055716"/>
    <w:rsid w:val="0007209E"/>
    <w:rsid w:val="00075444"/>
    <w:rsid w:val="000A10AD"/>
    <w:rsid w:val="000B1D39"/>
    <w:rsid w:val="000C0726"/>
    <w:rsid w:val="000C42E8"/>
    <w:rsid w:val="000C449E"/>
    <w:rsid w:val="000C4667"/>
    <w:rsid w:val="000C561E"/>
    <w:rsid w:val="000D7F87"/>
    <w:rsid w:val="000F2128"/>
    <w:rsid w:val="001049C7"/>
    <w:rsid w:val="00105C70"/>
    <w:rsid w:val="00123C5F"/>
    <w:rsid w:val="0012471B"/>
    <w:rsid w:val="001256B4"/>
    <w:rsid w:val="00144DB0"/>
    <w:rsid w:val="00151F09"/>
    <w:rsid w:val="00170777"/>
    <w:rsid w:val="001B3CFA"/>
    <w:rsid w:val="001B57E6"/>
    <w:rsid w:val="001C45E1"/>
    <w:rsid w:val="001D3B4E"/>
    <w:rsid w:val="001D4056"/>
    <w:rsid w:val="001D5A79"/>
    <w:rsid w:val="001E4B5E"/>
    <w:rsid w:val="00206981"/>
    <w:rsid w:val="00207837"/>
    <w:rsid w:val="0024287C"/>
    <w:rsid w:val="002437C0"/>
    <w:rsid w:val="00244067"/>
    <w:rsid w:val="00254F15"/>
    <w:rsid w:val="002802B2"/>
    <w:rsid w:val="00293B1A"/>
    <w:rsid w:val="002C76B4"/>
    <w:rsid w:val="002F46BC"/>
    <w:rsid w:val="00304149"/>
    <w:rsid w:val="0031034B"/>
    <w:rsid w:val="0031273C"/>
    <w:rsid w:val="00326DFD"/>
    <w:rsid w:val="00362AAB"/>
    <w:rsid w:val="00376698"/>
    <w:rsid w:val="00382CA4"/>
    <w:rsid w:val="00383EA9"/>
    <w:rsid w:val="00387C8C"/>
    <w:rsid w:val="003A557C"/>
    <w:rsid w:val="003B1ED9"/>
    <w:rsid w:val="003E12DC"/>
    <w:rsid w:val="003E6892"/>
    <w:rsid w:val="0040130A"/>
    <w:rsid w:val="00405C9F"/>
    <w:rsid w:val="004317DE"/>
    <w:rsid w:val="00436B39"/>
    <w:rsid w:val="00441BC8"/>
    <w:rsid w:val="00474A65"/>
    <w:rsid w:val="00481285"/>
    <w:rsid w:val="00485CA8"/>
    <w:rsid w:val="00497673"/>
    <w:rsid w:val="004C0587"/>
    <w:rsid w:val="004D2477"/>
    <w:rsid w:val="004F25D5"/>
    <w:rsid w:val="004F4ECD"/>
    <w:rsid w:val="00521DE8"/>
    <w:rsid w:val="0052545E"/>
    <w:rsid w:val="005354B6"/>
    <w:rsid w:val="00571145"/>
    <w:rsid w:val="00584CA5"/>
    <w:rsid w:val="0059016F"/>
    <w:rsid w:val="005A0423"/>
    <w:rsid w:val="005A38F0"/>
    <w:rsid w:val="005C44BB"/>
    <w:rsid w:val="005D5961"/>
    <w:rsid w:val="005D7F6D"/>
    <w:rsid w:val="00605B48"/>
    <w:rsid w:val="0062359E"/>
    <w:rsid w:val="00646E14"/>
    <w:rsid w:val="006561AC"/>
    <w:rsid w:val="00666E2A"/>
    <w:rsid w:val="00686D2C"/>
    <w:rsid w:val="006914F1"/>
    <w:rsid w:val="006922D2"/>
    <w:rsid w:val="006C0344"/>
    <w:rsid w:val="006C3713"/>
    <w:rsid w:val="006D37A3"/>
    <w:rsid w:val="006E457A"/>
    <w:rsid w:val="00701DDE"/>
    <w:rsid w:val="00712766"/>
    <w:rsid w:val="007348CE"/>
    <w:rsid w:val="0073539C"/>
    <w:rsid w:val="007370BB"/>
    <w:rsid w:val="007621F3"/>
    <w:rsid w:val="007659AB"/>
    <w:rsid w:val="0078486D"/>
    <w:rsid w:val="007875E2"/>
    <w:rsid w:val="00795010"/>
    <w:rsid w:val="007A0AE6"/>
    <w:rsid w:val="007B0A58"/>
    <w:rsid w:val="007B1D9C"/>
    <w:rsid w:val="007D5956"/>
    <w:rsid w:val="007F0B48"/>
    <w:rsid w:val="007F130E"/>
    <w:rsid w:val="008024CE"/>
    <w:rsid w:val="008035F3"/>
    <w:rsid w:val="00821E1B"/>
    <w:rsid w:val="008234BC"/>
    <w:rsid w:val="00831778"/>
    <w:rsid w:val="00850086"/>
    <w:rsid w:val="008558AA"/>
    <w:rsid w:val="00860095"/>
    <w:rsid w:val="008721A0"/>
    <w:rsid w:val="00880C44"/>
    <w:rsid w:val="008826CB"/>
    <w:rsid w:val="00886043"/>
    <w:rsid w:val="008C3784"/>
    <w:rsid w:val="008C439B"/>
    <w:rsid w:val="008C5DC6"/>
    <w:rsid w:val="008C7730"/>
    <w:rsid w:val="008D4CA4"/>
    <w:rsid w:val="008F09A0"/>
    <w:rsid w:val="00921118"/>
    <w:rsid w:val="00924201"/>
    <w:rsid w:val="009375A5"/>
    <w:rsid w:val="009537A4"/>
    <w:rsid w:val="009679B6"/>
    <w:rsid w:val="009847F1"/>
    <w:rsid w:val="00997DFA"/>
    <w:rsid w:val="009A0B69"/>
    <w:rsid w:val="009A7283"/>
    <w:rsid w:val="009C03E4"/>
    <w:rsid w:val="009C2A4D"/>
    <w:rsid w:val="009C492A"/>
    <w:rsid w:val="009E6976"/>
    <w:rsid w:val="009F1065"/>
    <w:rsid w:val="00A05CA4"/>
    <w:rsid w:val="00A179EA"/>
    <w:rsid w:val="00A272D4"/>
    <w:rsid w:val="00A27FA5"/>
    <w:rsid w:val="00A4206E"/>
    <w:rsid w:val="00A47E13"/>
    <w:rsid w:val="00A53A6B"/>
    <w:rsid w:val="00A55B78"/>
    <w:rsid w:val="00A613F1"/>
    <w:rsid w:val="00A624E2"/>
    <w:rsid w:val="00A6616E"/>
    <w:rsid w:val="00A83668"/>
    <w:rsid w:val="00AA475A"/>
    <w:rsid w:val="00AA5C84"/>
    <w:rsid w:val="00AB24CA"/>
    <w:rsid w:val="00AB4F82"/>
    <w:rsid w:val="00AC0241"/>
    <w:rsid w:val="00AD018B"/>
    <w:rsid w:val="00AD5AC4"/>
    <w:rsid w:val="00AE1FE4"/>
    <w:rsid w:val="00AE4243"/>
    <w:rsid w:val="00B25800"/>
    <w:rsid w:val="00B307D1"/>
    <w:rsid w:val="00B31C18"/>
    <w:rsid w:val="00B523C7"/>
    <w:rsid w:val="00B55CF0"/>
    <w:rsid w:val="00B91C98"/>
    <w:rsid w:val="00B93C6D"/>
    <w:rsid w:val="00BA5868"/>
    <w:rsid w:val="00BC13CE"/>
    <w:rsid w:val="00BC2AC8"/>
    <w:rsid w:val="00BC2E37"/>
    <w:rsid w:val="00BD12CC"/>
    <w:rsid w:val="00BD2CE8"/>
    <w:rsid w:val="00BE0471"/>
    <w:rsid w:val="00BE0E66"/>
    <w:rsid w:val="00BE550E"/>
    <w:rsid w:val="00C007A9"/>
    <w:rsid w:val="00C22D13"/>
    <w:rsid w:val="00C257FA"/>
    <w:rsid w:val="00C64F0A"/>
    <w:rsid w:val="00C70272"/>
    <w:rsid w:val="00C75AB9"/>
    <w:rsid w:val="00C75F0F"/>
    <w:rsid w:val="00C81A03"/>
    <w:rsid w:val="00CB3840"/>
    <w:rsid w:val="00CC2726"/>
    <w:rsid w:val="00CC48DE"/>
    <w:rsid w:val="00CC4EAF"/>
    <w:rsid w:val="00CC5E08"/>
    <w:rsid w:val="00CE3C80"/>
    <w:rsid w:val="00D20097"/>
    <w:rsid w:val="00D23250"/>
    <w:rsid w:val="00D266A3"/>
    <w:rsid w:val="00D3307F"/>
    <w:rsid w:val="00D55E08"/>
    <w:rsid w:val="00D566DB"/>
    <w:rsid w:val="00D61E3C"/>
    <w:rsid w:val="00D64806"/>
    <w:rsid w:val="00D726F3"/>
    <w:rsid w:val="00DA4BA5"/>
    <w:rsid w:val="00DB1169"/>
    <w:rsid w:val="00DB2008"/>
    <w:rsid w:val="00DB3F9C"/>
    <w:rsid w:val="00DF0C8E"/>
    <w:rsid w:val="00E00E61"/>
    <w:rsid w:val="00E531F9"/>
    <w:rsid w:val="00E560C7"/>
    <w:rsid w:val="00E66035"/>
    <w:rsid w:val="00E67544"/>
    <w:rsid w:val="00E87321"/>
    <w:rsid w:val="00E915B2"/>
    <w:rsid w:val="00EA2017"/>
    <w:rsid w:val="00EA3287"/>
    <w:rsid w:val="00EA71F2"/>
    <w:rsid w:val="00EB6A34"/>
    <w:rsid w:val="00EF2EC2"/>
    <w:rsid w:val="00F001B3"/>
    <w:rsid w:val="00F07FA6"/>
    <w:rsid w:val="00F142B0"/>
    <w:rsid w:val="00F34C2F"/>
    <w:rsid w:val="00F37B08"/>
    <w:rsid w:val="00F410C2"/>
    <w:rsid w:val="00F41F04"/>
    <w:rsid w:val="00F52CBB"/>
    <w:rsid w:val="00F56189"/>
    <w:rsid w:val="00F575D1"/>
    <w:rsid w:val="00F6679C"/>
    <w:rsid w:val="00F731C2"/>
    <w:rsid w:val="00F773DE"/>
    <w:rsid w:val="00F919DA"/>
    <w:rsid w:val="00FA63A8"/>
    <w:rsid w:val="00FB63A3"/>
    <w:rsid w:val="00FD2290"/>
    <w:rsid w:val="00FE47F2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B3DBD-FB5E-4FC9-9B7F-57CA6178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76C4E-5EB6-4989-A2CE-8CC28B72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cp:lastModifiedBy>Леонтьева Елена Анатольевна</cp:lastModifiedBy>
  <cp:revision>7</cp:revision>
  <cp:lastPrinted>2021-10-05T08:48:00Z</cp:lastPrinted>
  <dcterms:created xsi:type="dcterms:W3CDTF">2024-08-21T13:41:00Z</dcterms:created>
  <dcterms:modified xsi:type="dcterms:W3CDTF">2024-09-26T06:12:00Z</dcterms:modified>
</cp:coreProperties>
</file>