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nformat"/>
        <w:jc w:val="center"/>
        <w:rPr>
          <w:rFonts w:ascii="Liberation Serif" w:hAnsi="Liberation Serif" w:cs="Liberation Serif"/>
          <w:b/>
          <w:bCs/>
          <w:sz w:val="18"/>
          <w:szCs w:val="18"/>
          <w:highlight w:val="white"/>
        </w:rPr>
      </w:pPr>
      <w:r>
        <w:rPr>
          <w:rFonts w:eastAsia="Liberation Serif" w:cs="Liberation Serif" w:ascii="Liberation Serif" w:hAnsi="Liberation Serif"/>
          <w:b/>
          <w:bCs/>
          <w:sz w:val="18"/>
          <w:szCs w:val="18"/>
          <w:highlight w:val="white"/>
        </w:rPr>
        <w:t>Государственные гражданские служащие Чувашской Республики (граждане Российской Федерации),</w:t>
      </w:r>
    </w:p>
    <w:p>
      <w:pPr>
        <w:pStyle w:val="ConsPlusNonformat"/>
        <w:jc w:val="center"/>
        <w:rPr>
          <w:rFonts w:ascii="Liberation Serif" w:hAnsi="Liberation Serif" w:cs="Liberation Serif"/>
          <w:b/>
          <w:bCs/>
          <w:sz w:val="18"/>
          <w:szCs w:val="18"/>
          <w:highlight w:val="white"/>
          <w:u w:val="single"/>
        </w:rPr>
      </w:pPr>
      <w:r>
        <w:rPr>
          <w:rFonts w:eastAsia="Liberation Serif" w:cs="Liberation Serif" w:ascii="Liberation Serif" w:hAnsi="Liberation Serif"/>
          <w:b/>
          <w:bCs/>
          <w:sz w:val="18"/>
          <w:szCs w:val="18"/>
          <w:highlight w:val="white"/>
        </w:rPr>
        <w:t xml:space="preserve">включенные в кадровый резерв </w:t>
      </w:r>
      <w:r>
        <w:rPr>
          <w:rFonts w:eastAsia="Liberation Serif" w:cs="Liberation Serif" w:ascii="Liberation Serif" w:hAnsi="Liberation Serif"/>
          <w:b/>
          <w:bCs/>
          <w:sz w:val="18"/>
          <w:szCs w:val="18"/>
          <w:highlight w:val="white"/>
          <w:u w:val="single"/>
        </w:rPr>
        <w:t>Государственной службы Чувашской Республики по делам юстиции</w:t>
      </w:r>
    </w:p>
    <w:p>
      <w:pPr>
        <w:pStyle w:val="ConsPlusNonformat"/>
        <w:jc w:val="center"/>
        <w:rPr>
          <w:rFonts w:ascii="Liberation Serif" w:hAnsi="Liberation Serif" w:cs="Liberation Serif"/>
          <w:b/>
          <w:bCs/>
          <w:sz w:val="18"/>
          <w:szCs w:val="18"/>
          <w:highlight w:val="white"/>
        </w:rPr>
      </w:pPr>
      <w:r>
        <w:rPr>
          <w:rFonts w:eastAsia="Liberation Serif" w:cs="Liberation Serif" w:ascii="Liberation Serif" w:hAnsi="Liberation Serif"/>
          <w:b/>
          <w:bCs/>
          <w:sz w:val="18"/>
          <w:szCs w:val="18"/>
          <w:highlight w:val="white"/>
        </w:rPr>
        <w:t>для замещения вакантных должностей государственной гражданской службы Чувашской Республики</w:t>
      </w:r>
    </w:p>
    <w:p>
      <w:pPr>
        <w:pStyle w:val="ConsPlusNonformat"/>
        <w:jc w:val="center"/>
        <w:rPr>
          <w:rFonts w:ascii="Liberation Serif" w:hAnsi="Liberation Serif" w:cs="Liberation Serif"/>
          <w:b/>
          <w:bCs/>
          <w:sz w:val="18"/>
          <w:szCs w:val="18"/>
          <w:highlight w:val="white"/>
        </w:rPr>
      </w:pPr>
      <w:r>
        <w:rPr>
          <w:rFonts w:eastAsia="Liberation Serif" w:cs="Liberation Serif" w:ascii="Liberation Serif" w:hAnsi="Liberation Serif"/>
          <w:b/>
          <w:bCs/>
          <w:sz w:val="18"/>
          <w:szCs w:val="18"/>
          <w:highlight w:val="white"/>
        </w:rPr>
        <w:t>по состоянию на 17.12.2024</w:t>
      </w:r>
    </w:p>
    <w:tbl>
      <w:tblPr>
        <w:tblW w:w="15917" w:type="dxa"/>
        <w:jc w:val="center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lastRow="0" w:firstRow="0" w:lastColumn="0" w:firstColumn="0" w:val="0000" w:noHBand="0" w:noVBand="0"/>
      </w:tblPr>
      <w:tblGrid>
        <w:gridCol w:w="531"/>
        <w:gridCol w:w="1418"/>
        <w:gridCol w:w="992"/>
        <w:gridCol w:w="3118"/>
        <w:gridCol w:w="4677"/>
        <w:gridCol w:w="1559"/>
        <w:gridCol w:w="2410"/>
        <w:gridCol w:w="1210"/>
      </w:tblGrid>
      <w:tr>
        <w:trPr>
          <w:trHeight w:val="2147" w:hRule="atLeast"/>
        </w:trPr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№</w:t>
            </w:r>
          </w:p>
          <w:p>
            <w:pPr>
              <w:pStyle w:val="Normal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п/п</w:t>
            </w:r>
          </w:p>
          <w:p>
            <w:pPr>
              <w:pStyle w:val="Normal"/>
              <w:widowControl w:val="false"/>
              <w:spacing w:before="0" w:after="200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Фамилия,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имя,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отчество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Год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рождения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Наименование должности государственной гражданской службы Чувашской Республики, для замещения которой лицо включено в кадровый резерв Государственной службы Чувашской Республики по делам юстиции</w:t>
            </w:r>
          </w:p>
        </w:tc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Образование (уровень образования, год окончания обучения,   наименование образовательной организации, специальность, квалификация, направление подготовки по диплому)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Стаж  государственной гражданской службы    Чувашской  Республики/стаж (опыт) работы по специальности, направлению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подготовки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(на дату включения в кадровый резерв)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Дата, номер правового акта о включении  в кадровый резерв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Дата, номер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правового акта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об исключении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из кадрового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резерва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Liberation Serif" w:hAnsi="Liberation Serif" w:cs="Liberation Serif"/>
          <w:sz w:val="18"/>
          <w:szCs w:val="18"/>
          <w:highlight w:val="white"/>
        </w:rPr>
      </w:pPr>
      <w:r>
        <w:rPr>
          <w:rFonts w:cs="Liberation Serif" w:ascii="Liberation Serif" w:hAnsi="Liberation Serif"/>
          <w:sz w:val="18"/>
          <w:szCs w:val="18"/>
          <w:highlight w:val="white"/>
        </w:rPr>
      </w:r>
    </w:p>
    <w:tbl>
      <w:tblPr>
        <w:tblW w:w="15983" w:type="dxa"/>
        <w:jc w:val="center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  <w:tblLook w:noVBand="0" w:val="0000" w:noHBand="0" w:lastColumn="0" w:firstColumn="0" w:lastRow="0" w:firstRow="0"/>
      </w:tblPr>
      <w:tblGrid>
        <w:gridCol w:w="564"/>
        <w:gridCol w:w="1417"/>
        <w:gridCol w:w="993"/>
        <w:gridCol w:w="3117"/>
        <w:gridCol w:w="1"/>
        <w:gridCol w:w="4677"/>
        <w:gridCol w:w="1558"/>
        <w:gridCol w:w="2410"/>
        <w:gridCol w:w="1244"/>
      </w:tblGrid>
      <w:tr>
        <w:trPr>
          <w:tblHeader w:val="true"/>
          <w:trHeight w:val="241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3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7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8</w:t>
            </w:r>
          </w:p>
        </w:tc>
      </w:tr>
      <w:tr>
        <w:trPr>
          <w:trHeight w:val="241" w:hRule="atLeast"/>
        </w:trPr>
        <w:tc>
          <w:tcPr>
            <w:tcW w:w="15981" w:type="dxa"/>
            <w:gridSpan w:val="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spacing w:lineRule="auto" w:line="240" w:before="120" w:after="12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Ведущая группа должностей</w:t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Алексеева Наталия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Владимировна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05.03.1980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ru-RU"/>
              </w:rPr>
              <w:t>высшее, в 2002 году окончила ФГБОУ ВПО «Чувашский государственный университет им. И.Н. Ульянова» пор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ru-RU"/>
              </w:rPr>
              <w:t>8 лет 10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ru-RU"/>
              </w:rPr>
              <w:t>21 год 10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15.04.2024 № 82-л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1060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Бутяйкина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Марта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Васильевна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21.04.1989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 xml:space="preserve">высшее: в 2016 году окончила АНО ВПО Московский гуманитарно-экономический институт </w:t>
            </w: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по направлению подготовки</w:t>
            </w: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 xml:space="preserve"> «Юриспруденция», квалификация – бакалавр;</w:t>
            </w:r>
          </w:p>
          <w:p>
            <w:pPr>
              <w:pStyle w:val="Normal"/>
              <w:widowControl w:val="false"/>
              <w:spacing w:lineRule="atLeast" w:line="17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2012 году окончила ФБОУ ВПО «Чувашский государственный университет имени И.Н. Ульянова» по направлению подготовки «Историко-Архивоведение», квалификация - историк-архивист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Не имеет</w:t>
            </w: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10 лет 6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16.12.2024 № 213-о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466" w:hRule="atLeast"/>
        </w:trPr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Вазанова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Виктория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22.12.1995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2018 году окончила АНОО ВО Центросоюза Российской Федерации «Российский университет кооперации» по направлению подготовки «Юриспруденция», квалификация - бакалавр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 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4 года 4 мес.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20.09.2024 № 226-л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Васильева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Светлана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Николаевна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05.10.1989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2017 году окончила АНО ВПО МГЭИ по направлению «Бухгалтерский учет, анализ и аудит», квалификация – экономист;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 2020 году – АНО ВО МГЭУ г. Москва по направлению «Юриспруденция», квалификация –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 года 11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 года 11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20.05.2024 № 78-о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Вашурова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Марина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Владимировна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23.09.1984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2013 году окончила ФГБОУ ВПО «Московский государственный открытый университет имени В.С. Черномырдина» по специальности  «Юриспруденция»,</w:t>
            </w:r>
          </w:p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квалификация –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17 лет 1 мес. 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17 лет 1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22.11.2024 № 203-о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Виноградова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Анжелика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Николаевна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10.10.1987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2013 году окончила ФГБОУ ВПО «Чувашский государственный университет имени И.Н. Ульянова» по направлению подготовки «Юриспруденция», квалификация - бакалавр;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2011 году окончила ГОУ ВПО «Московский автомобильно-дорожный государственный технологический университет (МАДИ)» по специальности «Организация и безопасность движения», квалификация - инженер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1 год 8 мес.</w:t>
            </w: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9 лет 5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16.12.2024 № 213-о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Воронова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Галина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Алексеевна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05.06.1984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2007 году окончила АНО ВПО центросоюза Российской Федерации «Российский университет кооперации»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19 лет 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 год 8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13.06.2024 № 90-о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Григорьева Алена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Николаевна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24.09.1966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ru-RU"/>
              </w:rPr>
              <w:t>высшее, в 1997 году окончила Московский государственный социальный университет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ru-RU"/>
              </w:rPr>
              <w:t>23 года 1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ru-RU"/>
              </w:rPr>
              <w:t>23 года 1 мес.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16.02.2024 № 14-о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Данилова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Ирина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Геннадьевна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05.02.1976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ru-RU"/>
              </w:rPr>
              <w:t>высшее, в 2003 году окончила ФГБОУ ВПО «Чувашский государственный университет им. И.Н. Ульянова» по специальности «Бухгалтерский учет», квалификация «экономист»;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ru-RU"/>
              </w:rPr>
              <w:t>в 2009 году –</w:t>
            </w: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 xml:space="preserve"> </w:t>
            </w: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ru-RU"/>
              </w:rPr>
              <w:t>Институт социальных и гуманитарных знаний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ru-RU"/>
              </w:rPr>
              <w:t>19 лет 8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ru-RU"/>
              </w:rPr>
              <w:t>19 лет 8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15.04.2024 № 82-л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Д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Дмитриева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Ольга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Николаевна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02.03.1984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ru-RU"/>
              </w:rPr>
              <w:t xml:space="preserve">высшее, в 2015 году окончила Российский государственный социальный университет </w:t>
            </w: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ru-RU"/>
              </w:rPr>
              <w:t>21 год 7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ru-RU"/>
              </w:rPr>
              <w:t>21 год 7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15.04.2024 № 82-л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Ефимова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Екатерина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Юрьевна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14.12.1995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2017 году окончила АНОО ВО Центросоюза Российской Федерации «Российский университет кооперации» «Юриспруденция»,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3 года 10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4 года 4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15.04.2024 № 82-л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Идиева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Ирина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Владимировна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06.10.1982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высшее: в 2020 году окончила АНО ВО «Институт деловой карьеры» по направлению подготовки «Юриспруденция», квалификация –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1года 3 мес.</w:t>
            </w: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8 лет 3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16.12.2024 № 213-о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Иванова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Марина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Александровна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20.06.1980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2008 г. окончила АНО ВПО «Московский гуманитарно-экономический институт» по специальности «Финансы и кредит», квалификация – экономист;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 2013 г. окончила АНО ВПО «Московский гуманитарно-экономический институт» по специальности «Юриспруденция», квалификация –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5 мес./5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16.02.2024 № 14-о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Ильина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Татьяна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Анатольевна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05.03.1980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2003 году окончила ЧОУ ВО «Современная гуманитарная академия» по направлению «Юриспруденция», степень бакалавра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11 лет 6 мес./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11 лет 6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23.10.2024 № 156-о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Исаева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Тамара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Григорьевна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21.02.1972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2003 году окончила ОУ «Московский университет потребительской кооперации»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12 лет 8 мес./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11 лет 1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22.11.2024 № 203-о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Казыкина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Наталия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Анатольевна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20.04.1987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2008 году окончила НОУ «Современная Гуманитарная Академия» по направлению «юриспруденция», квалификация -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7 лет 1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 года 6 мес.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24.10.2024 № 259/2-л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Князева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Таисия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Николаевна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17.09.1982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2015 году закончила ФГКОУ ВО «Нижегородская академия МВД РФ»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18 лет 4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18 лет 4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08.07.2024 № 96-о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Комиссарова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Марина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Вячеславовна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10.10.1989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2014 году окончила ФГКОУ ВПО «Нижегородская академия Министерства внутренних дел Российской Федерации»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 год 11 мес./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 год 5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24.09.2024 № 134-о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Курапкина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Людмила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Евгеньевна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24.04.1993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2019 году окончила ФГБО УВО «СГЮА» по направлению подготовки «юриспруденция», квалификация -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11 лет 7 мес./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11 лет 7 мес./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13.06.2024 № 90-о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color w:val="FF0000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color w:val="FF0000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Левина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Наталья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Витальевна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17.03.1978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среднее специальное в 1998 году окончила Алатырский сельскохозяйственный техникум по специальности «Правоведение», квалификация - юрист;</w:t>
            </w:r>
          </w:p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высшее: в 2002 году окончила ОУ «Московский университет потребительской кооперации» по специальности «Юриспруденция», квалификация –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26 лет 10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 мес.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24.10.2024 № 259/2-л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Макарова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Анастасия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Владимировна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06.08.1988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2010 году окончила НОУ ВПО «Академия права и управления (институт)»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 год 2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12 лет 10 мес.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Приказ Государственной службы Чувашской Республики по делам юстиции от 16.02.2024 № 14-о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Макарова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Ирина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Михайловна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03.04.1977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2000 году окончила Чувашский государственный университет им. И.Н. Ульянова по специальности «Русский язык и литература», квалификация – филолог;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2003 году – Московский государственный открытый университет (г. Москва)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29 лет 6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18 лет 11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15.04.2024 № 82-л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Огандеева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Алина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Владимировна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10.04.1978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2004 году окончила Чувашский государственный университет им. И.Н. Ульянова по специальности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19 лет 9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19 лет 9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15.04.2024 № 82-л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854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Орлова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Анастасия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Германовна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28.03.2000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2022 году окончила ФГБОУ ВО «Чувашский государственный университет им.И.Н.Ульянова» по направлению подготовки «Юриспруденция», квалификация -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04.08.2022 № 89-о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Павлова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Анастасия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Николаевна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28.09.2000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высшее: в 2023 году окончила ФГБОУ ВО «Чувашский государственный университет имени И.Н. Ульянова» по специальности «Правоохранительная деятельность», квалификация –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16.12.2024 № 213-о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Петрова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Анжелика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Петровна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07.07.1991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высшее, в 2013 году окончила ФГБОУ ВПО ЧГПУ им. И.Я. Яковлева, по специальности «Управление персоналом», квалификация – менеджер;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 2018 году – ФГБОУ ВО ЧГУ им. И.Н. Ульянова, по направлению «Юриспруденция», квалификация –бакалавр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1 год 6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2 года 2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20.05.2024 № 78-о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Петрова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Валерьевна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29.06.1978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среднее профессиональное: в 2001 году окончила Алатырский сельскохозяйственный техникум по специальности «Правоведение», квалификация - юрист;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 xml:space="preserve">высшее, в 2005 году окончила НОУ «Современная гуманитарная академия», </w:t>
            </w: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по направлению подготовки «Юриспруденция», квалификация -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20 лет 10 мес. 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20 лет 10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24.10.2024 № 259/2-л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Петрякова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Анастасия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Сергеевна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05.10.1998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2020 году окончила АНО ВО «Московский гуманитарно-экономический университет» по направлению подготовки «Юриспруденция», квалификация -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1 год 8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1 год 8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14.06.2022 № 72-о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Прокопьева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Елена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Михайловна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13.04.1981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2003 году окончила ФГОУ ВПО «Чувашский государственный университет им.И.Н.Ульянова» по специальности «Филология», квалификация – Филолог. Преподаватель;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 2017 году – ЧОУ ВО «Казанский инновационный университет им.В.Г.Тимирясова (ИЭУП)» г.Казань по направлению подготовки «Юриспруденция», квалификация –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14.06.2022 № 72-о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Станкович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Ксения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Андреевна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21.08.1986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2009 году окончила ФГОУ ВПО «Чувашский государственный университет им. И.Н. Ульянова» по специальности «Бухгалтерский учет, анализ и аудит», квалификация – экономист;</w:t>
            </w:r>
          </w:p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 2017 году – ФГБОУ ВО «Российский государственный университет правосудия» г. Москва по направлению подготовки «Юриспруденция», квалификация – магистр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 xml:space="preserve">7 мес./ 4 года </w:t>
              <w:br/>
              <w:t>6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03.04.2024 № 62-о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Стефинова Надежда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Владимировна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01.03.1978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2000 году окончила Чувашский государственный педагогический университет им. И.Я. Яковлева по специальности «Дошкольная педагогика и психология», квалификация – преподаватель, учитель английского языка;</w:t>
            </w:r>
          </w:p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 2005 году – ОУ ВПО Центросоюза Российской Федерации «Чебоксарский кооперативный институт» г. Чебоксары по специальности «Юриспруденция», квалификация –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18 лет 9 мес./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22 года 2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03.04.2024 № 62-о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Сымова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Анжела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Геннадьевна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02.10.1987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2012 году окончила  ФГБОУ ВПО «Российский государственный социальный университет» по специальности «Юриспруденция», квалификация –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10 лет 11 мес./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16 лет 9 мес.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20.05.2024 № 78-о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Тихонова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Анастасия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Сергеевна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24.04.1984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2006 году окончила АНО ВПО Центросоюза Российской Федерации «Российский университет кооперации» по специальности – юриспруденция,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 год/ 1год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13.10.2022 № 131-о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Федорова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Екатерина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Николаевна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14.04.1979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1999 году окончила «Международный открытый университет Поволжья»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19 лет 1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19 лет 1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13.10.2022 № 131-о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Халапсина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Наталья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Александровна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15.09.1985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2008 году окончила АНО ВПО «Московский гуманитарно-экономический институт» по специальности «юриспруденция», квалификация - юрист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13 лет 4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4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24.10.2024 № 259/2-л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Чучакова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Екатерина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Васильевна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02.06.1994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2018 году окончила ФГБОУ ВО ЧГУ им. И.Н. Ульянова по специальности «Юриспруденция», квалификация – магистр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6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6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29.08.2024 № 118-о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1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Яковлева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Ольга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Александровна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26.11.1993</w:t>
            </w:r>
          </w:p>
        </w:tc>
        <w:tc>
          <w:tcPr>
            <w:tcW w:w="31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консультант аппарата мирового судьи</w:t>
            </w:r>
          </w:p>
        </w:tc>
        <w:tc>
          <w:tcPr>
            <w:tcW w:w="467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2017 году окончила АНОО ВО Центросоюза Российской Федерации «Российский университет кооперации»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7 лет 1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7 лет 1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25.04.2022 № 54-о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338" w:hRule="atLeast"/>
        </w:trPr>
        <w:tc>
          <w:tcPr>
            <w:tcW w:w="15981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/>
                <w:b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/>
                <w:bCs/>
                <w:sz w:val="18"/>
                <w:szCs w:val="18"/>
                <w:highlight w:val="white"/>
              </w:rPr>
              <w:t>Старшая группа должностей</w:t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  <w:t>Алексеева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  <w:t>Ирина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  <w:t>Ивановна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17.08.2002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2024 году окончила ФГБОУ ВО ЧГПУ им. И.Я. Яковлева</w:t>
            </w:r>
          </w:p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по направлению подготовки «Профессиональное обучение (по отраслям)»,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квалификация –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24.09.2024 № 134-о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  <w:t>Андреева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  <w:t>Анна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  <w:t>Васильевна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15.10.2001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2018 году окончила ФГБОУ ВО ЧГУ им. И.Н. Ульянова по специальности «Юриспруденция»,</w:t>
            </w:r>
          </w:p>
          <w:p>
            <w:pPr>
              <w:pStyle w:val="Normal"/>
              <w:widowControl w:val="false"/>
              <w:spacing w:lineRule="atLeast" w:line="17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квалификация – магистр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6 мес./</w:t>
            </w:r>
          </w:p>
          <w:p>
            <w:pPr>
              <w:pStyle w:val="Normal"/>
              <w:widowControl w:val="false"/>
              <w:spacing w:lineRule="atLeast" w:line="19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6 мес.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29.08.2024 № 118-о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Андреева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Любовь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Петровна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24.01.1977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2005 году окончила Институт социальных и гуманитарных знаний по направлению «юриспруденция», квалификация –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11 лет 7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12 лет 1 мес.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20.05.2024 № 78-о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  <w:t>Архипова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  <w:t>Екатерина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  <w:t>Витальевна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06.05.1989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высшее, в 2012 окончила НОУ ВПО «Московский институт государственного управления и права» по специальности «Юриспруденция», квалификация –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2 года 4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6 лет 10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08.11.2021 № 99-о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  <w:t>Бутяйкина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  <w:t>Марта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  <w:t>Васильевна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21.04.1989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 xml:space="preserve">высшее: в 2016 году окончила АНО ВПО Московский гуманитарно-экономический институт </w:t>
            </w: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по направлению подготовки</w:t>
            </w: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 xml:space="preserve"> «Юриспруденция», квалификация – бакалавр;</w:t>
            </w:r>
          </w:p>
          <w:p>
            <w:pPr>
              <w:pStyle w:val="Normal"/>
              <w:widowControl w:val="false"/>
              <w:spacing w:lineRule="atLeast" w:line="17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2012 году окончила ФБОУ ВПО «Чувашский государственный университет имени И.Н. Ульянова» по направлению подготовки «Историко-Архивоведение», квалификация - историк-архивист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Не имеет</w:t>
            </w: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10 лет 6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16.12.2024 № 213-о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456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Вагина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Татьяна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Рудольфовна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21.03.2000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2022 году окончила ФГАОУ ВО «Московский политехнический университет» по направлению подготовки «Юриспруденция», квалификация -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2 года 11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2 года 11 мес.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13.10.2022 № 131-о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Liberation Serif" w:hAnsi="Liberation Serif" w:cs="Liberation Serif"/>
                <w:highlight w:val="white"/>
              </w:rPr>
            </w:pPr>
            <w:r>
              <w:rPr>
                <w:rFonts w:cs="Liberation Serif" w:ascii="Liberation Serif" w:hAnsi="Liberation Serif"/>
                <w:highlight w:val="white"/>
              </w:rPr>
            </w:r>
          </w:p>
        </w:tc>
      </w:tr>
      <w:tr>
        <w:trPr>
          <w:trHeight w:val="306" w:hRule="atLeast"/>
        </w:trPr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Вазанова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Виктория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Андреевна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22.12.1995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2018 году окончила АНОО ВО Центросоюза Российской Федерации «Российский университет кооперации» по направлению подготовки «Юриспруденция», квалификация - бакалавр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 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4 года 4 мес.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20.09.2024 № 226-л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Вашурова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Марина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Владимировна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23.09.1984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2013 году окончила ФГБОУ ВПО «Московский государственный открытый университет имени В.С. Черномырдина» по специальности  «Юриспруденция»,</w:t>
            </w:r>
          </w:p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квалификация –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17 лет 1 мес. / 17 лет 1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22.11.2024 № 203-о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Васильева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Ольга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Николаевна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10.02.1978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2011 году окончила ЧОУ ВПО «Институт социальных и гуманитарных знаний» по направлению «Менеджмент», степень - бакалавр;</w:t>
            </w:r>
          </w:p>
          <w:p>
            <w:pPr>
              <w:pStyle w:val="Normal"/>
              <w:widowControl w:val="false"/>
              <w:spacing w:lineRule="atLeast" w:line="17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среднее профессиональное: в 2007 году окончила ФГОУ ВПО «Академия бюджета и казначейства Министерства финансов Российской Федерации» по специальности «финансы (по отраслям)», квалификация – финансист;</w:t>
            </w:r>
          </w:p>
          <w:p>
            <w:pPr>
              <w:pStyle w:val="Normal"/>
              <w:widowControl w:val="false"/>
              <w:spacing w:lineRule="atLeast" w:line="17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среднее профессиональное: в 1997 году окончила ВНТК «Тантал» по специальности «Правоведение»,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не имеет/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15 лет 11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16.12.2024 № 213-о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Виноградова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Анжелика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Николаевна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10.10.1987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2013 году окончила ФГБОУ ВПО «Чувашский государственный университет имени И.Н. Ульянова» по направлению подготовки «Юриспруденция», квалификация - бакалавр;</w:t>
            </w:r>
          </w:p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2011 году окончила ГОУ ВПО «Московский автомобильно-дорожный государственный технологический университет (МАДИ)» по специальности «Организация и безопасность движения», квалификация - инженер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1 год 8 мес.</w:t>
            </w: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9 лет 5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16.12.2024 № 213-о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Виноградова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Анжелика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Николаевна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10.10.1987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2013 году окончила ФГБОУ ВПО «Чувашский государственный университет имени И.Н. Ульянова» по направлению подготовки «Юриспруденция», квалификация - бакалавр;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2011 году окончила ГОУ ВПО «Московский автомобильно-дорожный государственный технологический университет (МАДИ)» по специальности «Организация и безопасность движения», квалификация - инженер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1 год 8 мес.</w:t>
            </w: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9 лет 5 мес.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16.12.2024 № 213-о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Воронова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Галина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Алексеевна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05.06.1984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2007 году окончила АНО ВПО центросоюза Российской Федерации «Российский университет кооперации»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19 лет 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 год 8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13.06.2024 № 90-о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Генинг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Александровна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23.08.2003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среднее профессиональное, в 2022 году окончила Профессиональное образовательное частное учреждение «Чебоксарский кооперативный техникум» Чувашпотребсоюза по специальности «Право и судебное администрирование», квалификация – специалист по судебному администрированию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04.08.2022 № 89-о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Головина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Кристина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Сергеевна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01.11.1998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среднее профессиональное, в 2017 году окончила Государственное автономное профессиональное образовательное учреждение Чувашской Республики «Алатырский технологический колледж» Минобразования Чувашии  по специальности «Земельно-имущественные отношения», квалификация – специалист по земельно-имущественным отношениям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18.02.2022 № 25-о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Домикова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Олеся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Юрьевна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23.06.1984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2011 году окончила ГОУ ВПО «Московский государственный открытый университет»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12 лет 1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12 лет 1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13.10.2022 № 131-о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Егорова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Марина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Ильинична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03.04.1976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2015 году окончила ФГБОУ ВО ЧГУ им. И.Н. Ульянова по направлению «Юриспруденция», квалификация – бакалавр, диплом 102105 0278606, рег. № 584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11 лет 5 мес. /</w:t>
            </w:r>
          </w:p>
          <w:p>
            <w:pPr>
              <w:pStyle w:val="Normal"/>
              <w:widowControl w:val="false"/>
              <w:spacing w:lineRule="atLeast" w:line="19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8 лет 6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01.08.2024 № 106-о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Б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Ерофеева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Елена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Николаевна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14.02.1983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2006 году окончила ФГОУ ВПО «Чувашский государственный университет им.И.Н.Ульянова»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 год 4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8 лет 4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04.08.2022 № 89-о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Ершова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Людмила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Дмитриевна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28.07.1973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2007 году окончила ГОУ ВПО «Московский государственный открытый университет»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 год 2 мес./</w:t>
              <w:br/>
              <w:t>13 лет 2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18.02.2022 № 25-о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Ефимова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Екатерина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Юрьевна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14.12.1995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2017 году окончила АНОО ВО Центросоюза Российской Федерации «Российский университет кооперации»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3 года 10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4 года 4 мес.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15.04.2024 № 82-л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Иванова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Марина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Александровна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6" w:hanging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20.06.1980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высшее, в 2008 г. окончила АНО ВПО «Московский гуманитарно-экономический институт» по специальности «Финансы и кредит», квалификация – экономист;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 2013 г. окончила АНО ВПО «Московский гуманитарно-экономический институт» по специальности «Юриспруденция», квалификация –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6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4 года 7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03.04.2024 № 62-о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Иванова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Марина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Александровна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-106" w:hanging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20.06.1980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высшее, в 2008 г. окончила АНО ВПО «Московский гуманитарно-экономический институт» по специальности «Финансы и кредит», квалификация – экономист;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 2013 г. – АНО ВПО «Московский гуманитарно-экономический институт» по специальности «Юриспруденция», квалификация –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6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color w:val="FF0000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4 года 7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03.04.2024 № 62-о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Иванова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Софья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Юрьевна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26.04.2003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среднее профессиональное, в 2022 году окончила ФГОБУ ВО «Финансовый университет при Правительстве Российской Федерации» по специальности «Экономика и бухгалтерский учет» (по отраслям), квалификация – бухгалтер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13.10.2022 № 131-о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406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Иванова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Татьяна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Александровна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26.05.2000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2022 году окончила ФГАОУ ВО «Московский политехнический университет» по направлению подготовки «Юриспруденция», квалификация -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13.10.2022 № 131-о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584" w:hRule="atLeast"/>
        </w:trPr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eastAsia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Ильина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Татьяна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Анатольевна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05.03.1980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2003 году окончила ЧОУ ВО «Современная гуманитарная академия» по направлению «Юриспруденция», степень бакалавра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11 лет 6 мес./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11 лет 6 мес.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23.10.2024 № 156-о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179" w:hRule="atLeast"/>
        </w:trPr>
        <w:tc>
          <w:tcPr>
            <w:tcW w:w="56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eastAsia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Ильина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Татьяна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Анатольевна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05.03.1980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2003 году окончила ЧОУ ВО «Современная гуманитарная академия» по направлению «Юриспруденция», степень бакалавра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11 лет 6 мес./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11 лет 6 мес.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23.10.2024 № 156-о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Исаева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Тамара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Григорьевна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21.02.1972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2003 году окончила ОУ «Московский университет потребительской кооперации»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12 лет 8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11 лет 1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22.11.2024 № 203-о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Карама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Гульназ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Минзекиевна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19.02.1978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2000 году окончила ФГБОУ ВО ЧГУ им. И.Н. Ульянова по специальности</w:t>
            </w:r>
          </w:p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«Юриспруденция», квалификация –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10 лет 10 мес./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11 лет 10 мес.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/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24.09.2024 № 134-о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Казыкина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Наталия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Анатольевна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20.04.1987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2008 году окончила НОУ «Современная Гуманитарная Академия» по направлению «юриспруденция», квалификация - бакалавр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7 лет 1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 года 6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24.10.2024 № 259/2-л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Карпулин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Лев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Гурьевич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23.06.2000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2022 году окончил ФГБОУ ВО «Чувашский государственный университет им.И.Н.Ульянова» по направлению подготовки «Юриспруденция», квалификация -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13.10.2022 № 131-о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Киликова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Елена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Александровна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18.02.1989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2011 году окончила ФГОУ ВПО "Нижегородская академия Министерства внутренних дел Российской Федерации"</w:t>
            </w:r>
          </w:p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по специальности «Юриспруденция»,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b w:val="false"/>
                <w:bCs w:val="false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bCs w:val="false"/>
                <w:i/>
                <w:color w:val="auto"/>
                <w:sz w:val="18"/>
                <w:szCs w:val="18"/>
                <w:highlight w:val="white"/>
              </w:rPr>
              <w:t>12 лет 9 мес.</w:t>
            </w:r>
            <w:r>
              <w:rPr>
                <w:rFonts w:eastAsia="Liberation Serif" w:cs="Liberation Serif" w:ascii="Liberation Serif" w:hAnsi="Liberation Serif"/>
                <w:b w:val="false"/>
                <w:bCs w:val="false"/>
                <w:sz w:val="18"/>
                <w:szCs w:val="18"/>
                <w:highlight w:val="white"/>
              </w:rPr>
              <w:t>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b w:val="false"/>
                <w:bCs/>
                <w:i/>
                <w:i/>
                <w:color w:val="auto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bCs w:val="false"/>
                <w:i/>
                <w:color w:val="auto"/>
                <w:sz w:val="18"/>
                <w:szCs w:val="18"/>
                <w:highlight w:val="white"/>
              </w:rPr>
              <w:t>12 лет 9 мес.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22.11.2024 № 203-о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Князева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Таисия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Николаевна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17.09.1982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2015 году закончила ФГКОУ ВО «Нижегородская академия МВД РФ» по специальности «юриспруденция», квалификация - юрист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18 лет 4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18 лет 4 мес./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08.07.2024 № 96-о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Комиссарова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Марина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Вячеславовна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10.10.1989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2014 году окончила ФГКОУ ВПО «Нижегородская академия Министерства внутренних дел Российской Федерации» по специальности «Юриспруденция», квалификация - юрист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 год 11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 год 5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24.09.2024 № 134-о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Константинова Вера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Геннадьевна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06.06.1992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2016 году окончила ФГБОУ ВО «Чувашская государственная сельскохозяйственная академия» по направлению «Менеджмент», квалификация –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20.05.2024 № 78-о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Копылов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Эдуард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Эдуардович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09.11.1994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высшее, в 2017 г. окончил «Чебоксарский кооперативный институт РУК» по направлению подготовки Юриспруденция»,  квалификация – бакалавр;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 2019 г. – АНОО ВО Центросоюза РФ «Российский университет кооперации» Московской области по направлению подготовки Юриспруденция», квалификация – магистр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не имеет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  <w:lang w:eastAsia="en-US"/>
              </w:rPr>
              <w:t>Приказ Государственной службы Чувашской Республики по делам юстиции от 16.02.2024 № 14-о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Костюк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Евгения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Игоревна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15.02.1972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2001 году окончила Чувашский государственный университет им.И.Н.Ульянова по специальности «Бухгалтерский учёт и аудит», квалификация - экономист;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 2010 году окончила Чувашский государственный университет им.И.Н.Ульянова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15 лет 8 мес.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13.10.2022 № 131-о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Кочеткова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Екатерина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Дмитриевна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11.09.2003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среднее профессиональное, в 2022 году окончила Профессиональное образовательное частное учреждение «Чебоксарский кооперативный техникум» Чувашпотребсоюза по специальности «Право и судебное администрирование», квалификация – специалист по судебному администрированию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04.08.2022 № 89-о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Краснова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Кристина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Николаевна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25.08.1991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2013 году окончила АНО ВПО Центросоюза Российской Федерации «Российский университет кооперации» по специальности «Юриспруденция»,</w:t>
            </w:r>
          </w:p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квалификация – юрист, диплом ОКА № 50915, рег. № 149604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5 лет 9 мес./</w:t>
            </w:r>
          </w:p>
          <w:p>
            <w:pPr>
              <w:pStyle w:val="Normal"/>
              <w:widowControl w:val="false"/>
              <w:spacing w:lineRule="atLeast" w:line="19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5 лет 9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01.08.2024 № 106-о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Кузьмина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Эльвира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Николаевна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14.01.1972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1994 году окончила Чувашский государственный педагогический институт им.И.Я.Яковлева по специальности «Педагогика и методика начального обучения», квалификация – учитель начальных классов;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 1997 году – Чувашский государственный университет им.И.Н.Ульянова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 года 1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13 лет 3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23.10.2024 № 156-о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Кузьмина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Ксения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Александровна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23.03.2003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высшее:в 2022 году окончила ГАПОУ Чувашской Республики «Чебоксарский экономико-технологический колледж» Министерства образования Чувашской Республики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 w:val="false"/>
                <w:bCs w:val="false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bCs w:val="false"/>
                <w:sz w:val="18"/>
                <w:szCs w:val="18"/>
                <w:highlight w:val="white"/>
              </w:rPr>
              <w:t>1 год 8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 w:val="false"/>
                <w:bCs w:val="false"/>
                <w:sz w:val="18"/>
                <w:szCs w:val="18"/>
                <w:highlight w:val="white"/>
              </w:rPr>
              <w:t>1 год 8 мес./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13.06.2024 № 90-о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Кутырева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Екатерина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Владимировна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04.07.1997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2019 году окончила ФГБОУ ВО «Российский государственный социальный университет» по направлению подготовки</w:t>
            </w:r>
          </w:p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«Юриспруденция», квалификация –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3 года 2 мес./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3 года 2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22.11.2024 № 203-о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Курапкина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Людмила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Евгеньевна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24.04.1993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2019 году окончила ФГБО УВО «СГЮА» по направлению подготовки «юриспруденция», квалификация -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11 лет 7 мес./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11 лет 7 мес./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13.06.2024 № 90-о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Куртыгина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Ольга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Алексеевна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23.02.1989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высшее, в 2011 году окончила ФГБОУ ВО «Российский государственный социальный университет» по направлению подготовки «Бухгалтерский учет, анализ и аудит»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не имеет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  <w:lang w:eastAsia="en-US"/>
              </w:rPr>
              <w:t>Приказ Государственной службы Чувашской Республики по делам юстиции от 16.02.2024 № 14-о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Лаврентьева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Светлана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Станиславовна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15.12.1988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ведущий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2017 году окончила ФГБОУ ВО «Чувашский государственный университет имени И.Н.Ульянова» по специальности «Юриспруденция», квалификация –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3 года 2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7 лет 11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25.04.2022 № 54-о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Лаврентьева Марина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Юрьевна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31.04.1989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2015 году окончила ФГБОУ ВПО «Чувашский государственный университет им.И.Н.Ульянова» по специальности «Юриспруденция», квалификация –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7 лет 11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7 лет 11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25.04.2022 № 54-о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Маленький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Александр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Олегович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24.03.1999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2020 году окончил ФГБОУ ВО «Чувашский государственный университет им.И.Н.Ульянова» по направлению подготовки «Государственное и муниципальное управление», квалификация -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04.08.2022 № 89-о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Ярусова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Татьяна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Сергеевна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15.05.1998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2020 году окончила ФГБОУ ВО «Чувашский государственный университет им. И.Н. Ульянова» по специальности «Юриспруденция», квалификация –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3 года 7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3 года 7 мес.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/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03.04.2024 № 62-о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Орлова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Анастасия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Германовна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28.03.2000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2022 году окончила ФГБОУ ВО «Чувашский государственный университет им.И.Н.Ульянова» по направлению подготовки «Юриспруденция», квалификация -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04.08.2022 № 89-о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Охтерова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Юлия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Владимировна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21.03.2001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среднее, в 2022 году окончила Профессиональное образовательное частное учреждение «Чебоксарский кооперативный техникум» Чувашпотребсоюза по специальности «Право и организация социального обеспечения», квалификация –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13.10.2022 № 131-о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Павлова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Алиса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Львовна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30.09.1999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высшее, в 2023 году окончила ФГБОУ ВО «Чувашский государственный университет им. И.Н. Ульянова» по направлению подготовки «Государственное и муниципальное управление», квалификация –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6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 год 8 мес.</w:t>
            </w: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03.04.2024 № 62-о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Павлова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Анастасия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Николаевна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28.09.2000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высшее: в 2023 году окончила ФГБОУ ВО «Чувашский государственный университет имени И.Н. Ульянова» по специальности «Правоохранительная деятельность», квалификация –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не имеет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16.12.2024 № 213-о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Петрова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Валерьевна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29.06.1978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среднее профессиональное: в 2001 году окончила Алатырский сельскохозяйственный техникум по специальности «Правоведение», квалификация - юрист;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 xml:space="preserve">высшее, в 2005 году окончила НОУ «Современная гуманитарная академия», </w:t>
            </w: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по направлению подготовки «Юриспруденция», квалификация -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20 лет 10 мес. 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20 лет 10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24.10.2024 № 259/2-л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Петухова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Снежанна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Сергеевна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01.12.1994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 xml:space="preserve">высшее, в 2016 г. окончила ФГБОУ ВО «Чувашский государственный университет им. И.Н.Ульянова» по направлению подготовки </w:t>
            </w:r>
            <w:r>
              <w:rPr>
                <w:rFonts w:eastAsia="Liberation Serif" w:cs="Liberation Serif" w:ascii="Liberation Serif" w:hAnsi="Liberation Serif"/>
                <w:spacing w:val="-4"/>
                <w:sz w:val="18"/>
                <w:szCs w:val="18"/>
                <w:highlight w:val="white"/>
              </w:rPr>
              <w:t>«Юриспруденция», квалификация –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5 лет 8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5 лет 8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13.10.2022 № 131-о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Прокопьева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Елена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Михайловна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13.04.1981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2003 году окончила ФГОУ ВПО «Чувашский государственный университет им.И.Н.Ульянова» по специальности «Филология», квалификация – Филолог. Преподаватель;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 2017 году – ЧОУ ВО «Казанский инновационный университет им.В.Г.Тимирясова (ИЭУП)» г.Казань по направлению подготовки «Юриспруденция», квалификация –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не имеет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14.06.2022 № 72-о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Прокопьева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Елена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Михайловна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13.04.1981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2003 году окончила ФГОУ ВПО «Чувашский государственный университет им.И.Н.Ульянова» по специальности «Филология», квалификация – Филолог. Преподаватель;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 2017 году – ЧОУ ВО «Казанский инновационный университет им.В.Г.Тимирясова (ИЭУП)» г.Казань по направлению подготовки «Юриспруденция», квалификация – бакалавр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не имеет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14.06.2022 № 72-о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Савельева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Светлана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Анатольевна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21.06.1984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2006 году окончила ФГБОУ ВО ЧГУ им. И.Н. Ульянова по специальности</w:t>
            </w:r>
          </w:p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«Юриспруденция», квалификация – юрист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16 лет 11 мес./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17 лет 4 мес.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/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29.08.2024 № 118-о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Семенова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Галина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Федоровна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03.07.1968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1990 году окончила Чувашский государственный педагогический институт им. И.Я Яковлева по специальности русский язык и литература, квалификация – учитель русского языка и литературы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6 лет/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28 лет 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01.08.2024 № 106-о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Семенова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Кристина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Андреевна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02.03.1992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среднее: в 2011 году окончила ФГОБУ ВПО «Государственный университет Министерства финансов РФ» по специальности «страховое дело (по отраслям)», квалификация – специалист страхового дела с углубленной подготовкой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4 года 3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5 лет 5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01.08.2024 № 106-о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Смирнов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Алексей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Валерьевич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FF0000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18.08.1985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ведущий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2011 году окончил ФГБОУ ВПО «Чувашский государственный университет им.И.Н.Ульянова» по специальности «Юриспруденция», квалификация –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11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16 лет 5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04.08.2022 № 89-о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Соснова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Анжелика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Анатольевна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24.05.1977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2009 году окончила ФГОУ ВПО ЧГУ им. И.Н. Ульянова по специальности «Юриспруденция»,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7 лет 11 мес./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13 лет 7 мес.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23.10.2024 № 156-о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Соснов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Николай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Сергеевич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05.02.1970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высшее: в 2009 году окончила ФГОУ ВПО ЧГУ им. И.Н. Ульянова по специальности «Юриспруденция»,</w:t>
            </w:r>
          </w:p>
          <w:p>
            <w:pPr>
              <w:pStyle w:val="Normal"/>
              <w:widowControl w:val="false"/>
              <w:spacing w:lineRule="atLeast" w:line="19" w:before="0" w:after="0"/>
              <w:jc w:val="both"/>
              <w:rPr>
                <w:rFonts w:ascii="Liberation Serif" w:hAnsi="Liberation Serif" w:cs="Liberation Serif"/>
                <w:color w:val="FF0000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7 лет 11 мес./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13 лет 7 мес.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23.10.2024 № 156-о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Станкович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Ксения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Андреевна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21.08.1986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2009 году окончила ФГОУ ВПО «Чувашский государственный университет им. И.Н. Ульянова» по специальности «Бухгалтерский учет, анализ и аудит», квалификация – экономист;</w:t>
            </w:r>
          </w:p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 2017 году – ФГБОУ ВО «Российский государственный университет правосудия» г. Москва по направлению подготовки «Юриспруденция», квалификация – магистр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 xml:space="preserve">7 мес./ 4 года </w:t>
              <w:br/>
              <w:t>6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03.04.2024 № 62-о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Станкович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Ксения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Андреевна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21.08.1986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2009 году окончила ФГОУ ВПО «Чувашский государственный университет им. И.Н. Ульянова» по специальности «Бухгалтерский учет, анализ и аудит», квалификация – экономист;</w:t>
            </w:r>
          </w:p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 2017 году – ФГБОУ ВО «Российский государственный университет правосудия» г. Москва по направлению подготовки «Юриспруденция», квалификация – магистр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 xml:space="preserve">7 мес./ 4 года </w:t>
              <w:br/>
              <w:t>6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03.04.2024 № 62-о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Сымова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Анжела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Геннадьевна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02.10.1987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2012 году окончила  ФГБОУ ВПО «Российский государственный социальный университет» по специальности «Юриспруденция», квалификация –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10 лет 11 мес./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16 лет 9 мес.</w:t>
            </w:r>
          </w:p>
          <w:p>
            <w:pPr>
              <w:pStyle w:val="Style23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20.05.2024 № 78-о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Тихонов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Даниил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Владимирович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14.06.1998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2022 году окончил ФГОУ ВО «Чувашский государственный университет им.И.Н.Ульянова» по специальности «Правовое обеспечение национальной безопасности»,    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6 лет 1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6 лет 1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25.04.2022 № 54-о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Улякова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Наталья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Владимировна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27.01.1977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 1 разряда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2000 году окончила Московский университет потребительской кооперации по специальности «Бухгалтерский учет и аудит», квалификация – экономист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не имеет/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3 года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ConsPlusNormal"/>
              <w:widowControl w:val="false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14.06.2022 № 72-о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Федорова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Евгения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Георгиевна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26.12.1982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2005 г. окончила ОУ ВПО Центросоюза Российской Федерации «Чебоксарский кооперативный институт» по специальности «Финансы и кредит», квалификация – экономист;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 2013 г. окончила АНО ВПО Центросоюза РФ «Российский университет кооперации» по специальности «Юриспруденция», квалификация –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5 лет 4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5 лет 4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04.08.2022 № 89-о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  <w:t>Фролова Надежда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color w:val="000000" w:themeColor="text1"/>
                <w:sz w:val="18"/>
                <w:szCs w:val="18"/>
                <w:highlight w:val="white"/>
              </w:rPr>
              <w:t>Ивановна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color w:val="000000" w:themeColor="text1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01.12.1977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старший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color w:val="000000" w:themeColor="text1"/>
                <w:sz w:val="18"/>
                <w:szCs w:val="18"/>
                <w:highlight w:val="white"/>
              </w:rPr>
              <w:t>высшее, в 2001 году окончила Чувашский государственный университет имени И.Н. Ульянова по специальности «юриспруденция», квалификация-юрист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22 года  5 мес./</w:t>
            </w:r>
          </w:p>
          <w:p>
            <w:pPr>
              <w:pStyle w:val="Normal"/>
              <w:widowControl w:val="false"/>
              <w:spacing w:lineRule="atLeast" w:line="17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22 года 5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29.08.2024 № 118-о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  <w:tr>
        <w:trPr>
          <w:trHeight w:val="241" w:hRule="atLeast"/>
        </w:trPr>
        <w:tc>
          <w:tcPr>
            <w:tcW w:w="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13"/>
              <w:widowControl w:val="false"/>
              <w:numPr>
                <w:ilvl w:val="0"/>
                <w:numId w:val="2"/>
              </w:numPr>
              <w:spacing w:lineRule="auto" w:line="240" w:before="0" w:after="0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Хмырова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Анна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bCs/>
                <w:iCs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bCs/>
                <w:iCs/>
                <w:sz w:val="18"/>
                <w:szCs w:val="18"/>
                <w:highlight w:val="white"/>
              </w:rPr>
              <w:t>Анатольевна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10.04.1987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23"/>
              <w:widowControl w:val="false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  <w:lang w:eastAsia="en-US"/>
              </w:rPr>
              <w:t>главный специалист-эксперт аппарата мирового судьи</w:t>
            </w:r>
          </w:p>
        </w:tc>
        <w:tc>
          <w:tcPr>
            <w:tcW w:w="46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высшее, в 2009 году окончила ФГОУ ВПО «Чувашский государственный университет им.И.Н.Ульянова» по специальности «Юриспруденция», квалификация - юрист</w:t>
            </w:r>
          </w:p>
        </w:tc>
        <w:tc>
          <w:tcPr>
            <w:tcW w:w="15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11 лет 7 мес./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11 лет 10 мес.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eastAsia="Liberation Serif" w:cs="Liberation Serif" w:ascii="Liberation Serif" w:hAnsi="Liberation Serif"/>
                <w:sz w:val="18"/>
                <w:szCs w:val="18"/>
                <w:highlight w:val="white"/>
              </w:rPr>
              <w:t>Приказ Государственной службы Чувашской Республики по делам юстиции от 18.02.2022 № 25-о</w:t>
            </w:r>
          </w:p>
        </w:tc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Liberation Serif" w:hAnsi="Liberation Serif" w:cs="Liberation Serif"/>
                <w:sz w:val="18"/>
                <w:szCs w:val="18"/>
                <w:highlight w:val="white"/>
              </w:rPr>
            </w:pPr>
            <w:r>
              <w:rPr>
                <w:rFonts w:cs="Liberation Serif" w:ascii="Liberation Serif" w:hAnsi="Liberation Serif"/>
                <w:sz w:val="18"/>
                <w:szCs w:val="18"/>
                <w:highlight w:val="white"/>
              </w:rPr>
            </w:r>
          </w:p>
        </w:tc>
      </w:tr>
    </w:tbl>
    <w:p>
      <w:pPr>
        <w:pStyle w:val="ConsPlusNonformat"/>
        <w:jc w:val="center"/>
        <w:rPr>
          <w:rFonts w:ascii="Liberation Serif" w:hAnsi="Liberation Serif" w:cs="Liberation Serif"/>
          <w:b/>
          <w:bCs/>
          <w:sz w:val="18"/>
          <w:szCs w:val="18"/>
          <w:highlight w:val="white"/>
        </w:rPr>
      </w:pPr>
      <w:r>
        <w:rPr>
          <w:rFonts w:cs="Liberation Serif" w:ascii="Liberation Serif" w:hAnsi="Liberation Serif"/>
          <w:b/>
          <w:bCs/>
          <w:sz w:val="18"/>
          <w:szCs w:val="18"/>
          <w:highlight w:val="white"/>
        </w:rPr>
      </w:r>
    </w:p>
    <w:sectPr>
      <w:headerReference w:type="default" r:id="rId2"/>
      <w:type w:val="nextPage"/>
      <w:pgSz w:orient="landscape" w:w="16838" w:h="11906"/>
      <w:pgMar w:left="1134" w:right="1134" w:gutter="0" w:header="720" w:top="1276" w:footer="0" w:bottom="899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14</w:t>
    </w:r>
    <w:r>
      <w:rPr/>
      <w:fldChar w:fldCharType="end"/>
    </w:r>
  </w:p>
  <w:p>
    <w:pPr>
      <w:pStyle w:val="Style25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center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Autospacing="0" w:before="0" w:afterAutospacing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Текст выноски Знак"/>
    <w:basedOn w:val="DefaultParagraphFont"/>
    <w:semiHidden/>
    <w:qFormat/>
    <w:rPr>
      <w:rFonts w:ascii="Tahoma" w:hAnsi="Tahoma" w:cs="Tahoma"/>
      <w:sz w:val="16"/>
      <w:szCs w:val="16"/>
    </w:rPr>
  </w:style>
  <w:style w:type="character" w:styleId="11" w:customStyle="1">
    <w:name w:val="Текст выноски Знак1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</w:rPr>
  </w:style>
  <w:style w:type="character" w:styleId="BalloonTextChar1" w:customStyle="1">
    <w:name w:val="Balloon Text Char1"/>
    <w:basedOn w:val="DefaultParagraphFont"/>
    <w:semiHidden/>
    <w:qFormat/>
    <w:rPr>
      <w:rFonts w:ascii="Times New Roman" w:hAnsi="Times New Roman" w:cs="Times New Roman"/>
      <w:sz w:val="2"/>
      <w:szCs w:val="2"/>
      <w:lang w:eastAsia="en-US"/>
    </w:rPr>
  </w:style>
  <w:style w:type="character" w:styleId="-">
    <w:name w:val="Hyperlink"/>
    <w:basedOn w:val="DefaultParagraphFont"/>
    <w:rPr>
      <w:color w:val="0000FF"/>
      <w:u w:val="single"/>
    </w:rPr>
  </w:style>
  <w:style w:type="character" w:styleId="Style10" w:customStyle="1">
    <w:name w:val="Верхний колонтитул Знак"/>
    <w:basedOn w:val="DefaultParagraphFont"/>
    <w:uiPriority w:val="99"/>
    <w:qFormat/>
    <w:rPr>
      <w:rFonts w:ascii="Calibri" w:hAnsi="Calibri" w:eastAsia="Times New Roman" w:cs="Calibri"/>
    </w:rPr>
  </w:style>
  <w:style w:type="character" w:styleId="Style11" w:customStyle="1">
    <w:name w:val="Нижний колонтитул Знак"/>
    <w:basedOn w:val="DefaultParagraphFont"/>
    <w:uiPriority w:val="99"/>
    <w:qFormat/>
    <w:rPr>
      <w:rFonts w:ascii="Calibri" w:hAnsi="Calibri" w:eastAsia="Times New Roman" w:cs="Calibri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ascii="PT Astra Serif" w:hAnsi="PT Astra Serif" w:cs="Noto Sans Devanagari"/>
    </w:rPr>
  </w:style>
  <w:style w:type="paragraph" w:styleId="Style15">
    <w:name w:val="Caption"/>
    <w:basedOn w:val="Normal"/>
    <w:uiPriority w:val="35"/>
    <w:unhideWhenUsed/>
    <w:qFormat/>
    <w:pPr>
      <w:spacing w:lineRule="auto" w:line="240"/>
    </w:pPr>
    <w:rPr>
      <w:i/>
      <w:iCs/>
      <w:color w:val="1F497D" w:themeColor="text2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7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18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 w:hanging="0"/>
    </w:pPr>
    <w:rPr>
      <w:i/>
    </w:rPr>
  </w:style>
  <w:style w:type="paragraph" w:styleId="Style1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2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1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1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21">
    <w:name w:val="Index Heading"/>
    <w:basedOn w:val="Style12"/>
    <w:pPr/>
    <w:rPr/>
  </w:style>
  <w:style w:type="paragraph" w:styleId="Style22">
    <w:name w:val="TOC Heading"/>
    <w:uiPriority w:val="39"/>
    <w:unhideWhenUsed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BalloonText">
    <w:name w:val="Balloon Text"/>
    <w:basedOn w:val="Normal"/>
    <w:semiHidden/>
    <w:qFormat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ourier New" w:hAnsi="Courier New" w:eastAsia="Calibri" w:cs="Courier New" w:eastAsiaTheme="minorHAnsi"/>
      <w:color w:val="auto"/>
      <w:kern w:val="0"/>
      <w:sz w:val="20"/>
      <w:szCs w:val="20"/>
      <w:lang w:eastAsia="ru-RU" w:val="ru-RU" w:bidi="ar-SA"/>
    </w:rPr>
  </w:style>
  <w:style w:type="paragraph" w:styleId="Style23" w:customStyle="1">
    <w:name w:val="Таблицы (моноширинный)"/>
    <w:basedOn w:val="Normal"/>
    <w:qFormat/>
    <w:pPr>
      <w:widowControl w:val="false"/>
      <w:spacing w:lineRule="auto" w:line="240" w:before="0" w:after="0"/>
      <w:jc w:val="both"/>
    </w:pPr>
    <w:rPr>
      <w:rFonts w:ascii="Courier New" w:hAnsi="Courier New" w:eastAsia="Calibri" w:cs="Courier New"/>
      <w:sz w:val="26"/>
      <w:szCs w:val="26"/>
      <w:lang w:eastAsia="ru-RU"/>
    </w:rPr>
  </w:style>
  <w:style w:type="paragraph" w:styleId="13" w:customStyle="1">
    <w:name w:val="Абзац списка1"/>
    <w:basedOn w:val="Normal"/>
    <w:qFormat/>
    <w:pPr>
      <w:ind w:left="720" w:hanging="0"/>
    </w:pPr>
    <w:rPr/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Arial" w:hAnsi="Arial" w:eastAsia="Arial" w:cs="Arial" w:eastAsiaTheme="minorEastAsia"/>
      <w:color w:val="auto"/>
      <w:kern w:val="0"/>
      <w:sz w:val="20"/>
      <w:szCs w:val="20"/>
      <w:lang w:eastAsia="ru-RU" w:val="ru-RU" w:bidi="ar-SA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9EC18-C6B0-451E-B805-08E72025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14</Pages>
  <Words>5521</Words>
  <Characters>37266</Characters>
  <CharactersWithSpaces>41788</CharactersWithSpaces>
  <Paragraphs>1099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2024-12-17T09:41:00Z</dcterms:created>
  <dc:creator>Минюст 19.</dc:creator>
  <dc:description/>
  <dc:language>ru-RU</dc:language>
  <cp:lastModifiedBy/>
  <dcterms:modified xsi:type="dcterms:W3CDTF">2025-01-10T10:24:23Z</dcterms:modified>
  <cp:revision>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