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828"/>
        <w:gridCol w:w="1588"/>
        <w:gridCol w:w="3837"/>
      </w:tblGrid>
      <w:tr w:rsidR="00B93736" w:rsidRPr="00C323D5" w:rsidTr="00D638BB">
        <w:trPr>
          <w:trHeight w:hRule="exact" w:val="3201"/>
          <w:jc w:val="center"/>
        </w:trPr>
        <w:tc>
          <w:tcPr>
            <w:tcW w:w="3828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71248D" w:rsidP="00D638BB">
            <w:pPr>
              <w:spacing w:after="0" w:line="240" w:lineRule="auto"/>
              <w:ind w:left="-84" w:right="17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37/11</w:t>
            </w:r>
          </w:p>
        </w:tc>
        <w:tc>
          <w:tcPr>
            <w:tcW w:w="1588" w:type="dxa"/>
          </w:tcPr>
          <w:p w:rsidR="00B93736" w:rsidRDefault="00B93736" w:rsidP="00D638BB">
            <w:pPr>
              <w:tabs>
                <w:tab w:val="left" w:pos="765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D638BB">
            <w:pPr>
              <w:tabs>
                <w:tab w:val="left" w:pos="765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D638BB">
            <w:pPr>
              <w:tabs>
                <w:tab w:val="left" w:pos="765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71248D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37/11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26B87" w:rsidRDefault="00026B87" w:rsidP="00D638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  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ходатайстве   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bookmarkStart w:id="0" w:name="_GoBack"/>
      <w:bookmarkEnd w:id="0"/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представлении</w:t>
      </w:r>
    </w:p>
    <w:p w:rsidR="00026B87" w:rsidRDefault="00026B87" w:rsidP="00D638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награждению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медалью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ордена </w:t>
      </w:r>
    </w:p>
    <w:p w:rsidR="00026B87" w:rsidRPr="00A355BB" w:rsidRDefault="00026B87" w:rsidP="00D638BB">
      <w:pPr>
        <w:tabs>
          <w:tab w:val="left" w:pos="3686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«Родительская слава» Анисимовой Л.М.</w:t>
      </w:r>
    </w:p>
    <w:p w:rsidR="00026B87" w:rsidRDefault="00026B87" w:rsidP="00026B87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026B87" w:rsidRDefault="00026B87" w:rsidP="00026B8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026B87" w:rsidRPr="00A355BB" w:rsidRDefault="00026B87" w:rsidP="00026B8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 соответствии с Указом Президента Российской Федерации от 07 сентября 2010 года № 1099 «О </w:t>
      </w:r>
      <w:proofErr w:type="gramStart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мерах  по</w:t>
      </w:r>
      <w:proofErr w:type="gramEnd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совершенствованию государственной наградной  системы Российской Федерации»,  рассмотрев</w:t>
      </w:r>
      <w:r w:rsidRPr="0067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ходатайство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администрации города Канаш Чувашской Республики  </w:t>
      </w:r>
      <w:r w:rsidRPr="0067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представлении  к </w:t>
      </w:r>
      <w:r w:rsidRPr="0071248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награждени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ю </w:t>
      </w:r>
      <w:r w:rsidRPr="0071248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медалью ордена «Родительская слава»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71248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Анисимовой Л.М.</w:t>
      </w:r>
      <w:r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026B87" w:rsidRPr="00A355BB" w:rsidRDefault="00026B87" w:rsidP="00026B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6B87" w:rsidRDefault="00026B87" w:rsidP="00026B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026B87" w:rsidRPr="00246BDA" w:rsidRDefault="00026B87" w:rsidP="00026B87">
      <w:pPr>
        <w:tabs>
          <w:tab w:val="left" w:pos="4253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представлении   к награждению медалью ордена «</w:t>
      </w:r>
      <w:r w:rsidRPr="00246BDA">
        <w:rPr>
          <w:rFonts w:ascii="Times New Roman" w:eastAsia="Times New Roman" w:hAnsi="Times New Roman"/>
          <w:sz w:val="24"/>
          <w:szCs w:val="24"/>
          <w:lang w:eastAsia="ru-RU"/>
        </w:rPr>
        <w:t xml:space="preserve">Родительская слава» Анисимовой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Ларисы Михайловны.</w:t>
      </w:r>
    </w:p>
    <w:p w:rsidR="00026B87" w:rsidRPr="00246BDA" w:rsidRDefault="00026B87" w:rsidP="00026B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26B87"/>
    <w:rsid w:val="00034BCB"/>
    <w:rsid w:val="0004470A"/>
    <w:rsid w:val="00077856"/>
    <w:rsid w:val="000947DD"/>
    <w:rsid w:val="000C0EE6"/>
    <w:rsid w:val="000F0C0A"/>
    <w:rsid w:val="001205B5"/>
    <w:rsid w:val="00142E3B"/>
    <w:rsid w:val="00162E54"/>
    <w:rsid w:val="0018359E"/>
    <w:rsid w:val="001A6F67"/>
    <w:rsid w:val="001D5E9F"/>
    <w:rsid w:val="002121E5"/>
    <w:rsid w:val="0023134C"/>
    <w:rsid w:val="002416BD"/>
    <w:rsid w:val="0024188E"/>
    <w:rsid w:val="00246BDA"/>
    <w:rsid w:val="002502A9"/>
    <w:rsid w:val="002B337A"/>
    <w:rsid w:val="00327724"/>
    <w:rsid w:val="00365C75"/>
    <w:rsid w:val="003A724D"/>
    <w:rsid w:val="004101E9"/>
    <w:rsid w:val="00464CE3"/>
    <w:rsid w:val="00471850"/>
    <w:rsid w:val="004A16FA"/>
    <w:rsid w:val="004D7DAB"/>
    <w:rsid w:val="00503D50"/>
    <w:rsid w:val="00544978"/>
    <w:rsid w:val="00560CC6"/>
    <w:rsid w:val="0056615D"/>
    <w:rsid w:val="006160AC"/>
    <w:rsid w:val="00617E45"/>
    <w:rsid w:val="0062705D"/>
    <w:rsid w:val="00641979"/>
    <w:rsid w:val="006756F5"/>
    <w:rsid w:val="00692D03"/>
    <w:rsid w:val="006E0E1B"/>
    <w:rsid w:val="0071248D"/>
    <w:rsid w:val="00774DAD"/>
    <w:rsid w:val="0078062F"/>
    <w:rsid w:val="007A57D2"/>
    <w:rsid w:val="007A60D7"/>
    <w:rsid w:val="007D5170"/>
    <w:rsid w:val="00811584"/>
    <w:rsid w:val="00841168"/>
    <w:rsid w:val="008A3767"/>
    <w:rsid w:val="008C2C90"/>
    <w:rsid w:val="008E3A39"/>
    <w:rsid w:val="008E3C65"/>
    <w:rsid w:val="008F2382"/>
    <w:rsid w:val="0095494C"/>
    <w:rsid w:val="00965810"/>
    <w:rsid w:val="00A355BB"/>
    <w:rsid w:val="00A739FE"/>
    <w:rsid w:val="00AC5F56"/>
    <w:rsid w:val="00B41E4A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638BB"/>
    <w:rsid w:val="00D7110B"/>
    <w:rsid w:val="00DB48BA"/>
    <w:rsid w:val="00DE62A8"/>
    <w:rsid w:val="00DF257A"/>
    <w:rsid w:val="00E2242B"/>
    <w:rsid w:val="00E45D34"/>
    <w:rsid w:val="00E67461"/>
    <w:rsid w:val="00EB5269"/>
    <w:rsid w:val="00F3614F"/>
    <w:rsid w:val="00F70B45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2CC68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C2FB9-5EAC-4900-BEFC-7DC2B494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6</cp:revision>
  <cp:lastPrinted>2023-06-21T10:53:00Z</cp:lastPrinted>
  <dcterms:created xsi:type="dcterms:W3CDTF">2023-06-21T10:54:00Z</dcterms:created>
  <dcterms:modified xsi:type="dcterms:W3CDTF">2023-06-22T06:35:00Z</dcterms:modified>
</cp:coreProperties>
</file>