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91FC8" w:rsidTr="003066C0">
        <w:trPr>
          <w:trHeight w:val="122"/>
        </w:trPr>
        <w:tc>
          <w:tcPr>
            <w:tcW w:w="3888" w:type="dxa"/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91FC8" w:rsidRDefault="00DC53B8" w:rsidP="00C91FC8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C91F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FB22B4" w:rsidRDefault="00D04462" w:rsidP="006C12A6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FB22B4" w:rsidRDefault="00D04462" w:rsidP="006C12A6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4040A4" w:rsidRPr="00FB22B4" w:rsidRDefault="004040A4" w:rsidP="006C12A6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04462" w:rsidRPr="00FB22B4" w:rsidRDefault="00D04462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 пос</w:t>
      </w:r>
      <w:r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</w:t>
      </w:r>
      <w:r w:rsidR="00890B0B"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ановляе</w:t>
      </w:r>
      <w:r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093946" w:rsidRPr="00FB22B4" w:rsidRDefault="00093946" w:rsidP="006C12A6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36EFE" w:rsidRPr="00FB22B4" w:rsidRDefault="00D565D8" w:rsidP="00E36E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1. 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history="1">
        <w:r w:rsidR="00E36EFE" w:rsidRPr="00FB22B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21:12:162601:586</w:t>
        </w:r>
      </w:hyperlink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Чувашская Республика, р-н. Козловский, д. </w:t>
      </w:r>
      <w:proofErr w:type="spellStart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Уразметево</w:t>
      </w:r>
      <w:proofErr w:type="spellEnd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ул</w:t>
      </w:r>
      <w:proofErr w:type="gramStart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.С</w:t>
      </w:r>
      <w:proofErr w:type="gramEnd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адовая</w:t>
      </w:r>
      <w:proofErr w:type="spellEnd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r w:rsidR="00C35EF0"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д. 89, 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площадь 3600 </w:t>
      </w:r>
      <w:proofErr w:type="spellStart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кв.м</w:t>
      </w:r>
      <w:proofErr w:type="spellEnd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 Агапов Леонид Алексеевич 17.05.1970 года рождения, место рождения – дер. </w:t>
      </w:r>
      <w:proofErr w:type="spellStart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>Уразметево</w:t>
      </w:r>
      <w:proofErr w:type="spellEnd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Козловского района Чувашской Республики, паспорт гражданина Российской Федерации серия </w:t>
      </w:r>
      <w:r w:rsidR="00BA208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08B">
        <w:rPr>
          <w:rFonts w:ascii="Times New Roman" w:hAnsi="Times New Roman" w:cs="Times New Roman"/>
          <w:color w:val="000000" w:themeColor="text1"/>
          <w:sz w:val="24"/>
          <w:szCs w:val="24"/>
        </w:rPr>
        <w:t>00 номер 00000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ТП в </w:t>
      </w:r>
      <w:proofErr w:type="spellStart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>г.Козловка</w:t>
      </w:r>
      <w:proofErr w:type="spellEnd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межрайонного отдела УФМС России по Чув</w:t>
      </w:r>
      <w:r w:rsidR="00BA20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ашской Республике в </w:t>
      </w:r>
      <w:proofErr w:type="spellStart"/>
      <w:r w:rsidR="00BA208B">
        <w:rPr>
          <w:rFonts w:ascii="Times New Roman" w:hAnsi="Times New Roman" w:cs="Times New Roman"/>
          <w:color w:val="000000" w:themeColor="text1"/>
          <w:sz w:val="24"/>
          <w:szCs w:val="24"/>
        </w:rPr>
        <w:t>г.Цивильск</w:t>
      </w:r>
      <w:proofErr w:type="spellEnd"/>
      <w:r w:rsidR="00BA20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A20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A208B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 w:rsidR="00BA20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A20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208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208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08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="00E36EFE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6EFE" w:rsidRPr="00FB22B4" w:rsidRDefault="00E36EFE" w:rsidP="00E36E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2. Право собственности Агапова Леонида Алексеевича, на земельный участок, указанный в пункте1, настоящего постановления, подтверждается </w:t>
      </w:r>
      <w:r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Выпиской из </w:t>
      </w:r>
      <w:proofErr w:type="spellStart"/>
      <w:r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>похозяйственной</w:t>
      </w:r>
      <w:proofErr w:type="spellEnd"/>
      <w:r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книги о наличии у гражданина права на земельный участок от 11.11.2024.</w:t>
      </w:r>
    </w:p>
    <w:p w:rsidR="00D04462" w:rsidRPr="00FB22B4" w:rsidRDefault="00D04462" w:rsidP="00E36EFE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981611"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 – эксперту с</w:t>
      </w:r>
      <w:r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981611"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FB22B4" w:rsidRDefault="00BA4963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FB22B4" w:rsidRDefault="00BA4963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E36EFE"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возложить на </w:t>
      </w:r>
      <w:r w:rsidR="00F554D7" w:rsidRPr="00FB22B4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FB22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FB22B4" w:rsidRDefault="0053208E" w:rsidP="006C12A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66DA" w:rsidRPr="00FB22B4" w:rsidRDefault="007F66DA" w:rsidP="006C12A6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FB22B4" w:rsidRDefault="008A5EC6" w:rsidP="006C12A6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И.о. г</w:t>
      </w:r>
      <w:r w:rsidR="006C291F" w:rsidRPr="00FB2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FB2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</w:p>
    <w:p w:rsidR="006C291F" w:rsidRPr="00FB22B4" w:rsidRDefault="006C291F" w:rsidP="006C12A6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FB22B4" w:rsidRDefault="006C291F" w:rsidP="006C12A6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</w:t>
      </w:r>
      <w:r w:rsidR="00E8094A" w:rsidRPr="00FB2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FB2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8A5EC6" w:rsidRPr="00FB2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П.Г. Чапурин</w:t>
      </w:r>
    </w:p>
    <w:p w:rsidR="00E133D7" w:rsidRPr="00FB22B4" w:rsidRDefault="00E133D7" w:rsidP="006C12A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133D7" w:rsidRPr="00FB22B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27F9"/>
    <w:rsid w:val="0011428B"/>
    <w:rsid w:val="00116966"/>
    <w:rsid w:val="00116AA8"/>
    <w:rsid w:val="00125EA1"/>
    <w:rsid w:val="0012652B"/>
    <w:rsid w:val="00136F87"/>
    <w:rsid w:val="00137C78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12A6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A5EC6"/>
    <w:rsid w:val="008B62D7"/>
    <w:rsid w:val="008C2380"/>
    <w:rsid w:val="008C29FD"/>
    <w:rsid w:val="008C599C"/>
    <w:rsid w:val="008F79F5"/>
    <w:rsid w:val="00907DF6"/>
    <w:rsid w:val="00920DEE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07BF"/>
    <w:rsid w:val="00B52D56"/>
    <w:rsid w:val="00B705FF"/>
    <w:rsid w:val="00B73093"/>
    <w:rsid w:val="00B93E6B"/>
    <w:rsid w:val="00BA208B"/>
    <w:rsid w:val="00BA3CD8"/>
    <w:rsid w:val="00BA4963"/>
    <w:rsid w:val="00BC2C08"/>
    <w:rsid w:val="00BC62D5"/>
    <w:rsid w:val="00BD29A8"/>
    <w:rsid w:val="00BD6CBD"/>
    <w:rsid w:val="00BE0659"/>
    <w:rsid w:val="00C35EF0"/>
    <w:rsid w:val="00C4070F"/>
    <w:rsid w:val="00C5199C"/>
    <w:rsid w:val="00C52C2B"/>
    <w:rsid w:val="00C5798A"/>
    <w:rsid w:val="00C759DE"/>
    <w:rsid w:val="00C91FC8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7326B"/>
    <w:rsid w:val="00D90C26"/>
    <w:rsid w:val="00DC0B38"/>
    <w:rsid w:val="00DC53B8"/>
    <w:rsid w:val="00DD530A"/>
    <w:rsid w:val="00E129C2"/>
    <w:rsid w:val="00E133D7"/>
    <w:rsid w:val="00E26680"/>
    <w:rsid w:val="00E36EFE"/>
    <w:rsid w:val="00E76E0C"/>
    <w:rsid w:val="00E8094A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B22B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87D4-1DF8-41EC-8F5B-4F298BD1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2024-11-19T08:19:00Z</cp:lastPrinted>
  <dcterms:created xsi:type="dcterms:W3CDTF">2024-11-21T11:39:00Z</dcterms:created>
  <dcterms:modified xsi:type="dcterms:W3CDTF">2024-11-21T11:39:00Z</dcterms:modified>
</cp:coreProperties>
</file>