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59" w:rsidRDefault="00165E59" w:rsidP="00165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Протокол</w:t>
      </w:r>
      <w:r w:rsidR="00930E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 </w:t>
      </w:r>
      <w:r w:rsidR="002433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</w:p>
    <w:p w:rsidR="00243334" w:rsidRDefault="00165E59" w:rsidP="00165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заседания комиссии по профилактике правонарушений </w:t>
      </w:r>
    </w:p>
    <w:p w:rsidR="00165E59" w:rsidRPr="00165E59" w:rsidRDefault="00165E59" w:rsidP="00165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165E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Янтиковском районе </w:t>
      </w:r>
    </w:p>
    <w:p w:rsidR="00165E59" w:rsidRPr="00165E59" w:rsidRDefault="00165E59" w:rsidP="00165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65E59" w:rsidRPr="00165E59" w:rsidRDefault="00162190" w:rsidP="00067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4333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65E59" w:rsidRPr="00A0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333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165E59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930EE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65E59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</w:t>
      </w:r>
      <w:r w:rsidR="00FC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165E59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65E59" w:rsidRPr="00A0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A3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165E59" w:rsidRPr="00A0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65E59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Ян</w:t>
      </w:r>
      <w:r w:rsidR="00FC58A6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тиково</w:t>
      </w:r>
    </w:p>
    <w:p w:rsidR="00165E59" w:rsidRPr="00165E59" w:rsidRDefault="00165E59" w:rsidP="00165E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5E59" w:rsidRPr="00165E59" w:rsidRDefault="00165E59" w:rsidP="00165E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Всего членов: </w:t>
      </w:r>
      <w:r w:rsidR="00651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190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</w:p>
    <w:p w:rsidR="00165E59" w:rsidRPr="00165E59" w:rsidRDefault="00165E59" w:rsidP="00165E59">
      <w:pPr>
        <w:tabs>
          <w:tab w:val="left" w:pos="3810"/>
          <w:tab w:val="left" w:pos="4248"/>
          <w:tab w:val="left" w:pos="4956"/>
          <w:tab w:val="left" w:pos="6030"/>
          <w:tab w:val="left" w:pos="91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Присутствуют:</w:t>
      </w:r>
      <w:r w:rsidR="00A90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4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333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</w:p>
    <w:p w:rsidR="00165E59" w:rsidRPr="00165E59" w:rsidRDefault="00165E59" w:rsidP="00165E5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428"/>
        <w:gridCol w:w="5461"/>
      </w:tblGrid>
      <w:tr w:rsidR="00165E59" w:rsidRPr="00165E59" w:rsidTr="007A35F7">
        <w:tc>
          <w:tcPr>
            <w:tcW w:w="4428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Председательствовал</w:t>
            </w:r>
          </w:p>
        </w:tc>
        <w:tc>
          <w:tcPr>
            <w:tcW w:w="5461" w:type="dxa"/>
          </w:tcPr>
          <w:p w:rsidR="00165E59" w:rsidRPr="00165E59" w:rsidRDefault="00FC58A6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 В.Б.</w:t>
            </w:r>
          </w:p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5E59" w:rsidRPr="00165E59" w:rsidTr="007A35F7">
        <w:tc>
          <w:tcPr>
            <w:tcW w:w="4428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61" w:type="dxa"/>
          </w:tcPr>
          <w:p w:rsidR="00165E59" w:rsidRPr="00165E59" w:rsidRDefault="00067280" w:rsidP="0006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А.М.</w:t>
            </w:r>
          </w:p>
        </w:tc>
      </w:tr>
      <w:tr w:rsidR="00651E6F" w:rsidRPr="00165E59" w:rsidTr="007A35F7">
        <w:tc>
          <w:tcPr>
            <w:tcW w:w="4428" w:type="dxa"/>
          </w:tcPr>
          <w:p w:rsidR="00651E6F" w:rsidRPr="00165E59" w:rsidRDefault="00651E6F" w:rsidP="0065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Присутствовали:</w:t>
            </w:r>
          </w:p>
        </w:tc>
        <w:tc>
          <w:tcPr>
            <w:tcW w:w="5461" w:type="dxa"/>
          </w:tcPr>
          <w:p w:rsidR="00651E6F" w:rsidRDefault="00651E6F" w:rsidP="0006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5E59" w:rsidRPr="00165E59" w:rsidTr="007A35F7">
        <w:tc>
          <w:tcPr>
            <w:tcW w:w="4428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5461" w:type="dxa"/>
          </w:tcPr>
          <w:p w:rsidR="00165E59" w:rsidRPr="00165E59" w:rsidRDefault="00444B8B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Степанов А.В., </w:t>
            </w:r>
            <w:r w:rsidR="00165E59"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Кириллова О.А.</w:t>
            </w:r>
            <w:r w:rsidR="00F16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Кузьмина Л.М.</w:t>
            </w:r>
            <w:r w:rsidR="00A90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C376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 В.В.</w:t>
            </w:r>
            <w:r w:rsidR="00FC5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942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Ломоносов О.А.,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 А.Г.</w:t>
            </w:r>
            <w:r w:rsidR="00243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243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Сормов Н.И.</w:t>
            </w:r>
            <w:r w:rsidR="00243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Никитин В.В.</w:t>
            </w:r>
          </w:p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5E59" w:rsidRPr="00165E59" w:rsidTr="007A35F7">
        <w:tc>
          <w:tcPr>
            <w:tcW w:w="4428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приглашенные:</w:t>
            </w:r>
          </w:p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61" w:type="dxa"/>
          </w:tcPr>
          <w:p w:rsidR="00165E59" w:rsidRPr="00165E59" w:rsidRDefault="0006551F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165E59"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лавы сельских поселений</w:t>
            </w:r>
          </w:p>
        </w:tc>
      </w:tr>
      <w:tr w:rsidR="00165E59" w:rsidRPr="00165E59" w:rsidTr="007A35F7">
        <w:tc>
          <w:tcPr>
            <w:tcW w:w="4428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Отсутствовали:</w:t>
            </w:r>
          </w:p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5461" w:type="dxa"/>
          </w:tcPr>
          <w:p w:rsidR="00165E59" w:rsidRPr="00165E59" w:rsidRDefault="00444B8B" w:rsidP="0024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Обаськин В.Н.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FC58A6"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Нягин С.А.,</w:t>
            </w:r>
            <w:r w:rsidR="00FC5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Якку Л.В.</w:t>
            </w:r>
            <w:r w:rsidR="00942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</w:tc>
      </w:tr>
    </w:tbl>
    <w:p w:rsidR="00165E59" w:rsidRDefault="00165E59" w:rsidP="00165E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65E5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</w:t>
      </w:r>
      <w:r w:rsidRPr="00165E59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</w:t>
      </w:r>
    </w:p>
    <w:p w:rsidR="00243334" w:rsidRPr="00243334" w:rsidRDefault="00243334" w:rsidP="00243334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43334">
        <w:rPr>
          <w:rFonts w:ascii="Times New Roman" w:eastAsia="Times New Roman" w:hAnsi="Times New Roman" w:cs="Times New Roman"/>
          <w:b/>
          <w:bCs/>
          <w:sz w:val="26"/>
          <w:szCs w:val="26"/>
        </w:rPr>
        <w:t>На</w:t>
      </w:r>
      <w:r w:rsidRPr="0024333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243334">
        <w:rPr>
          <w:rFonts w:ascii="Times New Roman" w:eastAsia="Times New Roman" w:hAnsi="Times New Roman" w:cs="Times New Roman"/>
          <w:b/>
          <w:bCs/>
          <w:sz w:val="26"/>
          <w:szCs w:val="26"/>
        </w:rPr>
        <w:t>повестке</w:t>
      </w:r>
      <w:r w:rsidRPr="0024333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243334">
        <w:rPr>
          <w:rFonts w:ascii="Times New Roman" w:eastAsia="Times New Roman" w:hAnsi="Times New Roman" w:cs="Times New Roman"/>
          <w:b/>
          <w:bCs/>
          <w:sz w:val="26"/>
          <w:szCs w:val="26"/>
        </w:rPr>
        <w:t>дня</w:t>
      </w:r>
      <w:r w:rsidRPr="0024333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243334">
        <w:rPr>
          <w:rFonts w:ascii="Times New Roman" w:eastAsia="Times New Roman" w:hAnsi="Times New Roman" w:cs="Times New Roman"/>
          <w:b/>
          <w:bCs/>
          <w:sz w:val="26"/>
          <w:szCs w:val="26"/>
        </w:rPr>
        <w:t>заседания</w:t>
      </w:r>
      <w:r w:rsidRPr="0024333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243334">
        <w:rPr>
          <w:rFonts w:ascii="Times New Roman" w:eastAsia="Times New Roman" w:hAnsi="Times New Roman" w:cs="Times New Roman"/>
          <w:b/>
          <w:bCs/>
          <w:sz w:val="26"/>
          <w:szCs w:val="26"/>
        </w:rPr>
        <w:t>Комиссии:</w:t>
      </w:r>
    </w:p>
    <w:p w:rsidR="00243334" w:rsidRPr="00165E59" w:rsidRDefault="00243334" w:rsidP="00165E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43334" w:rsidRPr="00243334" w:rsidRDefault="00243334" w:rsidP="00243334">
      <w:pPr>
        <w:widowControl w:val="0"/>
        <w:numPr>
          <w:ilvl w:val="0"/>
          <w:numId w:val="14"/>
        </w:numPr>
        <w:tabs>
          <w:tab w:val="left" w:pos="1181"/>
        </w:tabs>
        <w:autoSpaceDE w:val="0"/>
        <w:autoSpaceDN w:val="0"/>
        <w:spacing w:before="1" w:after="0" w:line="237" w:lineRule="auto"/>
        <w:ind w:right="146" w:firstLine="684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24333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Об</w:t>
      </w:r>
      <w:r w:rsidRPr="0024333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single"/>
        </w:rPr>
        <w:t xml:space="preserve"> </w:t>
      </w:r>
      <w:r w:rsidRPr="0024333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итогах</w:t>
      </w:r>
      <w:r w:rsidRPr="0024333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single"/>
        </w:rPr>
        <w:t xml:space="preserve"> </w:t>
      </w:r>
      <w:r w:rsidRPr="0024333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деятельности</w:t>
      </w:r>
      <w:r w:rsidRPr="0024333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single"/>
        </w:rPr>
        <w:t xml:space="preserve"> </w:t>
      </w:r>
      <w:r w:rsidRPr="0024333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Комиссии</w:t>
      </w:r>
      <w:r w:rsidRPr="0024333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single"/>
        </w:rPr>
        <w:t xml:space="preserve"> </w:t>
      </w:r>
      <w:r w:rsidRPr="0024333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по</w:t>
      </w:r>
      <w:r w:rsidRPr="0024333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single"/>
        </w:rPr>
        <w:t xml:space="preserve"> </w:t>
      </w:r>
      <w:r w:rsidRPr="0024333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профилактике</w:t>
      </w:r>
      <w:r w:rsidRPr="0024333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single"/>
        </w:rPr>
        <w:t xml:space="preserve"> </w:t>
      </w:r>
      <w:r w:rsidRPr="0024333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правонарушений</w:t>
      </w:r>
      <w:r w:rsidRPr="0024333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Янтиковского</w:t>
      </w:r>
      <w:r w:rsidRPr="0024333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u w:val="single"/>
        </w:rPr>
        <w:t xml:space="preserve"> </w:t>
      </w:r>
      <w:r w:rsidRPr="0024333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района</w:t>
      </w:r>
      <w:r w:rsidRPr="0024333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u w:val="single"/>
        </w:rPr>
        <w:t xml:space="preserve"> </w:t>
      </w:r>
      <w:r w:rsidRPr="0024333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в</w:t>
      </w:r>
      <w:r w:rsidRPr="0024333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u w:val="single"/>
        </w:rPr>
        <w:t xml:space="preserve"> </w:t>
      </w:r>
      <w:r w:rsidRPr="0024333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2022</w:t>
      </w:r>
      <w:r w:rsidRPr="0024333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u w:val="single"/>
        </w:rPr>
        <w:t xml:space="preserve"> </w:t>
      </w:r>
      <w:r w:rsidRPr="0024333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году</w:t>
      </w:r>
      <w:r w:rsidRPr="0024333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single"/>
        </w:rPr>
        <w:t xml:space="preserve"> </w:t>
      </w:r>
      <w:r w:rsidRPr="0024333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и</w:t>
      </w:r>
      <w:r w:rsidRPr="0024333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u w:val="single"/>
        </w:rPr>
        <w:t xml:space="preserve"> </w:t>
      </w:r>
      <w:r w:rsidRPr="0024333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плане</w:t>
      </w:r>
      <w:r w:rsidRPr="0024333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u w:val="single"/>
        </w:rPr>
        <w:t xml:space="preserve"> </w:t>
      </w:r>
      <w:r w:rsidRPr="0024333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работы</w:t>
      </w:r>
      <w:r w:rsidRPr="0024333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u w:val="single"/>
        </w:rPr>
        <w:t xml:space="preserve"> </w:t>
      </w:r>
      <w:r w:rsidRPr="0024333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на</w:t>
      </w:r>
      <w:r w:rsidRPr="0024333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u w:val="single"/>
        </w:rPr>
        <w:t xml:space="preserve"> </w:t>
      </w:r>
      <w:r w:rsidRPr="0024333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2023 год</w:t>
      </w:r>
    </w:p>
    <w:p w:rsidR="00243334" w:rsidRPr="00243334" w:rsidRDefault="00243334" w:rsidP="00F556CB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i/>
          <w:sz w:val="25"/>
          <w:szCs w:val="26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="00F556CB">
        <w:rPr>
          <w:rFonts w:ascii="Times New Roman" w:eastAsia="Times New Roman" w:hAnsi="Times New Roman" w:cs="Times New Roman"/>
          <w:lang w:eastAsia="ru-RU"/>
        </w:rPr>
        <w:t xml:space="preserve">докладывает </w:t>
      </w:r>
      <w:r>
        <w:rPr>
          <w:rFonts w:ascii="Times New Roman" w:eastAsia="Times New Roman" w:hAnsi="Times New Roman" w:cs="Times New Roman"/>
          <w:lang w:eastAsia="ru-RU"/>
        </w:rPr>
        <w:t>Иванова А.М. – заведующий сектором юридической службы)</w:t>
      </w:r>
    </w:p>
    <w:p w:rsidR="00243334" w:rsidRPr="00243334" w:rsidRDefault="00243334" w:rsidP="00243334">
      <w:pPr>
        <w:widowControl w:val="0"/>
        <w:autoSpaceDE w:val="0"/>
        <w:autoSpaceDN w:val="0"/>
        <w:spacing w:after="0" w:line="240" w:lineRule="auto"/>
        <w:ind w:left="132" w:right="21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334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Янтиковского</w:t>
      </w:r>
      <w:r w:rsidRPr="00243334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</w:t>
      </w:r>
      <w:r w:rsidRPr="002433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F556CB" w:rsidRPr="00F556CB">
        <w:rPr>
          <w:rFonts w:ascii="Times New Roman" w:eastAsia="Times New Roman" w:hAnsi="Times New Roman" w:cs="Times New Roman"/>
          <w:sz w:val="26"/>
          <w:szCs w:val="26"/>
        </w:rPr>
        <w:t>от 29 августа 2019г. № 361 «О комиссии по профилактике правонарушений в Янтиковском районе Чувашской Республики»</w:t>
      </w:r>
      <w:bookmarkStart w:id="0" w:name="_GoBack"/>
      <w:bookmarkEnd w:id="0"/>
      <w:r w:rsidRPr="00243334">
        <w:rPr>
          <w:rFonts w:ascii="Times New Roman" w:eastAsia="Times New Roman" w:hAnsi="Times New Roman" w:cs="Times New Roman"/>
          <w:sz w:val="26"/>
          <w:szCs w:val="26"/>
        </w:rPr>
        <w:t xml:space="preserve"> в районе создана и действует комиссия</w:t>
      </w:r>
      <w:r w:rsidRPr="00243334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243334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2433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43334">
        <w:rPr>
          <w:rFonts w:ascii="Times New Roman" w:eastAsia="Times New Roman" w:hAnsi="Times New Roman" w:cs="Times New Roman"/>
          <w:sz w:val="26"/>
          <w:szCs w:val="26"/>
        </w:rPr>
        <w:t>профилактике</w:t>
      </w:r>
      <w:r w:rsidRPr="002433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43334">
        <w:rPr>
          <w:rFonts w:ascii="Times New Roman" w:eastAsia="Times New Roman" w:hAnsi="Times New Roman" w:cs="Times New Roman"/>
          <w:sz w:val="26"/>
          <w:szCs w:val="26"/>
        </w:rPr>
        <w:t>правонарушений.</w:t>
      </w:r>
      <w:r w:rsidRPr="002433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43334">
        <w:rPr>
          <w:rFonts w:ascii="Times New Roman" w:eastAsia="Times New Roman" w:hAnsi="Times New Roman" w:cs="Times New Roman"/>
          <w:sz w:val="26"/>
          <w:szCs w:val="26"/>
        </w:rPr>
        <w:t>Заседания</w:t>
      </w:r>
      <w:r w:rsidRPr="002433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43334">
        <w:rPr>
          <w:rFonts w:ascii="Times New Roman" w:eastAsia="Times New Roman" w:hAnsi="Times New Roman" w:cs="Times New Roman"/>
          <w:sz w:val="26"/>
          <w:szCs w:val="26"/>
        </w:rPr>
        <w:t>комиссия</w:t>
      </w:r>
      <w:r w:rsidRPr="002433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43334">
        <w:rPr>
          <w:rFonts w:ascii="Times New Roman" w:eastAsia="Times New Roman" w:hAnsi="Times New Roman" w:cs="Times New Roman"/>
          <w:sz w:val="26"/>
          <w:szCs w:val="26"/>
        </w:rPr>
        <w:t>проводятся</w:t>
      </w:r>
      <w:r w:rsidRPr="002433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43334">
        <w:rPr>
          <w:rFonts w:ascii="Times New Roman" w:eastAsia="Times New Roman" w:hAnsi="Times New Roman" w:cs="Times New Roman"/>
          <w:sz w:val="26"/>
          <w:szCs w:val="26"/>
        </w:rPr>
        <w:t>ежеквартально</w:t>
      </w:r>
      <w:r w:rsidRPr="002433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43334">
        <w:rPr>
          <w:rFonts w:ascii="Times New Roman" w:eastAsia="Times New Roman" w:hAnsi="Times New Roman" w:cs="Times New Roman"/>
          <w:sz w:val="26"/>
          <w:szCs w:val="26"/>
        </w:rPr>
        <w:t xml:space="preserve">согласно утвержденному плану работы. В 2022 состоялось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43334">
        <w:rPr>
          <w:rFonts w:ascii="Times New Roman" w:eastAsia="Times New Roman" w:hAnsi="Times New Roman" w:cs="Times New Roman"/>
          <w:sz w:val="26"/>
          <w:szCs w:val="26"/>
        </w:rPr>
        <w:t xml:space="preserve"> заседания комиссии, на</w:t>
      </w:r>
      <w:r w:rsidRPr="002433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43334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Pr="0024333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43334">
        <w:rPr>
          <w:rFonts w:ascii="Times New Roman" w:eastAsia="Times New Roman" w:hAnsi="Times New Roman" w:cs="Times New Roman"/>
          <w:sz w:val="26"/>
          <w:szCs w:val="26"/>
        </w:rPr>
        <w:t>рассмотрено</w:t>
      </w:r>
      <w:r w:rsidRPr="0024333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F556CB">
        <w:rPr>
          <w:rFonts w:ascii="Times New Roman" w:eastAsia="Times New Roman" w:hAnsi="Times New Roman" w:cs="Times New Roman"/>
          <w:spacing w:val="-4"/>
          <w:sz w:val="26"/>
          <w:szCs w:val="26"/>
        </w:rPr>
        <w:t>16</w:t>
      </w:r>
      <w:r w:rsidRPr="00243334">
        <w:rPr>
          <w:rFonts w:ascii="Times New Roman" w:eastAsia="Times New Roman" w:hAnsi="Times New Roman" w:cs="Times New Roman"/>
          <w:sz w:val="26"/>
          <w:szCs w:val="26"/>
        </w:rPr>
        <w:t xml:space="preserve"> вопросов.</w:t>
      </w:r>
    </w:p>
    <w:p w:rsidR="00243334" w:rsidRPr="00243334" w:rsidRDefault="00243334" w:rsidP="002433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6"/>
        </w:rPr>
      </w:pPr>
    </w:p>
    <w:p w:rsidR="00243334" w:rsidRPr="00243334" w:rsidRDefault="00243334" w:rsidP="00243334">
      <w:pPr>
        <w:widowControl w:val="0"/>
        <w:autoSpaceDE w:val="0"/>
        <w:autoSpaceDN w:val="0"/>
        <w:spacing w:after="0" w:line="293" w:lineRule="exact"/>
        <w:ind w:left="872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43334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РЕШИЛИ:</w:t>
      </w:r>
    </w:p>
    <w:p w:rsidR="00243334" w:rsidRPr="00243334" w:rsidRDefault="00243334" w:rsidP="00243334">
      <w:pPr>
        <w:widowControl w:val="0"/>
        <w:numPr>
          <w:ilvl w:val="1"/>
          <w:numId w:val="14"/>
        </w:numPr>
        <w:tabs>
          <w:tab w:val="left" w:pos="1445"/>
        </w:tabs>
        <w:autoSpaceDE w:val="0"/>
        <w:autoSpaceDN w:val="0"/>
        <w:spacing w:after="0" w:line="293" w:lineRule="exact"/>
        <w:ind w:left="1444"/>
        <w:jc w:val="both"/>
        <w:rPr>
          <w:rFonts w:ascii="Times New Roman" w:eastAsia="Times New Roman" w:hAnsi="Times New Roman" w:cs="Times New Roman"/>
          <w:sz w:val="26"/>
        </w:rPr>
      </w:pPr>
      <w:r w:rsidRPr="00243334">
        <w:rPr>
          <w:rFonts w:ascii="Times New Roman" w:eastAsia="Times New Roman" w:hAnsi="Times New Roman" w:cs="Times New Roman"/>
          <w:sz w:val="26"/>
        </w:rPr>
        <w:t>Принять</w:t>
      </w:r>
      <w:r w:rsidRPr="00243334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43334">
        <w:rPr>
          <w:rFonts w:ascii="Times New Roman" w:eastAsia="Times New Roman" w:hAnsi="Times New Roman" w:cs="Times New Roman"/>
          <w:sz w:val="26"/>
        </w:rPr>
        <w:t>к</w:t>
      </w:r>
      <w:r w:rsidRPr="00243334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43334">
        <w:rPr>
          <w:rFonts w:ascii="Times New Roman" w:eastAsia="Times New Roman" w:hAnsi="Times New Roman" w:cs="Times New Roman"/>
          <w:sz w:val="26"/>
        </w:rPr>
        <w:t>сведению</w:t>
      </w:r>
      <w:r w:rsidRPr="00243334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43334">
        <w:rPr>
          <w:rFonts w:ascii="Times New Roman" w:eastAsia="Times New Roman" w:hAnsi="Times New Roman" w:cs="Times New Roman"/>
          <w:sz w:val="26"/>
        </w:rPr>
        <w:t>информацию</w:t>
      </w:r>
      <w:r w:rsidRPr="00243334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43334">
        <w:rPr>
          <w:rFonts w:ascii="Times New Roman" w:eastAsia="Times New Roman" w:hAnsi="Times New Roman" w:cs="Times New Roman"/>
          <w:sz w:val="26"/>
        </w:rPr>
        <w:t>докладчика.</w:t>
      </w:r>
    </w:p>
    <w:p w:rsidR="00243334" w:rsidRDefault="00243334" w:rsidP="00243334">
      <w:pPr>
        <w:widowControl w:val="0"/>
        <w:numPr>
          <w:ilvl w:val="1"/>
          <w:numId w:val="14"/>
        </w:numPr>
        <w:tabs>
          <w:tab w:val="left" w:pos="1573"/>
        </w:tabs>
        <w:autoSpaceDE w:val="0"/>
        <w:autoSpaceDN w:val="0"/>
        <w:spacing w:before="2" w:after="0" w:line="240" w:lineRule="auto"/>
        <w:ind w:left="132" w:right="142" w:firstLine="856"/>
        <w:jc w:val="both"/>
        <w:rPr>
          <w:rFonts w:ascii="Times New Roman" w:eastAsia="Times New Roman" w:hAnsi="Times New Roman" w:cs="Times New Roman"/>
          <w:sz w:val="26"/>
        </w:rPr>
      </w:pPr>
      <w:r w:rsidRPr="00243334">
        <w:rPr>
          <w:rFonts w:ascii="Times New Roman" w:eastAsia="Times New Roman" w:hAnsi="Times New Roman" w:cs="Times New Roman"/>
          <w:sz w:val="26"/>
        </w:rPr>
        <w:t>Утвердить</w:t>
      </w:r>
      <w:r w:rsidRPr="00243334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43334">
        <w:rPr>
          <w:rFonts w:ascii="Times New Roman" w:eastAsia="Times New Roman" w:hAnsi="Times New Roman" w:cs="Times New Roman"/>
          <w:sz w:val="26"/>
        </w:rPr>
        <w:t>План</w:t>
      </w:r>
      <w:r w:rsidRPr="00243334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43334">
        <w:rPr>
          <w:rFonts w:ascii="Times New Roman" w:eastAsia="Times New Roman" w:hAnsi="Times New Roman" w:cs="Times New Roman"/>
          <w:sz w:val="26"/>
        </w:rPr>
        <w:t>работы</w:t>
      </w:r>
      <w:r w:rsidRPr="00243334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43334">
        <w:rPr>
          <w:rFonts w:ascii="Times New Roman" w:eastAsia="Times New Roman" w:hAnsi="Times New Roman" w:cs="Times New Roman"/>
          <w:sz w:val="26"/>
        </w:rPr>
        <w:t>Комиссии</w:t>
      </w:r>
      <w:r w:rsidRPr="00243334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43334">
        <w:rPr>
          <w:rFonts w:ascii="Times New Roman" w:eastAsia="Times New Roman" w:hAnsi="Times New Roman" w:cs="Times New Roman"/>
          <w:sz w:val="26"/>
        </w:rPr>
        <w:t>по</w:t>
      </w:r>
      <w:r w:rsidRPr="00243334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43334">
        <w:rPr>
          <w:rFonts w:ascii="Times New Roman" w:eastAsia="Times New Roman" w:hAnsi="Times New Roman" w:cs="Times New Roman"/>
          <w:sz w:val="26"/>
        </w:rPr>
        <w:t>профилактике</w:t>
      </w:r>
      <w:r w:rsidRPr="00243334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43334">
        <w:rPr>
          <w:rFonts w:ascii="Times New Roman" w:eastAsia="Times New Roman" w:hAnsi="Times New Roman" w:cs="Times New Roman"/>
          <w:sz w:val="26"/>
        </w:rPr>
        <w:t>правонарушений</w:t>
      </w:r>
      <w:r w:rsidRPr="00243334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Янтиковского</w:t>
      </w:r>
      <w:r w:rsidRPr="00243334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43334">
        <w:rPr>
          <w:rFonts w:ascii="Times New Roman" w:eastAsia="Times New Roman" w:hAnsi="Times New Roman" w:cs="Times New Roman"/>
          <w:sz w:val="26"/>
        </w:rPr>
        <w:t>района на</w:t>
      </w:r>
      <w:r w:rsidRPr="00243334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43334">
        <w:rPr>
          <w:rFonts w:ascii="Times New Roman" w:eastAsia="Times New Roman" w:hAnsi="Times New Roman" w:cs="Times New Roman"/>
          <w:sz w:val="26"/>
        </w:rPr>
        <w:t>2023 год.</w:t>
      </w:r>
    </w:p>
    <w:p w:rsidR="00F556CB" w:rsidRPr="00243334" w:rsidRDefault="00F556CB" w:rsidP="00F556CB">
      <w:pPr>
        <w:widowControl w:val="0"/>
        <w:numPr>
          <w:ilvl w:val="1"/>
          <w:numId w:val="14"/>
        </w:numPr>
        <w:tabs>
          <w:tab w:val="left" w:pos="1573"/>
        </w:tabs>
        <w:autoSpaceDE w:val="0"/>
        <w:autoSpaceDN w:val="0"/>
        <w:spacing w:before="2" w:after="0" w:line="240" w:lineRule="auto"/>
        <w:ind w:left="0" w:right="142" w:firstLine="961"/>
        <w:jc w:val="both"/>
        <w:rPr>
          <w:rFonts w:ascii="Times New Roman" w:eastAsia="Times New Roman" w:hAnsi="Times New Roman" w:cs="Times New Roman"/>
          <w:sz w:val="26"/>
        </w:rPr>
      </w:pPr>
      <w:r w:rsidRPr="00F556CB">
        <w:rPr>
          <w:rFonts w:ascii="Times New Roman" w:eastAsia="Times New Roman" w:hAnsi="Times New Roman" w:cs="Times New Roman"/>
          <w:sz w:val="26"/>
        </w:rPr>
        <w:t>Принять меры по корректировке Плана работы Комиссии на 2022 год, включить рассмотрение актуальных вопросов с учетом оперативного реагирования на складывающуюся оперативную обстановку в районе</w:t>
      </w:r>
    </w:p>
    <w:p w:rsidR="00243334" w:rsidRPr="00243334" w:rsidRDefault="00243334" w:rsidP="00243334">
      <w:pPr>
        <w:widowControl w:val="0"/>
        <w:autoSpaceDE w:val="0"/>
        <w:autoSpaceDN w:val="0"/>
        <w:spacing w:before="1" w:after="0" w:line="240" w:lineRule="auto"/>
        <w:ind w:left="988"/>
        <w:jc w:val="both"/>
        <w:rPr>
          <w:rFonts w:ascii="Times New Roman" w:eastAsia="Times New Roman" w:hAnsi="Times New Roman" w:cs="Times New Roman"/>
          <w:i/>
          <w:sz w:val="26"/>
        </w:rPr>
      </w:pPr>
      <w:r w:rsidRPr="00243334">
        <w:rPr>
          <w:rFonts w:ascii="Times New Roman" w:eastAsia="Times New Roman" w:hAnsi="Times New Roman" w:cs="Times New Roman"/>
          <w:b/>
          <w:i/>
          <w:sz w:val="26"/>
        </w:rPr>
        <w:t>Срок</w:t>
      </w:r>
      <w:r w:rsidRPr="00243334">
        <w:rPr>
          <w:rFonts w:ascii="Times New Roman" w:eastAsia="Times New Roman" w:hAnsi="Times New Roman" w:cs="Times New Roman"/>
          <w:b/>
          <w:i/>
          <w:spacing w:val="-4"/>
          <w:sz w:val="26"/>
        </w:rPr>
        <w:t xml:space="preserve"> </w:t>
      </w:r>
      <w:r w:rsidRPr="00243334">
        <w:rPr>
          <w:rFonts w:ascii="Times New Roman" w:eastAsia="Times New Roman" w:hAnsi="Times New Roman" w:cs="Times New Roman"/>
          <w:b/>
          <w:i/>
          <w:sz w:val="26"/>
        </w:rPr>
        <w:t>исполнения:</w:t>
      </w:r>
      <w:r w:rsidRPr="00243334">
        <w:rPr>
          <w:rFonts w:ascii="Times New Roman" w:eastAsia="Times New Roman" w:hAnsi="Times New Roman" w:cs="Times New Roman"/>
          <w:b/>
          <w:i/>
          <w:spacing w:val="-3"/>
          <w:sz w:val="26"/>
        </w:rPr>
        <w:t xml:space="preserve"> </w:t>
      </w:r>
      <w:r w:rsidRPr="00243334">
        <w:rPr>
          <w:rFonts w:ascii="Times New Roman" w:eastAsia="Times New Roman" w:hAnsi="Times New Roman" w:cs="Times New Roman"/>
          <w:b/>
          <w:i/>
          <w:sz w:val="26"/>
        </w:rPr>
        <w:t>постоянно</w:t>
      </w:r>
      <w:r w:rsidRPr="00243334">
        <w:rPr>
          <w:rFonts w:ascii="Times New Roman" w:eastAsia="Times New Roman" w:hAnsi="Times New Roman" w:cs="Times New Roman"/>
          <w:i/>
          <w:sz w:val="26"/>
        </w:rPr>
        <w:t>.</w:t>
      </w:r>
    </w:p>
    <w:p w:rsidR="00E562F8" w:rsidRDefault="00E562F8" w:rsidP="00165E5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3334" w:rsidRPr="00165E59" w:rsidRDefault="00243334" w:rsidP="00165E5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5E59" w:rsidRPr="00165E59" w:rsidRDefault="007D5CD1" w:rsidP="00444B8B">
      <w:pPr>
        <w:pStyle w:val="1"/>
      </w:pPr>
      <w:r>
        <w:t>П</w:t>
      </w:r>
      <w:r w:rsidR="006775B4">
        <w:t>редседател</w:t>
      </w:r>
      <w:r>
        <w:t>ь</w:t>
      </w:r>
      <w:r w:rsidR="00165E59" w:rsidRPr="00165E59">
        <w:t xml:space="preserve"> комиссии                ________________  </w:t>
      </w:r>
      <w:r w:rsidR="00B23CD5">
        <w:t xml:space="preserve">   </w:t>
      </w:r>
      <w:r w:rsidR="00165E59" w:rsidRPr="00165E59">
        <w:t xml:space="preserve">              </w:t>
      </w:r>
      <w:r w:rsidR="00B23CD5">
        <w:t xml:space="preserve"> </w:t>
      </w:r>
      <w:r w:rsidR="00165E59" w:rsidRPr="00165E59">
        <w:t xml:space="preserve"> </w:t>
      </w:r>
      <w:r>
        <w:t>В.Б. Михайлов</w:t>
      </w:r>
    </w:p>
    <w:p w:rsidR="00165E59" w:rsidRPr="00165E59" w:rsidRDefault="00165E59" w:rsidP="00165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E59" w:rsidRPr="00165E59" w:rsidRDefault="00165E59" w:rsidP="00165E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                      ________________                    </w:t>
      </w:r>
      <w:r w:rsidR="000C5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75B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23C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775B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23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75B4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Иванова</w:t>
      </w:r>
    </w:p>
    <w:sectPr w:rsidR="00165E59" w:rsidRPr="00165E59" w:rsidSect="00A05C29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EEC" w:rsidRDefault="00035EEC">
      <w:pPr>
        <w:spacing w:after="0" w:line="240" w:lineRule="auto"/>
      </w:pPr>
      <w:r>
        <w:separator/>
      </w:r>
    </w:p>
  </w:endnote>
  <w:endnote w:type="continuationSeparator" w:id="0">
    <w:p w:rsidR="00035EEC" w:rsidRDefault="00035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EEC" w:rsidRDefault="00035EEC">
      <w:pPr>
        <w:spacing w:after="0" w:line="240" w:lineRule="auto"/>
      </w:pPr>
      <w:r>
        <w:separator/>
      </w:r>
    </w:p>
  </w:footnote>
  <w:footnote w:type="continuationSeparator" w:id="0">
    <w:p w:rsidR="00035EEC" w:rsidRDefault="00035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345" w:rsidRDefault="005570BF" w:rsidP="00FD35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7345" w:rsidRDefault="00035E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371F"/>
    <w:multiLevelType w:val="multilevel"/>
    <w:tmpl w:val="E12AAFDA"/>
    <w:lvl w:ilvl="0">
      <w:start w:val="1"/>
      <w:numFmt w:val="decimal"/>
      <w:lvlText w:val="%1."/>
      <w:lvlJc w:val="left"/>
      <w:pPr>
        <w:ind w:left="132" w:hanging="26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8" w:hanging="45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20" w:hanging="4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0" w:hanging="4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98" w:hanging="4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6" w:hanging="4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4" w:hanging="4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3" w:hanging="4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1" w:hanging="457"/>
      </w:pPr>
      <w:rPr>
        <w:rFonts w:hint="default"/>
        <w:lang w:val="ru-RU" w:eastAsia="en-US" w:bidi="ar-SA"/>
      </w:rPr>
    </w:lvl>
  </w:abstractNum>
  <w:abstractNum w:abstractNumId="1" w15:restartNumberingAfterBreak="0">
    <w:nsid w:val="09775D62"/>
    <w:multiLevelType w:val="hybridMultilevel"/>
    <w:tmpl w:val="D3982C3C"/>
    <w:lvl w:ilvl="0" w:tplc="D864265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C374E7"/>
    <w:multiLevelType w:val="hybridMultilevel"/>
    <w:tmpl w:val="A30A33E0"/>
    <w:lvl w:ilvl="0" w:tplc="8A24F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5F3591"/>
    <w:multiLevelType w:val="multilevel"/>
    <w:tmpl w:val="E03E44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4F926E2"/>
    <w:multiLevelType w:val="multilevel"/>
    <w:tmpl w:val="E3DC07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 w15:restartNumberingAfterBreak="0">
    <w:nsid w:val="3FE901A1"/>
    <w:multiLevelType w:val="multilevel"/>
    <w:tmpl w:val="67CA3B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43DA5267"/>
    <w:multiLevelType w:val="hybridMultilevel"/>
    <w:tmpl w:val="C95A25D4"/>
    <w:lvl w:ilvl="0" w:tplc="C9DA3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0F1EE1"/>
    <w:multiLevelType w:val="hybridMultilevel"/>
    <w:tmpl w:val="8EDCFA88"/>
    <w:lvl w:ilvl="0" w:tplc="96AE22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D0B52E5"/>
    <w:multiLevelType w:val="multilevel"/>
    <w:tmpl w:val="0A409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9" w15:restartNumberingAfterBreak="0">
    <w:nsid w:val="50005B5D"/>
    <w:multiLevelType w:val="multilevel"/>
    <w:tmpl w:val="9A6E13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BB57564"/>
    <w:multiLevelType w:val="hybridMultilevel"/>
    <w:tmpl w:val="8C424070"/>
    <w:lvl w:ilvl="0" w:tplc="58B6AD2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55A25"/>
    <w:multiLevelType w:val="multilevel"/>
    <w:tmpl w:val="C5D40312"/>
    <w:lvl w:ilvl="0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7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4" w:hanging="1800"/>
      </w:pPr>
      <w:rPr>
        <w:rFonts w:hint="default"/>
      </w:rPr>
    </w:lvl>
  </w:abstractNum>
  <w:abstractNum w:abstractNumId="12" w15:restartNumberingAfterBreak="0">
    <w:nsid w:val="6B252E88"/>
    <w:multiLevelType w:val="multilevel"/>
    <w:tmpl w:val="A6D4884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70EC6DED"/>
    <w:multiLevelType w:val="hybridMultilevel"/>
    <w:tmpl w:val="EE9C7F44"/>
    <w:lvl w:ilvl="0" w:tplc="8F12430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59"/>
    <w:rsid w:val="00007183"/>
    <w:rsid w:val="00020905"/>
    <w:rsid w:val="00035EEC"/>
    <w:rsid w:val="0004416B"/>
    <w:rsid w:val="000468F8"/>
    <w:rsid w:val="0006551F"/>
    <w:rsid w:val="00067280"/>
    <w:rsid w:val="000A799C"/>
    <w:rsid w:val="000C5976"/>
    <w:rsid w:val="000E3212"/>
    <w:rsid w:val="001256F9"/>
    <w:rsid w:val="00143171"/>
    <w:rsid w:val="00157F1F"/>
    <w:rsid w:val="00162190"/>
    <w:rsid w:val="00165E59"/>
    <w:rsid w:val="001D0345"/>
    <w:rsid w:val="001D5009"/>
    <w:rsid w:val="001E1FA1"/>
    <w:rsid w:val="00200EDD"/>
    <w:rsid w:val="00213590"/>
    <w:rsid w:val="00221279"/>
    <w:rsid w:val="00243334"/>
    <w:rsid w:val="002561D6"/>
    <w:rsid w:val="00282A9E"/>
    <w:rsid w:val="002B75D3"/>
    <w:rsid w:val="002C2B09"/>
    <w:rsid w:val="002D1844"/>
    <w:rsid w:val="0030506A"/>
    <w:rsid w:val="00317054"/>
    <w:rsid w:val="00347350"/>
    <w:rsid w:val="00347BD5"/>
    <w:rsid w:val="00382B3E"/>
    <w:rsid w:val="00386891"/>
    <w:rsid w:val="003A3AE8"/>
    <w:rsid w:val="003B763A"/>
    <w:rsid w:val="003E3AE1"/>
    <w:rsid w:val="00410943"/>
    <w:rsid w:val="00444B8B"/>
    <w:rsid w:val="00445332"/>
    <w:rsid w:val="00464B4F"/>
    <w:rsid w:val="00495453"/>
    <w:rsid w:val="004A6D63"/>
    <w:rsid w:val="004E4A51"/>
    <w:rsid w:val="00530690"/>
    <w:rsid w:val="00535F52"/>
    <w:rsid w:val="005570BF"/>
    <w:rsid w:val="005A7FDA"/>
    <w:rsid w:val="005D2274"/>
    <w:rsid w:val="005D79C0"/>
    <w:rsid w:val="005E3D17"/>
    <w:rsid w:val="00614076"/>
    <w:rsid w:val="0062745E"/>
    <w:rsid w:val="00651E6F"/>
    <w:rsid w:val="006775B4"/>
    <w:rsid w:val="006C245C"/>
    <w:rsid w:val="007663C2"/>
    <w:rsid w:val="007A35F7"/>
    <w:rsid w:val="007A4C82"/>
    <w:rsid w:val="007B72DE"/>
    <w:rsid w:val="007D5CD1"/>
    <w:rsid w:val="00803980"/>
    <w:rsid w:val="0082187E"/>
    <w:rsid w:val="00836EBD"/>
    <w:rsid w:val="00842FF1"/>
    <w:rsid w:val="00844977"/>
    <w:rsid w:val="008553B0"/>
    <w:rsid w:val="008E75DF"/>
    <w:rsid w:val="009105FB"/>
    <w:rsid w:val="00930EE7"/>
    <w:rsid w:val="0094227B"/>
    <w:rsid w:val="00976A29"/>
    <w:rsid w:val="0098184E"/>
    <w:rsid w:val="00A054FD"/>
    <w:rsid w:val="00A05C29"/>
    <w:rsid w:val="00A239AC"/>
    <w:rsid w:val="00A256FC"/>
    <w:rsid w:val="00A4231E"/>
    <w:rsid w:val="00A43F1A"/>
    <w:rsid w:val="00A67BD3"/>
    <w:rsid w:val="00A90CE1"/>
    <w:rsid w:val="00AE0C25"/>
    <w:rsid w:val="00B00180"/>
    <w:rsid w:val="00B23CD5"/>
    <w:rsid w:val="00B32EF3"/>
    <w:rsid w:val="00B3606D"/>
    <w:rsid w:val="00B51959"/>
    <w:rsid w:val="00B64898"/>
    <w:rsid w:val="00B66173"/>
    <w:rsid w:val="00B72126"/>
    <w:rsid w:val="00B9787A"/>
    <w:rsid w:val="00BC2567"/>
    <w:rsid w:val="00BD5FD7"/>
    <w:rsid w:val="00BE27F2"/>
    <w:rsid w:val="00BE36AC"/>
    <w:rsid w:val="00C06DFF"/>
    <w:rsid w:val="00C30FB3"/>
    <w:rsid w:val="00C3769C"/>
    <w:rsid w:val="00C4302D"/>
    <w:rsid w:val="00C74C44"/>
    <w:rsid w:val="00C8123F"/>
    <w:rsid w:val="00C932EF"/>
    <w:rsid w:val="00C95364"/>
    <w:rsid w:val="00D50995"/>
    <w:rsid w:val="00D76203"/>
    <w:rsid w:val="00D847A9"/>
    <w:rsid w:val="00DD0AF0"/>
    <w:rsid w:val="00E2238B"/>
    <w:rsid w:val="00E52B01"/>
    <w:rsid w:val="00E52DF4"/>
    <w:rsid w:val="00E562F8"/>
    <w:rsid w:val="00E95AE9"/>
    <w:rsid w:val="00EF5DBD"/>
    <w:rsid w:val="00F048C4"/>
    <w:rsid w:val="00F078BA"/>
    <w:rsid w:val="00F119BE"/>
    <w:rsid w:val="00F16615"/>
    <w:rsid w:val="00F26096"/>
    <w:rsid w:val="00F556CB"/>
    <w:rsid w:val="00F94A63"/>
    <w:rsid w:val="00F9583E"/>
    <w:rsid w:val="00FC58A6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4B75"/>
  <w15:docId w15:val="{F7D5C96D-D129-40F3-9FFE-3FF6E3A2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4B8B"/>
    <w:pPr>
      <w:keepNext/>
      <w:tabs>
        <w:tab w:val="left" w:pos="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5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65E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5E59"/>
  </w:style>
  <w:style w:type="paragraph" w:styleId="a6">
    <w:name w:val="List Paragraph"/>
    <w:basedOn w:val="a"/>
    <w:uiPriority w:val="34"/>
    <w:qFormat/>
    <w:rsid w:val="00B32E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C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D79C0"/>
  </w:style>
  <w:style w:type="paragraph" w:styleId="a9">
    <w:name w:val="Body Text Indent"/>
    <w:basedOn w:val="a"/>
    <w:link w:val="aa"/>
    <w:uiPriority w:val="99"/>
    <w:unhideWhenUsed/>
    <w:rsid w:val="005D79C0"/>
    <w:pPr>
      <w:tabs>
        <w:tab w:val="left" w:pos="1276"/>
        <w:tab w:val="left" w:pos="1575"/>
      </w:tabs>
      <w:spacing w:after="0" w:line="240" w:lineRule="auto"/>
      <w:ind w:left="1134"/>
      <w:jc w:val="both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5D79C0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82B3E"/>
    <w:pPr>
      <w:tabs>
        <w:tab w:val="left" w:pos="1134"/>
        <w:tab w:val="left" w:pos="157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82B3E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85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53B0"/>
  </w:style>
  <w:style w:type="paragraph" w:styleId="3">
    <w:name w:val="Body Text Indent 3"/>
    <w:basedOn w:val="a"/>
    <w:link w:val="30"/>
    <w:uiPriority w:val="99"/>
    <w:unhideWhenUsed/>
    <w:rsid w:val="00464B4F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64B4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d">
    <w:name w:val="Body Text"/>
    <w:basedOn w:val="a"/>
    <w:link w:val="ae"/>
    <w:uiPriority w:val="99"/>
    <w:unhideWhenUsed/>
    <w:rsid w:val="0049545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6"/>
      <w:u w:val="single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495453"/>
    <w:rPr>
      <w:rFonts w:ascii="Times New Roman" w:eastAsia="Times New Roman" w:hAnsi="Times New Roman" w:cs="Times New Roman"/>
      <w:b/>
      <w:sz w:val="26"/>
      <w:szCs w:val="26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4B8B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юридической службы</dc:creator>
  <cp:lastModifiedBy>Заведующий сектором юридической службы администрации Янтиковского МО</cp:lastModifiedBy>
  <cp:revision>55</cp:revision>
  <cp:lastPrinted>2022-11-29T11:52:00Z</cp:lastPrinted>
  <dcterms:created xsi:type="dcterms:W3CDTF">2022-01-24T10:59:00Z</dcterms:created>
  <dcterms:modified xsi:type="dcterms:W3CDTF">2023-04-11T08:36:00Z</dcterms:modified>
</cp:coreProperties>
</file>