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1E0" w:firstRow="1" w:lastRow="1" w:firstColumn="1" w:lastColumn="1" w:noHBand="0" w:noVBand="0"/>
      </w:tblPr>
      <w:tblGrid>
        <w:gridCol w:w="10848"/>
        <w:gridCol w:w="222"/>
        <w:gridCol w:w="222"/>
      </w:tblGrid>
      <w:tr w:rsidR="00E12EE4" w:rsidRPr="00363FD9" w:rsidTr="00D87BDA">
        <w:tc>
          <w:tcPr>
            <w:tcW w:w="4679" w:type="dxa"/>
          </w:tcPr>
          <w:tbl>
            <w:tblPr>
              <w:tblW w:w="10632" w:type="dxa"/>
              <w:tblLook w:val="01E0" w:firstRow="1" w:lastRow="1" w:firstColumn="1" w:lastColumn="1" w:noHBand="0" w:noVBand="0"/>
            </w:tblPr>
            <w:tblGrid>
              <w:gridCol w:w="4679"/>
              <w:gridCol w:w="1418"/>
              <w:gridCol w:w="4535"/>
            </w:tblGrid>
            <w:tr w:rsidR="00E12EE4" w:rsidRPr="00363FD9" w:rsidTr="00033F2F">
              <w:tc>
                <w:tcPr>
                  <w:tcW w:w="4679" w:type="dxa"/>
                </w:tcPr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Чă</w:t>
                  </w:r>
                  <w:proofErr w:type="gramStart"/>
                  <w:r w:rsidRPr="00363FD9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ваш</w:t>
                  </w:r>
                  <w:proofErr w:type="spellEnd"/>
                  <w:proofErr w:type="gramEnd"/>
                  <w:r w:rsidRPr="00363FD9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 xml:space="preserve"> Республики</w:t>
                  </w:r>
                </w:p>
                <w:p w:rsidR="00BF5B5B" w:rsidRPr="00363FD9" w:rsidRDefault="00BF5B5B" w:rsidP="00033F2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</w:t>
                  </w:r>
                  <w:proofErr w:type="spellEnd"/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</w:p>
                <w:p w:rsidR="00BF5B5B" w:rsidRPr="00363FD9" w:rsidRDefault="00BF5B5B" w:rsidP="00033F2F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</w:t>
                  </w:r>
                  <w:proofErr w:type="gram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н</w:t>
                  </w:r>
                  <w:proofErr w:type="spellEnd"/>
                  <w:proofErr w:type="gramEnd"/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администрацийĕ</w:t>
                  </w:r>
                  <w:proofErr w:type="spellEnd"/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63FD9">
                    <w:rPr>
                      <w:rFonts w:ascii="Arial" w:hAnsi="Arial" w:cs="Arial"/>
                      <w:b/>
                      <w:sz w:val="26"/>
                      <w:szCs w:val="26"/>
                    </w:rPr>
                    <w:t>ЙЫШĂНУ</w:t>
                  </w:r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63FD9">
                    <w:rPr>
                      <w:rFonts w:ascii="Arial" w:hAnsi="Arial" w:cs="Arial"/>
                      <w:sz w:val="26"/>
                      <w:szCs w:val="26"/>
                    </w:rPr>
                    <w:t xml:space="preserve"> 2024 </w:t>
                  </w:r>
                  <w:r w:rsidRPr="00363FD9">
                    <w:rPr>
                      <w:rFonts w:ascii="Arial Cyr Chuv" w:hAnsi="Arial Cyr Chuv"/>
                      <w:sz w:val="26"/>
                      <w:szCs w:val="26"/>
                    </w:rPr>
                    <w:t>=?</w:t>
                  </w:r>
                  <w:r w:rsidR="0092391F" w:rsidRPr="00363FD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2391F" w:rsidRPr="00363FD9">
                    <w:rPr>
                      <w:rFonts w:ascii="Arial" w:hAnsi="Arial" w:cs="Arial"/>
                      <w:sz w:val="26"/>
                      <w:szCs w:val="26"/>
                    </w:rPr>
                    <w:t>дека</w:t>
                  </w:r>
                  <w:r w:rsidRPr="00363FD9">
                    <w:rPr>
                      <w:rFonts w:ascii="Arial" w:hAnsi="Arial" w:cs="Arial"/>
                      <w:sz w:val="26"/>
                      <w:szCs w:val="26"/>
                    </w:rPr>
                    <w:t>брĕн</w:t>
                  </w:r>
                  <w:proofErr w:type="spellEnd"/>
                  <w:r w:rsidRPr="00363FD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6F380F">
                    <w:rPr>
                      <w:rFonts w:ascii="Arial" w:hAnsi="Arial" w:cs="Arial"/>
                      <w:sz w:val="26"/>
                      <w:szCs w:val="26"/>
                    </w:rPr>
                    <w:t>25</w:t>
                  </w:r>
                  <w:r w:rsidRPr="00363FD9">
                    <w:rPr>
                      <w:rFonts w:ascii="Arial" w:hAnsi="Arial" w:cs="Arial"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363FD9">
                    <w:rPr>
                      <w:rFonts w:ascii="Arial" w:hAnsi="Arial" w:cs="Arial"/>
                      <w:sz w:val="26"/>
                      <w:szCs w:val="26"/>
                    </w:rPr>
                    <w:t>мĕшĕ</w:t>
                  </w:r>
                  <w:proofErr w:type="spellEnd"/>
                  <w:r w:rsidRPr="00363FD9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 w:rsidR="006F380F">
                    <w:rPr>
                      <w:rFonts w:ascii="Arial" w:hAnsi="Arial" w:cs="Arial"/>
                      <w:sz w:val="26"/>
                      <w:szCs w:val="26"/>
                    </w:rPr>
                    <w:t>1255</w:t>
                  </w:r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63FD9">
                    <w:rPr>
                      <w:rFonts w:ascii="Arial" w:hAnsi="Arial" w:cs="Arial"/>
                      <w:sz w:val="18"/>
                    </w:rPr>
                    <w:t>Елчĕ</w:t>
                  </w:r>
                  <w:proofErr w:type="gramStart"/>
                  <w:r w:rsidRPr="00363FD9">
                    <w:rPr>
                      <w:rFonts w:ascii="Arial" w:hAnsi="Arial" w:cs="Arial"/>
                      <w:sz w:val="18"/>
                    </w:rPr>
                    <w:t>к</w:t>
                  </w:r>
                  <w:proofErr w:type="spellEnd"/>
                  <w:proofErr w:type="gramEnd"/>
                  <w:r w:rsidRPr="00363FD9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363FD9">
                    <w:rPr>
                      <w:rFonts w:ascii="Arial" w:hAnsi="Arial" w:cs="Arial"/>
                      <w:sz w:val="18"/>
                    </w:rPr>
                    <w:t>ялĕ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BF5B5B" w:rsidRPr="00363FD9" w:rsidRDefault="00BF5B5B" w:rsidP="00033F2F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63FD9">
                    <w:rPr>
                      <w:rFonts w:ascii="Arial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1261E6CE" wp14:editId="50E039A2">
                        <wp:extent cx="716280" cy="923290"/>
                        <wp:effectExtent l="0" t="0" r="7620" b="0"/>
                        <wp:docPr id="2" name="Рисунок 2" descr="Описание: 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23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5" w:type="dxa"/>
                </w:tcPr>
                <w:p w:rsidR="00BF5B5B" w:rsidRPr="00363FD9" w:rsidRDefault="00BF5B5B" w:rsidP="00033F2F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r w:rsidRPr="00363FD9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Чувашская  Республика</w:t>
                  </w:r>
                </w:p>
                <w:p w:rsidR="00BF5B5B" w:rsidRPr="00363FD9" w:rsidRDefault="00BF5B5B" w:rsidP="00033F2F">
                  <w:pPr>
                    <w:tabs>
                      <w:tab w:val="left" w:pos="317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Яльчикский</w:t>
                  </w:r>
                  <w:proofErr w:type="spellEnd"/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                                                                      муниципальный округ</w:t>
                  </w:r>
                </w:p>
                <w:p w:rsidR="00BF5B5B" w:rsidRPr="00363FD9" w:rsidRDefault="00BF5B5B" w:rsidP="00033F2F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BF5B5B" w:rsidRPr="00363FD9" w:rsidRDefault="00BF5B5B" w:rsidP="00033F2F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BF5B5B" w:rsidRPr="00363FD9" w:rsidRDefault="00BF5B5B" w:rsidP="00033F2F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363FD9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Яльчикского муниципального округа</w:t>
                  </w:r>
                </w:p>
                <w:p w:rsidR="00BF5B5B" w:rsidRPr="00363FD9" w:rsidRDefault="00BF5B5B" w:rsidP="00033F2F">
                  <w:pPr>
                    <w:keepNext/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outlineLvl w:val="0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363FD9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ПОСТАНОВЛЕНИЕ  </w:t>
                  </w:r>
                </w:p>
                <w:p w:rsidR="00BF5B5B" w:rsidRPr="00363FD9" w:rsidRDefault="00BF5B5B" w:rsidP="00033F2F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F5B5B" w:rsidRPr="00363FD9" w:rsidRDefault="006F380F" w:rsidP="00033F2F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«25</w:t>
                  </w:r>
                  <w:r w:rsidR="0092391F" w:rsidRPr="00363FD9">
                    <w:rPr>
                      <w:rFonts w:ascii="Arial" w:hAnsi="Arial" w:cs="Arial"/>
                      <w:sz w:val="26"/>
                      <w:szCs w:val="26"/>
                    </w:rPr>
                    <w:t>» дека</w:t>
                  </w:r>
                  <w:r w:rsidR="00BF5B5B" w:rsidRPr="00363FD9">
                    <w:rPr>
                      <w:rFonts w:ascii="Arial" w:hAnsi="Arial" w:cs="Arial"/>
                      <w:sz w:val="26"/>
                      <w:szCs w:val="26"/>
                    </w:rPr>
                    <w:t>бря 2024 г.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1255</w:t>
                  </w:r>
                  <w:r w:rsidR="00BF5B5B" w:rsidRPr="00363FD9">
                    <w:rPr>
                      <w:rFonts w:ascii="Arial" w:hAnsi="Arial" w:cs="Arial"/>
                      <w:sz w:val="26"/>
                      <w:szCs w:val="26"/>
                    </w:rPr>
                    <w:t xml:space="preserve">   </w:t>
                  </w:r>
                </w:p>
                <w:p w:rsidR="00BF5B5B" w:rsidRPr="00363FD9" w:rsidRDefault="00BF5B5B" w:rsidP="00033F2F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F5B5B" w:rsidRPr="00363FD9" w:rsidRDefault="00BF5B5B" w:rsidP="00033F2F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363FD9">
                    <w:rPr>
                      <w:rFonts w:ascii="Arial" w:hAnsi="Arial" w:cs="Arial"/>
                      <w:sz w:val="18"/>
                    </w:rPr>
                    <w:t>село Яльчики</w:t>
                  </w:r>
                </w:p>
              </w:tc>
            </w:tr>
          </w:tbl>
          <w:p w:rsidR="00F71852" w:rsidRPr="00363FD9" w:rsidRDefault="00F71852" w:rsidP="0049147F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71852" w:rsidRPr="00363FD9" w:rsidRDefault="00F71852" w:rsidP="0049147F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:rsidR="00F71852" w:rsidRPr="00363FD9" w:rsidRDefault="00F71852" w:rsidP="0049147F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71852" w:rsidRPr="00363FD9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BF5B5B" w:rsidRPr="00363FD9" w:rsidRDefault="00BF5B5B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BF5B5B" w:rsidRPr="00363FD9" w:rsidRDefault="00BF5B5B" w:rsidP="00BF5B5B">
      <w:pPr>
        <w:tabs>
          <w:tab w:val="num" w:pos="6379"/>
        </w:tabs>
        <w:spacing w:after="0" w:line="240" w:lineRule="auto"/>
        <w:ind w:right="4252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63FD9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Яльчикского муниципального округа Чувашской Республики </w:t>
      </w:r>
      <w:r w:rsidRPr="00363FD9">
        <w:rPr>
          <w:rFonts w:ascii="Times New Roman" w:hAnsi="Times New Roman"/>
          <w:bCs/>
          <w:sz w:val="26"/>
          <w:szCs w:val="26"/>
        </w:rPr>
        <w:t>«Модернизация и развитие сферы жилищно-коммунального хозяйства»</w:t>
      </w:r>
    </w:p>
    <w:p w:rsidR="00F71852" w:rsidRPr="00363FD9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FD9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Яльчикского муниципального округа Чувашской Республики </w:t>
      </w:r>
      <w:proofErr w:type="gramStart"/>
      <w:r w:rsidRPr="00363FD9">
        <w:rPr>
          <w:rFonts w:ascii="Times New Roman" w:hAnsi="Times New Roman"/>
          <w:sz w:val="26"/>
          <w:szCs w:val="26"/>
        </w:rPr>
        <w:t>п</w:t>
      </w:r>
      <w:proofErr w:type="gramEnd"/>
      <w:r w:rsidRPr="00363FD9">
        <w:rPr>
          <w:rFonts w:ascii="Times New Roman" w:hAnsi="Times New Roman"/>
          <w:sz w:val="26"/>
          <w:szCs w:val="26"/>
        </w:rPr>
        <w:t xml:space="preserve"> о с т а н о в л я е т : </w:t>
      </w:r>
    </w:p>
    <w:p w:rsidR="00F71852" w:rsidRPr="00363FD9" w:rsidRDefault="00F71852" w:rsidP="004914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FD9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363FD9">
        <w:rPr>
          <w:rFonts w:ascii="Times New Roman" w:hAnsi="Times New Roman"/>
          <w:sz w:val="26"/>
          <w:szCs w:val="26"/>
        </w:rPr>
        <w:t xml:space="preserve">Утвердить прилагаемые изменения, которые вносятся в муниципальную программу Яльчикского муниципального округа Чувашской Республики </w:t>
      </w:r>
      <w:r w:rsidRPr="00363FD9">
        <w:rPr>
          <w:rFonts w:ascii="Times New Roman" w:hAnsi="Times New Roman"/>
          <w:bCs/>
          <w:sz w:val="26"/>
          <w:szCs w:val="26"/>
        </w:rPr>
        <w:t>«Модернизация и развитие сферы жилищно-коммунального хозяйства»</w:t>
      </w:r>
      <w:r w:rsidRPr="00363FD9">
        <w:rPr>
          <w:rFonts w:ascii="Times New Roman" w:hAnsi="Times New Roman"/>
          <w:sz w:val="26"/>
          <w:szCs w:val="26"/>
        </w:rPr>
        <w:t>, утвержденную постановлением администрации Яльчикского муниципального округа Чувашской Республики от 17 апреля 2023 г. № 284 (с изменениями, внесенными постановлениями администрации Яльчикского муниципального</w:t>
      </w:r>
      <w:proofErr w:type="gramEnd"/>
      <w:r w:rsidRPr="00363FD9">
        <w:rPr>
          <w:rFonts w:ascii="Times New Roman" w:hAnsi="Times New Roman"/>
          <w:sz w:val="26"/>
          <w:szCs w:val="26"/>
        </w:rPr>
        <w:t xml:space="preserve"> округа Чувашской Республики от 1 августа 2023 г. № 662, от 5 апреля 2024 г. № 272).</w:t>
      </w:r>
    </w:p>
    <w:p w:rsidR="00824758" w:rsidRPr="00363FD9" w:rsidRDefault="00F71852" w:rsidP="00824758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63FD9">
        <w:rPr>
          <w:sz w:val="26"/>
          <w:szCs w:val="26"/>
        </w:rPr>
        <w:t xml:space="preserve">2. </w:t>
      </w:r>
      <w:r w:rsidR="00824758" w:rsidRPr="00363FD9">
        <w:rPr>
          <w:sz w:val="26"/>
          <w:szCs w:val="26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1 января 2025 года. </w:t>
      </w:r>
    </w:p>
    <w:p w:rsidR="00F71852" w:rsidRPr="00363FD9" w:rsidRDefault="00F71852" w:rsidP="004914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3FD9">
        <w:rPr>
          <w:rFonts w:ascii="Times New Roman" w:hAnsi="Times New Roman"/>
          <w:sz w:val="26"/>
          <w:szCs w:val="26"/>
        </w:rPr>
        <w:t>Глава Яльчикского</w:t>
      </w: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3FD9">
        <w:rPr>
          <w:rFonts w:ascii="Times New Roman" w:hAnsi="Times New Roman"/>
          <w:sz w:val="26"/>
          <w:szCs w:val="26"/>
        </w:rPr>
        <w:t>муниципального округа</w:t>
      </w:r>
      <w:r w:rsidRPr="00363FD9">
        <w:rPr>
          <w:rFonts w:ascii="Times New Roman" w:hAnsi="Times New Roman"/>
          <w:sz w:val="26"/>
          <w:szCs w:val="26"/>
        </w:rPr>
        <w:tab/>
        <w:t xml:space="preserve"> </w:t>
      </w: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3FD9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363FD9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</w:t>
      </w:r>
      <w:r w:rsidRPr="00363FD9">
        <w:rPr>
          <w:rFonts w:ascii="Times New Roman" w:hAnsi="Times New Roman"/>
          <w:sz w:val="26"/>
          <w:szCs w:val="26"/>
        </w:rPr>
        <w:tab/>
        <w:t xml:space="preserve">   </w:t>
      </w:r>
      <w:r w:rsidR="009A08D8">
        <w:rPr>
          <w:rFonts w:ascii="Times New Roman" w:hAnsi="Times New Roman"/>
          <w:sz w:val="26"/>
          <w:szCs w:val="26"/>
        </w:rPr>
        <w:t xml:space="preserve">    </w:t>
      </w:r>
      <w:r w:rsidRPr="00363FD9">
        <w:rPr>
          <w:rFonts w:ascii="Times New Roman" w:hAnsi="Times New Roman"/>
          <w:sz w:val="26"/>
          <w:szCs w:val="26"/>
        </w:rPr>
        <w:t xml:space="preserve">        Л.В. Левый</w:t>
      </w: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363FD9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9A08D8">
        <w:rPr>
          <w:rFonts w:ascii="Times New Roman" w:eastAsiaTheme="minorHAnsi" w:hAnsi="Times New Roman"/>
          <w:sz w:val="26"/>
          <w:szCs w:val="26"/>
        </w:rPr>
        <w:t>Утверждены</w:t>
      </w:r>
    </w:p>
    <w:p w:rsidR="00F71852" w:rsidRPr="009A08D8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F71852" w:rsidRPr="009A08D8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9A08D8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9A08D8" w:rsidRDefault="00F71852" w:rsidP="0049147F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 xml:space="preserve">от </w:t>
      </w:r>
      <w:r w:rsidR="006F380F">
        <w:rPr>
          <w:rFonts w:ascii="Times New Roman" w:hAnsi="Times New Roman"/>
          <w:sz w:val="26"/>
          <w:szCs w:val="26"/>
        </w:rPr>
        <w:t>25.12.2024</w:t>
      </w:r>
      <w:r w:rsidRPr="009A08D8">
        <w:rPr>
          <w:rFonts w:ascii="Times New Roman" w:hAnsi="Times New Roman"/>
          <w:sz w:val="26"/>
          <w:szCs w:val="26"/>
        </w:rPr>
        <w:t xml:space="preserve"> № </w:t>
      </w:r>
      <w:r w:rsidR="006F380F">
        <w:rPr>
          <w:rFonts w:ascii="Times New Roman" w:hAnsi="Times New Roman"/>
          <w:sz w:val="26"/>
          <w:szCs w:val="26"/>
        </w:rPr>
        <w:t>1255</w:t>
      </w:r>
    </w:p>
    <w:p w:rsidR="00F71852" w:rsidRPr="009A08D8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9A08D8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9A08D8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A08D8">
        <w:rPr>
          <w:rFonts w:ascii="Times New Roman" w:eastAsiaTheme="minorHAnsi" w:hAnsi="Times New Roman"/>
          <w:b/>
          <w:bCs/>
          <w:sz w:val="26"/>
          <w:szCs w:val="26"/>
        </w:rPr>
        <w:t>ИЗМЕНЕНИЯ,</w:t>
      </w: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 w:rsidRPr="009A08D8">
        <w:rPr>
          <w:rFonts w:ascii="Times New Roman" w:eastAsiaTheme="minorHAnsi" w:hAnsi="Times New Roman"/>
          <w:b/>
          <w:bCs/>
          <w:sz w:val="26"/>
          <w:szCs w:val="26"/>
        </w:rPr>
        <w:t>КОТОРЫЕ</w:t>
      </w:r>
      <w:proofErr w:type="gramEnd"/>
      <w:r w:rsidRPr="009A08D8">
        <w:rPr>
          <w:rFonts w:ascii="Times New Roman" w:eastAsiaTheme="minorHAnsi" w:hAnsi="Times New Roman"/>
          <w:b/>
          <w:bCs/>
          <w:sz w:val="26"/>
          <w:szCs w:val="26"/>
        </w:rPr>
        <w:t xml:space="preserve"> ВНОСЯТСЯ В МУНИЦИПАЛЬНУЮ ПРОГРАММУ</w:t>
      </w: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A08D8">
        <w:rPr>
          <w:rFonts w:ascii="Times New Roman" w:eastAsiaTheme="minorHAnsi" w:hAnsi="Times New Roman"/>
          <w:b/>
          <w:bCs/>
          <w:sz w:val="26"/>
          <w:szCs w:val="26"/>
        </w:rPr>
        <w:t>ЯЛЬЧИКСКОГО МУНИЦИПАЛЬНОГО ОКРУГА</w:t>
      </w: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A08D8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  <w:r w:rsidRPr="009A08D8">
        <w:rPr>
          <w:rFonts w:ascii="Times New Roman" w:hAnsi="Times New Roman"/>
          <w:b/>
          <w:sz w:val="26"/>
          <w:szCs w:val="26"/>
        </w:rPr>
        <w:t>«МОДЕРНИЗАЦИЯ И РАЗВИТИЕ СФЕРЫ ЖИЛИЩНО-КОММУНАЛЬНОГО ХОЗЯЙСТВА</w:t>
      </w: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F71852" w:rsidRPr="009A08D8" w:rsidRDefault="00F71852" w:rsidP="00F76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eastAsiaTheme="minorHAnsi" w:hAnsi="Times New Roman"/>
          <w:sz w:val="26"/>
          <w:szCs w:val="26"/>
        </w:rPr>
        <w:t xml:space="preserve">Изложить </w:t>
      </w:r>
      <w:r w:rsidRPr="009A08D8">
        <w:rPr>
          <w:rFonts w:ascii="Times New Roman" w:hAnsi="Times New Roman"/>
          <w:sz w:val="26"/>
          <w:szCs w:val="26"/>
        </w:rPr>
        <w:t xml:space="preserve">муниципальную программу Яльчикского муниципального округа Чувашской Республики </w:t>
      </w:r>
      <w:r w:rsidRPr="009A08D8">
        <w:rPr>
          <w:rFonts w:ascii="Times New Roman" w:hAnsi="Times New Roman"/>
          <w:bCs/>
          <w:sz w:val="26"/>
          <w:szCs w:val="26"/>
        </w:rPr>
        <w:t>«Модернизация и развитие сферы жилищно-коммунального хозяйства»</w:t>
      </w:r>
      <w:r w:rsidRPr="009A08D8">
        <w:rPr>
          <w:rFonts w:ascii="Times New Roman" w:hAnsi="Times New Roman"/>
          <w:sz w:val="26"/>
          <w:szCs w:val="26"/>
        </w:rPr>
        <w:t xml:space="preserve"> </w:t>
      </w:r>
      <w:r w:rsidRPr="009A08D8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9A08D8">
        <w:rPr>
          <w:rFonts w:ascii="Times New Roman" w:eastAsiaTheme="minorHAnsi" w:hAnsi="Times New Roman"/>
          <w:sz w:val="26"/>
          <w:szCs w:val="26"/>
        </w:rPr>
        <w:t>«Утверждена</w:t>
      </w:r>
    </w:p>
    <w:p w:rsidR="00F71852" w:rsidRPr="009A08D8" w:rsidRDefault="00F71852" w:rsidP="00491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9A08D8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F71852" w:rsidRPr="009A08D8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9A08D8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9A08D8" w:rsidRDefault="00F71852" w:rsidP="0049147F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>от 17.04.2023 № 284</w:t>
      </w:r>
    </w:p>
    <w:p w:rsidR="00FC3AA9" w:rsidRPr="009A08D8" w:rsidRDefault="00FC3AA9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1852" w:rsidRPr="009A08D8" w:rsidRDefault="00F71852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1852" w:rsidRPr="009A08D8" w:rsidRDefault="00F71852" w:rsidP="004914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08D8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F71852" w:rsidRPr="009A08D8" w:rsidRDefault="00F71852" w:rsidP="004914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08D8">
        <w:rPr>
          <w:rFonts w:ascii="Times New Roman" w:hAnsi="Times New Roman"/>
          <w:b/>
          <w:sz w:val="26"/>
          <w:szCs w:val="26"/>
        </w:rPr>
        <w:t xml:space="preserve">ЯЛЬЧИКСКОГО МУНИЦИПАЛЬНОГО ОКРУГА ЧУВАШСКОЙ РЕСПУБЛИКИ «МОДЕРНИЗАЦИЯ И РАЗВИТИЕ СФЕРЫ ЖИЛИЩНО-КОММУНАЛЬНОГО ХОЗЯЙСТВА»  </w:t>
      </w:r>
    </w:p>
    <w:p w:rsidR="00F71852" w:rsidRPr="009A08D8" w:rsidRDefault="00F71852" w:rsidP="004914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F71852" w:rsidRPr="009A08D8" w:rsidTr="00D87BDA">
        <w:trPr>
          <w:trHeight w:val="1100"/>
        </w:trPr>
        <w:tc>
          <w:tcPr>
            <w:tcW w:w="3936" w:type="dxa"/>
            <w:shd w:val="clear" w:color="auto" w:fill="auto"/>
          </w:tcPr>
          <w:p w:rsidR="00F71852" w:rsidRPr="009A08D8" w:rsidRDefault="00F71852" w:rsidP="00491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08D8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:rsidR="00F71852" w:rsidRPr="009A08D8" w:rsidRDefault="00F71852" w:rsidP="00491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08D8"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9A08D8">
              <w:rPr>
                <w:rFonts w:ascii="Times New Roman" w:hAnsi="Times New Roman"/>
                <w:sz w:val="26"/>
                <w:szCs w:val="26"/>
              </w:rPr>
              <w:t>администрации Яльчикского муниципального округа Чувашской Республики</w:t>
            </w:r>
          </w:p>
        </w:tc>
      </w:tr>
      <w:tr w:rsidR="00F71852" w:rsidRPr="009A08D8" w:rsidTr="00D87BDA">
        <w:trPr>
          <w:trHeight w:val="854"/>
        </w:trPr>
        <w:tc>
          <w:tcPr>
            <w:tcW w:w="3936" w:type="dxa"/>
            <w:shd w:val="clear" w:color="auto" w:fill="auto"/>
          </w:tcPr>
          <w:p w:rsidR="00F71852" w:rsidRPr="009A08D8" w:rsidRDefault="00F71852" w:rsidP="00491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08D8">
              <w:rPr>
                <w:rFonts w:ascii="Times New Roman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F71852" w:rsidRPr="009A08D8" w:rsidRDefault="00F71852" w:rsidP="00491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08D8">
              <w:rPr>
                <w:rFonts w:ascii="Times New Roman" w:hAnsi="Times New Roman"/>
                <w:sz w:val="26"/>
                <w:szCs w:val="26"/>
              </w:rPr>
              <w:t>февраль 2023 года</w:t>
            </w:r>
          </w:p>
        </w:tc>
      </w:tr>
      <w:tr w:rsidR="00F71852" w:rsidRPr="007C4ADA" w:rsidTr="00D87BDA">
        <w:tc>
          <w:tcPr>
            <w:tcW w:w="3936" w:type="dxa"/>
            <w:shd w:val="clear" w:color="auto" w:fill="auto"/>
          </w:tcPr>
          <w:p w:rsidR="00F71852" w:rsidRPr="009A08D8" w:rsidRDefault="00F71852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08D8">
              <w:rPr>
                <w:rFonts w:ascii="Times New Roman" w:hAnsi="Times New Roman"/>
                <w:sz w:val="26"/>
                <w:szCs w:val="26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F71852" w:rsidRPr="009A08D8" w:rsidRDefault="00F71852" w:rsidP="004914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A08D8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9A08D8">
              <w:rPr>
                <w:rFonts w:ascii="Times New Roman" w:hAnsi="Times New Roman"/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F71852" w:rsidRPr="009A08D8" w:rsidRDefault="00F71852" w:rsidP="004914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08D8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9A08D8">
              <w:rPr>
                <w:rFonts w:ascii="Times New Roman" w:hAnsi="Times New Roman"/>
                <w:sz w:val="26"/>
                <w:szCs w:val="26"/>
              </w:rPr>
              <w:t>т</w:t>
            </w:r>
            <w:r w:rsidRPr="009A08D8">
              <w:rPr>
                <w:rFonts w:ascii="Times New Roman" w:hAnsi="Times New Roman"/>
                <w:sz w:val="26"/>
                <w:szCs w:val="26"/>
                <w:lang w:val="en-US"/>
              </w:rPr>
              <w:t>. 88354925279, e-mail: a.smirnova@cap.ru)</w:t>
            </w:r>
          </w:p>
          <w:p w:rsidR="00F71852" w:rsidRPr="009A08D8" w:rsidRDefault="00F71852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F71852" w:rsidRPr="009A08D8" w:rsidRDefault="00F71852" w:rsidP="0049147F">
      <w:pPr>
        <w:pStyle w:val="ConsPlusNormal"/>
        <w:widowControl/>
        <w:outlineLvl w:val="0"/>
        <w:rPr>
          <w:rFonts w:ascii="Times New Roman" w:hAnsi="Times New Roman"/>
          <w:sz w:val="26"/>
          <w:szCs w:val="26"/>
          <w:lang w:val="en-US"/>
        </w:rPr>
      </w:pPr>
    </w:p>
    <w:p w:rsidR="00F71852" w:rsidRPr="009A08D8" w:rsidRDefault="00F71852" w:rsidP="0049147F">
      <w:pPr>
        <w:pStyle w:val="ConsPlusNormal"/>
        <w:widowControl/>
        <w:outlineLvl w:val="0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 xml:space="preserve">Глава Яльчикского </w:t>
      </w:r>
    </w:p>
    <w:p w:rsidR="00F71852" w:rsidRPr="009A08D8" w:rsidRDefault="00F71852" w:rsidP="0049147F">
      <w:pPr>
        <w:pStyle w:val="ConsPlusNormal"/>
        <w:widowControl/>
        <w:outlineLvl w:val="0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F71852" w:rsidRPr="009A08D8" w:rsidRDefault="00F71852" w:rsidP="0049147F">
      <w:pPr>
        <w:pStyle w:val="ConsPlusNormal"/>
        <w:widowControl/>
        <w:outlineLvl w:val="0"/>
        <w:rPr>
          <w:rFonts w:ascii="Times New Roman" w:hAnsi="Times New Roman"/>
          <w:sz w:val="26"/>
          <w:szCs w:val="26"/>
        </w:rPr>
      </w:pPr>
      <w:r w:rsidRPr="009A08D8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</w:t>
      </w:r>
      <w:r w:rsidR="009A08D8">
        <w:rPr>
          <w:rFonts w:ascii="Times New Roman" w:hAnsi="Times New Roman"/>
          <w:sz w:val="26"/>
          <w:szCs w:val="26"/>
        </w:rPr>
        <w:t xml:space="preserve"> </w:t>
      </w:r>
      <w:r w:rsidRPr="009A08D8">
        <w:rPr>
          <w:rFonts w:ascii="Times New Roman" w:hAnsi="Times New Roman"/>
          <w:sz w:val="26"/>
          <w:szCs w:val="26"/>
        </w:rPr>
        <w:t xml:space="preserve">        </w:t>
      </w:r>
      <w:r w:rsidR="00F76BD9" w:rsidRPr="009A08D8">
        <w:rPr>
          <w:rFonts w:ascii="Times New Roman" w:hAnsi="Times New Roman"/>
          <w:sz w:val="26"/>
          <w:szCs w:val="26"/>
        </w:rPr>
        <w:t xml:space="preserve">          </w:t>
      </w:r>
      <w:r w:rsidR="001D54A9" w:rsidRPr="009A08D8">
        <w:rPr>
          <w:rFonts w:ascii="Times New Roman" w:hAnsi="Times New Roman"/>
          <w:sz w:val="26"/>
          <w:szCs w:val="26"/>
        </w:rPr>
        <w:t xml:space="preserve">              </w:t>
      </w:r>
      <w:r w:rsidRPr="009A08D8">
        <w:rPr>
          <w:rFonts w:ascii="Times New Roman" w:hAnsi="Times New Roman"/>
          <w:sz w:val="26"/>
          <w:szCs w:val="26"/>
        </w:rPr>
        <w:t xml:space="preserve">    </w:t>
      </w:r>
      <w:r w:rsidR="009A08D8">
        <w:rPr>
          <w:rFonts w:ascii="Times New Roman" w:hAnsi="Times New Roman"/>
          <w:sz w:val="26"/>
          <w:szCs w:val="26"/>
        </w:rPr>
        <w:t xml:space="preserve"> </w:t>
      </w:r>
      <w:r w:rsidRPr="009A08D8">
        <w:rPr>
          <w:rFonts w:ascii="Times New Roman" w:hAnsi="Times New Roman"/>
          <w:sz w:val="26"/>
          <w:szCs w:val="26"/>
        </w:rPr>
        <w:t xml:space="preserve"> Л.В. Левый</w:t>
      </w:r>
    </w:p>
    <w:p w:rsidR="00F71852" w:rsidRPr="009A08D8" w:rsidRDefault="00F71852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EE4" w:rsidRPr="00363FD9" w:rsidRDefault="00E12EE4" w:rsidP="0049147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F71852" w:rsidRPr="00363FD9" w:rsidRDefault="00F76BD9" w:rsidP="004914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С</w:t>
      </w:r>
      <w:r w:rsidR="00F71852" w:rsidRPr="00363FD9">
        <w:rPr>
          <w:rFonts w:ascii="Times New Roman" w:hAnsi="Times New Roman" w:cs="Times New Roman"/>
          <w:sz w:val="24"/>
          <w:szCs w:val="24"/>
        </w:rPr>
        <w:t>тратегические приоритеты в сфере реализации</w:t>
      </w:r>
    </w:p>
    <w:p w:rsidR="00F71852" w:rsidRPr="00363FD9" w:rsidRDefault="00F71852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 xml:space="preserve">муниципальной программы Яльчикского муниципального округа Чувашской Республики </w:t>
      </w:r>
      <w:r w:rsidRPr="00363FD9">
        <w:rPr>
          <w:rFonts w:ascii="Times New Roman" w:hAnsi="Times New Roman" w:cs="Times New Roman"/>
          <w:bCs/>
          <w:sz w:val="24"/>
          <w:szCs w:val="24"/>
        </w:rPr>
        <w:t xml:space="preserve">«Модернизация и развитие сферы жилищно-коммунального хозяйства» </w:t>
      </w:r>
      <w:r w:rsidRPr="00363FD9">
        <w:rPr>
          <w:rFonts w:ascii="Times New Roman" w:hAnsi="Times New Roman" w:cs="Times New Roman"/>
          <w:sz w:val="24"/>
          <w:szCs w:val="24"/>
        </w:rPr>
        <w:t>(далее также - Муниципальная программа)</w:t>
      </w:r>
    </w:p>
    <w:p w:rsidR="00F71852" w:rsidRPr="00363FD9" w:rsidRDefault="00F71852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1852" w:rsidRPr="00363FD9" w:rsidRDefault="00F71852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1. Оценка текущего состояния сферы реализации</w:t>
      </w:r>
    </w:p>
    <w:p w:rsidR="00F71852" w:rsidRPr="00363FD9" w:rsidRDefault="00F71852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71852" w:rsidRPr="00363FD9" w:rsidRDefault="00F71852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852" w:rsidRPr="00363FD9" w:rsidRDefault="004237B9" w:rsidP="004914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В рамках Муниципальной программы всего отремонтированы 25 водонапорных башен и скважин</w:t>
      </w:r>
      <w:r w:rsidR="00F71852" w:rsidRPr="00363FD9">
        <w:rPr>
          <w:rFonts w:ascii="Times New Roman" w:hAnsi="Times New Roman"/>
          <w:sz w:val="24"/>
          <w:szCs w:val="24"/>
        </w:rPr>
        <w:t xml:space="preserve">, в том числе в </w:t>
      </w:r>
      <w:r w:rsidRPr="00363FD9">
        <w:rPr>
          <w:rFonts w:ascii="Times New Roman" w:hAnsi="Times New Roman"/>
          <w:sz w:val="24"/>
          <w:szCs w:val="24"/>
        </w:rPr>
        <w:t>2023</w:t>
      </w:r>
      <w:r w:rsidR="00F71852" w:rsidRPr="00363FD9">
        <w:rPr>
          <w:rFonts w:ascii="Times New Roman" w:hAnsi="Times New Roman"/>
          <w:sz w:val="24"/>
          <w:szCs w:val="24"/>
        </w:rPr>
        <w:t xml:space="preserve"> году 2 </w:t>
      </w:r>
      <w:proofErr w:type="spellStart"/>
      <w:r w:rsidR="00F71852" w:rsidRPr="00363FD9">
        <w:rPr>
          <w:rFonts w:ascii="Times New Roman" w:hAnsi="Times New Roman"/>
          <w:bCs/>
          <w:sz w:val="24"/>
          <w:szCs w:val="24"/>
        </w:rPr>
        <w:t>водобашни</w:t>
      </w:r>
      <w:proofErr w:type="spellEnd"/>
      <w:r w:rsidR="00F71852" w:rsidRPr="00363FD9">
        <w:rPr>
          <w:rFonts w:ascii="Times New Roman" w:hAnsi="Times New Roman"/>
          <w:bCs/>
          <w:sz w:val="24"/>
          <w:szCs w:val="24"/>
        </w:rPr>
        <w:t xml:space="preserve"> по ул. </w:t>
      </w:r>
      <w:proofErr w:type="gramStart"/>
      <w:r w:rsidR="00F71852" w:rsidRPr="00363FD9">
        <w:rPr>
          <w:rFonts w:ascii="Times New Roman" w:hAnsi="Times New Roman"/>
          <w:bCs/>
          <w:sz w:val="24"/>
          <w:szCs w:val="24"/>
        </w:rPr>
        <w:t>Северная</w:t>
      </w:r>
      <w:proofErr w:type="gramEnd"/>
      <w:r w:rsidR="00F71852" w:rsidRPr="00363FD9">
        <w:rPr>
          <w:rFonts w:ascii="Times New Roman" w:hAnsi="Times New Roman"/>
          <w:bCs/>
          <w:sz w:val="24"/>
          <w:szCs w:val="24"/>
        </w:rPr>
        <w:t xml:space="preserve"> с. Яльчики и д. </w:t>
      </w:r>
      <w:proofErr w:type="spellStart"/>
      <w:r w:rsidR="00F71852" w:rsidRPr="00363FD9">
        <w:rPr>
          <w:rFonts w:ascii="Times New Roman" w:hAnsi="Times New Roman"/>
          <w:bCs/>
          <w:sz w:val="24"/>
          <w:szCs w:val="24"/>
        </w:rPr>
        <w:t>Апанасово</w:t>
      </w:r>
      <w:proofErr w:type="spellEnd"/>
      <w:r w:rsidR="00F71852" w:rsidRPr="00363FD9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F71852" w:rsidRPr="00363FD9">
        <w:rPr>
          <w:rFonts w:ascii="Times New Roman" w:hAnsi="Times New Roman"/>
          <w:bCs/>
          <w:sz w:val="24"/>
          <w:szCs w:val="24"/>
        </w:rPr>
        <w:t>Темяши</w:t>
      </w:r>
      <w:proofErr w:type="spellEnd"/>
      <w:r w:rsidR="00F71852" w:rsidRPr="00363FD9">
        <w:rPr>
          <w:rFonts w:ascii="Times New Roman" w:hAnsi="Times New Roman"/>
          <w:bCs/>
          <w:sz w:val="24"/>
          <w:szCs w:val="24"/>
        </w:rPr>
        <w:t xml:space="preserve">  на общую сумму 2,4 млн. рублей</w:t>
      </w:r>
      <w:r w:rsidR="00F71852" w:rsidRPr="00363FD9">
        <w:rPr>
          <w:rFonts w:ascii="Times New Roman" w:hAnsi="Times New Roman"/>
          <w:sz w:val="24"/>
          <w:szCs w:val="24"/>
        </w:rPr>
        <w:t>.</w:t>
      </w:r>
    </w:p>
    <w:p w:rsidR="004237B9" w:rsidRPr="00363FD9" w:rsidRDefault="004237B9" w:rsidP="004914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В 2024 году отремонтированы 2 водонапорные башни в д. </w:t>
      </w:r>
      <w:proofErr w:type="spellStart"/>
      <w:r w:rsidRPr="00363FD9">
        <w:rPr>
          <w:rFonts w:ascii="Times New Roman" w:hAnsi="Times New Roman"/>
          <w:sz w:val="24"/>
          <w:szCs w:val="24"/>
        </w:rPr>
        <w:t>Аранчеево</w:t>
      </w:r>
      <w:proofErr w:type="spellEnd"/>
      <w:r w:rsidR="00FC6B03" w:rsidRPr="00363FD9">
        <w:rPr>
          <w:rFonts w:ascii="Times New Roman" w:hAnsi="Times New Roman"/>
          <w:sz w:val="24"/>
          <w:szCs w:val="24"/>
        </w:rPr>
        <w:t xml:space="preserve"> и с. </w:t>
      </w:r>
      <w:proofErr w:type="spellStart"/>
      <w:r w:rsidR="00FC6B03" w:rsidRPr="00363FD9">
        <w:rPr>
          <w:rFonts w:ascii="Times New Roman" w:hAnsi="Times New Roman"/>
          <w:sz w:val="24"/>
          <w:szCs w:val="24"/>
        </w:rPr>
        <w:t>Лащ-Таяба</w:t>
      </w:r>
      <w:proofErr w:type="spellEnd"/>
      <w:r w:rsidR="00FC6B03" w:rsidRPr="00363FD9">
        <w:rPr>
          <w:rFonts w:ascii="Times New Roman" w:hAnsi="Times New Roman"/>
          <w:sz w:val="24"/>
          <w:szCs w:val="24"/>
        </w:rPr>
        <w:t xml:space="preserve"> на общую сумму 6,5</w:t>
      </w:r>
      <w:r w:rsidRPr="00363FD9">
        <w:rPr>
          <w:rFonts w:ascii="Times New Roman" w:hAnsi="Times New Roman"/>
          <w:bCs/>
          <w:sz w:val="24"/>
          <w:szCs w:val="24"/>
        </w:rPr>
        <w:t xml:space="preserve"> млн. рублей</w:t>
      </w:r>
      <w:r w:rsidRPr="00363FD9">
        <w:rPr>
          <w:rFonts w:ascii="Times New Roman" w:hAnsi="Times New Roman"/>
          <w:sz w:val="24"/>
          <w:szCs w:val="24"/>
        </w:rPr>
        <w:t xml:space="preserve">. </w:t>
      </w:r>
    </w:p>
    <w:p w:rsidR="00FC6B03" w:rsidRPr="00363FD9" w:rsidRDefault="00FC6B03" w:rsidP="004914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В 2023 году обеспечены инженерной инфраструктурой земельные участки, предоставленные многодетным семьям, по ул. </w:t>
      </w:r>
      <w:proofErr w:type="gramStart"/>
      <w:r w:rsidRPr="00363FD9">
        <w:rPr>
          <w:rFonts w:ascii="Times New Roman" w:hAnsi="Times New Roman"/>
          <w:sz w:val="24"/>
          <w:szCs w:val="24"/>
        </w:rPr>
        <w:t>Новая</w:t>
      </w:r>
      <w:proofErr w:type="gramEnd"/>
      <w:r w:rsidRPr="00363FD9">
        <w:rPr>
          <w:rFonts w:ascii="Times New Roman" w:hAnsi="Times New Roman"/>
          <w:sz w:val="24"/>
          <w:szCs w:val="24"/>
        </w:rPr>
        <w:t xml:space="preserve"> с. Яльчики. Здесь проведены работы по строительству систем газоснабжения и водоотведения на общую сумму более 4 млн. рублей.</w:t>
      </w:r>
    </w:p>
    <w:p w:rsidR="00FC6B03" w:rsidRPr="00363FD9" w:rsidRDefault="00FC6B03" w:rsidP="004914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B03" w:rsidRPr="00363FD9" w:rsidRDefault="00FC6B03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2. Стратегические приоритеты и цели</w:t>
      </w:r>
    </w:p>
    <w:p w:rsidR="00FC6B03" w:rsidRPr="00363FD9" w:rsidRDefault="00FC6B03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социально-экономического развития Яльчикского муниципального округа Чувашской Республики</w:t>
      </w:r>
    </w:p>
    <w:p w:rsidR="00FC6B03" w:rsidRPr="00363FD9" w:rsidRDefault="00FC6B03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FD9">
        <w:rPr>
          <w:rFonts w:ascii="Times New Roman" w:hAnsi="Times New Roman"/>
          <w:sz w:val="24"/>
          <w:szCs w:val="24"/>
        </w:rPr>
        <w:t xml:space="preserve">Приоритеты </w:t>
      </w:r>
      <w:r w:rsidR="00F76BD9" w:rsidRPr="00363FD9">
        <w:rPr>
          <w:rFonts w:ascii="Times New Roman" w:hAnsi="Times New Roman"/>
          <w:sz w:val="24"/>
          <w:szCs w:val="24"/>
        </w:rPr>
        <w:t>муниципальной</w:t>
      </w:r>
      <w:r w:rsidRPr="00363FD9">
        <w:rPr>
          <w:rFonts w:ascii="Times New Roman" w:hAnsi="Times New Roman"/>
          <w:sz w:val="24"/>
          <w:szCs w:val="24"/>
        </w:rPr>
        <w:t xml:space="preserve"> политики в области модернизации и развития сферы жилищно-коммунального хозяйства </w:t>
      </w:r>
      <w:r w:rsidR="00F76BD9" w:rsidRPr="00363FD9">
        <w:rPr>
          <w:rFonts w:ascii="Times New Roman" w:hAnsi="Times New Roman"/>
          <w:sz w:val="24"/>
          <w:szCs w:val="24"/>
        </w:rPr>
        <w:t xml:space="preserve">Яльчикского муниципального округа </w:t>
      </w:r>
      <w:r w:rsidRPr="00363FD9">
        <w:rPr>
          <w:rFonts w:ascii="Times New Roman" w:hAnsi="Times New Roman"/>
          <w:sz w:val="24"/>
          <w:szCs w:val="24"/>
        </w:rPr>
        <w:t xml:space="preserve">Чувашской Республики определены </w:t>
      </w:r>
      <w:hyperlink r:id="rId10">
        <w:r w:rsidRPr="00363FD9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363FD9">
        <w:rPr>
          <w:rFonts w:ascii="Times New Roman" w:hAnsi="Times New Roman"/>
          <w:sz w:val="24"/>
          <w:szCs w:val="24"/>
        </w:rP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г. № 3268-р, </w:t>
      </w:r>
      <w:hyperlink r:id="rId11">
        <w:r w:rsidRPr="00363FD9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363FD9">
        <w:rPr>
          <w:rFonts w:ascii="Times New Roman" w:hAnsi="Times New Roman"/>
          <w:sz w:val="24"/>
          <w:szCs w:val="24"/>
        </w:rPr>
        <w:t xml:space="preserve"> социально-экономического развития Чувашской Республики до 2035 года, утвержденной Законом Чувашской Республики от</w:t>
      </w:r>
      <w:proofErr w:type="gramEnd"/>
      <w:r w:rsidRPr="00363FD9">
        <w:rPr>
          <w:rFonts w:ascii="Times New Roman" w:hAnsi="Times New Roman"/>
          <w:sz w:val="24"/>
          <w:szCs w:val="24"/>
        </w:rPr>
        <w:t xml:space="preserve"> 26 ноября 2020 г. № 102 (далее </w:t>
      </w:r>
      <w:r w:rsidR="009A08D8">
        <w:rPr>
          <w:rFonts w:ascii="Times New Roman" w:hAnsi="Times New Roman"/>
          <w:sz w:val="24"/>
          <w:szCs w:val="24"/>
        </w:rPr>
        <w:t>–</w:t>
      </w:r>
      <w:r w:rsidRPr="00363FD9">
        <w:rPr>
          <w:rFonts w:ascii="Times New Roman" w:hAnsi="Times New Roman"/>
          <w:sz w:val="24"/>
          <w:szCs w:val="24"/>
        </w:rPr>
        <w:t xml:space="preserve"> Стратегия до 2035 года), ежегодными </w:t>
      </w:r>
      <w:hyperlink r:id="rId12">
        <w:r w:rsidRPr="00363FD9">
          <w:rPr>
            <w:rFonts w:ascii="Times New Roman" w:hAnsi="Times New Roman"/>
            <w:sz w:val="24"/>
            <w:szCs w:val="24"/>
          </w:rPr>
          <w:t>посланиями</w:t>
        </w:r>
      </w:hyperlink>
      <w:r w:rsidRPr="00363FD9">
        <w:rPr>
          <w:rFonts w:ascii="Times New Roman" w:hAnsi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Основными стратегическими приоритетами </w:t>
      </w:r>
      <w:r w:rsidR="00F76BD9" w:rsidRPr="00363FD9">
        <w:rPr>
          <w:rFonts w:ascii="Times New Roman" w:hAnsi="Times New Roman"/>
          <w:sz w:val="24"/>
          <w:szCs w:val="24"/>
        </w:rPr>
        <w:t xml:space="preserve">муниципальной </w:t>
      </w:r>
      <w:r w:rsidRPr="00363FD9">
        <w:rPr>
          <w:rFonts w:ascii="Times New Roman" w:hAnsi="Times New Roman"/>
          <w:sz w:val="24"/>
          <w:szCs w:val="24"/>
        </w:rPr>
        <w:t>политики в области модернизации и развития сферы жилищно-коммунального хозяйства Чувашской Республики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</w:t>
      </w:r>
      <w:r w:rsidR="00F76BD9" w:rsidRPr="00363FD9">
        <w:rPr>
          <w:rFonts w:ascii="Times New Roman" w:hAnsi="Times New Roman"/>
          <w:sz w:val="24"/>
          <w:szCs w:val="24"/>
        </w:rPr>
        <w:t>ости.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цель 1 -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F76BD9" w:rsidRPr="00363FD9" w:rsidRDefault="00FC6B03" w:rsidP="00F76B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</w:t>
      </w:r>
      <w:r w:rsidR="00F76BD9" w:rsidRPr="00363FD9">
        <w:rPr>
          <w:rFonts w:ascii="Times New Roman" w:hAnsi="Times New Roman"/>
          <w:sz w:val="24"/>
          <w:szCs w:val="24"/>
        </w:rPr>
        <w:t>проживания населения.</w:t>
      </w:r>
    </w:p>
    <w:p w:rsidR="00FC6B03" w:rsidRPr="00363FD9" w:rsidRDefault="00FC6B03" w:rsidP="00F76B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Для достижения указанных целей в рамках реализации </w:t>
      </w:r>
      <w:r w:rsidR="00C24246" w:rsidRPr="00363FD9">
        <w:rPr>
          <w:rFonts w:ascii="Times New Roman" w:hAnsi="Times New Roman"/>
          <w:sz w:val="24"/>
          <w:szCs w:val="24"/>
        </w:rPr>
        <w:t>Муниципальной</w:t>
      </w:r>
      <w:r w:rsidRPr="00363FD9">
        <w:rPr>
          <w:rFonts w:ascii="Times New Roman" w:hAnsi="Times New Roman"/>
          <w:sz w:val="24"/>
          <w:szCs w:val="24"/>
        </w:rPr>
        <w:t xml:space="preserve"> программы пред</w:t>
      </w:r>
      <w:r w:rsidR="00D40BAF" w:rsidRPr="00363FD9">
        <w:rPr>
          <w:rFonts w:ascii="Times New Roman" w:hAnsi="Times New Roman"/>
          <w:sz w:val="24"/>
          <w:szCs w:val="24"/>
        </w:rPr>
        <w:t xml:space="preserve">усматривается решение следующей </w:t>
      </w:r>
      <w:r w:rsidRPr="00363FD9">
        <w:rPr>
          <w:rFonts w:ascii="Times New Roman" w:hAnsi="Times New Roman"/>
          <w:sz w:val="24"/>
          <w:szCs w:val="24"/>
        </w:rPr>
        <w:t>приоритетн</w:t>
      </w:r>
      <w:r w:rsidR="00D40BAF" w:rsidRPr="00363FD9">
        <w:rPr>
          <w:rFonts w:ascii="Times New Roman" w:hAnsi="Times New Roman"/>
          <w:sz w:val="24"/>
          <w:szCs w:val="24"/>
        </w:rPr>
        <w:t>ой</w:t>
      </w:r>
      <w:r w:rsidRPr="00363FD9">
        <w:rPr>
          <w:rFonts w:ascii="Times New Roman" w:hAnsi="Times New Roman"/>
          <w:sz w:val="24"/>
          <w:szCs w:val="24"/>
        </w:rPr>
        <w:t xml:space="preserve"> задач</w:t>
      </w:r>
      <w:r w:rsidR="00D40BAF" w:rsidRPr="00363FD9">
        <w:rPr>
          <w:rFonts w:ascii="Times New Roman" w:hAnsi="Times New Roman"/>
          <w:sz w:val="24"/>
          <w:szCs w:val="24"/>
        </w:rPr>
        <w:t>и</w:t>
      </w:r>
      <w:r w:rsidRPr="00363FD9">
        <w:rPr>
          <w:rFonts w:ascii="Times New Roman" w:hAnsi="Times New Roman"/>
          <w:sz w:val="24"/>
          <w:szCs w:val="24"/>
        </w:rPr>
        <w:t>:</w:t>
      </w:r>
    </w:p>
    <w:p w:rsidR="00FC6B03" w:rsidRPr="00363FD9" w:rsidRDefault="00D40BAF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задача</w:t>
      </w:r>
      <w:r w:rsidR="00FC6B03" w:rsidRPr="00363FD9">
        <w:rPr>
          <w:rFonts w:ascii="Times New Roman" w:hAnsi="Times New Roman"/>
          <w:sz w:val="24"/>
          <w:szCs w:val="24"/>
        </w:rPr>
        <w:t xml:space="preserve"> - строительство и модернизация систем водоснабжения, водоотведения и очистки сточных вод в рамках реализации инвестиц</w:t>
      </w:r>
      <w:r w:rsidRPr="00363FD9">
        <w:rPr>
          <w:rFonts w:ascii="Times New Roman" w:hAnsi="Times New Roman"/>
          <w:sz w:val="24"/>
          <w:szCs w:val="24"/>
        </w:rPr>
        <w:t>ионных проектов.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Сроки реализации </w:t>
      </w:r>
      <w:r w:rsidR="00C24246" w:rsidRPr="00363FD9">
        <w:rPr>
          <w:rFonts w:ascii="Times New Roman" w:hAnsi="Times New Roman"/>
          <w:sz w:val="24"/>
          <w:szCs w:val="24"/>
        </w:rPr>
        <w:t>Муниципальной программы - 2023</w:t>
      </w:r>
      <w:r w:rsidRPr="00363FD9">
        <w:rPr>
          <w:rFonts w:ascii="Times New Roman" w:hAnsi="Times New Roman"/>
          <w:sz w:val="24"/>
          <w:szCs w:val="24"/>
        </w:rPr>
        <w:t xml:space="preserve"> - 2035 годы.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Этапы реализации </w:t>
      </w:r>
      <w:r w:rsidR="00C24246" w:rsidRPr="00363FD9">
        <w:rPr>
          <w:rFonts w:ascii="Times New Roman" w:hAnsi="Times New Roman"/>
          <w:sz w:val="24"/>
          <w:szCs w:val="24"/>
        </w:rPr>
        <w:t xml:space="preserve">Муниципальной </w:t>
      </w:r>
      <w:r w:rsidRPr="00363FD9">
        <w:rPr>
          <w:rFonts w:ascii="Times New Roman" w:hAnsi="Times New Roman"/>
          <w:sz w:val="24"/>
          <w:szCs w:val="24"/>
        </w:rPr>
        <w:t>программы:</w:t>
      </w:r>
    </w:p>
    <w:p w:rsidR="00FC6B03" w:rsidRPr="00363FD9" w:rsidRDefault="00C24246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1 этап - 2023</w:t>
      </w:r>
      <w:r w:rsidR="00FC6B03" w:rsidRPr="00363FD9">
        <w:rPr>
          <w:rFonts w:ascii="Times New Roman" w:hAnsi="Times New Roman"/>
          <w:sz w:val="24"/>
          <w:szCs w:val="24"/>
        </w:rPr>
        <w:t xml:space="preserve"> - 202</w:t>
      </w:r>
      <w:r w:rsidRPr="00363FD9">
        <w:rPr>
          <w:rFonts w:ascii="Times New Roman" w:hAnsi="Times New Roman"/>
          <w:sz w:val="24"/>
          <w:szCs w:val="24"/>
        </w:rPr>
        <w:t>4</w:t>
      </w:r>
      <w:r w:rsidR="00FC6B03" w:rsidRPr="00363FD9">
        <w:rPr>
          <w:rFonts w:ascii="Times New Roman" w:hAnsi="Times New Roman"/>
          <w:sz w:val="24"/>
          <w:szCs w:val="24"/>
        </w:rPr>
        <w:t xml:space="preserve"> годы;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lastRenderedPageBreak/>
        <w:t>2 этап - 202</w:t>
      </w:r>
      <w:r w:rsidR="00C24246" w:rsidRPr="00363FD9">
        <w:rPr>
          <w:rFonts w:ascii="Times New Roman" w:hAnsi="Times New Roman"/>
          <w:sz w:val="24"/>
          <w:szCs w:val="24"/>
        </w:rPr>
        <w:t>5</w:t>
      </w:r>
      <w:r w:rsidRPr="00363FD9">
        <w:rPr>
          <w:rFonts w:ascii="Times New Roman" w:hAnsi="Times New Roman"/>
          <w:sz w:val="24"/>
          <w:szCs w:val="24"/>
        </w:rPr>
        <w:t xml:space="preserve"> - 2030 годы;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3 этап - 2031 - 2035 годы.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В рамках реализации </w:t>
      </w:r>
      <w:r w:rsidR="00C24246" w:rsidRPr="00363FD9">
        <w:rPr>
          <w:rFonts w:ascii="Times New Roman" w:hAnsi="Times New Roman"/>
          <w:sz w:val="24"/>
          <w:szCs w:val="24"/>
        </w:rPr>
        <w:t xml:space="preserve">Муниципальной </w:t>
      </w:r>
      <w:r w:rsidRPr="00363FD9">
        <w:rPr>
          <w:rFonts w:ascii="Times New Roman" w:hAnsi="Times New Roman"/>
          <w:sz w:val="24"/>
          <w:szCs w:val="24"/>
        </w:rPr>
        <w:t>программы на 2 и 3 этапах планируется продолжить работу по строительству и модернизации систем газоснабжения, внедрению новых технологий обработки воды на водоочистных станциях, предотвращению загрязнения источников питьевого водоснабжения.</w:t>
      </w:r>
    </w:p>
    <w:p w:rsidR="00FC6B03" w:rsidRPr="00363FD9" w:rsidRDefault="00FC6B03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показателя, изменений приоритетов </w:t>
      </w:r>
      <w:r w:rsidR="00F76BD9" w:rsidRPr="00363FD9">
        <w:rPr>
          <w:rFonts w:ascii="Times New Roman" w:hAnsi="Times New Roman"/>
          <w:sz w:val="24"/>
          <w:szCs w:val="24"/>
        </w:rPr>
        <w:t xml:space="preserve">муниципальной </w:t>
      </w:r>
      <w:r w:rsidRPr="00363FD9">
        <w:rPr>
          <w:rFonts w:ascii="Times New Roman" w:hAnsi="Times New Roman"/>
          <w:sz w:val="24"/>
          <w:szCs w:val="24"/>
        </w:rPr>
        <w:t xml:space="preserve">политики в области модернизации и развития сферы жилищно-коммунального хозяйства </w:t>
      </w:r>
      <w:r w:rsidR="00F76BD9" w:rsidRPr="00363FD9">
        <w:rPr>
          <w:rFonts w:ascii="Times New Roman" w:hAnsi="Times New Roman"/>
          <w:sz w:val="24"/>
          <w:szCs w:val="24"/>
        </w:rPr>
        <w:t xml:space="preserve">Яльчикского муниципального округа </w:t>
      </w:r>
      <w:r w:rsidRPr="00363FD9">
        <w:rPr>
          <w:rFonts w:ascii="Times New Roman" w:hAnsi="Times New Roman"/>
          <w:sz w:val="24"/>
          <w:szCs w:val="24"/>
        </w:rPr>
        <w:t>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F76BD9" w:rsidRPr="00363FD9" w:rsidRDefault="00F76BD9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4246" w:rsidRPr="00363FD9" w:rsidRDefault="005F3895" w:rsidP="0049147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63FD9">
        <w:rPr>
          <w:rFonts w:ascii="Times New Roman" w:hAnsi="Times New Roman"/>
          <w:b/>
          <w:sz w:val="24"/>
          <w:szCs w:val="24"/>
        </w:rPr>
        <w:t>3</w:t>
      </w:r>
      <w:r w:rsidR="00C24246" w:rsidRPr="00363FD9">
        <w:rPr>
          <w:rFonts w:ascii="Times New Roman" w:hAnsi="Times New Roman"/>
          <w:b/>
          <w:sz w:val="24"/>
          <w:szCs w:val="24"/>
        </w:rPr>
        <w:t>. Связь с национальными целями</w:t>
      </w:r>
    </w:p>
    <w:p w:rsidR="00C24246" w:rsidRPr="00363FD9" w:rsidRDefault="00C24246" w:rsidP="0049147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24246" w:rsidRPr="00363FD9" w:rsidRDefault="00C24246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 xml:space="preserve">Муниципальная программа направлена на достижение следующего стратегического приоритета и цели государственной </w:t>
      </w:r>
      <w:hyperlink r:id="rId13">
        <w:r w:rsidRPr="00363FD9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363FD9"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1710:</w:t>
      </w:r>
    </w:p>
    <w:p w:rsidR="00C24246" w:rsidRPr="00363FD9" w:rsidRDefault="00C24246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обеспечение участков массового жилищного строительства инженерной, коммунальной и транспортной инфраструктурой, вовлечение в жилищное строительство неиспользуемых или используемых неэффективно государственных и муниципальных земельных участков.</w:t>
      </w: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4246" w:rsidRPr="00363FD9" w:rsidRDefault="00C24246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4. Задачи муниципального управления</w:t>
      </w:r>
    </w:p>
    <w:p w:rsidR="00C24246" w:rsidRPr="00363FD9" w:rsidRDefault="00C24246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и способы их эффективного решения</w:t>
      </w:r>
    </w:p>
    <w:p w:rsidR="00F76BD9" w:rsidRPr="00363FD9" w:rsidRDefault="00F76BD9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4246" w:rsidRPr="00363FD9" w:rsidRDefault="00C24246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Для достижения целей Муниципальной программы предус</w:t>
      </w:r>
      <w:r w:rsidR="00D40BAF" w:rsidRPr="00363FD9">
        <w:rPr>
          <w:rFonts w:ascii="Times New Roman" w:hAnsi="Times New Roman"/>
          <w:sz w:val="24"/>
          <w:szCs w:val="24"/>
        </w:rPr>
        <w:t>матривается реализация следующей</w:t>
      </w:r>
      <w:r w:rsidRPr="00363FD9">
        <w:rPr>
          <w:rFonts w:ascii="Times New Roman" w:hAnsi="Times New Roman"/>
          <w:sz w:val="24"/>
          <w:szCs w:val="24"/>
        </w:rPr>
        <w:t xml:space="preserve"> задач</w:t>
      </w:r>
      <w:r w:rsidR="00D40BAF" w:rsidRPr="00363FD9">
        <w:rPr>
          <w:rFonts w:ascii="Times New Roman" w:hAnsi="Times New Roman"/>
          <w:sz w:val="24"/>
          <w:szCs w:val="24"/>
        </w:rPr>
        <w:t>и</w:t>
      </w:r>
      <w:r w:rsidRPr="00363FD9">
        <w:rPr>
          <w:rFonts w:ascii="Times New Roman" w:hAnsi="Times New Roman"/>
          <w:sz w:val="24"/>
          <w:szCs w:val="24"/>
        </w:rPr>
        <w:t>:</w:t>
      </w:r>
    </w:p>
    <w:p w:rsidR="00C24246" w:rsidRPr="00363FD9" w:rsidRDefault="00D40BAF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задача</w:t>
      </w:r>
      <w:r w:rsidR="00C24246" w:rsidRPr="00363FD9">
        <w:rPr>
          <w:rFonts w:ascii="Times New Roman" w:hAnsi="Times New Roman"/>
          <w:sz w:val="24"/>
          <w:szCs w:val="24"/>
        </w:rPr>
        <w:t xml:space="preserve"> - строительство и модернизация систем водоснабжения, водоотведения и очистки сточных вод в рамках реа</w:t>
      </w:r>
      <w:r w:rsidRPr="00363FD9">
        <w:rPr>
          <w:rFonts w:ascii="Times New Roman" w:hAnsi="Times New Roman"/>
          <w:sz w:val="24"/>
          <w:szCs w:val="24"/>
        </w:rPr>
        <w:t>лизации инвестиционных проектов.</w:t>
      </w:r>
    </w:p>
    <w:p w:rsidR="00C24246" w:rsidRPr="00363FD9" w:rsidRDefault="00C24246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Строительство и модернизация систем водоснабжения, водоотведения и очистки сточных вод будет осуществляться путем:</w:t>
      </w:r>
    </w:p>
    <w:p w:rsidR="00D40BAF" w:rsidRPr="00363FD9" w:rsidRDefault="00D40BAF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повышения надежности функционирования водопроводных систем;</w:t>
      </w:r>
    </w:p>
    <w:p w:rsidR="00C24246" w:rsidRPr="00363FD9" w:rsidRDefault="00C24246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повышения качества питьевой воды посредством модернизации систем водоснабжения с использованием перспективных технологий;</w:t>
      </w:r>
    </w:p>
    <w:p w:rsidR="00C24246" w:rsidRPr="00363FD9" w:rsidRDefault="00D40BAF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D40BAF" w:rsidRPr="00363FD9" w:rsidRDefault="00D40BAF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A08D8" w:rsidRDefault="009A08D8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7BDA" w:rsidRPr="00363FD9" w:rsidRDefault="00D87BDA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63FD9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proofErr w:type="gramEnd"/>
      <w:r w:rsidRPr="00363FD9">
        <w:rPr>
          <w:rFonts w:ascii="Times New Roman" w:hAnsi="Times New Roman"/>
          <w:b/>
          <w:bCs/>
          <w:sz w:val="24"/>
          <w:szCs w:val="24"/>
        </w:rPr>
        <w:t xml:space="preserve"> А С П О Р Т</w:t>
      </w:r>
      <w:r w:rsidRPr="00363FD9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  <w:r w:rsidRPr="00363FD9">
        <w:rPr>
          <w:rFonts w:ascii="Times New Roman" w:hAnsi="Times New Roman"/>
          <w:b/>
          <w:bCs/>
          <w:sz w:val="24"/>
          <w:szCs w:val="24"/>
        </w:rPr>
        <w:br/>
        <w:t>муниципальной программы Яльчикского муниципального округа Чувашской Республики «Модернизация и развитие сферы жилищно-коммунального хозяйства»</w:t>
      </w:r>
      <w:r w:rsidRPr="00363FD9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</w:p>
    <w:p w:rsidR="00D87BDA" w:rsidRPr="00363FD9" w:rsidRDefault="00D87BDA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D87BDA" w:rsidRPr="00363FD9" w:rsidRDefault="00D87BDA" w:rsidP="004914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FD9">
        <w:rPr>
          <w:rFonts w:ascii="Times New Roman" w:hAnsi="Times New Roman"/>
          <w:b/>
          <w:bCs/>
          <w:sz w:val="24"/>
          <w:szCs w:val="24"/>
        </w:rPr>
        <w:t>1. Основные положения</w:t>
      </w:r>
    </w:p>
    <w:p w:rsidR="00D87BDA" w:rsidRPr="00363FD9" w:rsidRDefault="00D87BDA" w:rsidP="0049147F">
      <w:pPr>
        <w:pStyle w:val="a5"/>
        <w:ind w:left="0"/>
        <w:rPr>
          <w:b/>
          <w:bCs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E12EE4" w:rsidRPr="00363FD9" w:rsidTr="00E12EE4"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BDA" w:rsidRPr="00363FD9" w:rsidRDefault="00D87BDA" w:rsidP="00635287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87BDA" w:rsidRPr="00363FD9" w:rsidRDefault="00D87BDA" w:rsidP="00635287">
            <w:pPr>
              <w:pStyle w:val="2"/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363FD9">
              <w:rPr>
                <w:rFonts w:ascii="Times New Roman" w:hAnsi="Times New Roman" w:cs="Times New Roman"/>
                <w:sz w:val="24"/>
              </w:rPr>
              <w:t>Заместитель главы администрации МО – начальник Управления по благоустройству и развитию территорий Смирнова А.Г.</w:t>
            </w:r>
          </w:p>
        </w:tc>
      </w:tr>
      <w:tr w:rsidR="00E12EE4" w:rsidRPr="00363FD9" w:rsidTr="00E12EE4"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BDA" w:rsidRPr="00363FD9" w:rsidRDefault="00D87BDA" w:rsidP="00F76BD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87BDA" w:rsidRPr="00363FD9" w:rsidRDefault="00D87BDA" w:rsidP="00F76BD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администрация Яльчикского муниципального округа Чувашской Республики </w:t>
            </w:r>
          </w:p>
        </w:tc>
      </w:tr>
      <w:tr w:rsidR="00E12EE4" w:rsidRPr="00363FD9" w:rsidTr="00E12EE4"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BDA" w:rsidRPr="00363FD9" w:rsidRDefault="00D87BDA" w:rsidP="00F76BD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7BDA" w:rsidRPr="00363FD9" w:rsidRDefault="00D87BDA" w:rsidP="00F76BD9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2023–2035 годы:</w:t>
            </w:r>
          </w:p>
          <w:p w:rsidR="00D87BDA" w:rsidRPr="00363FD9" w:rsidRDefault="00D87BDA" w:rsidP="00F76BD9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 этап – 2023–2024 годы;</w:t>
            </w:r>
          </w:p>
          <w:p w:rsidR="00D87BDA" w:rsidRPr="00363FD9" w:rsidRDefault="00D87BDA" w:rsidP="00F76BD9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 этап – 2025–2030 годы;</w:t>
            </w:r>
          </w:p>
          <w:p w:rsidR="00D87BDA" w:rsidRPr="00363FD9" w:rsidRDefault="00D87BDA" w:rsidP="00F76BD9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 этап – 2031–2035 годы</w:t>
            </w:r>
          </w:p>
        </w:tc>
      </w:tr>
      <w:tr w:rsidR="00E12EE4" w:rsidRPr="00363FD9" w:rsidTr="00E12EE4"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BDA" w:rsidRPr="00363FD9" w:rsidRDefault="00D87BDA" w:rsidP="00F76BD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7BDA" w:rsidRPr="00363FD9" w:rsidRDefault="00D87BDA" w:rsidP="00F76BD9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цель 1 –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D87BDA" w:rsidRPr="00363FD9" w:rsidRDefault="00D87BDA" w:rsidP="00D40BAF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цель 2 – создание условий для приведения коммунальной инфраструктуры в соответствие со стандартами качества, обеспечивающими комфортные и безопасн</w:t>
            </w:r>
            <w:r w:rsidR="00D40BAF" w:rsidRPr="00363FD9">
              <w:rPr>
                <w:rFonts w:ascii="Times New Roman" w:hAnsi="Times New Roman"/>
                <w:sz w:val="24"/>
                <w:szCs w:val="24"/>
              </w:rPr>
              <w:t>ые условия проживания населения</w:t>
            </w:r>
          </w:p>
        </w:tc>
      </w:tr>
      <w:tr w:rsidR="00E12EE4" w:rsidRPr="00363FD9" w:rsidTr="00E12EE4"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BDA" w:rsidRPr="00363FD9" w:rsidRDefault="00D87BDA" w:rsidP="00F76BD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E12EE4" w:rsidRPr="00363FD9" w:rsidTr="00E12EE4">
        <w:tc>
          <w:tcPr>
            <w:tcW w:w="3686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7BDA" w:rsidRPr="00363FD9" w:rsidRDefault="00D87BDA" w:rsidP="00F76BD9">
            <w:pPr>
              <w:spacing w:after="0" w:line="240" w:lineRule="auto"/>
              <w:ind w:right="142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муниципальной программы в 2023–2035 годах составляют 7340,3 тыс. рублей, в том числе:</w:t>
            </w:r>
          </w:p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 2023–2024 годах – 4815,3 тыс. рублей</w:t>
            </w:r>
          </w:p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 2025 году – 675,0  тыс. рублей;</w:t>
            </w:r>
          </w:p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 2026 году – 185,0 тыс. рублей;</w:t>
            </w:r>
          </w:p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 2027 году – 185,0  тыс. рублей;</w:t>
            </w:r>
          </w:p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 2028–2030 годах –  555,0 тыс. рублей;</w:t>
            </w:r>
          </w:p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 2031–2035 годах – 925,0 тыс. рублей</w:t>
            </w:r>
          </w:p>
        </w:tc>
      </w:tr>
      <w:tr w:rsidR="00E12EE4" w:rsidRPr="00363FD9" w:rsidTr="00E12EE4">
        <w:tc>
          <w:tcPr>
            <w:tcW w:w="3686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7BDA" w:rsidRPr="00363FD9" w:rsidRDefault="00D87BDA" w:rsidP="00F76BD9">
            <w:pPr>
              <w:pStyle w:val="a7"/>
              <w:ind w:right="142"/>
              <w:jc w:val="both"/>
            </w:pPr>
            <w:r w:rsidRPr="00363FD9">
              <w:t>Связь с национальными целями развития Российской Федерации / государственной программой Чувашской Республики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D87BDA" w:rsidRPr="00363FD9" w:rsidRDefault="00D87BDA" w:rsidP="00F76BD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</w:t>
            </w:r>
          </w:p>
          <w:p w:rsidR="00D87BDA" w:rsidRPr="00363FD9" w:rsidRDefault="00D87BDA" w:rsidP="00D40BA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Чувашской Республики от 29 декабря 2018 г. № 588 «О государственной программе Чувашской Республики «Модернизация и развитие сферы жилищно-коммунального хозяйства»</w:t>
            </w:r>
          </w:p>
        </w:tc>
      </w:tr>
    </w:tbl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  <w:sectPr w:rsidR="00D87BDA" w:rsidRPr="00363F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b/>
          <w:bCs/>
          <w:sz w:val="24"/>
          <w:szCs w:val="24"/>
        </w:rPr>
        <w:lastRenderedPageBreak/>
        <w:t>2. Показатели муниципальной программы</w:t>
      </w:r>
    </w:p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934"/>
        <w:gridCol w:w="708"/>
        <w:gridCol w:w="914"/>
        <w:gridCol w:w="796"/>
        <w:gridCol w:w="705"/>
        <w:gridCol w:w="740"/>
        <w:gridCol w:w="709"/>
        <w:gridCol w:w="708"/>
        <w:gridCol w:w="710"/>
        <w:gridCol w:w="524"/>
        <w:gridCol w:w="562"/>
        <w:gridCol w:w="488"/>
        <w:gridCol w:w="1526"/>
        <w:gridCol w:w="1481"/>
        <w:gridCol w:w="1464"/>
        <w:gridCol w:w="899"/>
      </w:tblGrid>
      <w:tr w:rsidR="00E12EE4" w:rsidRPr="00363FD9" w:rsidTr="00E12EE4">
        <w:tc>
          <w:tcPr>
            <w:tcW w:w="54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363FD9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Уро-</w:t>
            </w: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пока-</w:t>
            </w: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зателя</w:t>
            </w:r>
            <w:proofErr w:type="spellEnd"/>
            <w:r w:rsidRPr="00363FD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Приз-</w:t>
            </w: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нак</w:t>
            </w:r>
            <w:proofErr w:type="spellEnd"/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возрас-тания</w:t>
            </w:r>
            <w:proofErr w:type="spellEnd"/>
            <w:r w:rsidRPr="00363FD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убыва-ния</w:t>
            </w:r>
            <w:proofErr w:type="spellEnd"/>
            <w:proofErr w:type="gramEnd"/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-рения (по </w:t>
            </w:r>
            <w:hyperlink r:id="rId14" w:history="1">
              <w:r w:rsidRPr="00363FD9">
                <w:rPr>
                  <w:rFonts w:ascii="Times New Roman" w:hAnsi="Times New Roman"/>
                  <w:spacing w:val="-6"/>
                  <w:sz w:val="24"/>
                  <w:szCs w:val="24"/>
                </w:rPr>
                <w:t>ОКЕИ</w:t>
              </w:r>
            </w:hyperlink>
            <w:r w:rsidRPr="00363FD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  <w:r w:rsidRPr="00363FD9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E12EE4" w:rsidRPr="00363FD9" w:rsidTr="00E12EE4">
        <w:trPr>
          <w:cantSplit/>
          <w:trHeight w:val="1134"/>
        </w:trPr>
        <w:tc>
          <w:tcPr>
            <w:tcW w:w="548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87BDA" w:rsidRPr="00363FD9" w:rsidRDefault="00D87BDA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87BDA" w:rsidRPr="00363FD9" w:rsidRDefault="00D87BDA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87BDA" w:rsidRPr="00363FD9" w:rsidRDefault="00D87BDA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extDirection w:val="btLr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pacing w:val="-6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extDirection w:val="btLr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pacing w:val="-6"/>
                <w:sz w:val="24"/>
                <w:szCs w:val="24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extDirection w:val="btLr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pacing w:val="-6"/>
                <w:sz w:val="24"/>
                <w:szCs w:val="24"/>
              </w:rPr>
              <w:t>2025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extDirection w:val="btLr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pacing w:val="-6"/>
                <w:sz w:val="24"/>
                <w:szCs w:val="24"/>
              </w:rPr>
              <w:t>2026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extDirection w:val="btLr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pacing w:val="-6"/>
                <w:sz w:val="24"/>
                <w:szCs w:val="24"/>
              </w:rPr>
              <w:t>2030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extDirection w:val="btLr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87BDA" w:rsidRPr="00363FD9" w:rsidRDefault="00D87BDA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87BDA" w:rsidRPr="00363FD9" w:rsidRDefault="00D87BDA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87BDA" w:rsidRPr="00363FD9" w:rsidRDefault="00D87BDA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87BDA" w:rsidRPr="00363FD9" w:rsidRDefault="00D87BDA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BDA" w:rsidRPr="00363FD9" w:rsidRDefault="00D87BDA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59"/>
        <w:gridCol w:w="682"/>
        <w:gridCol w:w="926"/>
        <w:gridCol w:w="845"/>
        <w:gridCol w:w="682"/>
        <w:gridCol w:w="709"/>
        <w:gridCol w:w="708"/>
        <w:gridCol w:w="710"/>
        <w:gridCol w:w="710"/>
        <w:gridCol w:w="526"/>
        <w:gridCol w:w="565"/>
        <w:gridCol w:w="520"/>
        <w:gridCol w:w="1506"/>
        <w:gridCol w:w="1369"/>
        <w:gridCol w:w="1493"/>
        <w:gridCol w:w="932"/>
      </w:tblGrid>
      <w:tr w:rsidR="00E12EE4" w:rsidRPr="00363FD9" w:rsidTr="00E12EE4">
        <w:trPr>
          <w:tblHeader/>
        </w:trPr>
        <w:tc>
          <w:tcPr>
            <w:tcW w:w="5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12EE4" w:rsidRPr="00363FD9" w:rsidTr="00E12EE4">
        <w:tc>
          <w:tcPr>
            <w:tcW w:w="15383" w:type="dxa"/>
            <w:gridSpan w:val="1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Цель 1 –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E12EE4" w:rsidRPr="00363FD9" w:rsidTr="00E12EE4">
        <w:tc>
          <w:tcPr>
            <w:tcW w:w="5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F76BD9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М</w:t>
            </w:r>
            <w:r w:rsidR="00D87BDA" w:rsidRPr="00363FD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FD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про-центов</w:t>
            </w:r>
            <w:proofErr w:type="gram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D213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213A3" w:rsidRPr="00363FD9">
              <w:rPr>
                <w:rFonts w:ascii="Times New Roman" w:hAnsi="Times New Roman"/>
                <w:sz w:val="24"/>
                <w:szCs w:val="24"/>
              </w:rPr>
              <w:t>администрации Яльчикского муниципального округа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</w:t>
            </w:r>
            <w:r w:rsidR="00D213A3" w:rsidRPr="00363FD9">
              <w:rPr>
                <w:rFonts w:ascii="Times New Roman" w:hAnsi="Times New Roman"/>
                <w:sz w:val="24"/>
                <w:szCs w:val="24"/>
              </w:rPr>
              <w:t>от 17 апреля 2023 г. № 284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администрация Яльчикского муниципального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 Чувашской Республики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комфортная и безопасная среда для жизни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официальный сайт администрации Яльчикского муниципального округа</w:t>
            </w:r>
          </w:p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Чуваш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ской Республики</w:t>
            </w:r>
          </w:p>
        </w:tc>
      </w:tr>
      <w:tr w:rsidR="00D213A3" w:rsidRPr="00363FD9" w:rsidTr="00E12EE4">
        <w:tc>
          <w:tcPr>
            <w:tcW w:w="5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FD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CE7C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17 апреля 2023 г. № 284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администрация Яльчикского муниципального округа Чувашской Республики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E12EE4" w:rsidRPr="00363FD9" w:rsidTr="00E12EE4">
        <w:tc>
          <w:tcPr>
            <w:tcW w:w="15383" w:type="dxa"/>
            <w:gridSpan w:val="1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Цель 2 –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D213A3" w:rsidRPr="00363FD9" w:rsidTr="00E12EE4">
        <w:tc>
          <w:tcPr>
            <w:tcW w:w="5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3F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Количество созданных и (или) модернизированных источников водоснабжения (водонапорных башен и водозаборных </w:t>
            </w:r>
            <w:r w:rsidRPr="00363F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скважин) в населенных пунктах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CE7C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Яльчикского муниципального округа Чувашской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от 17 апреля 2023 г. № 284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по благоустройству и развитию территорий администрация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Яльчикского муниципального округа Чувашской Республики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комфортная и безопасная среда для жизни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официальный сайт администрации Яльчикского муниц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ипального округа Чувашской Республики</w:t>
            </w:r>
          </w:p>
        </w:tc>
      </w:tr>
      <w:tr w:rsidR="00D213A3" w:rsidRPr="00363FD9" w:rsidTr="00E12EE4">
        <w:tc>
          <w:tcPr>
            <w:tcW w:w="5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3F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возрас-тание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CE7C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17 апреля 2023 г. № 284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администрация Яльчикского муниципального округа Чувашской Республики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D213A3" w:rsidRPr="00363FD9" w:rsidRDefault="00D213A3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b/>
          <w:bCs/>
          <w:sz w:val="24"/>
          <w:szCs w:val="24"/>
        </w:rPr>
        <w:t>3. Структура муниципальной программы</w:t>
      </w:r>
    </w:p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912"/>
        <w:gridCol w:w="5465"/>
        <w:gridCol w:w="3318"/>
      </w:tblGrid>
      <w:tr w:rsidR="00D87BDA" w:rsidRPr="00363FD9" w:rsidTr="00D87BDA">
        <w:tc>
          <w:tcPr>
            <w:tcW w:w="1090" w:type="dxa"/>
          </w:tcPr>
          <w:p w:rsidR="00D87BDA" w:rsidRPr="00363FD9" w:rsidRDefault="00D87BDA" w:rsidP="0049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7BDA" w:rsidRPr="00363FD9" w:rsidRDefault="00D87BDA" w:rsidP="0049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12" w:type="dxa"/>
          </w:tcPr>
          <w:p w:rsidR="00D87BDA" w:rsidRPr="00363FD9" w:rsidRDefault="00D87BDA" w:rsidP="0049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Показатели/задачи структурного элемента</w:t>
            </w:r>
          </w:p>
        </w:tc>
        <w:tc>
          <w:tcPr>
            <w:tcW w:w="5465" w:type="dxa"/>
          </w:tcPr>
          <w:p w:rsidR="00D87BDA" w:rsidRPr="00363FD9" w:rsidRDefault="00D87BDA" w:rsidP="0049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3318" w:type="dxa"/>
          </w:tcPr>
          <w:p w:rsidR="00D87BDA" w:rsidRPr="00363FD9" w:rsidRDefault="00D87BDA" w:rsidP="0049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D87BDA" w:rsidRPr="00363FD9" w:rsidRDefault="00D87BDA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912"/>
        <w:gridCol w:w="1902"/>
        <w:gridCol w:w="8"/>
        <w:gridCol w:w="3555"/>
        <w:gridCol w:w="3318"/>
      </w:tblGrid>
      <w:tr w:rsidR="00E12EE4" w:rsidRPr="00363FD9" w:rsidTr="006502D6">
        <w:tc>
          <w:tcPr>
            <w:tcW w:w="1091" w:type="dxa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2" w:type="dxa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  <w:gridSpan w:val="3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</w:tcPr>
          <w:p w:rsidR="00D87BDA" w:rsidRPr="00363FD9" w:rsidRDefault="00D87BDA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2EE4" w:rsidRPr="00363FD9" w:rsidTr="006502D6">
        <w:tc>
          <w:tcPr>
            <w:tcW w:w="1091" w:type="dxa"/>
          </w:tcPr>
          <w:p w:rsidR="00D40BAF" w:rsidRPr="00363FD9" w:rsidRDefault="00D40BAF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95" w:type="dxa"/>
            <w:gridSpan w:val="5"/>
          </w:tcPr>
          <w:p w:rsidR="00D40BAF" w:rsidRPr="00363FD9" w:rsidRDefault="00D40BAF" w:rsidP="00635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проект «Водоснабжение, водоотведение и очистка сточных вод» </w:t>
            </w:r>
          </w:p>
        </w:tc>
      </w:tr>
      <w:tr w:rsidR="00E12EE4" w:rsidRPr="00363FD9" w:rsidTr="006502D6">
        <w:tc>
          <w:tcPr>
            <w:tcW w:w="1091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2"/>
          </w:tcPr>
          <w:p w:rsidR="006502D6" w:rsidRPr="00363FD9" w:rsidRDefault="006502D6" w:rsidP="00635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за реализацию: Управление по благоустройству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6881" w:type="dxa"/>
            <w:gridSpan w:val="3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Срок реализации: 2023–2035 годы</w:t>
            </w:r>
          </w:p>
        </w:tc>
      </w:tr>
      <w:tr w:rsidR="00E12EE4" w:rsidRPr="00363FD9" w:rsidTr="006502D6">
        <w:tc>
          <w:tcPr>
            <w:tcW w:w="1091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12" w:type="dxa"/>
          </w:tcPr>
          <w:p w:rsidR="006502D6" w:rsidRPr="00363FD9" w:rsidRDefault="006502D6" w:rsidP="006352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Повышение качества питьевой воды посредством создания и модернизации систем водоснабжения</w:t>
            </w:r>
          </w:p>
        </w:tc>
        <w:tc>
          <w:tcPr>
            <w:tcW w:w="5465" w:type="dxa"/>
            <w:gridSpan w:val="3"/>
          </w:tcPr>
          <w:p w:rsidR="006502D6" w:rsidRPr="00363FD9" w:rsidRDefault="006502D6" w:rsidP="00635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показатели:</w:t>
            </w:r>
          </w:p>
          <w:p w:rsidR="006502D6" w:rsidRPr="00363FD9" w:rsidRDefault="006502D6" w:rsidP="00635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уличной водопроводной сети, нуждающейся в замене, в общем п</w:t>
            </w:r>
            <w:r w:rsidR="00635287" w:rsidRPr="00363FD9">
              <w:rPr>
                <w:rFonts w:ascii="Times New Roman" w:hAnsi="Times New Roman"/>
                <w:sz w:val="24"/>
                <w:szCs w:val="24"/>
              </w:rPr>
              <w:t>ротяжении водопроводной сети – 11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 xml:space="preserve"> процентов;</w:t>
            </w:r>
          </w:p>
          <w:p w:rsidR="006502D6" w:rsidRPr="00363FD9" w:rsidRDefault="006502D6" w:rsidP="00635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водоснабжения, – 89,2 процента;</w:t>
            </w:r>
          </w:p>
          <w:p w:rsidR="006502D6" w:rsidRPr="00363FD9" w:rsidRDefault="006502D6" w:rsidP="00635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35287" w:rsidRPr="00363FD9">
              <w:rPr>
                <w:rFonts w:ascii="Times New Roman" w:hAnsi="Times New Roman"/>
                <w:sz w:val="24"/>
                <w:szCs w:val="24"/>
              </w:rPr>
              <w:t xml:space="preserve">созданных и (или)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>модернизированных</w:t>
            </w:r>
            <w:r w:rsidR="00635287" w:rsidRPr="00363FD9">
              <w:rPr>
                <w:rFonts w:ascii="Times New Roman" w:hAnsi="Times New Roman"/>
                <w:sz w:val="24"/>
                <w:szCs w:val="24"/>
              </w:rPr>
              <w:t xml:space="preserve"> источников (водонапорных башен и водозаборных скважин) в населенных пунктах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287" w:rsidRPr="00363FD9">
              <w:rPr>
                <w:rFonts w:ascii="Times New Roman" w:hAnsi="Times New Roman"/>
                <w:sz w:val="24"/>
                <w:szCs w:val="24"/>
              </w:rPr>
              <w:t xml:space="preserve"> - 14 единиц</w:t>
            </w:r>
          </w:p>
        </w:tc>
        <w:tc>
          <w:tcPr>
            <w:tcW w:w="3318" w:type="dxa"/>
          </w:tcPr>
          <w:p w:rsidR="006502D6" w:rsidRPr="00363FD9" w:rsidRDefault="006502D6" w:rsidP="00635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количество созданных и (или) модернизированных источников водоснабжения (водонапорных башен и водозаборных скважин) в населенных пунктах</w:t>
            </w:r>
            <w:r w:rsidR="00536B47" w:rsidRPr="00363F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6B47" w:rsidRPr="00363FD9" w:rsidRDefault="00536B47" w:rsidP="00635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уличной водопроводной сети, нуждающейся в замене, в общем протяжении водопроводной сети;</w:t>
            </w:r>
          </w:p>
          <w:p w:rsidR="00536B47" w:rsidRPr="00363FD9" w:rsidRDefault="00536B47" w:rsidP="00536B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и (или) модернизированных источников (водонапорных башен и водозаборных скважин) в населенных пунктах  </w:t>
            </w:r>
          </w:p>
        </w:tc>
      </w:tr>
      <w:tr w:rsidR="00E12EE4" w:rsidRPr="00363FD9" w:rsidTr="006502D6">
        <w:tc>
          <w:tcPr>
            <w:tcW w:w="1091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695" w:type="dxa"/>
            <w:gridSpan w:val="5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Муниципальный ведомственный проект «Обеспечение качества жилищно-коммунальных услуг»</w:t>
            </w:r>
          </w:p>
        </w:tc>
      </w:tr>
      <w:tr w:rsidR="00E12EE4" w:rsidRPr="00363FD9" w:rsidTr="006502D6">
        <w:tc>
          <w:tcPr>
            <w:tcW w:w="1091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2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за реализацию: Управление по благоустройству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6881" w:type="dxa"/>
            <w:gridSpan w:val="3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Срок реализации: 2023–2035 годы</w:t>
            </w:r>
          </w:p>
        </w:tc>
      </w:tr>
      <w:tr w:rsidR="00E12EE4" w:rsidRPr="00363FD9" w:rsidTr="006502D6">
        <w:tc>
          <w:tcPr>
            <w:tcW w:w="1091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12" w:type="dxa"/>
          </w:tcPr>
          <w:p w:rsidR="006502D6" w:rsidRPr="00363FD9" w:rsidRDefault="00AA3340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водопроводных систем</w:t>
            </w:r>
          </w:p>
        </w:tc>
        <w:tc>
          <w:tcPr>
            <w:tcW w:w="5465" w:type="dxa"/>
            <w:gridSpan w:val="3"/>
          </w:tcPr>
          <w:p w:rsidR="00635287" w:rsidRPr="00363FD9" w:rsidRDefault="00635287" w:rsidP="00635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показатели:</w:t>
            </w:r>
          </w:p>
          <w:p w:rsidR="00635287" w:rsidRPr="00363FD9" w:rsidRDefault="00635287" w:rsidP="006352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уличной водопроводной сети, нуждающейся в замене, в общем протяжении водопроводной сети – 11 процентов;</w:t>
            </w:r>
          </w:p>
          <w:p w:rsidR="006502D6" w:rsidRPr="00363FD9" w:rsidRDefault="00635287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водоснабжения, – 89,2 процента</w:t>
            </w:r>
          </w:p>
        </w:tc>
        <w:tc>
          <w:tcPr>
            <w:tcW w:w="3318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населения, обеспеченного качественной питьевой водой из систем ц</w:t>
            </w:r>
            <w:r w:rsidR="00AA3340" w:rsidRPr="00363FD9">
              <w:rPr>
                <w:rFonts w:ascii="Times New Roman" w:hAnsi="Times New Roman"/>
                <w:sz w:val="24"/>
                <w:szCs w:val="24"/>
              </w:rPr>
              <w:t>ентрализованного водоснабжения</w:t>
            </w:r>
            <w:r w:rsidR="00536B47" w:rsidRPr="00363F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6B47" w:rsidRPr="00363FD9" w:rsidRDefault="00536B47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доля уличной водопроводной сети, нуждающейся в замене, в общем протяжении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водопроводной сети</w:t>
            </w:r>
          </w:p>
        </w:tc>
      </w:tr>
      <w:tr w:rsidR="00E12EE4" w:rsidRPr="00363FD9" w:rsidTr="006502D6">
        <w:tc>
          <w:tcPr>
            <w:tcW w:w="1091" w:type="dxa"/>
          </w:tcPr>
          <w:p w:rsidR="006502D6" w:rsidRPr="00363FD9" w:rsidRDefault="00536B47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502D6" w:rsidRPr="00363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95" w:type="dxa"/>
            <w:gridSpan w:val="5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«Улучшение условий проживания граждан в многоквартирных домах»</w:t>
            </w:r>
          </w:p>
        </w:tc>
      </w:tr>
      <w:tr w:rsidR="00E12EE4" w:rsidRPr="00363FD9" w:rsidTr="006502D6">
        <w:tc>
          <w:tcPr>
            <w:tcW w:w="1091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gridSpan w:val="3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за реализацию: Управление по благоустройству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6873" w:type="dxa"/>
            <w:gridSpan w:val="2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Срок реализации: -</w:t>
            </w:r>
          </w:p>
        </w:tc>
      </w:tr>
      <w:tr w:rsidR="00E12EE4" w:rsidRPr="00363FD9" w:rsidTr="006502D6">
        <w:tc>
          <w:tcPr>
            <w:tcW w:w="1091" w:type="dxa"/>
          </w:tcPr>
          <w:p w:rsidR="006502D6" w:rsidRPr="00363FD9" w:rsidRDefault="00536B47" w:rsidP="00491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  <w:r w:rsidR="006502D6" w:rsidRPr="00363FD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912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5465" w:type="dxa"/>
            <w:gridSpan w:val="3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домов, в которых проведен капитальный ремонт, – 2 дома (ежегодно)</w:t>
            </w:r>
          </w:p>
          <w:p w:rsidR="006502D6" w:rsidRPr="00363FD9" w:rsidRDefault="006502D6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6502D6" w:rsidRPr="00363FD9" w:rsidRDefault="006502D6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</w:tr>
    </w:tbl>
    <w:p w:rsidR="00D87BDA" w:rsidRPr="00363FD9" w:rsidRDefault="00D87BDA" w:rsidP="0049147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ind w:firstLine="2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FD9">
        <w:rPr>
          <w:rFonts w:ascii="Times New Roman" w:hAnsi="Times New Roman"/>
          <w:b/>
          <w:bCs/>
          <w:sz w:val="24"/>
          <w:szCs w:val="24"/>
        </w:rPr>
        <w:t>4. Финансовое обеспечение муниципальной программы</w:t>
      </w:r>
    </w:p>
    <w:p w:rsidR="00D87BDA" w:rsidRPr="00363FD9" w:rsidRDefault="00D87BDA" w:rsidP="0049147F">
      <w:pPr>
        <w:widowControl w:val="0"/>
        <w:numPr>
          <w:ilvl w:val="0"/>
          <w:numId w:val="2"/>
        </w:numPr>
        <w:spacing w:after="0" w:line="240" w:lineRule="auto"/>
        <w:ind w:firstLine="2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5482"/>
        <w:gridCol w:w="1005"/>
        <w:gridCol w:w="974"/>
        <w:gridCol w:w="990"/>
        <w:gridCol w:w="991"/>
        <w:gridCol w:w="988"/>
        <w:gridCol w:w="990"/>
        <w:gridCol w:w="991"/>
        <w:gridCol w:w="1133"/>
        <w:gridCol w:w="1242"/>
      </w:tblGrid>
      <w:tr w:rsidR="00E12EE4" w:rsidRPr="00363FD9" w:rsidTr="00D87BDA">
        <w:tc>
          <w:tcPr>
            <w:tcW w:w="5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  <w:r w:rsidRPr="00363FD9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9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12EE4" w:rsidRPr="00363FD9" w:rsidTr="00D87BDA">
        <w:tc>
          <w:tcPr>
            <w:tcW w:w="5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2023–2024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2031–2035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Всего за 2024-2035 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Муниципальная программа Яльчикского муниципального округа Чувашской Республики «Модернизация и развитие сферы жилищно-коммунального хозяйства», всего </w:t>
            </w:r>
          </w:p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4815,3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675,0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925,0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7340,3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2232,7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2232,7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2582,6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5107,6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A" w:rsidRPr="00363FD9" w:rsidRDefault="00D87BDA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Муниципальный</w:t>
            </w:r>
            <w:r w:rsidRPr="0036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</w:t>
            </w:r>
            <w:r w:rsidRPr="00363FD9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«Водоснабжение, водоотведение и очистка сточный вод»</w:t>
            </w:r>
          </w:p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бюджет Яльчикского муниципального округа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033F2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Муниципальный </w:t>
            </w: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</w:t>
            </w:r>
            <w:r w:rsidRPr="00363FD9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«Обеспечение качества жилищно-коммунальных услуг»</w:t>
            </w:r>
          </w:p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«Улучшение условий проживания граждан в многоквартирных домах»</w:t>
            </w:r>
          </w:p>
          <w:p w:rsidR="00536B47" w:rsidRPr="00363FD9" w:rsidRDefault="00536B47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bCs/>
                <w:sz w:val="24"/>
                <w:szCs w:val="24"/>
              </w:rPr>
              <w:t>185,0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bCs/>
                <w:sz w:val="24"/>
                <w:szCs w:val="24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bCs/>
                <w:sz w:val="24"/>
                <w:szCs w:val="24"/>
              </w:rPr>
              <w:t>185,0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bCs/>
                <w:sz w:val="24"/>
                <w:szCs w:val="24"/>
              </w:rPr>
              <w:t>925,0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2035</w:t>
            </w:r>
            <w:r w:rsidRPr="00363FD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Cs/>
                <w:sz w:val="24"/>
                <w:szCs w:val="24"/>
              </w:rPr>
              <w:t>185,0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Cs/>
                <w:sz w:val="24"/>
                <w:szCs w:val="24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Cs/>
                <w:sz w:val="24"/>
                <w:szCs w:val="24"/>
              </w:rPr>
              <w:t>185,0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  <w:lang w:eastAsia="zh-CN"/>
              </w:rPr>
              <w:t>2035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12EE4" w:rsidRPr="00363FD9" w:rsidTr="00D87BDA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47" w:rsidRPr="00363FD9" w:rsidRDefault="00536B47" w:rsidP="0049147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87BDA" w:rsidRPr="00363FD9" w:rsidRDefault="00D87BDA" w:rsidP="0049147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24246" w:rsidRPr="00363FD9" w:rsidRDefault="00C24246" w:rsidP="004914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4246" w:rsidRPr="00363FD9" w:rsidRDefault="00C24246" w:rsidP="0049147F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C6B03" w:rsidRPr="00363FD9" w:rsidRDefault="00FC6B03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36B47" w:rsidRPr="00363FD9" w:rsidRDefault="00536B47" w:rsidP="004914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536B47" w:rsidRPr="00363FD9" w:rsidSect="00536B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5C38" w:rsidRPr="00363FD9" w:rsidRDefault="00CE5C38" w:rsidP="004914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CE5C38" w:rsidRPr="00363FD9" w:rsidRDefault="00CE5C38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муниципального проекта «Водоснабжение,</w:t>
      </w:r>
    </w:p>
    <w:p w:rsidR="00CE5C38" w:rsidRPr="00363FD9" w:rsidRDefault="00CE5C38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водоотведение и очистка сточных вод»</w:t>
      </w: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C38" w:rsidRPr="00363FD9" w:rsidRDefault="00CE5C38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97"/>
        <w:gridCol w:w="2580"/>
        <w:gridCol w:w="1417"/>
        <w:gridCol w:w="2976"/>
        <w:gridCol w:w="3261"/>
      </w:tblGrid>
      <w:tr w:rsidR="00E12EE4" w:rsidRPr="00363FD9" w:rsidTr="00BF5B5B">
        <w:tc>
          <w:tcPr>
            <w:tcW w:w="3828" w:type="dxa"/>
            <w:tcBorders>
              <w:left w:val="nil"/>
            </w:tcBorders>
          </w:tcPr>
          <w:p w:rsidR="00CE5C38" w:rsidRPr="00363FD9" w:rsidRDefault="00E12EE4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CE5C38" w:rsidRPr="00363FD9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977" w:type="dxa"/>
            <w:gridSpan w:val="2"/>
          </w:tcPr>
          <w:p w:rsidR="00CE5C38" w:rsidRPr="00363FD9" w:rsidRDefault="00CE5C38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«Водоснабжение, водоотведение и очистка сточных вод»</w:t>
            </w:r>
          </w:p>
        </w:tc>
        <w:tc>
          <w:tcPr>
            <w:tcW w:w="1417" w:type="dxa"/>
          </w:tcPr>
          <w:p w:rsidR="00CE5C38" w:rsidRPr="00363FD9" w:rsidRDefault="00CE5C38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976" w:type="dxa"/>
          </w:tcPr>
          <w:p w:rsidR="00CE5C38" w:rsidRPr="00363FD9" w:rsidRDefault="00CE5C38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3261" w:type="dxa"/>
            <w:tcBorders>
              <w:right w:val="nil"/>
            </w:tcBorders>
          </w:tcPr>
          <w:p w:rsidR="00CE5C38" w:rsidRPr="00363FD9" w:rsidRDefault="00CE5C38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31.12.2035</w:t>
            </w:r>
          </w:p>
        </w:tc>
      </w:tr>
      <w:tr w:rsidR="009A08D8" w:rsidRPr="00363FD9" w:rsidTr="00BF5B5B">
        <w:tc>
          <w:tcPr>
            <w:tcW w:w="3828" w:type="dxa"/>
            <w:tcBorders>
              <w:left w:val="nil"/>
            </w:tcBorders>
          </w:tcPr>
          <w:p w:rsidR="009A08D8" w:rsidRPr="00363FD9" w:rsidRDefault="009A08D8" w:rsidP="00E12E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2977" w:type="dxa"/>
            <w:gridSpan w:val="2"/>
          </w:tcPr>
          <w:p w:rsidR="009A08D8" w:rsidRPr="00363FD9" w:rsidRDefault="009A08D8" w:rsidP="008E5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9A08D8" w:rsidRPr="00363FD9" w:rsidRDefault="009A08D8" w:rsidP="008E5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9A08D8" w:rsidRPr="00363FD9" w:rsidTr="00BF5B5B">
        <w:tc>
          <w:tcPr>
            <w:tcW w:w="3828" w:type="dxa"/>
            <w:tcBorders>
              <w:left w:val="nil"/>
            </w:tcBorders>
          </w:tcPr>
          <w:p w:rsidR="009A08D8" w:rsidRPr="00363FD9" w:rsidRDefault="009A08D8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2977" w:type="dxa"/>
            <w:gridSpan w:val="2"/>
          </w:tcPr>
          <w:p w:rsidR="009A08D8" w:rsidRPr="00363FD9" w:rsidRDefault="009A08D8" w:rsidP="008E5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9A08D8" w:rsidRPr="00363FD9" w:rsidRDefault="009A08D8" w:rsidP="008E5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главный специалист - эксперт отдела строительства, дорожного хозяйства и ЖКХ</w:t>
            </w:r>
          </w:p>
        </w:tc>
      </w:tr>
      <w:tr w:rsidR="00E12EE4" w:rsidRPr="00363FD9" w:rsidTr="00BF5B5B">
        <w:tc>
          <w:tcPr>
            <w:tcW w:w="3828" w:type="dxa"/>
            <w:tcBorders>
              <w:left w:val="nil"/>
            </w:tcBorders>
          </w:tcPr>
          <w:p w:rsidR="00CE5C38" w:rsidRPr="00363FD9" w:rsidRDefault="00CE5C38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  <w:p w:rsidR="00CE5C38" w:rsidRPr="00363FD9" w:rsidRDefault="00E12EE4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CE5C38" w:rsidRPr="00363FD9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977" w:type="dxa"/>
            <w:gridSpan w:val="2"/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главный специалист - эксперт отдела строительства, дорожного хозяйства и ЖКХ</w:t>
            </w:r>
          </w:p>
        </w:tc>
      </w:tr>
      <w:tr w:rsidR="00E12EE4" w:rsidRPr="00363FD9" w:rsidTr="00BF5B5B">
        <w:tc>
          <w:tcPr>
            <w:tcW w:w="3828" w:type="dxa"/>
            <w:vMerge w:val="restart"/>
            <w:tcBorders>
              <w:left w:val="nil"/>
            </w:tcBorders>
          </w:tcPr>
          <w:p w:rsidR="00CE5C38" w:rsidRPr="00363FD9" w:rsidRDefault="00CE5C38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397" w:type="dxa"/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E12EE4" w:rsidRPr="00363FD9" w:rsidTr="00BF5B5B">
        <w:tc>
          <w:tcPr>
            <w:tcW w:w="3828" w:type="dxa"/>
            <w:vMerge/>
            <w:tcBorders>
              <w:left w:val="nil"/>
            </w:tcBorders>
          </w:tcPr>
          <w:p w:rsidR="00CE5C38" w:rsidRPr="00363FD9" w:rsidRDefault="00CE5C38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«Модернизация и развитие сферы жилищно-коммунального хозяйства»</w:t>
            </w:r>
          </w:p>
        </w:tc>
      </w:tr>
      <w:tr w:rsidR="00E12EE4" w:rsidRPr="00363FD9" w:rsidTr="00BF5B5B">
        <w:tc>
          <w:tcPr>
            <w:tcW w:w="3828" w:type="dxa"/>
            <w:vMerge/>
            <w:tcBorders>
              <w:left w:val="nil"/>
            </w:tcBorders>
          </w:tcPr>
          <w:p w:rsidR="00CE5C38" w:rsidRPr="00363FD9" w:rsidRDefault="00CE5C38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</w:tcPr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муниципальная программа Яльчикского 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CE5C38" w:rsidRPr="00363FD9" w:rsidRDefault="00CE5C38" w:rsidP="004914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Cs/>
                <w:sz w:val="24"/>
                <w:szCs w:val="24"/>
              </w:rPr>
              <w:t>«Модернизация и развитие сферы жилищно-коммунального хозяйства»</w:t>
            </w:r>
            <w:r w:rsidRPr="00363FD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 </w:t>
            </w:r>
          </w:p>
          <w:p w:rsidR="00CE5C38" w:rsidRPr="00363FD9" w:rsidRDefault="00CE5C3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F5B5B" w:rsidRPr="00363FD9" w:rsidRDefault="00BF5B5B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5C38" w:rsidRPr="00363FD9" w:rsidRDefault="00CE5C38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</w:t>
      </w:r>
      <w:r w:rsidR="00D8164F" w:rsidRPr="00363FD9">
        <w:rPr>
          <w:rFonts w:ascii="Times New Roman" w:hAnsi="Times New Roman" w:cs="Times New Roman"/>
          <w:sz w:val="24"/>
          <w:szCs w:val="24"/>
        </w:rPr>
        <w:t>муниципального</w:t>
      </w:r>
      <w:r w:rsidRPr="00363FD9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CE5C38" w:rsidRPr="00363FD9" w:rsidRDefault="00CE5C38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«Водоснабжение, водоотведение и очистка сточных вод»</w:t>
      </w: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4297"/>
        <w:gridCol w:w="992"/>
        <w:gridCol w:w="907"/>
        <w:gridCol w:w="737"/>
        <w:gridCol w:w="652"/>
        <w:gridCol w:w="680"/>
        <w:gridCol w:w="649"/>
        <w:gridCol w:w="693"/>
        <w:gridCol w:w="659"/>
        <w:gridCol w:w="686"/>
        <w:gridCol w:w="1020"/>
        <w:gridCol w:w="1020"/>
        <w:gridCol w:w="1369"/>
      </w:tblGrid>
      <w:tr w:rsidR="00E12EE4" w:rsidRPr="00363FD9" w:rsidTr="00536B47">
        <w:tc>
          <w:tcPr>
            <w:tcW w:w="585" w:type="dxa"/>
            <w:vMerge w:val="restart"/>
            <w:tcBorders>
              <w:left w:val="nil"/>
            </w:tcBorders>
          </w:tcPr>
          <w:p w:rsidR="00C81E17" w:rsidRPr="00363FD9" w:rsidRDefault="00647686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97" w:type="dxa"/>
            <w:vMerge w:val="restart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="00E12EE4" w:rsidRPr="00363FD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992" w:type="dxa"/>
            <w:vMerge w:val="restart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363FD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363F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  <w:gridSpan w:val="2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67" w:type="dxa"/>
            <w:gridSpan w:val="5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1020" w:type="dxa"/>
            <w:vMerge w:val="restart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Нарастающий итог</w:t>
            </w:r>
          </w:p>
        </w:tc>
        <w:tc>
          <w:tcPr>
            <w:tcW w:w="1369" w:type="dxa"/>
            <w:vMerge w:val="restart"/>
            <w:tcBorders>
              <w:right w:val="nil"/>
            </w:tcBorders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E12EE4" w:rsidRPr="00363FD9" w:rsidTr="00536B47">
        <w:tc>
          <w:tcPr>
            <w:tcW w:w="585" w:type="dxa"/>
            <w:vMerge/>
            <w:tcBorders>
              <w:left w:val="nil"/>
            </w:tcBorders>
          </w:tcPr>
          <w:p w:rsidR="00C81E17" w:rsidRPr="00363FD9" w:rsidRDefault="00C81E1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:rsidR="00C81E17" w:rsidRPr="00363FD9" w:rsidRDefault="00C81E1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1E17" w:rsidRPr="00363FD9" w:rsidRDefault="00C81E1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81E17" w:rsidRPr="00363FD9" w:rsidRDefault="00C81E1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49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3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59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6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020" w:type="dxa"/>
            <w:vMerge/>
          </w:tcPr>
          <w:p w:rsidR="00C81E17" w:rsidRPr="00363FD9" w:rsidRDefault="00C81E1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C81E17" w:rsidRPr="00363FD9" w:rsidRDefault="00C81E1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C81E17" w:rsidRPr="00363FD9" w:rsidRDefault="00C81E1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E4" w:rsidRPr="00363FD9" w:rsidTr="00536B47">
        <w:tc>
          <w:tcPr>
            <w:tcW w:w="585" w:type="dxa"/>
            <w:tcBorders>
              <w:left w:val="nil"/>
            </w:tcBorders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9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right w:val="nil"/>
            </w:tcBorders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12EE4" w:rsidRPr="00363FD9" w:rsidTr="00536B47">
        <w:tc>
          <w:tcPr>
            <w:tcW w:w="585" w:type="dxa"/>
            <w:tcBorders>
              <w:left w:val="nil"/>
            </w:tcBorders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61" w:type="dxa"/>
            <w:gridSpan w:val="13"/>
          </w:tcPr>
          <w:p w:rsidR="00C81E17" w:rsidRPr="00363FD9" w:rsidRDefault="00C81E1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Задача «Повышение качества питьевой воды посредством создания и модернизации систем водоснабжения»</w:t>
            </w:r>
          </w:p>
        </w:tc>
      </w:tr>
      <w:tr w:rsidR="00E12EE4" w:rsidRPr="00363FD9" w:rsidTr="00536B47">
        <w:tc>
          <w:tcPr>
            <w:tcW w:w="585" w:type="dxa"/>
            <w:tcBorders>
              <w:left w:val="nil"/>
            </w:tcBorders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97" w:type="dxa"/>
          </w:tcPr>
          <w:p w:rsidR="00C81E17" w:rsidRPr="00363FD9" w:rsidRDefault="00C81E1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992" w:type="dxa"/>
          </w:tcPr>
          <w:p w:rsidR="00C81E17" w:rsidRPr="00363FD9" w:rsidRDefault="00D8164F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М</w:t>
            </w:r>
            <w:r w:rsidR="00C81E17" w:rsidRPr="00363FD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7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37" w:type="dxa"/>
          </w:tcPr>
          <w:p w:rsidR="00C81E17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80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C81E17" w:rsidRPr="00363FD9" w:rsidRDefault="00C81E1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C81E17" w:rsidRPr="00363FD9" w:rsidRDefault="00C81E1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9" w:type="dxa"/>
            <w:tcBorders>
              <w:right w:val="nil"/>
            </w:tcBorders>
          </w:tcPr>
          <w:p w:rsidR="00C81E17" w:rsidRPr="00363FD9" w:rsidRDefault="007673AD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CE5C38" w:rsidRPr="00363FD9" w:rsidRDefault="00C81E17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E5C38" w:rsidRPr="00363FD9">
        <w:rPr>
          <w:rFonts w:ascii="Times New Roman" w:hAnsi="Times New Roman" w:cs="Times New Roman"/>
          <w:sz w:val="24"/>
          <w:szCs w:val="24"/>
        </w:rPr>
        <w:t xml:space="preserve">3. Мероприятия (результаты) </w:t>
      </w:r>
      <w:r w:rsidR="00647686" w:rsidRPr="00363FD9">
        <w:rPr>
          <w:rFonts w:ascii="Times New Roman" w:hAnsi="Times New Roman" w:cs="Times New Roman"/>
          <w:sz w:val="24"/>
          <w:szCs w:val="24"/>
        </w:rPr>
        <w:t>муниципального</w:t>
      </w:r>
      <w:r w:rsidR="00CE5C38" w:rsidRPr="00363FD9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CE5C38" w:rsidRPr="00363FD9" w:rsidRDefault="00E36E57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«</w:t>
      </w:r>
      <w:r w:rsidR="00CE5C38" w:rsidRPr="00363FD9">
        <w:rPr>
          <w:rFonts w:ascii="Times New Roman" w:hAnsi="Times New Roman" w:cs="Times New Roman"/>
          <w:sz w:val="24"/>
          <w:szCs w:val="24"/>
        </w:rPr>
        <w:t>Водоснабжение, водо</w:t>
      </w:r>
      <w:r w:rsidRPr="00363FD9">
        <w:rPr>
          <w:rFonts w:ascii="Times New Roman" w:hAnsi="Times New Roman" w:cs="Times New Roman"/>
          <w:sz w:val="24"/>
          <w:szCs w:val="24"/>
        </w:rPr>
        <w:t>отведение и очистка сточных вод»</w:t>
      </w:r>
    </w:p>
    <w:p w:rsidR="00CE5C38" w:rsidRPr="00363FD9" w:rsidRDefault="00CE5C38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943"/>
        <w:gridCol w:w="1204"/>
        <w:gridCol w:w="737"/>
        <w:gridCol w:w="646"/>
        <w:gridCol w:w="815"/>
        <w:gridCol w:w="708"/>
        <w:gridCol w:w="709"/>
        <w:gridCol w:w="709"/>
        <w:gridCol w:w="2977"/>
        <w:gridCol w:w="1474"/>
        <w:gridCol w:w="1544"/>
      </w:tblGrid>
      <w:tr w:rsidR="00E12EE4" w:rsidRPr="00363FD9" w:rsidTr="00536B47">
        <w:tc>
          <w:tcPr>
            <w:tcW w:w="521" w:type="dxa"/>
            <w:vMerge w:val="restart"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43" w:type="dxa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204" w:type="dxa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363FD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363F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gridSpan w:val="2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41" w:type="dxa"/>
            <w:gridSpan w:val="4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2977" w:type="dxa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474" w:type="dxa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544" w:type="dxa"/>
            <w:vMerge w:val="restart"/>
            <w:tcBorders>
              <w:right w:val="nil"/>
            </w:tcBorders>
          </w:tcPr>
          <w:p w:rsidR="00A30D27" w:rsidRPr="00363FD9" w:rsidRDefault="00A30D27" w:rsidP="00E12E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Связь с показателями (</w:t>
            </w:r>
            <w:r w:rsidR="00E12EE4" w:rsidRPr="00363FD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12EE4" w:rsidRPr="0036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EE4" w:rsidRPr="00363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E12EE4" w:rsidRPr="00363FD9" w:rsidTr="00536B47">
        <w:trPr>
          <w:trHeight w:val="299"/>
        </w:trPr>
        <w:tc>
          <w:tcPr>
            <w:tcW w:w="521" w:type="dxa"/>
            <w:vMerge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Merge w:val="restart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977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right w:val="nil"/>
            </w:tcBorders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E4" w:rsidRPr="00363FD9" w:rsidTr="00536B47">
        <w:tc>
          <w:tcPr>
            <w:tcW w:w="521" w:type="dxa"/>
            <w:vMerge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значе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646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15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right w:val="nil"/>
            </w:tcBorders>
          </w:tcPr>
          <w:p w:rsidR="00A30D27" w:rsidRPr="00363FD9" w:rsidRDefault="00A30D27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E4" w:rsidRPr="00363FD9" w:rsidTr="00536B47">
        <w:tc>
          <w:tcPr>
            <w:tcW w:w="521" w:type="dxa"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3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right w:val="nil"/>
            </w:tcBorders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12EE4" w:rsidRPr="00363FD9" w:rsidTr="00536B47">
        <w:tc>
          <w:tcPr>
            <w:tcW w:w="521" w:type="dxa"/>
            <w:tcBorders>
              <w:left w:val="nil"/>
            </w:tcBorders>
          </w:tcPr>
          <w:p w:rsidR="007673AD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6" w:type="dxa"/>
            <w:gridSpan w:val="11"/>
          </w:tcPr>
          <w:p w:rsidR="007673AD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Задача «Повышение качества питьевой воды посредством создания и модернизации систем водоснабжения»</w:t>
            </w:r>
          </w:p>
        </w:tc>
      </w:tr>
      <w:tr w:rsidR="00E12EE4" w:rsidRPr="00363FD9" w:rsidTr="00536B47">
        <w:tc>
          <w:tcPr>
            <w:tcW w:w="521" w:type="dxa"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43" w:type="dxa"/>
          </w:tcPr>
          <w:p w:rsidR="00A30D27" w:rsidRPr="00363FD9" w:rsidRDefault="00A30D2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204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37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46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A30D27" w:rsidRPr="00363FD9" w:rsidRDefault="00A30D2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показатели:</w:t>
            </w:r>
          </w:p>
          <w:p w:rsidR="00A30D27" w:rsidRPr="00363FD9" w:rsidRDefault="00A30D2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– 4 единицы;</w:t>
            </w:r>
          </w:p>
          <w:p w:rsidR="00A30D27" w:rsidRPr="00363FD9" w:rsidRDefault="00A30D2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объема сточных вод, пропущенных через очистные сооружения, в общем объеме сточных вод – 80 процентов;</w:t>
            </w:r>
          </w:p>
          <w:p w:rsidR="00A30D27" w:rsidRPr="00363FD9" w:rsidRDefault="00A30D2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доля населения, обеспеченного централизованными услугами водоотведения – 82 процента</w:t>
            </w:r>
          </w:p>
        </w:tc>
        <w:tc>
          <w:tcPr>
            <w:tcW w:w="1474" w:type="dxa"/>
          </w:tcPr>
          <w:p w:rsidR="00A30D27" w:rsidRPr="00363FD9" w:rsidRDefault="00A30D2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544" w:type="dxa"/>
            <w:tcBorders>
              <w:right w:val="nil"/>
            </w:tcBorders>
          </w:tcPr>
          <w:p w:rsidR="00A30D27" w:rsidRPr="00363FD9" w:rsidRDefault="00A30D27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количество созданных и (или) модернизированных источников водоснабжения (водонапорных башен и водозаборных скважин) в населенных пунктах</w:t>
            </w:r>
          </w:p>
        </w:tc>
      </w:tr>
    </w:tbl>
    <w:p w:rsidR="00CE5C38" w:rsidRPr="00363FD9" w:rsidRDefault="00A30D27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br w:type="textWrapping" w:clear="all"/>
      </w: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5C38" w:rsidRPr="00363FD9" w:rsidRDefault="00CE5C38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</w:t>
      </w:r>
    </w:p>
    <w:p w:rsidR="00647686" w:rsidRPr="00363FD9" w:rsidRDefault="00CE5C38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47686" w:rsidRPr="00363FD9">
        <w:rPr>
          <w:rFonts w:ascii="Times New Roman" w:hAnsi="Times New Roman" w:cs="Times New Roman"/>
          <w:sz w:val="24"/>
          <w:szCs w:val="24"/>
        </w:rPr>
        <w:t>муниципального</w:t>
      </w:r>
      <w:r w:rsidRPr="00363FD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647686" w:rsidRPr="00363FD9">
        <w:rPr>
          <w:rFonts w:ascii="Times New Roman" w:hAnsi="Times New Roman" w:cs="Times New Roman"/>
          <w:sz w:val="24"/>
          <w:szCs w:val="24"/>
        </w:rPr>
        <w:t xml:space="preserve"> «Водоснабжение, водоотведение и очистка сточных вод»</w:t>
      </w:r>
    </w:p>
    <w:p w:rsidR="00647686" w:rsidRPr="00363FD9" w:rsidRDefault="00647686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9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7102"/>
        <w:gridCol w:w="1984"/>
        <w:gridCol w:w="1144"/>
        <w:gridCol w:w="841"/>
        <w:gridCol w:w="709"/>
        <w:gridCol w:w="708"/>
        <w:gridCol w:w="709"/>
        <w:gridCol w:w="1144"/>
      </w:tblGrid>
      <w:tr w:rsidR="00E12EE4" w:rsidRPr="00363FD9" w:rsidTr="00536B47">
        <w:tc>
          <w:tcPr>
            <w:tcW w:w="615" w:type="dxa"/>
            <w:vMerge w:val="restart"/>
            <w:tcBorders>
              <w:left w:val="nil"/>
            </w:tcBorders>
          </w:tcPr>
          <w:p w:rsidR="00CE5C38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№</w:t>
            </w:r>
            <w:r w:rsidR="00CE5C38" w:rsidRPr="0036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5C38" w:rsidRPr="00363F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02" w:type="dxa"/>
            <w:vMerge w:val="restart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4" w:type="dxa"/>
            <w:vMerge w:val="restart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111" w:type="dxa"/>
            <w:gridSpan w:val="5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44" w:type="dxa"/>
            <w:vMerge w:val="restart"/>
            <w:tcBorders>
              <w:right w:val="nil"/>
            </w:tcBorders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Всего (тыс. рублей)</w:t>
            </w:r>
          </w:p>
        </w:tc>
      </w:tr>
      <w:tr w:rsidR="00E12EE4" w:rsidRPr="00363FD9" w:rsidTr="00536B47">
        <w:tc>
          <w:tcPr>
            <w:tcW w:w="615" w:type="dxa"/>
            <w:vMerge/>
            <w:tcBorders>
              <w:left w:val="nil"/>
            </w:tcBorders>
          </w:tcPr>
          <w:p w:rsidR="00CE5C38" w:rsidRPr="00363FD9" w:rsidRDefault="00CE5C38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vMerge/>
          </w:tcPr>
          <w:p w:rsidR="00CE5C38" w:rsidRPr="00363FD9" w:rsidRDefault="00CE5C38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E5C38" w:rsidRPr="00363FD9" w:rsidRDefault="00CE5C38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1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2027 - 2030</w:t>
            </w:r>
          </w:p>
        </w:tc>
        <w:tc>
          <w:tcPr>
            <w:tcW w:w="709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2031 - 2035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:rsidR="00CE5C38" w:rsidRPr="00363FD9" w:rsidRDefault="00CE5C38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E4" w:rsidRPr="00363FD9" w:rsidTr="00536B47">
        <w:tc>
          <w:tcPr>
            <w:tcW w:w="615" w:type="dxa"/>
            <w:tcBorders>
              <w:left w:val="nil"/>
            </w:tcBorders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2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right w:val="nil"/>
            </w:tcBorders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2EE4" w:rsidRPr="00363FD9" w:rsidTr="00536B47">
        <w:tc>
          <w:tcPr>
            <w:tcW w:w="615" w:type="dxa"/>
            <w:tcBorders>
              <w:left w:val="nil"/>
            </w:tcBorders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41" w:type="dxa"/>
            <w:gridSpan w:val="8"/>
            <w:tcBorders>
              <w:right w:val="nil"/>
            </w:tcBorders>
          </w:tcPr>
          <w:p w:rsidR="00CE5C38" w:rsidRPr="00363FD9" w:rsidRDefault="00647686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Задача «Повышение качества питьевой воды посредством создания и модернизации систем водоснабжения»</w:t>
            </w:r>
          </w:p>
        </w:tc>
      </w:tr>
      <w:tr w:rsidR="00E12EE4" w:rsidRPr="00363FD9" w:rsidTr="00536B47">
        <w:tc>
          <w:tcPr>
            <w:tcW w:w="615" w:type="dxa"/>
            <w:vMerge w:val="restart"/>
            <w:tcBorders>
              <w:left w:val="nil"/>
            </w:tcBorders>
          </w:tcPr>
          <w:p w:rsidR="00CE5C38" w:rsidRPr="00363FD9" w:rsidRDefault="00CE5C38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02" w:type="dxa"/>
          </w:tcPr>
          <w:p w:rsidR="00CE5C38" w:rsidRPr="00363FD9" w:rsidRDefault="00647686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CE5C38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А120173090</w:t>
            </w:r>
          </w:p>
        </w:tc>
        <w:tc>
          <w:tcPr>
            <w:tcW w:w="1144" w:type="dxa"/>
          </w:tcPr>
          <w:p w:rsidR="00CE5C38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CE5C38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CE5C38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CE5C38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5C38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CE5C38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12EE4" w:rsidRPr="00363FD9" w:rsidTr="00536B47">
        <w:tc>
          <w:tcPr>
            <w:tcW w:w="615" w:type="dxa"/>
            <w:vMerge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536B47">
        <w:tc>
          <w:tcPr>
            <w:tcW w:w="615" w:type="dxa"/>
            <w:vMerge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536B47">
        <w:tc>
          <w:tcPr>
            <w:tcW w:w="615" w:type="dxa"/>
            <w:vMerge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12EE4" w:rsidRPr="00363FD9" w:rsidTr="00536B47">
        <w:tc>
          <w:tcPr>
            <w:tcW w:w="615" w:type="dxa"/>
            <w:vMerge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536B47">
        <w:tc>
          <w:tcPr>
            <w:tcW w:w="7717" w:type="dxa"/>
            <w:gridSpan w:val="2"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Итого по муниципальному проекту: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12EE4" w:rsidRPr="00363FD9" w:rsidTr="00536B47">
        <w:tc>
          <w:tcPr>
            <w:tcW w:w="7717" w:type="dxa"/>
            <w:gridSpan w:val="2"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536B47">
        <w:tc>
          <w:tcPr>
            <w:tcW w:w="7717" w:type="dxa"/>
            <w:gridSpan w:val="2"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536B47">
        <w:tc>
          <w:tcPr>
            <w:tcW w:w="7717" w:type="dxa"/>
            <w:gridSpan w:val="2"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12EE4" w:rsidRPr="00363FD9" w:rsidTr="00536B47">
        <w:tc>
          <w:tcPr>
            <w:tcW w:w="7717" w:type="dxa"/>
            <w:gridSpan w:val="2"/>
            <w:tcBorders>
              <w:left w:val="nil"/>
            </w:tcBorders>
          </w:tcPr>
          <w:p w:rsidR="00A30D27" w:rsidRPr="00363FD9" w:rsidRDefault="00A30D27" w:rsidP="0049147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1" w:type="dxa"/>
          </w:tcPr>
          <w:p w:rsidR="00A30D27" w:rsidRPr="00363FD9" w:rsidRDefault="00A30D27" w:rsidP="0049147F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A30D27" w:rsidRPr="00363FD9" w:rsidRDefault="00A30D27" w:rsidP="00491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5C38" w:rsidRPr="00363FD9" w:rsidRDefault="00CE5C38" w:rsidP="0049147F">
      <w:pPr>
        <w:pStyle w:val="ConsPlusNormal"/>
        <w:rPr>
          <w:rFonts w:ascii="Times New Roman" w:hAnsi="Times New Roman"/>
          <w:sz w:val="24"/>
          <w:szCs w:val="24"/>
        </w:rPr>
        <w:sectPr w:rsidR="00CE5C38" w:rsidRPr="00363FD9" w:rsidSect="00536B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Паспорт</w:t>
      </w:r>
    </w:p>
    <w:p w:rsidR="003E7BFE" w:rsidRPr="00363FD9" w:rsidRDefault="00247429" w:rsidP="00491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муниципального </w:t>
      </w:r>
      <w:r w:rsidR="00FE3EA8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ведомственного проекта «</w:t>
      </w:r>
      <w:r w:rsidR="003E7BFE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Обеспечение качества</w:t>
      </w:r>
    </w:p>
    <w:p w:rsidR="003E7BFE" w:rsidRPr="00363FD9" w:rsidRDefault="00FE3EA8" w:rsidP="00491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жилищно-коммунальных услуг»</w:t>
      </w: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1. Основные положения</w:t>
      </w: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4458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510"/>
        <w:gridCol w:w="2467"/>
        <w:gridCol w:w="1474"/>
        <w:gridCol w:w="2920"/>
        <w:gridCol w:w="3260"/>
      </w:tblGrid>
      <w:tr w:rsidR="00E12EE4" w:rsidRPr="00363FD9" w:rsidTr="00BF5B5B">
        <w:tc>
          <w:tcPr>
            <w:tcW w:w="3827" w:type="dxa"/>
            <w:tcBorders>
              <w:left w:val="nil"/>
            </w:tcBorders>
          </w:tcPr>
          <w:p w:rsidR="003E7BFE" w:rsidRPr="00363FD9" w:rsidRDefault="00247429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Муниципальный в</w:t>
            </w:r>
            <w:r w:rsidR="003E7BFE"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едомственный проект</w:t>
            </w:r>
          </w:p>
        </w:tc>
        <w:tc>
          <w:tcPr>
            <w:tcW w:w="2977" w:type="dxa"/>
            <w:gridSpan w:val="2"/>
          </w:tcPr>
          <w:p w:rsidR="003E7BFE" w:rsidRPr="00363FD9" w:rsidRDefault="00247429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="003E7BFE"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каче</w:t>
            </w: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ства жилищно-коммунальных услуг»</w:t>
            </w:r>
          </w:p>
        </w:tc>
        <w:tc>
          <w:tcPr>
            <w:tcW w:w="147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920" w:type="dxa"/>
          </w:tcPr>
          <w:p w:rsidR="003E7BFE" w:rsidRPr="00363FD9" w:rsidRDefault="00247429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3260" w:type="dxa"/>
            <w:tcBorders>
              <w:right w:val="nil"/>
            </w:tcBorders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31.12.2035</w:t>
            </w:r>
          </w:p>
        </w:tc>
      </w:tr>
      <w:tr w:rsidR="009A08D8" w:rsidRPr="00363FD9" w:rsidTr="00BF5B5B">
        <w:tc>
          <w:tcPr>
            <w:tcW w:w="3827" w:type="dxa"/>
            <w:tcBorders>
              <w:left w:val="nil"/>
            </w:tcBorders>
          </w:tcPr>
          <w:p w:rsidR="009A08D8" w:rsidRPr="00363FD9" w:rsidRDefault="009A08D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Куратор муниципального ведомственного проекта</w:t>
            </w:r>
          </w:p>
        </w:tc>
        <w:tc>
          <w:tcPr>
            <w:tcW w:w="2977" w:type="dxa"/>
            <w:gridSpan w:val="2"/>
          </w:tcPr>
          <w:p w:rsidR="009A08D8" w:rsidRPr="00363FD9" w:rsidRDefault="009A08D8" w:rsidP="008E5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9A08D8" w:rsidRPr="00363FD9" w:rsidRDefault="009A08D8" w:rsidP="008E5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9A08D8" w:rsidRPr="00363FD9" w:rsidTr="00BF5B5B">
        <w:tc>
          <w:tcPr>
            <w:tcW w:w="3827" w:type="dxa"/>
            <w:tcBorders>
              <w:left w:val="nil"/>
            </w:tcBorders>
          </w:tcPr>
          <w:p w:rsidR="009A08D8" w:rsidRPr="00363FD9" w:rsidRDefault="009A08D8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Руководитель муниципального ведомственного проекта</w:t>
            </w:r>
          </w:p>
        </w:tc>
        <w:tc>
          <w:tcPr>
            <w:tcW w:w="2977" w:type="dxa"/>
            <w:gridSpan w:val="2"/>
          </w:tcPr>
          <w:p w:rsidR="009A08D8" w:rsidRPr="00363FD9" w:rsidRDefault="009A08D8" w:rsidP="008E5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9A08D8" w:rsidRPr="00363FD9" w:rsidRDefault="009A08D8" w:rsidP="008E5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главный специалист - эксперт отдела строительства, дорожного хозяйства и ЖКХ</w:t>
            </w:r>
          </w:p>
        </w:tc>
      </w:tr>
      <w:tr w:rsidR="00E12EE4" w:rsidRPr="00363FD9" w:rsidTr="00BF5B5B">
        <w:tc>
          <w:tcPr>
            <w:tcW w:w="3827" w:type="dxa"/>
            <w:tcBorders>
              <w:left w:val="nil"/>
            </w:tcBorders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Администратор </w:t>
            </w:r>
            <w:r w:rsidR="00E12EE4"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ведомственного проекта</w:t>
            </w:r>
          </w:p>
        </w:tc>
        <w:tc>
          <w:tcPr>
            <w:tcW w:w="2977" w:type="dxa"/>
            <w:gridSpan w:val="2"/>
          </w:tcPr>
          <w:p w:rsidR="003E7BFE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3E7BFE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главный специалист - эксперт </w:t>
            </w:r>
            <w:r w:rsidR="00247429" w:rsidRPr="00363FD9">
              <w:rPr>
                <w:rFonts w:ascii="Times New Roman" w:hAnsi="Times New Roman"/>
                <w:sz w:val="24"/>
                <w:szCs w:val="24"/>
              </w:rPr>
              <w:t>отдела строительства, дорожного хозяйства и ЖКХ</w:t>
            </w:r>
          </w:p>
        </w:tc>
      </w:tr>
      <w:tr w:rsidR="00E12EE4" w:rsidRPr="00363FD9" w:rsidTr="00BF5B5B">
        <w:tc>
          <w:tcPr>
            <w:tcW w:w="3827" w:type="dxa"/>
            <w:vMerge w:val="restart"/>
            <w:tcBorders>
              <w:lef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Республики,</w:t>
            </w:r>
          </w:p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муниципальной программой Яльчикского муниципального округа Чувашской Республики</w:t>
            </w:r>
          </w:p>
        </w:tc>
        <w:tc>
          <w:tcPr>
            <w:tcW w:w="510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7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E12EE4" w:rsidRPr="00363FD9" w:rsidTr="00BF5B5B">
        <w:tc>
          <w:tcPr>
            <w:tcW w:w="3827" w:type="dxa"/>
            <w:vMerge/>
            <w:tcBorders>
              <w:lef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7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«Модернизация и развитие сферы жилищно-коммунального хозяйства»</w:t>
            </w:r>
          </w:p>
        </w:tc>
      </w:tr>
      <w:tr w:rsidR="00E12EE4" w:rsidRPr="00363FD9" w:rsidTr="00BF5B5B">
        <w:tc>
          <w:tcPr>
            <w:tcW w:w="3827" w:type="dxa"/>
            <w:vMerge/>
            <w:tcBorders>
              <w:lef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7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муниципальная программа Яльчикского 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B44E4B" w:rsidRPr="00363FD9" w:rsidRDefault="00B44E4B" w:rsidP="004914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FD9">
              <w:rPr>
                <w:rFonts w:ascii="Times New Roman" w:hAnsi="Times New Roman"/>
                <w:bCs/>
                <w:sz w:val="24"/>
                <w:szCs w:val="24"/>
              </w:rPr>
              <w:t>«Модернизация и развитие сферы жилищно-коммунального хозяйства»</w:t>
            </w:r>
            <w:r w:rsidRPr="00363FD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 </w:t>
            </w:r>
          </w:p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3E7BFE" w:rsidRPr="00363FD9" w:rsidRDefault="00BF5B5B" w:rsidP="0049147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3</w:t>
      </w:r>
      <w:r w:rsidR="003E7BFE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Показатели </w:t>
      </w:r>
      <w:r w:rsidR="00B44E4B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муниципального </w:t>
      </w:r>
      <w:r w:rsidR="003E7BFE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ведомственного проекта</w:t>
      </w:r>
    </w:p>
    <w:p w:rsidR="003E7BFE" w:rsidRPr="00363FD9" w:rsidRDefault="00B44E4B" w:rsidP="00491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«</w:t>
      </w:r>
      <w:r w:rsidR="003E7BFE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Обеспечение каче</w:t>
      </w: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ства жилищно-коммунальных услуг»</w:t>
      </w: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256"/>
        <w:gridCol w:w="992"/>
        <w:gridCol w:w="1134"/>
        <w:gridCol w:w="709"/>
        <w:gridCol w:w="709"/>
        <w:gridCol w:w="604"/>
        <w:gridCol w:w="604"/>
        <w:gridCol w:w="604"/>
        <w:gridCol w:w="604"/>
        <w:gridCol w:w="604"/>
        <w:gridCol w:w="1020"/>
        <w:gridCol w:w="921"/>
        <w:gridCol w:w="1191"/>
      </w:tblGrid>
      <w:tr w:rsidR="00B44E4B" w:rsidRPr="00363FD9" w:rsidTr="00452E2D">
        <w:tc>
          <w:tcPr>
            <w:tcW w:w="484" w:type="dxa"/>
            <w:vMerge w:val="restart"/>
            <w:tcBorders>
              <w:lef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56" w:type="dxa"/>
            <w:vMerge w:val="restart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Показатели муниципального ведомственного проекта</w:t>
            </w:r>
          </w:p>
        </w:tc>
        <w:tc>
          <w:tcPr>
            <w:tcW w:w="992" w:type="dxa"/>
            <w:vMerge w:val="restart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1189">
              <w:r w:rsidRPr="00363FD9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7">
              <w:r w:rsidRPr="00363FD9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020" w:type="dxa"/>
            <w:gridSpan w:val="5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020" w:type="dxa"/>
            <w:vMerge w:val="restart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921" w:type="dxa"/>
            <w:vMerge w:val="restart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Нарастающий итог</w:t>
            </w:r>
          </w:p>
        </w:tc>
        <w:tc>
          <w:tcPr>
            <w:tcW w:w="1191" w:type="dxa"/>
            <w:vMerge w:val="restart"/>
            <w:tcBorders>
              <w:righ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B44E4B" w:rsidRPr="00363FD9" w:rsidTr="00452E2D">
        <w:tc>
          <w:tcPr>
            <w:tcW w:w="484" w:type="dxa"/>
            <w:vMerge/>
            <w:tcBorders>
              <w:lef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vMerge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9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1020" w:type="dxa"/>
            <w:vMerge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righ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44E4B" w:rsidRPr="00363FD9" w:rsidTr="00452E2D">
        <w:tc>
          <w:tcPr>
            <w:tcW w:w="484" w:type="dxa"/>
            <w:tcBorders>
              <w:left w:val="nil"/>
            </w:tcBorders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" w:type="dxa"/>
          </w:tcPr>
          <w:p w:rsidR="00B44E4B" w:rsidRPr="00363FD9" w:rsidRDefault="00B44E4B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1" w:type="dxa"/>
            <w:tcBorders>
              <w:right w:val="nil"/>
            </w:tcBorders>
          </w:tcPr>
          <w:p w:rsidR="00B44E4B" w:rsidRPr="00363FD9" w:rsidRDefault="00452E2D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52E2D" w:rsidRPr="00363FD9" w:rsidTr="00452E2D">
        <w:tc>
          <w:tcPr>
            <w:tcW w:w="484" w:type="dxa"/>
            <w:tcBorders>
              <w:left w:val="nil"/>
            </w:tcBorders>
          </w:tcPr>
          <w:p w:rsidR="00452E2D" w:rsidRPr="00363FD9" w:rsidRDefault="00452E2D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52" w:type="dxa"/>
            <w:gridSpan w:val="13"/>
          </w:tcPr>
          <w:p w:rsidR="00452E2D" w:rsidRPr="00363FD9" w:rsidRDefault="00452E2D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«</w:t>
            </w:r>
            <w:r w:rsidR="0010566E" w:rsidRPr="00363FD9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водопроводных систем</w:t>
            </w: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0C88" w:rsidRPr="00363FD9" w:rsidTr="00452E2D">
        <w:tc>
          <w:tcPr>
            <w:tcW w:w="484" w:type="dxa"/>
            <w:tcBorders>
              <w:left w:val="nil"/>
            </w:tcBorders>
          </w:tcPr>
          <w:p w:rsidR="000C0C88" w:rsidRPr="00363FD9" w:rsidRDefault="000C0C88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6" w:type="dxa"/>
          </w:tcPr>
          <w:p w:rsidR="000C0C88" w:rsidRPr="00363FD9" w:rsidRDefault="0010566E" w:rsidP="0049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992" w:type="dxa"/>
          </w:tcPr>
          <w:p w:rsidR="000C0C88" w:rsidRPr="00363FD9" w:rsidRDefault="000C0C88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МВП</w:t>
            </w:r>
          </w:p>
        </w:tc>
        <w:tc>
          <w:tcPr>
            <w:tcW w:w="1134" w:type="dxa"/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09" w:type="dxa"/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0C0C88" w:rsidRPr="00363FD9" w:rsidRDefault="000C0C88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04" w:type="dxa"/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4" w:type="dxa"/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4" w:type="dxa"/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4" w:type="dxa"/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4" w:type="dxa"/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0" w:type="dxa"/>
          </w:tcPr>
          <w:p w:rsidR="000C0C88" w:rsidRPr="00363FD9" w:rsidRDefault="000C0C88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нарастающий</w:t>
            </w:r>
          </w:p>
        </w:tc>
        <w:tc>
          <w:tcPr>
            <w:tcW w:w="1191" w:type="dxa"/>
            <w:tcBorders>
              <w:right w:val="nil"/>
            </w:tcBorders>
          </w:tcPr>
          <w:p w:rsidR="000C0C88" w:rsidRPr="00363FD9" w:rsidRDefault="0010566E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sz w:val="24"/>
          <w:szCs w:val="24"/>
          <w:lang w:eastAsia="ru-RU"/>
        </w:rPr>
        <w:t>--------------------------------</w:t>
      </w:r>
    </w:p>
    <w:p w:rsidR="003E7BFE" w:rsidRDefault="003E7BFE" w:rsidP="004914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" w:name="P1189"/>
      <w:bookmarkEnd w:id="2"/>
      <w:r w:rsidRPr="00363FD9">
        <w:rPr>
          <w:rFonts w:ascii="Times New Roman" w:eastAsiaTheme="minorEastAsia" w:hAnsi="Times New Roman"/>
          <w:sz w:val="24"/>
          <w:szCs w:val="24"/>
          <w:lang w:eastAsia="ru-RU"/>
        </w:rPr>
        <w:t xml:space="preserve">&lt;2&gt; </w:t>
      </w:r>
      <w:r w:rsidR="00D8164F" w:rsidRPr="00363FD9">
        <w:rPr>
          <w:rFonts w:ascii="Times New Roman" w:eastAsiaTheme="minorEastAsia" w:hAnsi="Times New Roman"/>
          <w:sz w:val="24"/>
          <w:szCs w:val="24"/>
          <w:lang w:eastAsia="ru-RU"/>
        </w:rPr>
        <w:t>«МВП» - муниципальный ведомственный проект</w:t>
      </w:r>
    </w:p>
    <w:p w:rsidR="009A08D8" w:rsidRPr="00363FD9" w:rsidRDefault="009A08D8" w:rsidP="004914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12EE4" w:rsidRPr="00363FD9" w:rsidRDefault="00E12EE4" w:rsidP="0049147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E12EE4" w:rsidRPr="00363FD9" w:rsidRDefault="00E12EE4" w:rsidP="0049147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3. Мероприятия (результаты) </w:t>
      </w:r>
      <w:r w:rsidR="00452E2D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муниципального </w:t>
      </w: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ведомственного проекта</w:t>
      </w:r>
    </w:p>
    <w:p w:rsidR="003E7BFE" w:rsidRPr="00363FD9" w:rsidRDefault="00452E2D" w:rsidP="00491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«</w:t>
      </w:r>
      <w:r w:rsidR="003E7BFE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Обеспечение каче</w:t>
      </w: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ства жилищно-коммунальных услуг»</w:t>
      </w: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452"/>
        <w:gridCol w:w="1276"/>
        <w:gridCol w:w="850"/>
        <w:gridCol w:w="851"/>
        <w:gridCol w:w="850"/>
        <w:gridCol w:w="794"/>
        <w:gridCol w:w="766"/>
        <w:gridCol w:w="850"/>
        <w:gridCol w:w="1871"/>
        <w:gridCol w:w="1427"/>
        <w:gridCol w:w="1947"/>
      </w:tblGrid>
      <w:tr w:rsidR="00E12EE4" w:rsidRPr="00363FD9" w:rsidTr="00BF5B5B">
        <w:tc>
          <w:tcPr>
            <w:tcW w:w="587" w:type="dxa"/>
            <w:vMerge w:val="restart"/>
            <w:tcBorders>
              <w:lef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52" w:type="dxa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8">
              <w:r w:rsidRPr="00363FD9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260" w:type="dxa"/>
            <w:gridSpan w:val="4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71" w:type="dxa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427" w:type="dxa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947" w:type="dxa"/>
            <w:vMerge w:val="restart"/>
            <w:tcBorders>
              <w:right w:val="nil"/>
            </w:tcBorders>
          </w:tcPr>
          <w:p w:rsidR="00D8164F" w:rsidRPr="00363FD9" w:rsidRDefault="00D8164F" w:rsidP="00E12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Связь с показателями (</w:t>
            </w:r>
            <w:r w:rsidR="00E12EE4"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</w:t>
            </w: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 ведомственного проекта</w:t>
            </w:r>
          </w:p>
        </w:tc>
      </w:tr>
      <w:tr w:rsidR="00E12EE4" w:rsidRPr="00363FD9" w:rsidTr="00BF5B5B">
        <w:trPr>
          <w:trHeight w:val="299"/>
        </w:trPr>
        <w:tc>
          <w:tcPr>
            <w:tcW w:w="587" w:type="dxa"/>
            <w:vMerge/>
            <w:tcBorders>
              <w:lef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94" w:type="dxa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66" w:type="dxa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71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righ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12EE4" w:rsidRPr="00363FD9" w:rsidTr="00BF5B5B">
        <w:tc>
          <w:tcPr>
            <w:tcW w:w="587" w:type="dxa"/>
            <w:vMerge/>
            <w:tcBorders>
              <w:lef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righ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12EE4" w:rsidRPr="00363FD9" w:rsidTr="00BF5B5B">
        <w:tc>
          <w:tcPr>
            <w:tcW w:w="587" w:type="dxa"/>
            <w:tcBorders>
              <w:lef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2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1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7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  <w:tcBorders>
              <w:righ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2EE4" w:rsidRPr="00363FD9" w:rsidTr="00BF5B5B">
        <w:tc>
          <w:tcPr>
            <w:tcW w:w="587" w:type="dxa"/>
            <w:tcBorders>
              <w:lef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34" w:type="dxa"/>
            <w:gridSpan w:val="11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«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водопроводных систем</w:t>
            </w: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2EE4" w:rsidRPr="00363FD9" w:rsidTr="00BF5B5B">
        <w:tc>
          <w:tcPr>
            <w:tcW w:w="587" w:type="dxa"/>
            <w:tcBorders>
              <w:lef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2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276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</w:tcPr>
          <w:p w:rsidR="00D8164F" w:rsidRPr="00363FD9" w:rsidRDefault="00FF5910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51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D8164F" w:rsidRPr="00363FD9" w:rsidRDefault="00FF5910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794" w:type="dxa"/>
          </w:tcPr>
          <w:p w:rsidR="00D8164F" w:rsidRPr="00363FD9" w:rsidRDefault="00FF5910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3,425</w:t>
            </w:r>
          </w:p>
        </w:tc>
        <w:tc>
          <w:tcPr>
            <w:tcW w:w="766" w:type="dxa"/>
          </w:tcPr>
          <w:p w:rsidR="00D8164F" w:rsidRPr="00363FD9" w:rsidRDefault="00FF5910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850" w:type="dxa"/>
          </w:tcPr>
          <w:p w:rsidR="00D8164F" w:rsidRPr="00363FD9" w:rsidRDefault="00FF5910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871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427" w:type="dxa"/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1947" w:type="dxa"/>
            <w:tcBorders>
              <w:right w:val="nil"/>
            </w:tcBorders>
          </w:tcPr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</w:tr>
    </w:tbl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4. Финансовое обеспечение</w:t>
      </w:r>
    </w:p>
    <w:p w:rsidR="003E7BFE" w:rsidRPr="00363FD9" w:rsidRDefault="00D8164F" w:rsidP="00491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р</w:t>
      </w:r>
      <w:r w:rsidR="003E7BFE"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>еализации</w:t>
      </w:r>
      <w:r w:rsidRPr="00363FD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муниципального ведомственного проекта</w:t>
      </w:r>
    </w:p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7"/>
        <w:gridCol w:w="6066"/>
        <w:gridCol w:w="1876"/>
        <w:gridCol w:w="1264"/>
        <w:gridCol w:w="724"/>
        <w:gridCol w:w="844"/>
        <w:gridCol w:w="854"/>
        <w:gridCol w:w="992"/>
        <w:gridCol w:w="1279"/>
      </w:tblGrid>
      <w:tr w:rsidR="00E12EE4" w:rsidRPr="00363FD9" w:rsidTr="00BF5B5B">
        <w:tc>
          <w:tcPr>
            <w:tcW w:w="767" w:type="dxa"/>
            <w:vMerge w:val="restart"/>
            <w:tcBorders>
              <w:left w:val="nil"/>
            </w:tcBorders>
          </w:tcPr>
          <w:p w:rsidR="003E7BFE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  <w:r w:rsidR="003E7BFE"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7BFE"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66" w:type="dxa"/>
            <w:vMerge w:val="restart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876" w:type="dxa"/>
            <w:vMerge w:val="restart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678" w:type="dxa"/>
            <w:gridSpan w:val="5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9" w:type="dxa"/>
            <w:vMerge w:val="restart"/>
            <w:tcBorders>
              <w:right w:val="nil"/>
            </w:tcBorders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E12EE4" w:rsidRPr="00363FD9" w:rsidTr="00BF5B5B">
        <w:tc>
          <w:tcPr>
            <w:tcW w:w="767" w:type="dxa"/>
            <w:vMerge/>
            <w:tcBorders>
              <w:left w:val="nil"/>
            </w:tcBorders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vMerge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2027 - 2030</w:t>
            </w:r>
          </w:p>
        </w:tc>
        <w:tc>
          <w:tcPr>
            <w:tcW w:w="992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2031 - 2035</w:t>
            </w:r>
          </w:p>
        </w:tc>
        <w:tc>
          <w:tcPr>
            <w:tcW w:w="1279" w:type="dxa"/>
            <w:vMerge/>
            <w:tcBorders>
              <w:right w:val="nil"/>
            </w:tcBorders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12EE4" w:rsidRPr="00363FD9" w:rsidTr="00BF5B5B">
        <w:tc>
          <w:tcPr>
            <w:tcW w:w="767" w:type="dxa"/>
            <w:tcBorders>
              <w:left w:val="nil"/>
            </w:tcBorders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tcBorders>
              <w:right w:val="nil"/>
            </w:tcBorders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12EE4" w:rsidRPr="00363FD9" w:rsidTr="00BF5B5B">
        <w:tc>
          <w:tcPr>
            <w:tcW w:w="767" w:type="dxa"/>
            <w:tcBorders>
              <w:left w:val="nil"/>
            </w:tcBorders>
          </w:tcPr>
          <w:p w:rsidR="004D0179" w:rsidRPr="00363FD9" w:rsidRDefault="004D0179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899" w:type="dxa"/>
            <w:gridSpan w:val="8"/>
            <w:tcBorders>
              <w:right w:val="nil"/>
            </w:tcBorders>
          </w:tcPr>
          <w:p w:rsidR="004D0179" w:rsidRPr="00363FD9" w:rsidRDefault="004D0179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«</w:t>
            </w:r>
            <w:r w:rsidRPr="00363FD9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водопроводных систем</w:t>
            </w: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2EE4" w:rsidRPr="00363FD9" w:rsidTr="00BF5B5B">
        <w:tc>
          <w:tcPr>
            <w:tcW w:w="767" w:type="dxa"/>
            <w:vMerge w:val="restart"/>
            <w:tcBorders>
              <w:left w:val="nil"/>
            </w:tcBorders>
          </w:tcPr>
          <w:p w:rsidR="003E7BFE" w:rsidRPr="00363FD9" w:rsidRDefault="003E7BFE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66" w:type="dxa"/>
          </w:tcPr>
          <w:p w:rsidR="003E7BFE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876" w:type="dxa"/>
          </w:tcPr>
          <w:p w:rsidR="003E7BFE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240 0502</w:t>
            </w:r>
          </w:p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А130174870</w:t>
            </w:r>
          </w:p>
          <w:p w:rsidR="00D8164F" w:rsidRPr="00363FD9" w:rsidRDefault="00D8164F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850 0502</w:t>
            </w:r>
          </w:p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А130174870</w:t>
            </w:r>
          </w:p>
        </w:tc>
        <w:tc>
          <w:tcPr>
            <w:tcW w:w="1264" w:type="dxa"/>
          </w:tcPr>
          <w:p w:rsidR="003E7BFE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3E7BFE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44" w:type="dxa"/>
          </w:tcPr>
          <w:p w:rsidR="003E7BFE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3E7BFE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E7BFE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3E7BFE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E12EE4" w:rsidRPr="00363FD9" w:rsidTr="00BF5B5B">
        <w:tc>
          <w:tcPr>
            <w:tcW w:w="767" w:type="dxa"/>
            <w:vMerge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EE4" w:rsidRPr="00363FD9" w:rsidTr="00BF5B5B">
        <w:tc>
          <w:tcPr>
            <w:tcW w:w="767" w:type="dxa"/>
            <w:vMerge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EE4" w:rsidRPr="00363FD9" w:rsidTr="00BF5B5B">
        <w:tc>
          <w:tcPr>
            <w:tcW w:w="767" w:type="dxa"/>
            <w:vMerge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E12EE4" w:rsidRPr="00363FD9" w:rsidTr="00BF5B5B">
        <w:tc>
          <w:tcPr>
            <w:tcW w:w="767" w:type="dxa"/>
            <w:vMerge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EE4" w:rsidRPr="00363FD9" w:rsidTr="00BF5B5B">
        <w:tc>
          <w:tcPr>
            <w:tcW w:w="6833" w:type="dxa"/>
            <w:gridSpan w:val="2"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 по муниципальному ведомственному проекту: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E12EE4" w:rsidRPr="00363FD9" w:rsidTr="00BF5B5B">
        <w:tc>
          <w:tcPr>
            <w:tcW w:w="6833" w:type="dxa"/>
            <w:gridSpan w:val="2"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EE4" w:rsidRPr="00363FD9" w:rsidTr="00BF5B5B">
        <w:tc>
          <w:tcPr>
            <w:tcW w:w="6833" w:type="dxa"/>
            <w:gridSpan w:val="2"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2EE4" w:rsidRPr="00363FD9" w:rsidTr="00BF5B5B">
        <w:tc>
          <w:tcPr>
            <w:tcW w:w="6833" w:type="dxa"/>
            <w:gridSpan w:val="2"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E12EE4" w:rsidRPr="00363FD9" w:rsidTr="00BF5B5B">
        <w:tc>
          <w:tcPr>
            <w:tcW w:w="6833" w:type="dxa"/>
            <w:gridSpan w:val="2"/>
            <w:tcBorders>
              <w:left w:val="nil"/>
            </w:tcBorders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4" w:type="dxa"/>
          </w:tcPr>
          <w:p w:rsidR="00877E74" w:rsidRPr="00363FD9" w:rsidRDefault="00877E74" w:rsidP="0049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  <w:tcBorders>
              <w:right w:val="nil"/>
            </w:tcBorders>
          </w:tcPr>
          <w:p w:rsidR="00877E74" w:rsidRPr="00363FD9" w:rsidRDefault="00877E74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E7BFE" w:rsidRPr="00363FD9" w:rsidRDefault="003E7BFE" w:rsidP="0049147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164F" w:rsidRPr="00363FD9" w:rsidRDefault="00D8164F" w:rsidP="0049147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164F" w:rsidRPr="00363FD9" w:rsidRDefault="00D8164F" w:rsidP="0049147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164F" w:rsidRPr="00363FD9" w:rsidRDefault="00D8164F" w:rsidP="0049147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D8164F" w:rsidRPr="00363FD9" w:rsidSect="00536B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E5D11" w:rsidRPr="00363FD9" w:rsidRDefault="003E5D11" w:rsidP="004914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3E5D11" w:rsidRPr="00363FD9" w:rsidRDefault="003E5D11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комплекса процессных мероприятий «Улучшение условий</w:t>
      </w:r>
    </w:p>
    <w:p w:rsidR="003E5D11" w:rsidRPr="00363FD9" w:rsidRDefault="003E5D11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проживания граждан в многоквартирных домах»</w:t>
      </w:r>
    </w:p>
    <w:p w:rsidR="003E5D11" w:rsidRPr="00363FD9" w:rsidRDefault="003E5D11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E5D11" w:rsidRPr="00363FD9" w:rsidRDefault="003E5D11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3E5D11" w:rsidRPr="00363FD9" w:rsidRDefault="003E5D11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329"/>
      </w:tblGrid>
      <w:tr w:rsidR="00E12EE4" w:rsidRPr="00363FD9" w:rsidTr="00BF5B5B">
        <w:tc>
          <w:tcPr>
            <w:tcW w:w="5272" w:type="dxa"/>
            <w:tcBorders>
              <w:left w:val="nil"/>
            </w:tcBorders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9329" w:type="dxa"/>
            <w:tcBorders>
              <w:right w:val="nil"/>
            </w:tcBorders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МО – начальник Управления по благоустройству и развитию территорий Смирнова А.Г.</w:t>
            </w:r>
          </w:p>
        </w:tc>
      </w:tr>
      <w:tr w:rsidR="00E12EE4" w:rsidRPr="00363FD9" w:rsidTr="00BF5B5B">
        <w:tc>
          <w:tcPr>
            <w:tcW w:w="5272" w:type="dxa"/>
            <w:tcBorders>
              <w:left w:val="nil"/>
            </w:tcBorders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Руководитель комплекса процессных мероприятий</w:t>
            </w:r>
          </w:p>
        </w:tc>
        <w:tc>
          <w:tcPr>
            <w:tcW w:w="9329" w:type="dxa"/>
            <w:tcBorders>
              <w:right w:val="nil"/>
            </w:tcBorders>
          </w:tcPr>
          <w:p w:rsidR="003E5D11" w:rsidRPr="00363FD9" w:rsidRDefault="003E5D11" w:rsidP="0049147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3FD9">
              <w:rPr>
                <w:rFonts w:ascii="Times New Roman" w:hAnsi="Times New Roman" w:cs="Times New Roman"/>
                <w:sz w:val="24"/>
              </w:rPr>
              <w:t>Отдел строительства, дорожного хозяйства и ЖКХ Управления по благоустройству и развитию территорий администрации Яльчикского муниципального округа Чувашской Республики;</w:t>
            </w:r>
          </w:p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Доброхотова</w:t>
            </w:r>
            <w:proofErr w:type="spell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Елена Васильевна – главный специалист-эксперт</w:t>
            </w:r>
          </w:p>
        </w:tc>
      </w:tr>
      <w:tr w:rsidR="00E12EE4" w:rsidRPr="00363FD9" w:rsidTr="00BF5B5B">
        <w:tc>
          <w:tcPr>
            <w:tcW w:w="5272" w:type="dxa"/>
            <w:tcBorders>
              <w:left w:val="nil"/>
            </w:tcBorders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Связь с государственной (муниципальной) программой</w:t>
            </w:r>
          </w:p>
        </w:tc>
        <w:tc>
          <w:tcPr>
            <w:tcW w:w="9329" w:type="dxa"/>
            <w:tcBorders>
              <w:right w:val="nil"/>
            </w:tcBorders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hyperlink w:anchor="P39">
              <w:r w:rsidRPr="00363FD9">
                <w:rPr>
                  <w:rFonts w:ascii="Times New Roman" w:hAnsi="Times New Roman"/>
                  <w:sz w:val="24"/>
                  <w:szCs w:val="24"/>
                </w:rPr>
                <w:t>программа</w:t>
              </w:r>
            </w:hyperlink>
            <w:r w:rsidRPr="00363FD9">
              <w:rPr>
                <w:rFonts w:ascii="Times New Roman" w:hAnsi="Times New Roman"/>
                <w:sz w:val="24"/>
                <w:szCs w:val="24"/>
              </w:rPr>
              <w:t xml:space="preserve"> Яльчикского муниципального округа Чувашской Республики «Модернизация и развитие сферы жилищно-коммунального хозяйства»</w:t>
            </w:r>
          </w:p>
        </w:tc>
      </w:tr>
    </w:tbl>
    <w:p w:rsidR="003E5D11" w:rsidRPr="00363FD9" w:rsidRDefault="003E5D11" w:rsidP="004914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E5D11" w:rsidRPr="00363FD9" w:rsidRDefault="003E5D11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 xml:space="preserve">2. Показатели комплекса процессных мероприятий </w:t>
      </w:r>
    </w:p>
    <w:p w:rsidR="003E5D11" w:rsidRPr="00363FD9" w:rsidRDefault="003E5D11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991"/>
        <w:gridCol w:w="820"/>
        <w:gridCol w:w="1020"/>
        <w:gridCol w:w="793"/>
        <w:gridCol w:w="684"/>
        <w:gridCol w:w="795"/>
        <w:gridCol w:w="850"/>
        <w:gridCol w:w="709"/>
        <w:gridCol w:w="851"/>
        <w:gridCol w:w="2268"/>
        <w:gridCol w:w="1134"/>
      </w:tblGrid>
      <w:tr w:rsidR="00E12EE4" w:rsidRPr="00363FD9" w:rsidTr="00BF5B5B">
        <w:tc>
          <w:tcPr>
            <w:tcW w:w="567" w:type="dxa"/>
            <w:vMerge w:val="restart"/>
            <w:tcBorders>
              <w:left w:val="nil"/>
            </w:tcBorders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1" w:type="dxa"/>
            <w:vMerge w:val="restart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91" w:type="dxa"/>
            <w:vMerge w:val="restart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20" w:type="dxa"/>
            <w:vMerge w:val="restart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363FD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363F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05" w:type="dxa"/>
            <w:gridSpan w:val="4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2268" w:type="dxa"/>
            <w:vMerge w:val="restart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F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63FD9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E12EE4" w:rsidRPr="00363FD9" w:rsidTr="00BF5B5B">
        <w:tc>
          <w:tcPr>
            <w:tcW w:w="567" w:type="dxa"/>
            <w:vMerge/>
            <w:tcBorders>
              <w:left w:val="nil"/>
            </w:tcBorders>
          </w:tcPr>
          <w:p w:rsidR="003E5D11" w:rsidRPr="00363FD9" w:rsidRDefault="003E5D1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3E5D11" w:rsidRPr="00363FD9" w:rsidRDefault="003E5D1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E5D11" w:rsidRPr="00363FD9" w:rsidRDefault="003E5D1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3E5D11" w:rsidRPr="00363FD9" w:rsidRDefault="003E5D1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E5D11" w:rsidRPr="00363FD9" w:rsidRDefault="003E5D1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84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5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vMerge/>
          </w:tcPr>
          <w:p w:rsidR="003E5D11" w:rsidRPr="00363FD9" w:rsidRDefault="003E5D1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3E5D11" w:rsidRPr="00363FD9" w:rsidRDefault="003E5D1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E4" w:rsidRPr="00363FD9" w:rsidTr="00BF5B5B">
        <w:tc>
          <w:tcPr>
            <w:tcW w:w="567" w:type="dxa"/>
            <w:tcBorders>
              <w:left w:val="nil"/>
            </w:tcBorders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nil"/>
            </w:tcBorders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12EE4" w:rsidRPr="00363FD9" w:rsidTr="00BF5B5B">
        <w:tc>
          <w:tcPr>
            <w:tcW w:w="567" w:type="dxa"/>
            <w:tcBorders>
              <w:left w:val="nil"/>
            </w:tcBorders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96" w:type="dxa"/>
            <w:gridSpan w:val="12"/>
            <w:tcBorders>
              <w:right w:val="nil"/>
            </w:tcBorders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Задача 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</w:tr>
      <w:tr w:rsidR="00E12EE4" w:rsidRPr="00363FD9" w:rsidTr="00BF5B5B">
        <w:tc>
          <w:tcPr>
            <w:tcW w:w="567" w:type="dxa"/>
            <w:tcBorders>
              <w:left w:val="nil"/>
            </w:tcBorders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81" w:type="dxa"/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Количество многоквартирных домов, в которых проведен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</w:t>
            </w:r>
          </w:p>
        </w:tc>
        <w:tc>
          <w:tcPr>
            <w:tcW w:w="991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20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020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93" w:type="dxa"/>
          </w:tcPr>
          <w:p w:rsidR="003E5D1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3E5D11" w:rsidRPr="00363FD9" w:rsidRDefault="003E5D1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5" w:type="dxa"/>
          </w:tcPr>
          <w:p w:rsidR="003E5D1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E5D1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5D1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5D1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администрации Яльчикского муниципального округа Чувашской Республики</w:t>
            </w:r>
          </w:p>
        </w:tc>
        <w:tc>
          <w:tcPr>
            <w:tcW w:w="1134" w:type="dxa"/>
            <w:tcBorders>
              <w:right w:val="nil"/>
            </w:tcBorders>
          </w:tcPr>
          <w:p w:rsidR="003E5D11" w:rsidRPr="00363FD9" w:rsidRDefault="003E5D1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официальный сайт Минстро</w:t>
            </w: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я Чувашии</w:t>
            </w:r>
          </w:p>
        </w:tc>
      </w:tr>
    </w:tbl>
    <w:p w:rsidR="00F71852" w:rsidRPr="00363FD9" w:rsidRDefault="00F71852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B1" w:rsidRPr="00363FD9" w:rsidRDefault="00556AB1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3. Перечень мероприятий</w:t>
      </w:r>
    </w:p>
    <w:p w:rsidR="00556AB1" w:rsidRPr="00363FD9" w:rsidRDefault="00556AB1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tbl>
      <w:tblPr>
        <w:tblW w:w="146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74"/>
        <w:gridCol w:w="2268"/>
        <w:gridCol w:w="1985"/>
        <w:gridCol w:w="1276"/>
        <w:gridCol w:w="737"/>
        <w:gridCol w:w="680"/>
        <w:gridCol w:w="794"/>
        <w:gridCol w:w="850"/>
        <w:gridCol w:w="794"/>
        <w:gridCol w:w="681"/>
      </w:tblGrid>
      <w:tr w:rsidR="00E12EE4" w:rsidRPr="00363FD9" w:rsidTr="00BF5B5B">
        <w:tc>
          <w:tcPr>
            <w:tcW w:w="624" w:type="dxa"/>
            <w:vMerge w:val="restart"/>
            <w:tcBorders>
              <w:left w:val="nil"/>
            </w:tcBorders>
          </w:tcPr>
          <w:p w:rsidR="00556AB1" w:rsidRPr="00363FD9" w:rsidRDefault="00BF5B5B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74" w:type="dxa"/>
            <w:vMerge w:val="restart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985" w:type="dxa"/>
            <w:vMerge w:val="restart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363FD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363F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19" w:type="dxa"/>
            <w:gridSpan w:val="4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E12EE4" w:rsidRPr="00363FD9" w:rsidTr="00BF5B5B">
        <w:tc>
          <w:tcPr>
            <w:tcW w:w="624" w:type="dxa"/>
            <w:vMerge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E12EE4" w:rsidRPr="00363FD9" w:rsidTr="00BF5B5B">
        <w:tc>
          <w:tcPr>
            <w:tcW w:w="624" w:type="dxa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12EE4" w:rsidRPr="00363FD9" w:rsidTr="00BF5B5B">
        <w:tc>
          <w:tcPr>
            <w:tcW w:w="624" w:type="dxa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9" w:type="dxa"/>
            <w:gridSpan w:val="10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Задача 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</w:tr>
      <w:tr w:rsidR="00E12EE4" w:rsidRPr="00363FD9" w:rsidTr="00BF5B5B">
        <w:tc>
          <w:tcPr>
            <w:tcW w:w="624" w:type="dxa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74" w:type="dxa"/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</w:t>
            </w:r>
          </w:p>
        </w:tc>
        <w:tc>
          <w:tcPr>
            <w:tcW w:w="2268" w:type="dxa"/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985" w:type="dxa"/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проведен капитальный ремонт в многоквартирных домах</w:t>
            </w:r>
          </w:p>
        </w:tc>
        <w:tc>
          <w:tcPr>
            <w:tcW w:w="1276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37" w:type="dxa"/>
          </w:tcPr>
          <w:p w:rsidR="00556AB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4" w:type="dxa"/>
          </w:tcPr>
          <w:p w:rsidR="00556AB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6AB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556AB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right w:val="nil"/>
            </w:tcBorders>
          </w:tcPr>
          <w:p w:rsidR="00556AB1" w:rsidRPr="00363FD9" w:rsidRDefault="007673AD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56AB1" w:rsidRPr="00363FD9" w:rsidRDefault="00556AB1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AB1" w:rsidRPr="00363FD9" w:rsidRDefault="00556AB1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363FD9" w:rsidRDefault="00E12EE4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56AB1" w:rsidRPr="00363FD9" w:rsidRDefault="00556AB1" w:rsidP="004914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</w:t>
      </w:r>
    </w:p>
    <w:p w:rsidR="00556AB1" w:rsidRPr="00363FD9" w:rsidRDefault="00556AB1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FD9">
        <w:rPr>
          <w:rFonts w:ascii="Times New Roman" w:hAnsi="Times New Roman" w:cs="Times New Roman"/>
          <w:sz w:val="24"/>
          <w:szCs w:val="24"/>
        </w:rPr>
        <w:t>реализации комплекса процессных мероприятий</w:t>
      </w:r>
    </w:p>
    <w:p w:rsidR="00556AB1" w:rsidRPr="00363FD9" w:rsidRDefault="00556AB1" w:rsidP="0049147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216"/>
        <w:gridCol w:w="1560"/>
        <w:gridCol w:w="1144"/>
        <w:gridCol w:w="1024"/>
        <w:gridCol w:w="1024"/>
        <w:gridCol w:w="1120"/>
        <w:gridCol w:w="992"/>
        <w:gridCol w:w="1144"/>
      </w:tblGrid>
      <w:tr w:rsidR="00E12EE4" w:rsidRPr="00363FD9" w:rsidTr="00BF5B5B">
        <w:tc>
          <w:tcPr>
            <w:tcW w:w="650" w:type="dxa"/>
            <w:vMerge w:val="restart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63F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16" w:type="dxa"/>
            <w:vMerge w:val="restart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60" w:type="dxa"/>
            <w:vMerge w:val="restart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5304" w:type="dxa"/>
            <w:gridSpan w:val="5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44" w:type="dxa"/>
            <w:vMerge w:val="restart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Всего (тыс. рублей)</w:t>
            </w:r>
          </w:p>
        </w:tc>
      </w:tr>
      <w:tr w:rsidR="00E12EE4" w:rsidRPr="00363FD9" w:rsidTr="00BF5B5B">
        <w:tc>
          <w:tcPr>
            <w:tcW w:w="650" w:type="dxa"/>
            <w:vMerge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vMerge/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2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2027 - 2030</w:t>
            </w:r>
          </w:p>
        </w:tc>
        <w:tc>
          <w:tcPr>
            <w:tcW w:w="992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2031 - 2035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E4" w:rsidRPr="00363FD9" w:rsidTr="00BF5B5B">
        <w:tc>
          <w:tcPr>
            <w:tcW w:w="650" w:type="dxa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2EE4" w:rsidRPr="00363FD9" w:rsidTr="00BF5B5B">
        <w:tc>
          <w:tcPr>
            <w:tcW w:w="650" w:type="dxa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24" w:type="dxa"/>
            <w:gridSpan w:val="8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Задача 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</w:tr>
      <w:tr w:rsidR="00E12EE4" w:rsidRPr="00363FD9" w:rsidTr="00BF5B5B">
        <w:tc>
          <w:tcPr>
            <w:tcW w:w="650" w:type="dxa"/>
            <w:vMerge w:val="restart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16" w:type="dxa"/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</w:t>
            </w:r>
          </w:p>
        </w:tc>
        <w:tc>
          <w:tcPr>
            <w:tcW w:w="156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0501</w:t>
            </w:r>
          </w:p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А140172770</w:t>
            </w:r>
          </w:p>
        </w:tc>
        <w:tc>
          <w:tcPr>
            <w:tcW w:w="114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2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992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2035,0</w:t>
            </w:r>
          </w:p>
        </w:tc>
      </w:tr>
      <w:tr w:rsidR="00FF5910" w:rsidRPr="00363FD9" w:rsidTr="00BF5B5B">
        <w:tc>
          <w:tcPr>
            <w:tcW w:w="650" w:type="dxa"/>
            <w:vMerge/>
            <w:tcBorders>
              <w:left w:val="nil"/>
            </w:tcBorders>
          </w:tcPr>
          <w:p w:rsidR="00FF5910" w:rsidRPr="00363FD9" w:rsidRDefault="00FF5910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F5910" w:rsidRPr="00363FD9" w:rsidRDefault="00FF5910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FF5910" w:rsidRPr="00363FD9" w:rsidRDefault="00FF5910" w:rsidP="00033F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5910" w:rsidRPr="00363FD9" w:rsidTr="00BF5B5B">
        <w:tc>
          <w:tcPr>
            <w:tcW w:w="650" w:type="dxa"/>
            <w:vMerge/>
            <w:tcBorders>
              <w:left w:val="nil"/>
            </w:tcBorders>
          </w:tcPr>
          <w:p w:rsidR="00FF5910" w:rsidRPr="00363FD9" w:rsidRDefault="00FF5910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F5910" w:rsidRPr="00363FD9" w:rsidRDefault="00FF5910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60" w:type="dxa"/>
          </w:tcPr>
          <w:p w:rsidR="00FF5910" w:rsidRPr="00363FD9" w:rsidRDefault="00FF5910" w:rsidP="00033F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5910" w:rsidRPr="00363FD9" w:rsidTr="00BF5B5B">
        <w:tc>
          <w:tcPr>
            <w:tcW w:w="650" w:type="dxa"/>
            <w:vMerge/>
            <w:tcBorders>
              <w:left w:val="nil"/>
            </w:tcBorders>
          </w:tcPr>
          <w:p w:rsidR="00FF5910" w:rsidRPr="00363FD9" w:rsidRDefault="00FF5910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F5910" w:rsidRPr="00363FD9" w:rsidRDefault="00FF5910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560" w:type="dxa"/>
          </w:tcPr>
          <w:p w:rsidR="00FF5910" w:rsidRPr="00363FD9" w:rsidRDefault="00FF5910" w:rsidP="00033F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024" w:type="dxa"/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20" w:type="dxa"/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740,</w:t>
            </w:r>
          </w:p>
        </w:tc>
        <w:tc>
          <w:tcPr>
            <w:tcW w:w="992" w:type="dxa"/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144" w:type="dxa"/>
            <w:tcBorders>
              <w:right w:val="nil"/>
            </w:tcBorders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2035,0</w:t>
            </w:r>
          </w:p>
        </w:tc>
      </w:tr>
      <w:tr w:rsidR="00FF5910" w:rsidRPr="00363FD9" w:rsidTr="00BF5B5B">
        <w:tc>
          <w:tcPr>
            <w:tcW w:w="650" w:type="dxa"/>
            <w:vMerge/>
            <w:tcBorders>
              <w:left w:val="nil"/>
            </w:tcBorders>
          </w:tcPr>
          <w:p w:rsidR="00FF5910" w:rsidRPr="00363FD9" w:rsidRDefault="00FF5910" w:rsidP="004914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F5910" w:rsidRPr="00363FD9" w:rsidRDefault="00FF5910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FF5910" w:rsidRPr="00363FD9" w:rsidRDefault="00FF5910" w:rsidP="00033F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F5910" w:rsidRPr="00363FD9" w:rsidRDefault="00FF5910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F5910" w:rsidRPr="00363FD9" w:rsidRDefault="00FF5910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BF5B5B">
        <w:tc>
          <w:tcPr>
            <w:tcW w:w="6866" w:type="dxa"/>
            <w:gridSpan w:val="2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мероприятий:</w:t>
            </w:r>
          </w:p>
        </w:tc>
        <w:tc>
          <w:tcPr>
            <w:tcW w:w="156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2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740,</w:t>
            </w:r>
          </w:p>
        </w:tc>
        <w:tc>
          <w:tcPr>
            <w:tcW w:w="992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2035,0</w:t>
            </w:r>
          </w:p>
        </w:tc>
      </w:tr>
      <w:tr w:rsidR="00E12EE4" w:rsidRPr="00363FD9" w:rsidTr="00BF5B5B">
        <w:tc>
          <w:tcPr>
            <w:tcW w:w="6866" w:type="dxa"/>
            <w:gridSpan w:val="2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BF5B5B">
        <w:tc>
          <w:tcPr>
            <w:tcW w:w="6866" w:type="dxa"/>
            <w:gridSpan w:val="2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6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2EE4" w:rsidRPr="00363FD9" w:rsidTr="00BF5B5B">
        <w:tc>
          <w:tcPr>
            <w:tcW w:w="6866" w:type="dxa"/>
            <w:gridSpan w:val="2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56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2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740,</w:t>
            </w:r>
          </w:p>
        </w:tc>
        <w:tc>
          <w:tcPr>
            <w:tcW w:w="992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2035,0</w:t>
            </w:r>
          </w:p>
        </w:tc>
      </w:tr>
      <w:tr w:rsidR="00E12EE4" w:rsidRPr="00363FD9" w:rsidTr="00BF5B5B">
        <w:tc>
          <w:tcPr>
            <w:tcW w:w="6866" w:type="dxa"/>
            <w:gridSpan w:val="2"/>
            <w:tcBorders>
              <w:left w:val="nil"/>
            </w:tcBorders>
          </w:tcPr>
          <w:p w:rsidR="00556AB1" w:rsidRPr="00363FD9" w:rsidRDefault="00556AB1" w:rsidP="004914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560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556AB1" w:rsidRPr="00363FD9" w:rsidRDefault="00556AB1" w:rsidP="004914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363FD9" w:rsidRDefault="00556AB1" w:rsidP="0049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71852" w:rsidRPr="00E12EE4" w:rsidRDefault="007673AD" w:rsidP="00491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FD9">
        <w:rPr>
          <w:rFonts w:ascii="Times New Roman" w:hAnsi="Times New Roman"/>
          <w:sz w:val="24"/>
          <w:szCs w:val="24"/>
        </w:rPr>
        <w:t>_______________________</w:t>
      </w:r>
    </w:p>
    <w:sectPr w:rsidR="00F71852" w:rsidRPr="00E12EE4" w:rsidSect="00536B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45" w:rsidRDefault="00BB7B45" w:rsidP="00D87BDA">
      <w:pPr>
        <w:spacing w:after="0" w:line="240" w:lineRule="auto"/>
      </w:pPr>
      <w:r>
        <w:separator/>
      </w:r>
    </w:p>
  </w:endnote>
  <w:endnote w:type="continuationSeparator" w:id="0">
    <w:p w:rsidR="00BB7B45" w:rsidRDefault="00BB7B45" w:rsidP="00D8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45" w:rsidRDefault="00BB7B45" w:rsidP="00D87BDA">
      <w:pPr>
        <w:spacing w:after="0" w:line="240" w:lineRule="auto"/>
      </w:pPr>
      <w:r>
        <w:separator/>
      </w:r>
    </w:p>
  </w:footnote>
  <w:footnote w:type="continuationSeparator" w:id="0">
    <w:p w:rsidR="00BB7B45" w:rsidRDefault="00BB7B45" w:rsidP="00D87BDA">
      <w:pPr>
        <w:spacing w:after="0" w:line="240" w:lineRule="auto"/>
      </w:pPr>
      <w:r>
        <w:continuationSeparator/>
      </w:r>
    </w:p>
  </w:footnote>
  <w:footnote w:id="1">
    <w:p w:rsidR="00635287" w:rsidRPr="00536B47" w:rsidRDefault="00635287" w:rsidP="00536B47">
      <w:pPr>
        <w:spacing w:line="240" w:lineRule="auto"/>
        <w:rPr>
          <w:rFonts w:ascii="Times New Roman" w:hAnsi="Times New Roman"/>
          <w:sz w:val="18"/>
        </w:rPr>
      </w:pPr>
      <w:bookmarkStart w:id="1" w:name="sub_1111"/>
      <w:r w:rsidRPr="00536B47">
        <w:rPr>
          <w:rFonts w:ascii="Times New Roman" w:hAnsi="Times New Roman"/>
          <w:sz w:val="18"/>
          <w:vertAlign w:val="superscript"/>
        </w:rPr>
        <w:t>1</w:t>
      </w:r>
      <w:proofErr w:type="gramStart"/>
      <w:r w:rsidRPr="00536B47">
        <w:rPr>
          <w:rFonts w:ascii="Times New Roman" w:hAnsi="Times New Roman"/>
          <w:sz w:val="18"/>
        </w:rPr>
        <w:t xml:space="preserve"> У</w:t>
      </w:r>
      <w:proofErr w:type="gramEnd"/>
      <w:r w:rsidRPr="00536B47">
        <w:rPr>
          <w:rFonts w:ascii="Times New Roman" w:hAnsi="Times New Roman"/>
          <w:sz w:val="18"/>
        </w:rPr>
        <w:t>казывается уровень соответствия декомпозированного до Яльчикского муниципального округа Чувашской Республики показателя: «МП» (муниципальной программы Яльчикского муниципального округа Чувашской Республики</w:t>
      </w:r>
      <w:r w:rsidR="00BF5B5B">
        <w:rPr>
          <w:rFonts w:ascii="Times New Roman" w:hAnsi="Times New Roman"/>
          <w:sz w:val="18"/>
        </w:rPr>
        <w:t>), «М</w:t>
      </w:r>
      <w:r w:rsidRPr="00536B47">
        <w:rPr>
          <w:rFonts w:ascii="Times New Roman" w:hAnsi="Times New Roman"/>
          <w:sz w:val="18"/>
        </w:rPr>
        <w:t>П»  (</w:t>
      </w:r>
      <w:r w:rsidR="00BF5B5B">
        <w:rPr>
          <w:rFonts w:ascii="Times New Roman" w:hAnsi="Times New Roman"/>
          <w:sz w:val="18"/>
        </w:rPr>
        <w:t>муниципального</w:t>
      </w:r>
      <w:r w:rsidRPr="00536B47">
        <w:rPr>
          <w:rFonts w:ascii="Times New Roman" w:hAnsi="Times New Roman"/>
          <w:sz w:val="18"/>
        </w:rPr>
        <w:t xml:space="preserve"> проекта).</w:t>
      </w:r>
    </w:p>
    <w:bookmarkEnd w:id="1"/>
    <w:p w:rsidR="00635287" w:rsidRDefault="00635287" w:rsidP="00D87BD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33D487E"/>
    <w:multiLevelType w:val="hybridMultilevel"/>
    <w:tmpl w:val="B28AC71E"/>
    <w:lvl w:ilvl="0" w:tplc="5F84B9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867C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A0A0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805F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8AEF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E0DB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8675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AE84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9A7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52"/>
    <w:rsid w:val="000C0C88"/>
    <w:rsid w:val="0010566E"/>
    <w:rsid w:val="001825D8"/>
    <w:rsid w:val="001B5AD5"/>
    <w:rsid w:val="001D54A9"/>
    <w:rsid w:val="001E34E2"/>
    <w:rsid w:val="00247429"/>
    <w:rsid w:val="002C62E3"/>
    <w:rsid w:val="00363FD9"/>
    <w:rsid w:val="003E5D11"/>
    <w:rsid w:val="003E7BFE"/>
    <w:rsid w:val="004237B9"/>
    <w:rsid w:val="00452E2D"/>
    <w:rsid w:val="0049049F"/>
    <w:rsid w:val="0049147F"/>
    <w:rsid w:val="004D0179"/>
    <w:rsid w:val="00536B47"/>
    <w:rsid w:val="00556AB1"/>
    <w:rsid w:val="005D4DBD"/>
    <w:rsid w:val="005F3895"/>
    <w:rsid w:val="00606339"/>
    <w:rsid w:val="00635287"/>
    <w:rsid w:val="00647686"/>
    <w:rsid w:val="006502D6"/>
    <w:rsid w:val="006667FD"/>
    <w:rsid w:val="006F380F"/>
    <w:rsid w:val="00712CD0"/>
    <w:rsid w:val="007673AD"/>
    <w:rsid w:val="007C4ADA"/>
    <w:rsid w:val="00822FA2"/>
    <w:rsid w:val="00824758"/>
    <w:rsid w:val="00877E74"/>
    <w:rsid w:val="0092391F"/>
    <w:rsid w:val="00963402"/>
    <w:rsid w:val="009A08D8"/>
    <w:rsid w:val="00A30D27"/>
    <w:rsid w:val="00AA3340"/>
    <w:rsid w:val="00AB7FE5"/>
    <w:rsid w:val="00AD24A6"/>
    <w:rsid w:val="00B12061"/>
    <w:rsid w:val="00B44E4B"/>
    <w:rsid w:val="00BB7B45"/>
    <w:rsid w:val="00BF5B5B"/>
    <w:rsid w:val="00C24246"/>
    <w:rsid w:val="00C81E17"/>
    <w:rsid w:val="00CE5C38"/>
    <w:rsid w:val="00D213A3"/>
    <w:rsid w:val="00D40BAF"/>
    <w:rsid w:val="00D524F8"/>
    <w:rsid w:val="00D8164F"/>
    <w:rsid w:val="00D87BDA"/>
    <w:rsid w:val="00E12EE4"/>
    <w:rsid w:val="00E36E57"/>
    <w:rsid w:val="00F71852"/>
    <w:rsid w:val="00F76BD9"/>
    <w:rsid w:val="00FC3AA9"/>
    <w:rsid w:val="00FC6B03"/>
    <w:rsid w:val="00FE3EA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24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24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409&amp;dst=100019" TargetMode="External"/><Relationship Id="rId18" Type="http://schemas.openxmlformats.org/officeDocument/2006/relationships/hyperlink" Target="https://login.consultant.ru/link/?req=doc&amp;base=LAW&amp;n=49097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47118" TargetMode="External"/><Relationship Id="rId17" Type="http://schemas.openxmlformats.org/officeDocument/2006/relationships/hyperlink" Target="https://login.consultant.ru/link/?req=doc&amp;base=LAW&amp;n=4909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0975" TargetMode="External"/><Relationship Id="rId20" Type="http://schemas.openxmlformats.org/officeDocument/2006/relationships/hyperlink" Target="https://login.consultant.ru/link/?req=doc&amp;base=LAW&amp;n=4909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32722&amp;dst=1000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0975" TargetMode="External"/><Relationship Id="rId10" Type="http://schemas.openxmlformats.org/officeDocument/2006/relationships/hyperlink" Target="https://login.consultant.ru/link/?req=doc&amp;base=LAW&amp;n=488671&amp;dst=100008" TargetMode="External"/><Relationship Id="rId19" Type="http://schemas.openxmlformats.org/officeDocument/2006/relationships/hyperlink" Target="https://login.consultant.ru/link/?req=doc&amp;base=LAW&amp;n=4909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7922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9CD8-A5B6-4ED2-BBC8-623F61A4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4594</Words>
  <Characters>26187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2024-12-03T11:27:00Z</cp:lastPrinted>
  <dcterms:created xsi:type="dcterms:W3CDTF">2024-12-02T11:41:00Z</dcterms:created>
  <dcterms:modified xsi:type="dcterms:W3CDTF">2025-02-13T08:52:00Z</dcterms:modified>
</cp:coreProperties>
</file>