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7858"/>
        <w:gridCol w:w="369"/>
        <w:gridCol w:w="408"/>
        <w:gridCol w:w="1749"/>
        <w:gridCol w:w="835"/>
        <w:gridCol w:w="1494"/>
        <w:gridCol w:w="1494"/>
        <w:gridCol w:w="1494"/>
      </w:tblGrid>
      <w:tr w:rsidR="00804FBF" w:rsidTr="00804FBF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7858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Приложение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3</w:t>
            </w:r>
          </w:p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решению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Собрания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депутатов</w:t>
            </w:r>
          </w:p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Шемуршинского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муниципального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округа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Чувашской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Республики</w:t>
            </w:r>
          </w:p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«О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бюджете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Шемуршинского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муниципального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округа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Чувашской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Республики</w:t>
            </w:r>
          </w:p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2023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год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плановый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период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2024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2025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годов»</w:t>
            </w:r>
          </w:p>
        </w:tc>
      </w:tr>
      <w:tr w:rsidR="00804FBF" w:rsidTr="00804FBF">
        <w:tblPrEx>
          <w:tblCellMar>
            <w:top w:w="0" w:type="dxa"/>
            <w:bottom w:w="0" w:type="dxa"/>
          </w:tblCellMar>
        </w:tblPrEx>
        <w:trPr>
          <w:trHeight w:val="815"/>
        </w:trPr>
        <w:tc>
          <w:tcPr>
            <w:tcW w:w="7858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</w:t>
            </w:r>
          </w:p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бюджетных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ассигнований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разделам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подразделам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целевым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статьям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муниципальным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граммам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Шемуршинского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округа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Чувашской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Республики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группам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группам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подгруппам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расходов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классификации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расходов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бюджета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Шемуршинского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округа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Чувашской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Республики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2023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</w:p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плановый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2024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2025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годов</w:t>
            </w:r>
          </w:p>
        </w:tc>
      </w:tr>
      <w:tr w:rsidR="00804FBF" w:rsidTr="00804FBF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7858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рублей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804FBF" w:rsidTr="00804FBF">
        <w:tblPrEx>
          <w:tblCellMar>
            <w:top w:w="0" w:type="dxa"/>
            <w:bottom w:w="0" w:type="dxa"/>
          </w:tblCellMar>
        </w:tblPrEx>
        <w:trPr>
          <w:trHeight w:val="332"/>
        </w:trPr>
        <w:tc>
          <w:tcPr>
            <w:tcW w:w="78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3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4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7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статья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8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подгруппа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расходов</w:t>
            </w:r>
          </w:p>
        </w:tc>
        <w:tc>
          <w:tcPr>
            <w:tcW w:w="14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849"/>
        </w:trPr>
        <w:tc>
          <w:tcPr>
            <w:tcW w:w="78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2023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2024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2025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FFFFFF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359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225,3</w:t>
            </w:r>
          </w:p>
        </w:tc>
        <w:tc>
          <w:tcPr>
            <w:tcW w:w="1494" w:type="dxa"/>
            <w:shd w:val="clear" w:color="auto" w:fill="FFFFFF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395,2</w:t>
            </w:r>
          </w:p>
        </w:tc>
        <w:tc>
          <w:tcPr>
            <w:tcW w:w="1494" w:type="dxa"/>
            <w:shd w:val="clear" w:color="auto" w:fill="FFFFFF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392,2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арственные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вопросы</w:t>
            </w:r>
          </w:p>
        </w:tc>
        <w:tc>
          <w:tcPr>
            <w:tcW w:w="3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shd w:val="clear" w:color="auto" w:fill="FFFFFF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9" w:type="dxa"/>
            <w:shd w:val="clear" w:color="auto" w:fill="FFFFFF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FFFFFF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FFFFFF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632,2</w:t>
            </w:r>
          </w:p>
        </w:tc>
        <w:tc>
          <w:tcPr>
            <w:tcW w:w="1494" w:type="dxa"/>
            <w:shd w:val="clear" w:color="auto" w:fill="FFFFFF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433,5</w:t>
            </w:r>
          </w:p>
        </w:tc>
        <w:tc>
          <w:tcPr>
            <w:tcW w:w="1494" w:type="dxa"/>
            <w:shd w:val="clear" w:color="auto" w:fill="FFFFFF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346,0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Правительства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исполнительных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администраций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856,8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100,9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альная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общественного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противодействие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преступности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A300000000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452,9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472,8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472,8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Предупреждение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беспризорности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безнадзорности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правонарушений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несовершеннолетних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ечение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общественного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противодействие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преступности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A330000000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452,0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471,9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471,9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Предупреждение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безнадзорности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беспризорности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правонарушений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антиобщественных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несовершеннолетних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устранение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способствующих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негативных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явлений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A330100000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452,0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471,9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471,9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Чувашской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комиссий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несовершеннолетних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комиссий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A330111980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452,0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471,9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471,9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A330111980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440,9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460,8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органов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A330111980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440,9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460,8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A330111980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11,1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11,1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A330111980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11,1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11,1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общественного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противодействие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преступности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Общепрограммные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0100000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комиссий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рассмотрения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правонарушениях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0113800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0113800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0113800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700000000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839,9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876,8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839,9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876,8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Общепрограммные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0100000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839,9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876,8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Чувашской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опеке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попечительству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0111990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839,9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876,8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льными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0111990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817,8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854,7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854,7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органов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0111990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817,8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854,7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854,7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0111990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22,1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22,1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0111990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22,1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22,1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рограмма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потенциала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500000000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564,0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751,3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751,3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потенциала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564,0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751,3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751,3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ероприятие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Общепрограммные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0100000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564,0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751,3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751,3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органов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0100200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564,0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751,3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751,3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0100200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837,3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837,3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органов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0100200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837,3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837,3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0100200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709,0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709,0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0100200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709,0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709,0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0100200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платежей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0100200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Судебная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потенциала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500000000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юстиции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потенциала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540000000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мировых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судей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Чувашской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интересов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540100000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списков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кандидат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присяжные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заседатели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судов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юрисдикции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счет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предоставляемой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бюджета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540151200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540151200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540151200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налоговых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таможенных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надзора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656,4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700,5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общественными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финансами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долгом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400000000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656,4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700,5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общественным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финансами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долгом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656,4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700,5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Общепрограммные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0100000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656,4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700,5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органов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0100200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656,4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700,5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сходы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0100200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179,1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079,1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выплат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органов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0100200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179,1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079,1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0100200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520,6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520,6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0100200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520,6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520,6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0100200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платежей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0100200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фонды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общественными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финансами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долгом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400000000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сбалансированности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общественными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финансами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долгом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410000000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очередной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плановый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410100000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Чувашской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Республики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410173430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410173430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410173430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бщегосударственные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вопросы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717,8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230,9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243,5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имущественных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отношений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A400000000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эффективного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сектора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Чувашской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имущественных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отношений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A420000000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Эффективное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имуществом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A420200000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гарантий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имущество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интересов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собственников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землепользователей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землевладельцев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арендаторов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участков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A420273620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A420273620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A420273620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туризма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400000000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туризма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410000000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юношеского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творчества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410900000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празднованием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юбилейных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обязательств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410970150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410970150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410970150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потенциала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500000000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997,8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510,9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523,5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потенциала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997,8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510,9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523,5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Общепрограммные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асходы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0100000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997,8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510,9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523,5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учреждений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0100600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997,8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510,9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523,5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иципальными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0100600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386,9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986,9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986,9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учреждений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0100600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386,9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986,9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986,9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0100600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386,9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0100600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386,9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0100600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платежей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0100600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Цифровое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Чувашии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600000000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Цифровое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Чувашии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610000000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правительства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610400000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эксплуатация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кладных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исполнительной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Чувашской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6104S3820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6104S3820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6104S3820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оборона</w:t>
            </w:r>
          </w:p>
        </w:tc>
        <w:tc>
          <w:tcPr>
            <w:tcW w:w="3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408" w:type="dxa"/>
            <w:shd w:val="clear" w:color="auto" w:fill="FFFFFF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9" w:type="dxa"/>
            <w:shd w:val="clear" w:color="auto" w:fill="FFFFFF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FFFFFF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FFFFFF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894,3</w:t>
            </w:r>
          </w:p>
        </w:tc>
        <w:tc>
          <w:tcPr>
            <w:tcW w:w="1494" w:type="dxa"/>
            <w:shd w:val="clear" w:color="auto" w:fill="FFFFFF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942,5</w:t>
            </w:r>
          </w:p>
        </w:tc>
        <w:tc>
          <w:tcPr>
            <w:tcW w:w="1494" w:type="dxa"/>
            <w:shd w:val="clear" w:color="auto" w:fill="FFFFFF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974,6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Мобилизационная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вневойсковая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овка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894,3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942,5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974,6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общественными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финансами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долгом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400000000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894,3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942,5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974,6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сбалансированности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общественными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финансами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долгом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410000000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894,3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942,5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974,6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округов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городских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округов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поселени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сбалансированности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уровня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410400000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894,3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942,5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974,6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первичного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воинского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территориях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где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отсутствуют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военные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комиссариаты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счет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авляемой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бюджета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410451180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894,3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942,5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974,6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410451180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801,1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810,8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842,9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органов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410451180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801,1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810,8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842,9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410451180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93,2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131,7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410451180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93,2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131,7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безопасность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правоохранительная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</w:p>
        </w:tc>
        <w:tc>
          <w:tcPr>
            <w:tcW w:w="3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shd w:val="clear" w:color="auto" w:fill="FFFFFF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9" w:type="dxa"/>
            <w:shd w:val="clear" w:color="auto" w:fill="FFFFFF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FFFFFF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FFFFFF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419,8</w:t>
            </w:r>
          </w:p>
        </w:tc>
        <w:tc>
          <w:tcPr>
            <w:tcW w:w="1494" w:type="dxa"/>
            <w:shd w:val="clear" w:color="auto" w:fill="FFFFFF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554,5</w:t>
            </w:r>
          </w:p>
        </w:tc>
        <w:tc>
          <w:tcPr>
            <w:tcW w:w="1494" w:type="dxa"/>
            <w:shd w:val="clear" w:color="auto" w:fill="FFFFFF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595,2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юстиции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199,6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273,9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потенциала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03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500000000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199,6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273,9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юстиции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ммы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потенциала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540000000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199,6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273,9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регистрации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состояния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ктронном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540200000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199,6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273,9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статьи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1997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143-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актах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состояния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регистрацию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состояния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счет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предоставляемой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бюджета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540259300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199,6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273,9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ыполнения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540259300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042,4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115,2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540259300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042,4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115,2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540259300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157,2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158,7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540259300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157,2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158,7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Гражданская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оборона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220,4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220,4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жизнедеятельности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территорий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Чувашской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800000000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220,4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220,4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аппаратно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Чувашской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жизнедеятельности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территорий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Чувашской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850000000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20,4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220,4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обстановкой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850500000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220,4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220,4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дежурно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диспетчерской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службы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ЕДДС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850576320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220,4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220,4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850576320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184,4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184,4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учреждений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850576320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184,4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184,4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850576320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850576320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чрезвычайных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ситуаций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техногенного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пожарная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647,8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859,2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859,2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мплексное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территорий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Чувашской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A600000000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616,6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инфраструктуры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территориях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территорий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Чувашской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A620000000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616,6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обустройство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населенных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расположенных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объектами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инженерной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инфраструктуры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строительство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реконструкция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автомобильных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A620100000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616,6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инициативных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проектов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A6201S6570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616,6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A6201S6570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616,6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A6201S6570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616,6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жизнедеятельности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территорий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Чувашской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800000000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031,2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859,2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859,2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аселения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территорий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чрезвычайных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ситуаций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техногенного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пожарной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объектах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Чувашской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жизнедеят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ельности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территорий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Чувашской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810000000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031,2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859,2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859,2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реализующих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Чувашской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политику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пожарной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810100000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840,5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805,2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805,2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реализующих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Чувашской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политику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пожарной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безопасности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810170020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840,5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805,2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805,2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ыплаты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03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810170020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507,5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451,0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учреждений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810170020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507,5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451,0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810170020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810170020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810170020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54,2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платежей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810170020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54,2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гражданской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обороны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уровня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готовности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территориальной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подсистемы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Чувашской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предупреждения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ликвидации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чрезвычайных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ситуаций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оперативному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реагированию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чрезвычайные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ситуации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пожары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происшествия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объектах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810400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190,7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пожарной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810470280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190,7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810470280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146,5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810470280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146,5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810470280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44,2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платежей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810470280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44,2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правоохранительной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352,0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общественного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противодействие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преступности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A300000000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287,0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правонарушений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общественного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противодействие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преступности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A310000000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269,0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Дальнейшее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многоуровневой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правонарушений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A310100000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Материальное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стимулирование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дружинников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A310170380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A310170380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A310170380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A310170380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A310170380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обстановки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улицах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местах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путем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внедрения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правопорядка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A310172520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A310172520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A310172520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предупреждение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рецидивной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престу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ресоциализация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адаптация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освободившихся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лишения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осужденных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уголовным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наказаниям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связанным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лишением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A310200000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предупреждение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рецидивной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реступности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ресоциализацию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адаптацию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освободившихся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лишения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свободы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A310272550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A310272550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A310272550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предупреждение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бытовой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преступности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преступлений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состоянии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алкогольного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опьянения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A310300000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предупреждение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бытовой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преступности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преступлений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состоянии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алкогольного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наркотического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опьянения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A310376280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A310376280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A310376280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правонарушений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уровня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правовой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A310600000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массовой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предупреждение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преступлений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рекламы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A310672560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A310672560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A310672560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незаконного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потребления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наркотических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психотропных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веществ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наркомании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Чувашской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общественного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противодействие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преступности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A320000000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сокращению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спроса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наркотики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A320200000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противодействия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злоупотреб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наркотическими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незаконному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обороту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Чувашской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Республике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A320272630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A320272630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A320272630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Предупреждение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беспризорности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безнадзорности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правонарушений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несовершеннолетних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противодействие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преступности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A330000000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Предупреждение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безнадзорности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беспризорности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правонарушений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антиобщественных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несовершеннолетних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устранение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причин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ствующих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негативных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явлений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A330100000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снижение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преступлений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совершаемых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несовершеннолетними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гражданами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A330179930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A330179930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A330179930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жизнедеятел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территорий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Чувашской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800000000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терроризма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экстремистской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Чувашской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жизнедеятельности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территорий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Чувашской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830000000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соблюдению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правопорядка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улицах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местах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830500000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добровольной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даче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возмездной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компенсационной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внутренних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незарегистрированных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предметов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вооружения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боеприпасов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взрывчатых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веществ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взрывных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устройств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незаконно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хранящихся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населения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03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830570340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830570340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830570340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противодействию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терроризму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образовании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830574360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830574360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830574360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аппар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Чувашской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жизнедеятельности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территорий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Чувашской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850000000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обстановкой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850500000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Внедрение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аппаратно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850573400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850573400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850573400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экономика</w:t>
            </w:r>
          </w:p>
        </w:tc>
        <w:tc>
          <w:tcPr>
            <w:tcW w:w="3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shd w:val="clear" w:color="auto" w:fill="FFFFFF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9" w:type="dxa"/>
            <w:shd w:val="clear" w:color="auto" w:fill="FFFFFF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FFFFFF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FFFFFF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738,9</w:t>
            </w:r>
          </w:p>
        </w:tc>
        <w:tc>
          <w:tcPr>
            <w:tcW w:w="1494" w:type="dxa"/>
            <w:shd w:val="clear" w:color="auto" w:fill="FFFFFF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395,6</w:t>
            </w:r>
          </w:p>
        </w:tc>
        <w:tc>
          <w:tcPr>
            <w:tcW w:w="1494" w:type="dxa"/>
            <w:shd w:val="clear" w:color="auto" w:fill="FFFFFF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328,9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хозяйство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рыболовство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367,8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398,1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хозяйства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регулирование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рынка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сельскохозяйственной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продукции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сырья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продовольствия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900000000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367,8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398,1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ограмма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ветеринарии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хозяйства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регулирование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рынка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сельскохозяйственной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продукции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сырья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продовольствия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970000000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250,1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250,1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Предупреждение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ликвидация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болез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животных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970100000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250,1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250,1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Чувашской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обращению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животными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владельцев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970112750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250,1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250,1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970112750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250,1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250,1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970112750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250,1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250,1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мелиорации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сельскохозяйственного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назначения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Чувашской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хозяйства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регулирование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рынка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сельскохозяйственной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продукции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сырья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продовольствия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Чувашской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Республики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117,7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812,1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межевания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участков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кадастровых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0300000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117,7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812,1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межевания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участков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кадастровых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03L5990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117,7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812,1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03L5990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117,7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812,1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03L5990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117,7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812,1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хозяйство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фонды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082,7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637,5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016,7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территорий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Чувашской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A600000000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735,7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звитие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инфраструктуры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территориях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территорий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Чувашской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A620000000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735,7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обустройство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населенных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расположенных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ьской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объектами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инженерной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инфраструктуры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строительство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реконструкция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автомобильных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A620100000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735,7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инициативных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проектов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A6201S6570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735,7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A6201S6570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735,7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A6201S6570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735,7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200000000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347,0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637,5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016,7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качественные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автомобильные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дороги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210000000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247,0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537,5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916,7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реализуемые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привлечением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трансфертов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уровня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210300000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247,0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537,5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916,7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автомобильных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пользования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границ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населенных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ницах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округа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04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2103S4181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317,6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825,9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2103S4181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317,6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825,9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2103S4181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317,6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825,9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автомобильных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пользования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границ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населенных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границах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пального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округа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2103S4182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123,6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123,6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2103S4182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123,6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123,6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2103S4182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123,6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123,6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автомобильных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пользования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границах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населенных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поселения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2103S4191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099,8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099,8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2103S4191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099,8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099,8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2103S4191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099,8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099,8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держание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автомобильных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пользования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границах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населенных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поселения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2103S4192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052,7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052,7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052,7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2103S4192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052,7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052,7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052,7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2103S4192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052,7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052,7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052,7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дворовых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территорий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многоквартирных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проездов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дворовым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террито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риям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многоквартирных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населенных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пунктов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2103S4210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653,3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435,5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435,5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2103S4210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653,3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435,5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435,5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2103S4210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653,3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435,5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435,5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Пассажирский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220000000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автомобильного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электрического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220100000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перевозчикам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осуществляющим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перевозки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пассажиров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багажа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городским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электрическим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автомобильным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транспортом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маршрутам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регулярных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озок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04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220177500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220177500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220177500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движения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230000000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движения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230100000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движения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230114350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230114350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230114350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экономики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288,4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имущественных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отношений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A400000000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имуществом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имущественных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отношений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A410000000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максимального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вовлечения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хозяйственный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участков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A410200000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землеустроительных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кадастро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участкам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находящимся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внесение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кадастр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недвижимости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A410277590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A410277590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A410277590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эффективного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сектора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Чувашской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ублики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имущественных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отношений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A420000000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Эффективное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имуществом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A420200000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Вовлечение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хозяйственный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бъектов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Чувашской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приоритетности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рыночных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механизмов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прозрачности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процедур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передачи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пользование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04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A420273610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A420273610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A420273610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архитектуры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900000000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988,4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Градостроительная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архитектуры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910000000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988,4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Устойчивое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территорий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Чувашской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городских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округов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городских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поселений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посредством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территориального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градостроительного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зонирования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архитектурно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проектирования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910400000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988,4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генеральных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Чувашской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Республики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910402390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988,4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910402390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988,4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910402390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988,4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коммунальное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хозяйство</w:t>
            </w:r>
          </w:p>
        </w:tc>
        <w:tc>
          <w:tcPr>
            <w:tcW w:w="3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shd w:val="clear" w:color="auto" w:fill="FFFFFF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9" w:type="dxa"/>
            <w:shd w:val="clear" w:color="auto" w:fill="FFFFFF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FFFFFF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FFFFFF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021,3</w:t>
            </w:r>
          </w:p>
        </w:tc>
        <w:tc>
          <w:tcPr>
            <w:tcW w:w="1494" w:type="dxa"/>
            <w:shd w:val="clear" w:color="auto" w:fill="FFFFFF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371,4</w:t>
            </w:r>
          </w:p>
        </w:tc>
        <w:tc>
          <w:tcPr>
            <w:tcW w:w="1494" w:type="dxa"/>
            <w:shd w:val="clear" w:color="auto" w:fill="FFFFFF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743,9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Жилищное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хозяйство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572,0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436,0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Модернизация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сферы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жилищно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коммуналь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хозяйства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A100000000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Модернизация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коммунальной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инфраструктуры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Чувашской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Модернизация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сферы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жилищно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коммунального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хозяйства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A110000000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Улучшение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потребительских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эксплуатационных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жилищного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обеспечивающих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комфортное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проживания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A110300000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самоуправлени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общегосударственным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управлением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A1103S8300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A1103S8300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A1103S8300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Чувашской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Республике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комфортным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жильем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05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A200000000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537,0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436,0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строительства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жилья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Чувашской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Чувашской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комфортным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жильем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A210000000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537,0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436,0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Переселение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аварийного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жилищного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расположенного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Чувашской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A210200000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537,0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436,0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переселению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аварийного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ветхого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жилищного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фонда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A210277020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A210277020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A210277020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Переселение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аварийного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жилищного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представляющего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угрозу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здоровью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A2102S8320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436,0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A2102S8320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436,0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A2102S8320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436,0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Коммунальное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хозяйство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049,5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Модернизация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сферы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жилищно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коммунального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хозяйства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A100000000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929,5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коммунальной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инфраст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руктуры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используемых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очистки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сточных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Модернизация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сферы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жилищно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коммунального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хозяйства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A120000000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329,5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водоснабжения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A120100000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329,5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водоснабжения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водонапорных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башен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водозаборных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скважин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населенных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пунктах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A1201SA010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329,5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A1201SA010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313,5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A1201SA010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313,5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A1201SA010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платежей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A1201SA010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Строительство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реконструкция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модернизация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питьевого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водоснабжения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водоподготовки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учетом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безопасности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питьевой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Модернизац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сферы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жилищно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коммунального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хозяйства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05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A130000000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Основное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водоснабжения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A130100000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водоснабжения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местности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A130175080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A130175080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A130175080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имущественных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отношений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A400000000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эффективного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сектора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Чувашской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имущественных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отношений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A420000000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Эффективное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имуществом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A420200000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гарантий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имущество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интересов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собственников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землепользователей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землевладельцев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арендаторов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участков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A420273620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A420273620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атежей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A420273620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398,3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813,9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городской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Чувашской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A500000000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226,1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813,9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дворовых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территорий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городской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Чувашской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A510000000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226,1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813,9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Содействие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населен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Чувашской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A510200000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263,4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Уличное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освещение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A510277400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A510277400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A510277400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Озеленение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A510277410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A510277410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A510277410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территории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A510277420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868,5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A510277420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860,5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A510277420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860,5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A510277420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платежей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A510277420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захоронений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A510277430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A510277430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A510277430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лизация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дворовых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территорий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тротуаров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A5102S2710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374,9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A5102S2710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374,9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A5102S2710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374,9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комфортной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городской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A51F200000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962,7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283,9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городской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среды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A51F255550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962,7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283,9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A51F255550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962,7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283,9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A51F255550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962,7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283,9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территорий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Чувашской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A600000000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172,2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инфраструктуры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территориях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территорий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Чувашской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A620000000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172,2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обустройство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населенных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оложенных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объектами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инженерной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инфраструктуры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строительство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реконструкция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автомобильных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A620100000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172,2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инициативных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проектов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A6201S6570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172,2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A6201S6570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172,2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A6201S6570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172,2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жилищно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коммунального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хозяйства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Чувашской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комфортным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жильем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A200000000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строительства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жилья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Чувашской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Чувашской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комфортным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жильем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A210000000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жильем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A210300000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мочий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Чувашской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нуждающихся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помещениях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имеющих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счет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республиканского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Чувашской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строительство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регистрации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учету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имеющих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выплат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жилья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переселением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Крайнего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Севера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приравненных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местностей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районами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поселений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ествления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указанных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проживающих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нуждающихся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помещениях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имеющих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выплат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строительство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рамках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устойчивого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территорий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A210312980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A210312980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A210312980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Охрана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окружающей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среды</w:t>
            </w:r>
          </w:p>
        </w:tc>
        <w:tc>
          <w:tcPr>
            <w:tcW w:w="3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408" w:type="dxa"/>
            <w:shd w:val="clear" w:color="auto" w:fill="FFFFFF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9" w:type="dxa"/>
            <w:shd w:val="clear" w:color="auto" w:fill="FFFFFF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FFFFFF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FFFFFF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197,0</w:t>
            </w:r>
          </w:p>
        </w:tc>
        <w:tc>
          <w:tcPr>
            <w:tcW w:w="1494" w:type="dxa"/>
            <w:shd w:val="clear" w:color="auto" w:fill="FFFFFF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shd w:val="clear" w:color="auto" w:fill="FFFFFF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окружающей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среды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енциала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сырьевых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экологической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300000000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Обращение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отходами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твердыми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коммунальными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отходами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Чувашской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потенциала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сырьевых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экологической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360000000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Основное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Комплексная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обращения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твердыми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коммунальными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отходами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36G200000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контейнеров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раздельного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накопления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твердых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отходов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36G252690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36G252690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36G252690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3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shd w:val="clear" w:color="auto" w:fill="FFFFFF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9" w:type="dxa"/>
            <w:shd w:val="clear" w:color="auto" w:fill="FFFFFF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FFFFFF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FFFFFF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318,5</w:t>
            </w:r>
          </w:p>
        </w:tc>
        <w:tc>
          <w:tcPr>
            <w:tcW w:w="1494" w:type="dxa"/>
            <w:shd w:val="clear" w:color="auto" w:fill="FFFFFF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351,4</w:t>
            </w:r>
          </w:p>
        </w:tc>
        <w:tc>
          <w:tcPr>
            <w:tcW w:w="1494" w:type="dxa"/>
            <w:shd w:val="clear" w:color="auto" w:fill="FFFFFF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334,7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Дошкольное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040,9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021,7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721,7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700000000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040,9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021,7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721,7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710000000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040,9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021,7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721,7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сновное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710100000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019,2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дошкольных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организаций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710170670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019,2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710170670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019,2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учреждениям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710170670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019,2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кольного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710200000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621,7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621,7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Чувашской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гарантий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общедоступного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бесплатного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дошкольного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дошкольных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организациях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710212000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621,7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621,7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710212000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621,7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621,7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учреждениям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710212000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621,7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621,7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711400000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связанные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освобождением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установлением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льготного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взимаемой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родителей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представителей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присмотр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уход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детьми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дошкольных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организациях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711474550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711474550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учреждениям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711474550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129,8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989,7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473,0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700000000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228,3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989,7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473,0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710000000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198,7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884,1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367,4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710100000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052,0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261,8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общеобразовательных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организаций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710170550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052,0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261,8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710170550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052,0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261,8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учреждениям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710170550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052,0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261,8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дошкольного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710200000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730,1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455,7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455,7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Чувашской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еспублики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гарантий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общедоступного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бесплатного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дошкольного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общеобразовательных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ельного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общеобразовательных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организациях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710212010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730,1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455,7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455,7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710212010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730,1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455,7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455,7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учреждениям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710212010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730,1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455,7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455,7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ежемесячного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денежного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вознаграждения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работникам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общеобразовательных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Чувашской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710500000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Ежемесячное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денежное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вознаграждение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руководство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работникам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общеобразовательных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организаций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710553030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710553030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учреждениям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710553030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711400000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229,6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979,6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724,7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бесплатного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горячего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питания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многодетных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малоимущих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обучающихся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счет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гранта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достижение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исполнительной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Федерации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07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711455493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812,3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812,3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812,3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711455493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812,3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812,3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812,3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учреждениям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711455493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812,3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812,3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812,3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питания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категорий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учащихся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общеобразовательных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организациях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711474540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711474540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учреждениям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711474540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бесплатного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горячего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питания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получающих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организациях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7114L3040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667,3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667,3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612,4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7114L3040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667,3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667,3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612,4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учреждениям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7114L3040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667,3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667,3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612,4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Молодежь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720000000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105,6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105,6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талантливой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одаренной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молодежи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720200000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105,6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105,6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талантливой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одаренной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720272130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105,6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105,6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720272130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105,6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105,6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учреждениям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720272130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105,6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105,6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модернизации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770000000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924,0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отношении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антитеррористической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защищеннос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территорий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установленных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законодательством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770300000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924,0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Укрепление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материально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отношении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антите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ррористической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защищенности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территорий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7703S1660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924,0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7703S1660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924,0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7703S1660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924,0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общественными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финансами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долгом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400000000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901,5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сбалансированности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общественными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финансами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долгом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410000000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901,5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городских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округов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поселений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сбалансированности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уровня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410400000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901,5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спорта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4104SA720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901,5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4104SA720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901,5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учреждениям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4104SA720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901,5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ельное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детей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631,8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700000000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631,8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710000000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631,8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710100000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710170560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710170560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учреждениям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710170560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сидии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учреждениям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710170560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Успех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каждого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ребенка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71E200000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531,8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зличных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общеразвивающих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направленностей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71E254910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248,8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71E254910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248,8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сидии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учреждениям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71E254910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248,8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Персонифицированное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финансирование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детей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07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71E275150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283,0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изациям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71E275150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283,0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учреждениям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71E275150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283,0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переподготовка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квалификации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потенциал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500000000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службы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Чувашской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потенциала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530000000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служащих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Чувашской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530200000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Переподготовка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квалификации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кадров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службы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530273710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530273710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530273710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Молодежная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836,0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Содействие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600000000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Активная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безработных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Содействие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610000000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содействия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610100000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временного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трудоустройства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несовершеннолетних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возрасте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610172260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610172260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учреждениям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610172260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700000000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Молодежь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720000000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талантливой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одаренной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молодежи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720200000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талантливой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одаренной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молодежи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720272130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720272130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720272130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отдыха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720300000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отдыха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загородных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пришкольных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лагерях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720372140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720372140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учреждениям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720372140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Патриотическое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допризывная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молодежи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720400000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патриотическое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допризывную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овку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молодежи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720472150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720472150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720472150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700000000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Молодежь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720000000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отдыха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720300000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путевок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оздоровительные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лагеря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720312170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720312170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выплат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720312170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Общепрограммные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0100000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органов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0100200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0100200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органов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0100200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учреждений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0100600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0100600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438,0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438,0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учреждений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0100600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438,0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438,0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0100600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455,0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455,0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0100600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455,0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455,0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0100600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платежей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0100600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кинематография</w:t>
            </w:r>
          </w:p>
        </w:tc>
        <w:tc>
          <w:tcPr>
            <w:tcW w:w="3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shd w:val="clear" w:color="auto" w:fill="FFFFFF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9" w:type="dxa"/>
            <w:shd w:val="clear" w:color="auto" w:fill="FFFFFF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FFFFFF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FFFFFF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715,3</w:t>
            </w:r>
          </w:p>
        </w:tc>
        <w:tc>
          <w:tcPr>
            <w:tcW w:w="1494" w:type="dxa"/>
            <w:shd w:val="clear" w:color="auto" w:fill="FFFFFF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649,9</w:t>
            </w:r>
          </w:p>
        </w:tc>
        <w:tc>
          <w:tcPr>
            <w:tcW w:w="1494" w:type="dxa"/>
            <w:shd w:val="clear" w:color="auto" w:fill="FFFFFF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149,9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715,3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649,9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туризм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400000000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485,3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529,9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029,9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туризма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410000000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485,3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529,9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029,9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библиотечного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410200000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41024A410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41024A410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убсидии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учреждениям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41024A410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музейного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410300000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музеев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410340760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410340760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учреждениям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410340760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Сохранение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творчеств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410700000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406,0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досугового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населения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410740390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406,0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дарственными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410740390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учреждений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410740390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410740390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410740390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410740390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учреждениям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410740390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ассигн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ования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410740390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585,0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585,0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платежей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410740390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585,0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585,0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юношеского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творчества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410900000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454,4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роприятий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празднованием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юбилейных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обязательств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410970150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454,4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410970150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454,4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410970150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454,4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архивного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411000000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фестивалей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торжественных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вечеров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концертов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зрелищных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мероприятий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411071060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411071060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411071060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411500000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44,9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44,9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Укрепление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материально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4115S9830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44,9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44,9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4115S9830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44,9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44,9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учреждениям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4115S9830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44,9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44,9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хозяйства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регулирование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рынка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сельскохозяйственной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продукции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сырья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продовольствия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900000000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анизация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агропромышленного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хозяйства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регулирование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рынка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сельскохозяйственной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продукции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сырья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продовольствия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960000000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Основное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сферах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продовольственной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агропромышленным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960200000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выставок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ярмарок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заций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агропромышленного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комплекса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960272660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960272660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960272660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960272660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Премии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гранты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960272660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политика</w:t>
            </w:r>
          </w:p>
        </w:tc>
        <w:tc>
          <w:tcPr>
            <w:tcW w:w="3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shd w:val="clear" w:color="auto" w:fill="FFFFFF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9" w:type="dxa"/>
            <w:shd w:val="clear" w:color="auto" w:fill="FFFFFF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FFFFFF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FFFFFF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759,0</w:t>
            </w:r>
          </w:p>
        </w:tc>
        <w:tc>
          <w:tcPr>
            <w:tcW w:w="1494" w:type="dxa"/>
            <w:shd w:val="clear" w:color="auto" w:fill="FFFFFF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166,4</w:t>
            </w:r>
          </w:p>
        </w:tc>
        <w:tc>
          <w:tcPr>
            <w:tcW w:w="1494" w:type="dxa"/>
            <w:shd w:val="clear" w:color="auto" w:fill="FFFFFF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389,0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циальное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населения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732,0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940,6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территорий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Чувашской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A600000000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791,4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комфортным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A610000000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791,4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Улучшение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жилищных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A610100000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791,4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Улучшение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жилищных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проживающих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территориях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A6101L5764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791,4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A6101L5764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791,4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выплат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A6101L5764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791,4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300000000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940,6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940,6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310000000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940,6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940,6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оставления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отдельным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категориям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310100000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940,6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940,6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категорий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оплате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жилищно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310110550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940,6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940,6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циальное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310110550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940,6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940,6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гражданам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310110550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940,6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940,6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семьи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детства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946,1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141,3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363,9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Чувашской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комфортным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жильем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A200000000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728,9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924,1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строительства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жилья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Чувашской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Республике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Чувашской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еспублике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комфортным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жильем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A210000000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859,0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417,4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Основное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жильем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A210300000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859,0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417,4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жилыми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помещениями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найма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категор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указанных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пунктах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статьи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Чувашской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2005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42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регулировании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жилищных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отношений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состоящих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нуждающихся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помещениях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A210312940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504,6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тальные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вложения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собственности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A210312940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504,6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инвестиции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A210312940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504,6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выплат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семьям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строительство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жилья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рамках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жильем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семей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A2103L4970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354,4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417,4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385,3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A2103L4970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354,4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417,4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385,3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выплат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A2103L4970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354,4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417,4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385,3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жилыми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помещениями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сирот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оставшихся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родителей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сирот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оставшихся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родителей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ипальной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Чувашской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комфортным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жильем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A220000000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869,9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506,7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жилыми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помещениями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сирот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оставшихся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родителей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сирот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оставшихся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родителей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A220100000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869,9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506,7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жилыми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помещениями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сирот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оставшихся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родителей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сирот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оставшихся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родителей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A22011A820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420,6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491,6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вложения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собственности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A22011A820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420,6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491,6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инвестиции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A22011A820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420,6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491,6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жилыми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помещениями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оставшихся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родителей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сирот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оставшихся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родителей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A2201R0820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449,3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15,1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вложения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собственности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A2201R0820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449,3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15,1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инвестиции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A2201R0820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449,3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15,1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700000000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217,2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217,2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710000000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217,2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217,2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711400000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217,2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217,2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Чувашской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выплате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компенсации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взимаемой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родителей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представителей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присмотр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уход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детьми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посещающими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реализующие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образовательную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дошкольного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Чувашской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Республики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711412040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217,2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217,2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ыплаты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711412040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217,2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217,2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гражданам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711412040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217,2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217,2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политики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80,9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84,5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Содействие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ятости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600000000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80,9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84,5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Содействие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630000000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80,9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84,5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Организационно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работающих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630100000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80,9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84,5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Чувашской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трудовых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отношений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счет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предоставляемой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республиканского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Чувашской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Республики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630112440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80,9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84,5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630112440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78,7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82,3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оналу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органов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630112440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78,7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82,3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630112440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630112440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спорт</w:t>
            </w:r>
          </w:p>
        </w:tc>
        <w:tc>
          <w:tcPr>
            <w:tcW w:w="3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shd w:val="clear" w:color="auto" w:fill="FFFFFF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9" w:type="dxa"/>
            <w:shd w:val="clear" w:color="auto" w:fill="FFFFFF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FFFFFF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FFFFFF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529,0</w:t>
            </w:r>
          </w:p>
        </w:tc>
        <w:tc>
          <w:tcPr>
            <w:tcW w:w="1494" w:type="dxa"/>
            <w:shd w:val="clear" w:color="auto" w:fill="FFFFFF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530,0</w:t>
            </w:r>
          </w:p>
        </w:tc>
        <w:tc>
          <w:tcPr>
            <w:tcW w:w="1494" w:type="dxa"/>
            <w:shd w:val="clear" w:color="auto" w:fill="FFFFFF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530,0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529,0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500000000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529,0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массового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510000000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529,0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Физкультурно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оздоровительная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массовая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абота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населением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510100000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529,0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Организация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официальных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физкультурных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мероприятий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510171390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529,0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510171390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429,0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510171390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429,0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510171390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Премии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гранты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510171390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1B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</w:tbl>
    <w:p w:rsidR="00000000" w:rsidRDefault="001B0085"/>
    <w:sectPr w:rsidR="00000000">
      <w:headerReference w:type="default" r:id="rId6"/>
      <w:pgSz w:w="16901" w:h="11950" w:orient="landscape"/>
      <w:pgMar w:top="567" w:right="567" w:bottom="567" w:left="567" w:header="720" w:footer="720" w:gutter="0"/>
      <w:pgNumType w:start="1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0000" w:rsidRDefault="001B0085">
      <w:pPr>
        <w:spacing w:after="0" w:line="240" w:lineRule="auto"/>
      </w:pPr>
      <w:r>
        <w:separator/>
      </w:r>
    </w:p>
  </w:endnote>
  <w:endnote w:type="continuationSeparator" w:id="1">
    <w:p w:rsidR="00000000" w:rsidRDefault="001B00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0000" w:rsidRDefault="001B0085">
      <w:pPr>
        <w:spacing w:after="0" w:line="240" w:lineRule="auto"/>
      </w:pPr>
      <w:r>
        <w:separator/>
      </w:r>
    </w:p>
  </w:footnote>
  <w:footnote w:type="continuationSeparator" w:id="1">
    <w:p w:rsidR="00000000" w:rsidRDefault="001B00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1B0085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4"/>
        <w:szCs w:val="24"/>
      </w:rPr>
      <w:fldChar w:fldCharType="begin"/>
    </w:r>
    <w:r>
      <w:rPr>
        <w:rFonts w:ascii="Times New Roman" w:hAnsi="Times New Roman" w:cs="Times New Roman"/>
        <w:color w:val="000000"/>
        <w:sz w:val="24"/>
        <w:szCs w:val="24"/>
      </w:rPr>
      <w:instrText>PAGE</w:instrText>
    </w:r>
    <w:r w:rsidR="00804FBF">
      <w:rPr>
        <w:rFonts w:ascii="Times New Roman" w:hAnsi="Times New Roman" w:cs="Times New Roman"/>
        <w:color w:val="000000"/>
        <w:sz w:val="24"/>
        <w:szCs w:val="24"/>
      </w:rPr>
      <w:fldChar w:fldCharType="separate"/>
    </w:r>
    <w:r>
      <w:rPr>
        <w:rFonts w:ascii="Times New Roman" w:hAnsi="Times New Roman" w:cs="Times New Roman"/>
        <w:noProof/>
        <w:color w:val="000000"/>
        <w:sz w:val="24"/>
        <w:szCs w:val="24"/>
      </w:rPr>
      <w:t>32</w:t>
    </w:r>
    <w:r>
      <w:rPr>
        <w:rFonts w:ascii="Times New Roman" w:hAnsi="Times New Roman" w:cs="Times New Roman"/>
        <w:color w:val="000000"/>
        <w:sz w:val="24"/>
        <w:szCs w:val="24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4FBF"/>
    <w:rsid w:val="001B0085"/>
    <w:rsid w:val="00804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32</Pages>
  <Words>11305</Words>
  <Characters>64443</Characters>
  <Application>Microsoft Office Word</Application>
  <DocSecurity>0</DocSecurity>
  <Lines>537</Lines>
  <Paragraphs>151</Paragraphs>
  <ScaleCrop>false</ScaleCrop>
  <Company/>
  <LinksUpToDate>false</LinksUpToDate>
  <CharactersWithSpaces>75597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asfr 28.06.2012 16:20:36; РР·РјРµРЅРµРЅ: palatov 19.10.2022 15:08:27</dc:subject>
  <dc:creator>Keysystems.DWH.ReportDesigner</dc:creator>
  <cp:lastModifiedBy>Захарова Анжелика</cp:lastModifiedBy>
  <cp:revision>3</cp:revision>
  <dcterms:created xsi:type="dcterms:W3CDTF">2022-12-10T07:26:00Z</dcterms:created>
  <dcterms:modified xsi:type="dcterms:W3CDTF">2022-12-10T07:26:00Z</dcterms:modified>
</cp:coreProperties>
</file>