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AB3168" w:rsidP="00B337D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B337D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 w:rsidR="00B337D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96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AB3168" w:rsidP="00817E8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817E8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C6614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108/ 39</w:t>
            </w:r>
            <w:r w:rsidR="00B337D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8A2428" w:rsidRPr="008A2428" w:rsidRDefault="008A2428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3439" w:rsidRPr="008A2428" w:rsidRDefault="00C83439" w:rsidP="00C83439">
      <w:pPr>
        <w:pStyle w:val="ConsPlusTitle"/>
        <w:ind w:right="3685"/>
        <w:jc w:val="both"/>
        <w:rPr>
          <w:sz w:val="26"/>
          <w:szCs w:val="26"/>
        </w:rPr>
      </w:pPr>
      <w:r w:rsidRPr="008A2428">
        <w:rPr>
          <w:sz w:val="26"/>
          <w:szCs w:val="26"/>
        </w:rPr>
        <w:t>О голосовании групп участников общероссийского голосования по вопросу одобрения изменений в Конституцию Российской Федерации,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</w:t>
      </w:r>
    </w:p>
    <w:p w:rsidR="00C83439" w:rsidRPr="008A2428" w:rsidRDefault="00C83439" w:rsidP="00C834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83439" w:rsidRPr="008A2428" w:rsidRDefault="00C83439" w:rsidP="00C834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428">
        <w:rPr>
          <w:rFonts w:ascii="Times New Roman" w:hAnsi="Times New Roman" w:cs="Times New Roman"/>
          <w:sz w:val="26"/>
          <w:szCs w:val="26"/>
        </w:rPr>
        <w:t>В соответствии со вторым абзацем пункта 10.6 Порядка общероссийского голосования по вопросу одобрения изменений в Конституцию Российской Федерации, утвержденного постановлением Центральной избирательной комиссии Российской Федерации от 20 марта 2020 года № 244/1804-7 (в редакции постановления Центральной избирательной комиссии Российской Федерации от 02 июня 2020 года № 250/1840-7), постановлением Центральной избирательной комиссии Чувашской Республики от 18.06.2020 г. № 117/527-6 «О голосовании групп участников общероссийского голсования по вопросу одобрения изменений в Конституцию Российской Федерации, которые проживают (находятся в населенных пунктах и иных местах, где отсутствуют помещения для голосования и транспортное сообщение с которым затруднено» Красночетайская территориальная избирательная комиссия р е ш и л а:</w:t>
      </w:r>
    </w:p>
    <w:p w:rsidR="00C83439" w:rsidRPr="008A2428" w:rsidRDefault="00C83439" w:rsidP="00C83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428">
        <w:rPr>
          <w:rFonts w:ascii="Times New Roman" w:hAnsi="Times New Roman" w:cs="Times New Roman"/>
          <w:sz w:val="26"/>
          <w:szCs w:val="26"/>
        </w:rPr>
        <w:t>1. Участковым избирательным комиссиям разрешить голосование групп участников голосования,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 и организовать голосование проживающих (находящихся) в них групп участников голосования в период с 25 по 30 июня 2020 го</w:t>
      </w:r>
      <w:r w:rsidR="005825F9" w:rsidRPr="008A2428">
        <w:rPr>
          <w:rFonts w:ascii="Times New Roman" w:hAnsi="Times New Roman" w:cs="Times New Roman"/>
          <w:sz w:val="26"/>
          <w:szCs w:val="26"/>
        </w:rPr>
        <w:t>да согласно приложению.</w:t>
      </w:r>
    </w:p>
    <w:p w:rsidR="00C83439" w:rsidRPr="008A2428" w:rsidRDefault="005825F9" w:rsidP="00C83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428">
        <w:rPr>
          <w:rFonts w:ascii="Times New Roman" w:hAnsi="Times New Roman" w:cs="Times New Roman"/>
          <w:sz w:val="26"/>
          <w:szCs w:val="26"/>
        </w:rPr>
        <w:t>2</w:t>
      </w:r>
      <w:r w:rsidR="00C83439" w:rsidRPr="008A2428">
        <w:rPr>
          <w:rFonts w:ascii="Times New Roman" w:hAnsi="Times New Roman" w:cs="Times New Roman"/>
          <w:sz w:val="26"/>
          <w:szCs w:val="26"/>
        </w:rPr>
        <w:t xml:space="preserve">. Направить настоящее </w:t>
      </w:r>
      <w:r w:rsidRPr="008A2428">
        <w:rPr>
          <w:rFonts w:ascii="Times New Roman" w:hAnsi="Times New Roman" w:cs="Times New Roman"/>
          <w:sz w:val="26"/>
          <w:szCs w:val="26"/>
        </w:rPr>
        <w:t>решение в участковые избирательные комиссии</w:t>
      </w:r>
      <w:r w:rsidR="00C83439" w:rsidRPr="008A2428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230356" w:rsidRPr="00230356" w:rsidRDefault="00230356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2"/>
      </w:tblGrid>
      <w:tr w:rsidR="005825F9" w:rsidRPr="005825F9" w:rsidTr="005825F9">
        <w:tc>
          <w:tcPr>
            <w:tcW w:w="6202" w:type="dxa"/>
          </w:tcPr>
          <w:p w:rsidR="005825F9" w:rsidRPr="005825F9" w:rsidRDefault="005825F9" w:rsidP="005825F9">
            <w:pPr>
              <w:jc w:val="center"/>
              <w:rPr>
                <w:rFonts w:ascii="Times New Roman" w:hAnsi="Times New Roman" w:cs="Times New Roman"/>
              </w:rPr>
            </w:pPr>
            <w:r w:rsidRPr="005825F9">
              <w:rPr>
                <w:rFonts w:ascii="Times New Roman" w:hAnsi="Times New Roman" w:cs="Times New Roman"/>
              </w:rPr>
              <w:t>Приложение</w:t>
            </w:r>
          </w:p>
          <w:p w:rsidR="005825F9" w:rsidRPr="005825F9" w:rsidRDefault="005825F9" w:rsidP="005825F9">
            <w:pPr>
              <w:jc w:val="center"/>
              <w:rPr>
                <w:rFonts w:ascii="Times New Roman" w:hAnsi="Times New Roman" w:cs="Times New Roman"/>
              </w:rPr>
            </w:pPr>
            <w:r w:rsidRPr="005825F9">
              <w:rPr>
                <w:rFonts w:ascii="Times New Roman" w:hAnsi="Times New Roman" w:cs="Times New Roman"/>
              </w:rPr>
              <w:t>к решению Красночетайской территориальной избирательной комиссии от 19.06.2020 года № 109/396</w:t>
            </w:r>
          </w:p>
          <w:p w:rsidR="005825F9" w:rsidRPr="005825F9" w:rsidRDefault="005825F9" w:rsidP="005825F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825F9" w:rsidRDefault="005825F9" w:rsidP="005825F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825F9" w:rsidRPr="005825F9" w:rsidRDefault="005825F9" w:rsidP="005825F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5F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825F9" w:rsidRDefault="005825F9" w:rsidP="00582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5F9">
        <w:rPr>
          <w:rFonts w:ascii="Times New Roman" w:hAnsi="Times New Roman" w:cs="Times New Roman"/>
          <w:b/>
          <w:sz w:val="28"/>
          <w:szCs w:val="28"/>
        </w:rPr>
        <w:t>населенных пунктов и иных мест, где отсутствуют помещения для голосования и транспортное сообщение с которым затруднено, для организации голосования проживающих (находящихся) в них групп участников голосования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5F9">
        <w:rPr>
          <w:rFonts w:ascii="Times New Roman" w:hAnsi="Times New Roman" w:cs="Times New Roman"/>
          <w:b/>
          <w:sz w:val="28"/>
          <w:szCs w:val="28"/>
        </w:rPr>
        <w:t xml:space="preserve"> в период с 25 июня по 30 июня 2020 года.</w:t>
      </w:r>
    </w:p>
    <w:p w:rsidR="005825F9" w:rsidRDefault="005825F9" w:rsidP="00582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922"/>
        <w:gridCol w:w="3974"/>
      </w:tblGrid>
      <w:tr w:rsidR="003F145B" w:rsidTr="003F145B">
        <w:tc>
          <w:tcPr>
            <w:tcW w:w="675" w:type="dxa"/>
          </w:tcPr>
          <w:p w:rsidR="003F145B" w:rsidRDefault="003F145B" w:rsidP="0058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пп.</w:t>
            </w:r>
          </w:p>
        </w:tc>
        <w:tc>
          <w:tcPr>
            <w:tcW w:w="4922" w:type="dxa"/>
          </w:tcPr>
          <w:p w:rsidR="003F145B" w:rsidRDefault="003F145B" w:rsidP="0058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3F145B" w:rsidRDefault="003F145B" w:rsidP="0058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населенного пункта</w:t>
            </w:r>
          </w:p>
        </w:tc>
        <w:tc>
          <w:tcPr>
            <w:tcW w:w="3974" w:type="dxa"/>
          </w:tcPr>
          <w:p w:rsidR="003F145B" w:rsidRDefault="003F145B" w:rsidP="0058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улиц</w:t>
            </w:r>
          </w:p>
        </w:tc>
      </w:tr>
      <w:tr w:rsidR="003F145B" w:rsidTr="003F145B">
        <w:tc>
          <w:tcPr>
            <w:tcW w:w="675" w:type="dxa"/>
          </w:tcPr>
          <w:p w:rsidR="003F145B" w:rsidRPr="00441DCD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2" w:type="dxa"/>
          </w:tcPr>
          <w:p w:rsidR="003F145B" w:rsidRPr="00441DCD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DCD">
              <w:rPr>
                <w:rFonts w:ascii="Times New Roman" w:hAnsi="Times New Roman" w:cs="Times New Roman"/>
                <w:sz w:val="28"/>
                <w:szCs w:val="28"/>
              </w:rPr>
              <w:t>деревня Калугино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2" w:type="dxa"/>
          </w:tcPr>
          <w:p w:rsidR="003F145B" w:rsidRPr="00441DCD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Липовка Первая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Шорово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Черемушки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Кишля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Красный Яр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Липовка Вторая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Малые Атмени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Шумшеваши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Малиновка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Мочей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Жукино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Урумово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Красные Четаи</w:t>
            </w:r>
          </w:p>
        </w:tc>
        <w:tc>
          <w:tcPr>
            <w:tcW w:w="3974" w:type="dxa"/>
          </w:tcPr>
          <w:p w:rsidR="003F145B" w:rsidRPr="00701D29" w:rsidRDefault="003F145B" w:rsidP="00ED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2B1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Заводская ,</w:t>
            </w:r>
            <w:r w:rsidRPr="00ED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Заводская,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D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Заводская, Вторая Придорожная, Гагарина, Карла Маркса,  Красноармейская, Комсомольская, Ленина, Молодежная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2B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–</w:t>
            </w:r>
            <w:r w:rsidRPr="00ED2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2B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D2B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D2B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D2B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Новая,  Огнеборцев, Октябрьская, Первая Заводская, площадь Победы, Пионерская, Придорожная, Свердлова, Советская, Сушильная, Юбилейная, </w:t>
            </w: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Дубовка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Пчелка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Томлей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Янгильдино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Кошкильдино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Питишево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Осиново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Лоба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Вишенеры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Кубяши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Хорабыр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Русские Атаи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Акташи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Чербай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Кошлауши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Хозанкино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Лесная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Кюрлево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Горбатовка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Обыково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5B" w:rsidTr="003F145B">
        <w:tc>
          <w:tcPr>
            <w:tcW w:w="675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22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Арайкасы</w:t>
            </w:r>
          </w:p>
        </w:tc>
        <w:tc>
          <w:tcPr>
            <w:tcW w:w="3974" w:type="dxa"/>
          </w:tcPr>
          <w:p w:rsidR="003F145B" w:rsidRDefault="003F145B" w:rsidP="00441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854" w:rsidRDefault="00AF2854" w:rsidP="00582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5F9" w:rsidRPr="005825F9" w:rsidRDefault="005825F9" w:rsidP="00582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5F9" w:rsidRPr="005825F9" w:rsidRDefault="005825F9" w:rsidP="005825F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5F9" w:rsidRDefault="005825F9" w:rsidP="005825F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5F9" w:rsidRDefault="005825F9" w:rsidP="005825F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5F9" w:rsidRPr="00094ADA" w:rsidRDefault="005825F9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825F9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3515B"/>
    <w:rsid w:val="00056EE4"/>
    <w:rsid w:val="00094ADA"/>
    <w:rsid w:val="000B5DFA"/>
    <w:rsid w:val="000D0AD2"/>
    <w:rsid w:val="000E5141"/>
    <w:rsid w:val="0010532F"/>
    <w:rsid w:val="0013096D"/>
    <w:rsid w:val="001778FA"/>
    <w:rsid w:val="00191BA8"/>
    <w:rsid w:val="001923A5"/>
    <w:rsid w:val="00230356"/>
    <w:rsid w:val="00270C65"/>
    <w:rsid w:val="002A5F82"/>
    <w:rsid w:val="002A6C0C"/>
    <w:rsid w:val="002B1499"/>
    <w:rsid w:val="00305B5F"/>
    <w:rsid w:val="00337559"/>
    <w:rsid w:val="00370DF5"/>
    <w:rsid w:val="003820AB"/>
    <w:rsid w:val="003B41EF"/>
    <w:rsid w:val="003F145B"/>
    <w:rsid w:val="00441DCD"/>
    <w:rsid w:val="00443714"/>
    <w:rsid w:val="0047010F"/>
    <w:rsid w:val="00486EC2"/>
    <w:rsid w:val="00507ADE"/>
    <w:rsid w:val="00546F08"/>
    <w:rsid w:val="00550E32"/>
    <w:rsid w:val="00551540"/>
    <w:rsid w:val="0056078A"/>
    <w:rsid w:val="005816F8"/>
    <w:rsid w:val="005825F9"/>
    <w:rsid w:val="00592F32"/>
    <w:rsid w:val="005930DF"/>
    <w:rsid w:val="00597B75"/>
    <w:rsid w:val="005C6997"/>
    <w:rsid w:val="005E5C3D"/>
    <w:rsid w:val="00650193"/>
    <w:rsid w:val="00654176"/>
    <w:rsid w:val="006E003D"/>
    <w:rsid w:val="006F02E8"/>
    <w:rsid w:val="00701D29"/>
    <w:rsid w:val="00756752"/>
    <w:rsid w:val="007606FC"/>
    <w:rsid w:val="007B073F"/>
    <w:rsid w:val="00804B3F"/>
    <w:rsid w:val="00817E84"/>
    <w:rsid w:val="00826422"/>
    <w:rsid w:val="00832191"/>
    <w:rsid w:val="00846C9C"/>
    <w:rsid w:val="00861274"/>
    <w:rsid w:val="008A2428"/>
    <w:rsid w:val="008D5393"/>
    <w:rsid w:val="0093358B"/>
    <w:rsid w:val="009626D8"/>
    <w:rsid w:val="00986E45"/>
    <w:rsid w:val="009C108B"/>
    <w:rsid w:val="00A13849"/>
    <w:rsid w:val="00A55DFA"/>
    <w:rsid w:val="00A94878"/>
    <w:rsid w:val="00AA540D"/>
    <w:rsid w:val="00AB3168"/>
    <w:rsid w:val="00AF2854"/>
    <w:rsid w:val="00B1594C"/>
    <w:rsid w:val="00B324B1"/>
    <w:rsid w:val="00B337D6"/>
    <w:rsid w:val="00B3542E"/>
    <w:rsid w:val="00B5050E"/>
    <w:rsid w:val="00B62B55"/>
    <w:rsid w:val="00B96B7A"/>
    <w:rsid w:val="00BB66BB"/>
    <w:rsid w:val="00C1413F"/>
    <w:rsid w:val="00C26895"/>
    <w:rsid w:val="00C66140"/>
    <w:rsid w:val="00C83439"/>
    <w:rsid w:val="00C90FB0"/>
    <w:rsid w:val="00CD598B"/>
    <w:rsid w:val="00CF0D20"/>
    <w:rsid w:val="00D26B5D"/>
    <w:rsid w:val="00D924F5"/>
    <w:rsid w:val="00DB4B50"/>
    <w:rsid w:val="00DE343A"/>
    <w:rsid w:val="00DF1CFB"/>
    <w:rsid w:val="00E82B60"/>
    <w:rsid w:val="00ED03BA"/>
    <w:rsid w:val="00ED2B1D"/>
    <w:rsid w:val="00EE300A"/>
    <w:rsid w:val="00EF0D1E"/>
    <w:rsid w:val="00F1052C"/>
    <w:rsid w:val="00F8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0351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83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2022-02-24T13:24:00Z</cp:lastPrinted>
  <dcterms:created xsi:type="dcterms:W3CDTF">2020-06-19T13:04:00Z</dcterms:created>
  <dcterms:modified xsi:type="dcterms:W3CDTF">2022-02-24T13:24:00Z</dcterms:modified>
</cp:coreProperties>
</file>