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071BF4">
        <w:t>050405</w:t>
      </w:r>
      <w:r w:rsidR="000165C1" w:rsidRPr="00A653C3">
        <w:t>:</w:t>
      </w:r>
      <w:r w:rsidR="00071BF4">
        <w:t>126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71BF4">
        <w:t xml:space="preserve"> Канаш, улица Ломоносова, дом 51</w:t>
      </w:r>
      <w:r w:rsidR="00E550B2" w:rsidRPr="00A653C3">
        <w:t xml:space="preserve">, </w:t>
      </w:r>
      <w:r w:rsidR="00071BF4">
        <w:t>площадью 25,2</w:t>
      </w:r>
      <w:r w:rsidR="000165C1" w:rsidRPr="00A653C3">
        <w:t xml:space="preserve"> кв.м.,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071BF4">
        <w:t>адастровым номером: 21:04:050407:20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411A72">
        <w:t xml:space="preserve"> </w:t>
      </w:r>
      <w:r w:rsidR="000638E4">
        <w:t>_____________________</w:t>
      </w:r>
      <w:r w:rsidR="00071BF4">
        <w:t xml:space="preserve"> от </w:t>
      </w:r>
      <w:r w:rsidR="000638E4">
        <w:t>___________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2F3266">
        <w:t xml:space="preserve"> Савинов Сергей Георгиевич, дата рождения: </w:t>
      </w:r>
      <w:r w:rsidR="000638E4">
        <w:t>_______________</w:t>
      </w:r>
      <w:r w:rsidR="00A900B4">
        <w:t xml:space="preserve"> г.</w:t>
      </w:r>
      <w:r w:rsidR="00A83BDB">
        <w:t>, ме</w:t>
      </w:r>
      <w:r w:rsidR="002F3266">
        <w:t xml:space="preserve">сто рождения: </w:t>
      </w:r>
      <w:r w:rsidR="000638E4">
        <w:t>___________________________</w:t>
      </w:r>
      <w:r w:rsidR="002F3266">
        <w:t xml:space="preserve">. СНИЛС </w:t>
      </w:r>
      <w:r w:rsidR="000638E4">
        <w:t>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0638E4">
        <w:t>__________</w:t>
      </w:r>
      <w:r w:rsidR="00617AE2" w:rsidRPr="00A653C3">
        <w:t xml:space="preserve"> №</w:t>
      </w:r>
      <w:r w:rsidR="002F3266">
        <w:t xml:space="preserve"> </w:t>
      </w:r>
      <w:r w:rsidR="000638E4">
        <w:t>_______</w:t>
      </w:r>
      <w:r w:rsidR="002F3266">
        <w:t xml:space="preserve">, выдан </w:t>
      </w:r>
      <w:r w:rsidR="000638E4">
        <w:t>_________________________________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  <w:r w:rsidR="00056D37">
        <w:t xml:space="preserve"> Зарегистрированный по адресу: </w:t>
      </w:r>
      <w:r w:rsidR="000638E4">
        <w:t>______________</w:t>
      </w:r>
      <w:r w:rsidR="002F3266">
        <w:t xml:space="preserve">, г. </w:t>
      </w:r>
      <w:r w:rsidR="000638E4">
        <w:t>_________</w:t>
      </w:r>
      <w:r w:rsidR="002F3266">
        <w:t xml:space="preserve">, ул. </w:t>
      </w:r>
      <w:r w:rsidR="000638E4">
        <w:t>_____________</w:t>
      </w:r>
      <w:r w:rsidR="002F3266">
        <w:t xml:space="preserve">, д. </w:t>
      </w:r>
      <w:r w:rsidR="000638E4">
        <w:t>_____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056D37">
        <w:t xml:space="preserve"> </w:t>
      </w:r>
      <w:r w:rsidR="00A34872">
        <w:t xml:space="preserve">Савинова Сергея Георгиевича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0638E4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638E4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4872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C605-1240-4B14-AA0E-82E942B7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48</cp:revision>
  <cp:lastPrinted>2024-10-17T13:07:00Z</cp:lastPrinted>
  <dcterms:created xsi:type="dcterms:W3CDTF">2024-03-27T12:39:00Z</dcterms:created>
  <dcterms:modified xsi:type="dcterms:W3CDTF">2024-10-21T11:41:00Z</dcterms:modified>
</cp:coreProperties>
</file>