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F1" w:rsidRDefault="00816FF1" w:rsidP="002F003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16FF1" w:rsidRDefault="00816FF1" w:rsidP="002F003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16FF1" w:rsidRPr="00816FF1" w:rsidRDefault="00816FF1" w:rsidP="00816FF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lang w:eastAsia="ru-RU"/>
        </w:rPr>
        <w:tab/>
      </w:r>
    </w:p>
    <w:p w:rsidR="00816FF1" w:rsidRPr="00816FF1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</w:p>
    <w:p w:rsidR="00816FF1" w:rsidRPr="00816FF1" w:rsidRDefault="00BA02C4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BA02C4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-943610</wp:posOffset>
            </wp:positionV>
            <wp:extent cx="685800" cy="100965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FF1" w:rsidRPr="00816FF1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</w:t>
      </w:r>
    </w:p>
    <w:p w:rsidR="00816FF1" w:rsidRPr="00816FF1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Cs/>
          <w:lang w:eastAsia="ru-RU"/>
        </w:rPr>
        <w:t xml:space="preserve">                     </w:t>
      </w: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>РЕШЕНИЕ</w:t>
      </w:r>
    </w:p>
    <w:p w:rsidR="00816FF1" w:rsidRPr="00816FF1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 xml:space="preserve">Собрания депутатов                                                                        </w:t>
      </w:r>
    </w:p>
    <w:p w:rsidR="00816FF1" w:rsidRPr="00816FF1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города Алатыря</w:t>
      </w:r>
    </w:p>
    <w:p w:rsidR="00816FF1" w:rsidRPr="00816FF1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седьмого созыва</w:t>
      </w:r>
      <w:r w:rsidRPr="00816FF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</w:t>
      </w:r>
    </w:p>
    <w:p w:rsidR="00816FF1" w:rsidRPr="00816FF1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816FF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</w:t>
      </w:r>
    </w:p>
    <w:tbl>
      <w:tblPr>
        <w:tblW w:w="0" w:type="auto"/>
        <w:tblLook w:val="04A0"/>
      </w:tblPr>
      <w:tblGrid>
        <w:gridCol w:w="5637"/>
      </w:tblGrid>
      <w:tr w:rsidR="00816FF1" w:rsidRPr="00816FF1" w:rsidTr="00B07B65">
        <w:tc>
          <w:tcPr>
            <w:tcW w:w="5637" w:type="dxa"/>
          </w:tcPr>
          <w:p w:rsidR="00816FF1" w:rsidRPr="00816FF1" w:rsidRDefault="00534DF0" w:rsidP="00816FF1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«28</w:t>
            </w:r>
            <w:r w:rsidR="00816FF1" w:rsidRPr="00816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июля 2023 г. № 71/41-7</w:t>
            </w:r>
          </w:p>
          <w:p w:rsidR="00816FF1" w:rsidRPr="00816FF1" w:rsidRDefault="00816FF1" w:rsidP="00816FF1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FF1" w:rsidRPr="00816FF1" w:rsidRDefault="00816FF1" w:rsidP="00632685">
            <w:pPr>
              <w:spacing w:before="24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16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 утверждении </w:t>
            </w:r>
            <w:r w:rsidR="0063268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состава</w:t>
            </w:r>
            <w:r w:rsidRPr="00816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Молодежно</w:t>
            </w:r>
            <w:r w:rsidR="00632685"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Pr="00816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парламент</w:t>
            </w:r>
            <w:r w:rsidR="00632685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816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 Собрании депутатов города Алатыр</w:t>
            </w:r>
            <w:r w:rsidR="00632685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816F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Чувашской Республики.</w:t>
            </w:r>
          </w:p>
        </w:tc>
      </w:tr>
    </w:tbl>
    <w:p w:rsidR="00816FF1" w:rsidRPr="00816FF1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42284" w:rsidRPr="00D42284" w:rsidRDefault="00BA02C4" w:rsidP="00D42284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D42284"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пунктами 4.</w:t>
      </w:r>
      <w:r w:rsidR="00D42284" w:rsidRPr="00D422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</w:t>
      </w:r>
      <w:r w:rsidR="00D42284"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4.</w:t>
      </w:r>
      <w:r w:rsidR="00D42284" w:rsidRPr="00D422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="00D42284"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Положения о Молодежном парламенте при Собрании депутатов города </w:t>
      </w:r>
      <w:r w:rsidR="00D42284" w:rsidRPr="00D422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Алатыря</w:t>
      </w:r>
      <w:r w:rsidR="00D42284"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Республики, утвержденного решением Собрания депутатов города </w:t>
      </w:r>
      <w:r w:rsidR="00D42284" w:rsidRPr="00D422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Алатыря</w:t>
      </w:r>
      <w:r w:rsidR="00D42284"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от </w:t>
      </w:r>
      <w:r w:rsidR="00CF39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21.06.2023 № 57/38-7</w:t>
      </w:r>
      <w:r w:rsidR="00D42284"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протоколом заседания конкурсной комиссии по формированию состава Молодежного парламента при Собрании депутатов города </w:t>
      </w:r>
      <w:r w:rsidR="00D42284" w:rsidRPr="00D422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Алатыря Чувашской Республики от 17</w:t>
      </w:r>
      <w:r w:rsidR="00D42284"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.0</w:t>
      </w:r>
      <w:r w:rsidR="00D42284" w:rsidRPr="00D422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</w:t>
      </w:r>
      <w:r w:rsidR="00D42284"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.2023 года, </w:t>
      </w:r>
      <w:r w:rsidR="00D42284" w:rsidRPr="00D42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города Алатыря Чувашской Республики седьмого созыва</w:t>
      </w:r>
      <w:proofErr w:type="gramEnd"/>
    </w:p>
    <w:p w:rsidR="00D42284" w:rsidRPr="00534DF0" w:rsidRDefault="00D42284" w:rsidP="00D42284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4DF0" w:rsidRPr="00534DF0" w:rsidRDefault="00D42284" w:rsidP="00534DF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D42284" w:rsidRDefault="00D42284" w:rsidP="00BC45D5">
      <w:pPr>
        <w:numPr>
          <w:ilvl w:val="0"/>
          <w:numId w:val="7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Утвердить Молодежный парламент при Собрании депутатов города </w:t>
      </w:r>
      <w:r w:rsidRPr="00D422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Алатыря </w:t>
      </w:r>
      <w:r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Чувашской Республики на срок полномочий Собрания депутатов города </w:t>
      </w:r>
      <w:r w:rsidRPr="00D422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Алатыря</w:t>
      </w:r>
      <w:r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</w:t>
      </w:r>
      <w:r w:rsidRPr="00D42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 созыва</w:t>
      </w:r>
      <w:r w:rsidRPr="00D422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следующем составе:</w:t>
      </w:r>
    </w:p>
    <w:p w:rsidR="00D42284" w:rsidRDefault="00BC45D5" w:rsidP="00BC45D5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B1325C">
        <w:rPr>
          <w:rFonts w:ascii="Times New Roman" w:hAnsi="Times New Roman" w:cs="Times New Roman"/>
          <w:sz w:val="24"/>
          <w:szCs w:val="24"/>
        </w:rPr>
        <w:t>Аксенова Ксения Владимировна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B1325C">
        <w:rPr>
          <w:rFonts w:ascii="Times New Roman" w:hAnsi="Times New Roman" w:cs="Times New Roman"/>
          <w:sz w:val="24"/>
          <w:szCs w:val="24"/>
        </w:rPr>
        <w:t>Базанова Дарья Андреевна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B1325C">
        <w:rPr>
          <w:rFonts w:ascii="Times New Roman" w:hAnsi="Times New Roman" w:cs="Times New Roman"/>
          <w:sz w:val="24"/>
          <w:szCs w:val="24"/>
        </w:rPr>
        <w:t>Ваганов Даниил Андреевич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5C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Pr="00B1325C">
        <w:rPr>
          <w:rFonts w:ascii="Times New Roman" w:hAnsi="Times New Roman" w:cs="Times New Roman"/>
          <w:sz w:val="24"/>
          <w:szCs w:val="24"/>
        </w:rPr>
        <w:t xml:space="preserve"> Алексей Петрович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45D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Дёров Александр  Вячеславович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BC45D5" w:rsidRDefault="00BC45D5" w:rsidP="00BC45D5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5C">
        <w:rPr>
          <w:rFonts w:ascii="Times New Roman" w:hAnsi="Times New Roman" w:cs="Times New Roman"/>
          <w:sz w:val="24"/>
          <w:szCs w:val="24"/>
        </w:rPr>
        <w:t>Долотова</w:t>
      </w:r>
      <w:proofErr w:type="spellEnd"/>
      <w:r w:rsidRPr="00B1325C">
        <w:rPr>
          <w:rFonts w:ascii="Times New Roman" w:hAnsi="Times New Roman" w:cs="Times New Roman"/>
          <w:sz w:val="24"/>
          <w:szCs w:val="24"/>
        </w:rPr>
        <w:t xml:space="preserve"> Екатерина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5C">
        <w:rPr>
          <w:rFonts w:ascii="Times New Roman" w:hAnsi="Times New Roman" w:cs="Times New Roman"/>
          <w:sz w:val="24"/>
          <w:szCs w:val="24"/>
        </w:rPr>
        <w:t>Дугушкин</w:t>
      </w:r>
      <w:proofErr w:type="spellEnd"/>
      <w:r w:rsidRPr="00B1325C">
        <w:rPr>
          <w:rFonts w:ascii="Times New Roman" w:hAnsi="Times New Roman" w:cs="Times New Roman"/>
          <w:sz w:val="24"/>
          <w:szCs w:val="24"/>
        </w:rPr>
        <w:t xml:space="preserve"> Сергей Михайлович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B1325C">
        <w:rPr>
          <w:rFonts w:ascii="Times New Roman" w:hAnsi="Times New Roman" w:cs="Times New Roman"/>
          <w:sz w:val="24"/>
          <w:szCs w:val="24"/>
        </w:rPr>
        <w:t>Ильин Владимир Юрьевич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B1325C">
        <w:rPr>
          <w:rFonts w:ascii="Times New Roman" w:hAnsi="Times New Roman" w:cs="Times New Roman"/>
          <w:sz w:val="24"/>
          <w:szCs w:val="24"/>
        </w:rPr>
        <w:t>Кочеткова Анастасия Дмитриевна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B1325C">
        <w:rPr>
          <w:rFonts w:ascii="Times New Roman" w:hAnsi="Times New Roman" w:cs="Times New Roman"/>
          <w:sz w:val="24"/>
          <w:szCs w:val="24"/>
        </w:rPr>
        <w:t>Лазарев Егор Сергеевич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5C">
        <w:rPr>
          <w:rFonts w:ascii="Times New Roman" w:hAnsi="Times New Roman" w:cs="Times New Roman"/>
          <w:sz w:val="24"/>
          <w:szCs w:val="24"/>
        </w:rPr>
        <w:t>Рузавина</w:t>
      </w:r>
      <w:proofErr w:type="spellEnd"/>
      <w:r w:rsidRPr="00B1325C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B1325C">
        <w:rPr>
          <w:rFonts w:ascii="Times New Roman" w:hAnsi="Times New Roman" w:cs="Times New Roman"/>
          <w:sz w:val="24"/>
          <w:szCs w:val="24"/>
        </w:rPr>
        <w:t>Смолин Вадим Сергеевич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325C">
        <w:rPr>
          <w:rFonts w:ascii="Times New Roman" w:hAnsi="Times New Roman" w:cs="Times New Roman"/>
          <w:sz w:val="24"/>
          <w:szCs w:val="24"/>
        </w:rPr>
        <w:t>Туркин Максим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5C">
        <w:rPr>
          <w:rFonts w:ascii="Times New Roman" w:hAnsi="Times New Roman" w:cs="Times New Roman"/>
          <w:sz w:val="24"/>
          <w:szCs w:val="24"/>
        </w:rPr>
        <w:t>Николаевич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5D5" w:rsidRPr="00B1325C" w:rsidRDefault="00BC45D5" w:rsidP="00BC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D5" w:rsidRPr="00BC45D5" w:rsidRDefault="00BC45D5" w:rsidP="00BC45D5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Зачислить в резерв Молодежного парламента при Собрании депутатов города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Алатыря</w:t>
      </w:r>
      <w:r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</w:t>
      </w:r>
      <w:r w:rsidRPr="00D42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 созыва</w:t>
      </w:r>
      <w:r w:rsidRPr="00D422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следующем составе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  <w:r w:rsidRPr="00BC4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5D5" w:rsidRDefault="00BC45D5" w:rsidP="00BC45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45D5">
        <w:rPr>
          <w:rFonts w:ascii="Times New Roman" w:hAnsi="Times New Roman" w:cs="Times New Roman"/>
          <w:sz w:val="24"/>
          <w:szCs w:val="24"/>
        </w:rPr>
        <w:t>Анненкова Татьяна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45D5">
        <w:rPr>
          <w:rFonts w:ascii="Times New Roman" w:hAnsi="Times New Roman" w:cs="Times New Roman"/>
          <w:sz w:val="24"/>
          <w:szCs w:val="24"/>
        </w:rPr>
        <w:t>Антонова Анастасия Александровна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45D5">
        <w:rPr>
          <w:rFonts w:ascii="Times New Roman" w:hAnsi="Times New Roman" w:cs="Times New Roman"/>
          <w:sz w:val="24"/>
          <w:szCs w:val="24"/>
        </w:rPr>
        <w:t>Герасимов Андрей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4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5D5" w:rsidRDefault="00BC45D5" w:rsidP="00BC45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5D5">
        <w:rPr>
          <w:rFonts w:ascii="Times New Roman" w:hAnsi="Times New Roman" w:cs="Times New Roman"/>
          <w:sz w:val="24"/>
          <w:szCs w:val="24"/>
        </w:rPr>
        <w:t>Кузовенкова</w:t>
      </w:r>
      <w:proofErr w:type="spellEnd"/>
      <w:r w:rsidRPr="00BC45D5">
        <w:rPr>
          <w:rFonts w:ascii="Times New Roman" w:hAnsi="Times New Roman" w:cs="Times New Roman"/>
          <w:sz w:val="24"/>
          <w:szCs w:val="24"/>
        </w:rPr>
        <w:t xml:space="preserve">  Александра Валерьевна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559">
        <w:rPr>
          <w:rFonts w:ascii="Times New Roman" w:hAnsi="Times New Roman" w:cs="Times New Roman"/>
          <w:sz w:val="24"/>
          <w:szCs w:val="24"/>
        </w:rPr>
        <w:t>Селицкая</w:t>
      </w:r>
      <w:proofErr w:type="spellEnd"/>
      <w:r w:rsidRPr="000E6559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5D5" w:rsidRDefault="00BC45D5" w:rsidP="00BC45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5D5">
        <w:rPr>
          <w:rFonts w:ascii="Times New Roman" w:hAnsi="Times New Roman" w:cs="Times New Roman"/>
          <w:sz w:val="24"/>
          <w:szCs w:val="24"/>
        </w:rPr>
        <w:t>Тюрюшова</w:t>
      </w:r>
      <w:proofErr w:type="spellEnd"/>
      <w:r w:rsidRPr="00BC45D5">
        <w:rPr>
          <w:rFonts w:ascii="Times New Roman" w:hAnsi="Times New Roman" w:cs="Times New Roman"/>
          <w:sz w:val="24"/>
          <w:szCs w:val="24"/>
        </w:rPr>
        <w:t xml:space="preserve"> Евгения Романовна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5D5" w:rsidRPr="00632685" w:rsidRDefault="00BC45D5" w:rsidP="00BC45D5">
      <w:pPr>
        <w:numPr>
          <w:ilvl w:val="0"/>
          <w:numId w:val="8"/>
        </w:numPr>
        <w:spacing w:before="135" w:after="100" w:afterAutospacing="1" w:line="240" w:lineRule="auto"/>
        <w:ind w:left="495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Настоящее решение вступает в силу после его подписания.</w:t>
      </w:r>
    </w:p>
    <w:p w:rsidR="00BA02C4" w:rsidRPr="00BC45D5" w:rsidRDefault="00BA02C4" w:rsidP="00BC45D5">
      <w:pPr>
        <w:spacing w:before="24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FF1" w:rsidRPr="00D42284" w:rsidRDefault="00816FF1" w:rsidP="00816FF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F1" w:rsidRPr="00D42284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Алатыря – </w:t>
      </w:r>
    </w:p>
    <w:p w:rsidR="00816FF1" w:rsidRPr="00D42284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816FF1" w:rsidRPr="00D42284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Алатыря седьмого созыва                                    </w:t>
      </w:r>
      <w:r w:rsidR="00BC4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Pr="00D4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В.Н. </w:t>
      </w:r>
      <w:proofErr w:type="spellStart"/>
      <w:r w:rsidRPr="00D42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Косолапенков</w:t>
      </w:r>
      <w:proofErr w:type="spellEnd"/>
      <w:r w:rsidRPr="00D42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FF1" w:rsidRPr="00D42284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F1" w:rsidRPr="00D42284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F1" w:rsidRPr="00D42284" w:rsidRDefault="00816FF1" w:rsidP="00816FF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F1" w:rsidRPr="00D42284" w:rsidRDefault="00816FF1" w:rsidP="00816FF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F1" w:rsidRPr="00D42284" w:rsidRDefault="00816FF1" w:rsidP="00816FF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F1" w:rsidRPr="00D42284" w:rsidRDefault="00816FF1" w:rsidP="00816FF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85" w:rsidRPr="00632685" w:rsidRDefault="00632685" w:rsidP="00632685">
      <w:pPr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3268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816FF1" w:rsidRPr="00D42284" w:rsidRDefault="00816FF1" w:rsidP="002F003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F1" w:rsidRPr="00D42284" w:rsidRDefault="00816FF1" w:rsidP="002F003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F1" w:rsidRPr="00D42284" w:rsidRDefault="00816FF1" w:rsidP="002F003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F1" w:rsidRDefault="00816FF1" w:rsidP="002F003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16FF1" w:rsidRDefault="00816FF1" w:rsidP="00740666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40666" w:rsidRDefault="00740666" w:rsidP="00740666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16FF1" w:rsidRDefault="00816FF1" w:rsidP="00816FF1">
      <w:pPr>
        <w:spacing w:before="24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16FF1" w:rsidRDefault="00816FF1" w:rsidP="002F003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E2289" w:rsidRDefault="002F0031" w:rsidP="002F0031">
      <w:pPr>
        <w:spacing w:before="240" w:line="240" w:lineRule="auto"/>
        <w:ind w:left="6237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F003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</w:p>
    <w:sectPr w:rsidR="00FE2289" w:rsidSect="00DD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66AB"/>
    <w:multiLevelType w:val="multilevel"/>
    <w:tmpl w:val="898E98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4B520D"/>
    <w:multiLevelType w:val="hybridMultilevel"/>
    <w:tmpl w:val="59EC2B2A"/>
    <w:lvl w:ilvl="0" w:tplc="53E291C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7E4F"/>
    <w:multiLevelType w:val="hybridMultilevel"/>
    <w:tmpl w:val="0088B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3E0B"/>
    <w:multiLevelType w:val="multilevel"/>
    <w:tmpl w:val="BA10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756A8"/>
    <w:multiLevelType w:val="hybridMultilevel"/>
    <w:tmpl w:val="28884A64"/>
    <w:lvl w:ilvl="0" w:tplc="4E2C6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4F62E2"/>
    <w:multiLevelType w:val="hybridMultilevel"/>
    <w:tmpl w:val="7E8E8D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F0D6AAD"/>
    <w:multiLevelType w:val="hybridMultilevel"/>
    <w:tmpl w:val="0C940448"/>
    <w:lvl w:ilvl="0" w:tplc="2EBA0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1328AF"/>
    <w:multiLevelType w:val="hybridMultilevel"/>
    <w:tmpl w:val="28884A64"/>
    <w:lvl w:ilvl="0" w:tplc="4E2C6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813179"/>
    <w:multiLevelType w:val="multilevel"/>
    <w:tmpl w:val="6FCAF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2221A"/>
    <w:multiLevelType w:val="hybridMultilevel"/>
    <w:tmpl w:val="60063948"/>
    <w:lvl w:ilvl="0" w:tplc="1DEA1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08BB"/>
    <w:rsid w:val="001B5CEA"/>
    <w:rsid w:val="00251A28"/>
    <w:rsid w:val="002F0031"/>
    <w:rsid w:val="003410FD"/>
    <w:rsid w:val="00353893"/>
    <w:rsid w:val="003F75D4"/>
    <w:rsid w:val="00435722"/>
    <w:rsid w:val="00534270"/>
    <w:rsid w:val="00534DF0"/>
    <w:rsid w:val="005651BB"/>
    <w:rsid w:val="00632685"/>
    <w:rsid w:val="00647A90"/>
    <w:rsid w:val="0066143A"/>
    <w:rsid w:val="006868E4"/>
    <w:rsid w:val="00740666"/>
    <w:rsid w:val="00755D11"/>
    <w:rsid w:val="00775322"/>
    <w:rsid w:val="007D0EBE"/>
    <w:rsid w:val="00816FF1"/>
    <w:rsid w:val="00833B59"/>
    <w:rsid w:val="008A5544"/>
    <w:rsid w:val="009308BB"/>
    <w:rsid w:val="009419CE"/>
    <w:rsid w:val="00AD6372"/>
    <w:rsid w:val="00B14A1E"/>
    <w:rsid w:val="00B57ACC"/>
    <w:rsid w:val="00BA02C4"/>
    <w:rsid w:val="00BC45D5"/>
    <w:rsid w:val="00CF39FA"/>
    <w:rsid w:val="00D42284"/>
    <w:rsid w:val="00DD5F87"/>
    <w:rsid w:val="00E150A8"/>
    <w:rsid w:val="00FB4722"/>
    <w:rsid w:val="00FE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87"/>
  </w:style>
  <w:style w:type="paragraph" w:styleId="1">
    <w:name w:val="heading 1"/>
    <w:basedOn w:val="a"/>
    <w:link w:val="10"/>
    <w:uiPriority w:val="9"/>
    <w:qFormat/>
    <w:rsid w:val="00632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90"/>
    <w:pPr>
      <w:ind w:left="720"/>
      <w:contextualSpacing/>
    </w:pPr>
  </w:style>
  <w:style w:type="table" w:styleId="a4">
    <w:name w:val="Table Grid"/>
    <w:basedOn w:val="a1"/>
    <w:uiPriority w:val="59"/>
    <w:rsid w:val="00AD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2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3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26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477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Ольга Викторовна</dc:creator>
  <cp:lastModifiedBy>galatr_org3</cp:lastModifiedBy>
  <cp:revision>16</cp:revision>
  <cp:lastPrinted>2023-07-28T12:17:00Z</cp:lastPrinted>
  <dcterms:created xsi:type="dcterms:W3CDTF">2023-06-01T12:47:00Z</dcterms:created>
  <dcterms:modified xsi:type="dcterms:W3CDTF">2023-07-28T12:18:00Z</dcterms:modified>
</cp:coreProperties>
</file>