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07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8F12A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марта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0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11800" w:rsidRPr="00E0489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0489B" w:rsidRPr="00E0489B" w:rsidTr="004A7D60">
        <w:trPr>
          <w:trHeight w:val="645"/>
        </w:trPr>
        <w:tc>
          <w:tcPr>
            <w:tcW w:w="14566" w:type="dxa"/>
          </w:tcPr>
          <w:p w:rsidR="00B11800" w:rsidRPr="00E048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0B257A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B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B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0B257A" w:rsidRDefault="00B11800" w:rsidP="009207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0B257A" w:rsidRPr="000B257A">
        <w:rPr>
          <w:rFonts w:ascii="Times New Roman" w:eastAsia="Times New Roman" w:hAnsi="Times New Roman" w:cs="Times New Roman"/>
          <w:sz w:val="24"/>
          <w:szCs w:val="24"/>
        </w:rPr>
        <w:t>Еделеевой</w:t>
      </w:r>
      <w:proofErr w:type="spellEnd"/>
      <w:r w:rsidR="000B257A" w:rsidRPr="000B257A">
        <w:rPr>
          <w:rFonts w:ascii="Times New Roman" w:eastAsia="Times New Roman" w:hAnsi="Times New Roman" w:cs="Times New Roman"/>
          <w:sz w:val="24"/>
          <w:szCs w:val="24"/>
        </w:rPr>
        <w:t xml:space="preserve"> Елены Олеговны</w:t>
      </w:r>
      <w:r w:rsidRPr="000B2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257A" w:rsidRPr="000B257A">
        <w:rPr>
          <w:rFonts w:ascii="Times New Roman" w:eastAsia="Times New Roman" w:hAnsi="Times New Roman" w:cs="Times New Roman"/>
          <w:sz w:val="24"/>
          <w:szCs w:val="24"/>
        </w:rPr>
        <w:t>заместителя директора Автономного учреждения «Дворец культуры «Химик» города Новочебоксарска Чувашской Республики</w:t>
      </w:r>
      <w:r w:rsidR="0092077E" w:rsidRPr="000B257A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0B257A" w:rsidRPr="000B257A">
        <w:rPr>
          <w:rFonts w:ascii="Times New Roman" w:eastAsia="Times New Roman" w:hAnsi="Times New Roman" w:cs="Times New Roman"/>
          <w:sz w:val="24"/>
          <w:szCs w:val="24"/>
        </w:rPr>
        <w:t>большой вклад в развитие культуры</w:t>
      </w:r>
      <w:r w:rsidR="00BC4438" w:rsidRPr="000B2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77E" w:rsidRPr="000B257A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2A2412" w:rsidRPr="000B257A">
        <w:rPr>
          <w:rFonts w:ascii="Times New Roman" w:eastAsia="Times New Roman" w:hAnsi="Times New Roman" w:cs="Times New Roman"/>
          <w:sz w:val="24"/>
          <w:szCs w:val="24"/>
        </w:rPr>
        <w:t>празднованием</w:t>
      </w:r>
      <w:r w:rsidR="0092077E" w:rsidRPr="000B2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57A" w:rsidRPr="000B257A">
        <w:rPr>
          <w:rFonts w:ascii="Times New Roman" w:eastAsia="Times New Roman" w:hAnsi="Times New Roman" w:cs="Times New Roman"/>
          <w:sz w:val="24"/>
          <w:szCs w:val="24"/>
        </w:rPr>
        <w:t>Дня работника культуры</w:t>
      </w:r>
      <w:r w:rsidR="000109BF" w:rsidRPr="000B2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0B257A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2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B257A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0B257A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0489B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E0489B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E0489B" w:rsidRDefault="00B11800" w:rsidP="00B11800">
      <w:pPr>
        <w:spacing w:after="0" w:line="240" w:lineRule="auto"/>
        <w:jc w:val="both"/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E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B257A"/>
    <w:rsid w:val="001720DB"/>
    <w:rsid w:val="00183C31"/>
    <w:rsid w:val="002A2412"/>
    <w:rsid w:val="003D7D0C"/>
    <w:rsid w:val="00434990"/>
    <w:rsid w:val="00634A3F"/>
    <w:rsid w:val="006C2702"/>
    <w:rsid w:val="007141B4"/>
    <w:rsid w:val="00740BA5"/>
    <w:rsid w:val="007A7309"/>
    <w:rsid w:val="007C0DEE"/>
    <w:rsid w:val="00800600"/>
    <w:rsid w:val="008F12AF"/>
    <w:rsid w:val="0092077E"/>
    <w:rsid w:val="00A009CD"/>
    <w:rsid w:val="00A63142"/>
    <w:rsid w:val="00B11800"/>
    <w:rsid w:val="00BC4438"/>
    <w:rsid w:val="00BD3490"/>
    <w:rsid w:val="00BE1171"/>
    <w:rsid w:val="00BE4E29"/>
    <w:rsid w:val="00C145A9"/>
    <w:rsid w:val="00C667E0"/>
    <w:rsid w:val="00D35CD3"/>
    <w:rsid w:val="00E0489B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26</cp:revision>
  <dcterms:created xsi:type="dcterms:W3CDTF">2020-08-26T06:37:00Z</dcterms:created>
  <dcterms:modified xsi:type="dcterms:W3CDTF">2023-03-31T09:30:00Z</dcterms:modified>
</cp:coreProperties>
</file>