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EB" w:rsidRPr="00F13848" w:rsidRDefault="00E33FEB" w:rsidP="00E33FE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Уведомление о проведении общественного обсуждения </w:t>
      </w:r>
    </w:p>
    <w:p w:rsidR="00384B6D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Администрация </w:t>
      </w:r>
      <w:r w:rsidRPr="00F13848"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 xml:space="preserve">Янтиковского </w:t>
      </w:r>
      <w:r w:rsidR="00AE52B8" w:rsidRPr="00AE52B8"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 xml:space="preserve">муниципального округа </w:t>
      </w:r>
      <w:r w:rsidRPr="00F13848"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>Чувашской Республики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сообщает, что в соответствии с требованиями постановления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</w:t>
      </w: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с 1 октября по 1 ноября 202</w:t>
      </w:r>
      <w:r w:rsidR="00AE52B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3</w:t>
      </w: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года</w:t>
      </w:r>
      <w:r w:rsidR="00AE52B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</w:t>
      </w:r>
      <w:r w:rsidR="00384B6D" w:rsidRP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</w:t>
      </w:r>
      <w:r w:rsid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:</w:t>
      </w:r>
    </w:p>
    <w:p w:rsidR="00384B6D" w:rsidRPr="00AE52B8" w:rsidRDefault="00384B6D" w:rsidP="00384B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а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ы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</w:t>
      </w: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вреда (ущерба) охраняемым законом ценностям в сфере муниципального земельного контроля на территории </w:t>
      </w:r>
      <w:r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Янтиковского </w:t>
      </w:r>
      <w:r w:rsidR="00AE52B8"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муниципального округа</w:t>
      </w:r>
      <w:r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Чувашской Республики</w:t>
      </w: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</w:t>
      </w:r>
      <w:r w:rsidR="00AE52B8"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4</w:t>
      </w: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год.</w:t>
      </w:r>
    </w:p>
    <w:p w:rsidR="00384B6D" w:rsidRPr="00AE52B8" w:rsidRDefault="00384B6D" w:rsidP="00384B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- </w:t>
      </w:r>
      <w:r w:rsidR="00E33FEB"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33FEB"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Янтиковского </w:t>
      </w:r>
      <w:r w:rsidR="00AE52B8"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муниципального округа</w:t>
      </w:r>
      <w:r w:rsidR="00E33FEB"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Чувашской Республики</w:t>
      </w:r>
      <w:r w:rsidR="00E33FEB"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</w:t>
      </w:r>
      <w:r w:rsidR="00AE52B8"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4</w:t>
      </w: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год;</w:t>
      </w:r>
    </w:p>
    <w:p w:rsidR="00384B6D" w:rsidRPr="00AE52B8" w:rsidRDefault="00384B6D" w:rsidP="00384B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- проекта </w:t>
      </w:r>
      <w:r w:rsidRPr="00AE5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Янтиковского </w:t>
      </w:r>
      <w:r w:rsidR="00AE52B8" w:rsidRPr="00AE52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муниципального округа</w:t>
      </w:r>
      <w:r w:rsidRPr="00AE5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</w:t>
      </w:r>
      <w:r w:rsidR="00AE52B8" w:rsidRPr="00AE52B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5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год;</w:t>
      </w:r>
    </w:p>
    <w:p w:rsidR="00E33FEB" w:rsidRPr="00F13848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целях общественного обсуждения вышеуказанны</w:t>
      </w:r>
      <w:r w:rsid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проект</w:t>
      </w:r>
      <w:r w:rsid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ы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программы профилактики размещен</w:t>
      </w:r>
      <w:r w:rsid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ы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Янтиковского </w:t>
      </w:r>
      <w:r w:rsidR="00AE52B8" w:rsidRP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Чувашской Республики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«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»</w:t>
      </w:r>
      <w:r w:rsidRPr="00F13848">
        <w:t xml:space="preserve"> </w:t>
      </w:r>
      <w:hyperlink r:id="rId4" w:history="1">
        <w:r w:rsidRPr="0031367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http://yantik.cap.ru</w:t>
        </w:r>
      </w:hyperlink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«Д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еятельность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», «Муниципальный контроль», «Реформа контрольно-надзорной деятельности», «Муниципальный жилищный контроль»</w:t>
      </w:r>
      <w:r w:rsid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, «Муниципальный земельный контроль», «</w:t>
      </w:r>
      <w:r w:rsidR="00384B6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384B6D" w:rsidRPr="00384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</w:t>
      </w:r>
      <w:r w:rsidR="00384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 за обеспечением сохранности автомобильных дорог общего пользования местного значения вне границ населенных пунктов в границах Янтиковского </w:t>
      </w:r>
      <w:r w:rsidR="00AE52B8" w:rsidRPr="00AE52B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  <w:r w:rsidR="00384B6D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.</w:t>
      </w:r>
    </w:p>
    <w:p w:rsidR="00E33FEB" w:rsidRPr="00F13848" w:rsidRDefault="00E33FEB" w:rsidP="00E33FEB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Предложения принимаются с 01 октября по 01 ноября 202</w:t>
      </w:r>
      <w:r w:rsidR="00AE52B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3</w:t>
      </w: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года.</w:t>
      </w:r>
    </w:p>
    <w:p w:rsidR="00E33FEB" w:rsidRPr="00F13848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u w:val="single"/>
          <w:lang w:eastAsia="ru-RU"/>
        </w:rPr>
        <w:t>Способы подачи предложений по итогам рассмотрения:</w:t>
      </w:r>
    </w:p>
    <w:p w:rsidR="00E33FEB" w:rsidRPr="00F13848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u w:val="single"/>
          <w:lang w:eastAsia="ru-RU"/>
        </w:rPr>
        <w:t>почтовым отправлением: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429290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Чувашская Республика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Янтиковский район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,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с. Янтиково, пр. Ленина, д. 13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;</w:t>
      </w:r>
    </w:p>
    <w:p w:rsidR="00E33FEB" w:rsidRPr="00F13848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u w:val="single"/>
          <w:lang w:eastAsia="ru-RU"/>
        </w:rPr>
        <w:t>нарочным: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Чувашская Республика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Янтиковский район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с. Янтиково, пр. Ленина, д. 13, приемный кабинет</w:t>
      </w: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;</w:t>
      </w:r>
    </w:p>
    <w:p w:rsidR="00E33FEB" w:rsidRPr="00F13848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1E3685"/>
          <w:sz w:val="20"/>
          <w:szCs w:val="20"/>
          <w:u w:val="single"/>
          <w:shd w:val="clear" w:color="auto" w:fill="E6E9F2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u w:val="single"/>
          <w:lang w:eastAsia="ru-RU"/>
        </w:rPr>
        <w:t>письмом на адрес электронной почты: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hyperlink r:id="rId5" w:history="1">
        <w:r w:rsidRPr="00FC3712">
          <w:rPr>
            <w:rStyle w:val="a3"/>
            <w:rFonts w:ascii="Times New Roman" w:hAnsi="Times New Roman" w:cs="Times New Roman"/>
            <w:sz w:val="20"/>
            <w:szCs w:val="20"/>
            <w:shd w:val="clear" w:color="auto" w:fill="E6E9F2"/>
          </w:rPr>
          <w:t>yantik@cap.ru</w:t>
        </w:r>
      </w:hyperlink>
      <w:r w:rsidRPr="00FC3712">
        <w:rPr>
          <w:rFonts w:ascii="Times New Roman" w:hAnsi="Times New Roman" w:cs="Times New Roman"/>
          <w:sz w:val="20"/>
          <w:szCs w:val="20"/>
          <w:u w:val="single"/>
          <w:shd w:val="clear" w:color="auto" w:fill="E6E9F2"/>
        </w:rPr>
        <w:t>.</w:t>
      </w:r>
    </w:p>
    <w:p w:rsidR="00E33FEB" w:rsidRPr="00F13848" w:rsidRDefault="00E33FEB" w:rsidP="00E33F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F1384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с 1 ноября по 1 декабря 202</w:t>
      </w:r>
      <w:r w:rsidR="00AE52B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3</w:t>
      </w:r>
      <w:r w:rsidRPr="00F13848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года</w:t>
      </w:r>
      <w:r w:rsidR="00AE52B8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.</w:t>
      </w:r>
      <w:bookmarkStart w:id="0" w:name="_GoBack"/>
      <w:bookmarkEnd w:id="0"/>
    </w:p>
    <w:p w:rsidR="00615FF1" w:rsidRDefault="00615FF1"/>
    <w:sectPr w:rsidR="006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9E"/>
    <w:rsid w:val="00336C9E"/>
    <w:rsid w:val="00384B6D"/>
    <w:rsid w:val="00615FF1"/>
    <w:rsid w:val="00AE52B8"/>
    <w:rsid w:val="00E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3835"/>
  <w15:chartTrackingRefBased/>
  <w15:docId w15:val="{80BDD442-DAAF-4960-8AD5-2041130A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tik@cap.ru" TargetMode="External"/><Relationship Id="rId4" Type="http://schemas.openxmlformats.org/officeDocument/2006/relationships/hyperlink" Target="http://yantik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строительства, дорожного и ЖКХ</dc:creator>
  <cp:keywords/>
  <dc:description/>
  <cp:lastModifiedBy>Отдел строительства, дорожного и ЖКХ</cp:lastModifiedBy>
  <cp:revision>4</cp:revision>
  <dcterms:created xsi:type="dcterms:W3CDTF">2022-09-26T08:10:00Z</dcterms:created>
  <dcterms:modified xsi:type="dcterms:W3CDTF">2023-09-28T06:49:00Z</dcterms:modified>
</cp:coreProperties>
</file>