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итогов  </w:t>
      </w:r>
      <w:r>
        <w:rPr>
          <w:rFonts w:ascii="Times New Roman" w:hAnsi="Times New Roman"/>
          <w:b/>
          <w:bCs/>
          <w:sz w:val="24"/>
          <w:szCs w:val="24"/>
        </w:rPr>
        <w:br/>
        <w:t>23000006810000000037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лот №1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279DF" w:rsidRPr="00DD3E75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sz w:val="24"/>
                <w:szCs w:val="24"/>
              </w:rPr>
              <w:t>«02» апреля 2024г.</w:t>
            </w:r>
          </w:p>
        </w:tc>
      </w:tr>
      <w:tr w:rsidR="008279DF" w:rsidRPr="00DD3E75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на право заключения договоров аренды земельных участков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кадастровым номером 21:08:260501:209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Чувашия Чувашская Республика - Батыревский р-н, Тойсинское с/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37273 м2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3 300 RUB НДС не облагается       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00 минут (время московское) «02» апреля 2024 года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13 часов 38 минут (время московское) «02» апреля 2024 года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«27»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Победителем процедуры 23000006810000000037, лот №1 признан участник Курицын Александр Валерьевич (429350, Российская Федерация, Чувашия. Чувашская Республика, р-н. Батыревский, с. Батырево, ул. Ленина, д.31, кв.3), предложивший наибольшую цену лота в размере 39 039 RUB (тридцать девять тысяч тридцать девять рублей 00 копеек). Участником, сделавшим предпоследнее предложение о цене имущества в размере 38 940 RUB (тридцать восемь тысяч девятьсот сорок рублей 00 копеек), стал ОБЩЕСТВО С ОГРАНИЧЕННОЙ ОТВЕТСТВЕННОСТЬЮ "КОМПАНИЯ "АЛЬФА-АГРО</w:t>
      </w:r>
      <w:proofErr w:type="gramStart"/>
      <w:r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1340"/>
      </w:tblGrid>
      <w:tr w:rsidR="008279DF" w:rsidRPr="00DD3E75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8279DF" w:rsidRPr="00DD3E75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Курицын Александр Валерьевич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02-04-2024 16:28:12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39 039,00 (тридцать девять тысяч тридцать девять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Заявка №8214460</w:t>
            </w:r>
          </w:p>
        </w:tc>
      </w:tr>
      <w:tr w:rsidR="008279DF" w:rsidRPr="00DD3E75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"КОМПАНИЯ "АЛЬФА-АГРО"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02-04-2024 16:28:02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38 940,00 (тридцать восемь тысяч девятьсот сорок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Заявка №3559040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2958"/>
        <w:gridCol w:w="3421"/>
      </w:tblGrid>
      <w:tr w:rsidR="008279DF" w:rsidRPr="00DD3E75" w:rsidTr="006032FF">
        <w:trPr>
          <w:trHeight w:val="567"/>
        </w:trPr>
        <w:tc>
          <w:tcPr>
            <w:tcW w:w="9764" w:type="dxa"/>
            <w:gridSpan w:val="3"/>
            <w:vAlign w:val="center"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DF" w:rsidRPr="00DD3E75" w:rsidTr="006032FF">
        <w:trPr>
          <w:trHeight w:val="567"/>
        </w:trPr>
        <w:tc>
          <w:tcPr>
            <w:tcW w:w="3385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Львов Виктор Игоревич</w:t>
            </w:r>
          </w:p>
        </w:tc>
      </w:tr>
      <w:tr w:rsidR="008279DF" w:rsidRPr="00DD3E75" w:rsidTr="006032FF">
        <w:trPr>
          <w:trHeight w:val="567"/>
        </w:trPr>
        <w:tc>
          <w:tcPr>
            <w:tcW w:w="3385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Воробьев Андрей Дмитриевич</w:t>
            </w:r>
          </w:p>
        </w:tc>
      </w:tr>
      <w:tr w:rsidR="008279DF" w:rsidRPr="00DD3E75" w:rsidTr="006032FF">
        <w:trPr>
          <w:trHeight w:val="567"/>
        </w:trPr>
        <w:tc>
          <w:tcPr>
            <w:tcW w:w="3385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Секретарь:</w:t>
            </w:r>
          </w:p>
        </w:tc>
        <w:tc>
          <w:tcPr>
            <w:tcW w:w="2958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Гаврилова Ольга Александровна</w:t>
            </w:r>
          </w:p>
        </w:tc>
      </w:tr>
      <w:tr w:rsidR="008279DF" w:rsidRPr="00DD3E75" w:rsidTr="006032FF">
        <w:trPr>
          <w:trHeight w:val="567"/>
        </w:trPr>
        <w:tc>
          <w:tcPr>
            <w:tcW w:w="3385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 xml:space="preserve">Каргина Наталия Владимировна </w:t>
            </w:r>
          </w:p>
        </w:tc>
      </w:tr>
      <w:tr w:rsidR="008279DF" w:rsidRPr="00DD3E75" w:rsidTr="006032FF">
        <w:trPr>
          <w:trHeight w:val="567"/>
        </w:trPr>
        <w:tc>
          <w:tcPr>
            <w:tcW w:w="3385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 xml:space="preserve">Медведева Алевтина Федоровна </w:t>
            </w:r>
          </w:p>
        </w:tc>
      </w:tr>
      <w:tr w:rsidR="008279DF" w:rsidRPr="00DD3E75" w:rsidTr="006032FF">
        <w:trPr>
          <w:trHeight w:val="567"/>
        </w:trPr>
        <w:tc>
          <w:tcPr>
            <w:tcW w:w="3385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DD3E75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E75">
              <w:rPr>
                <w:rFonts w:ascii="Times New Roman" w:hAnsi="Times New Roman"/>
                <w:bCs/>
                <w:sz w:val="24"/>
                <w:szCs w:val="24"/>
              </w:rPr>
              <w:t>Анисимова Екатерина Петровна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A00" w:rsidRDefault="00BF7A00"/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итогов  </w:t>
      </w:r>
      <w:r>
        <w:rPr>
          <w:rFonts w:ascii="Times New Roman" w:hAnsi="Times New Roman"/>
          <w:b/>
          <w:bCs/>
          <w:sz w:val="24"/>
          <w:szCs w:val="24"/>
        </w:rPr>
        <w:br/>
        <w:t>23000006810000000037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лот №2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279DF" w:rsidRPr="008A3D50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sz w:val="24"/>
                <w:szCs w:val="24"/>
              </w:rPr>
              <w:t>«02» апреля 2024г.</w:t>
            </w:r>
          </w:p>
        </w:tc>
      </w:tr>
      <w:tr w:rsidR="008279DF" w:rsidRPr="008A3D50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на право заключения договоров аренды земельных участков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земельный участок с кадастровым номером 21:08:260501:32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Чувашия Чувашская Республика - Местоположение установлено относительно ориентира, расположенного в границах участка. Почтовый адрес ориентира: Чувашская Республика - Чувашия, р-н Батыревский, с/</w:t>
      </w:r>
      <w:proofErr w:type="spellStart"/>
      <w:r>
        <w:rPr>
          <w:rFonts w:ascii="Times New Roman" w:hAnsi="Times New Roman"/>
          <w:sz w:val="24"/>
          <w:szCs w:val="24"/>
        </w:rPr>
        <w:t>пос</w:t>
      </w:r>
      <w:proofErr w:type="spellEnd"/>
      <w:r>
        <w:rPr>
          <w:rFonts w:ascii="Times New Roman" w:hAnsi="Times New Roman"/>
          <w:sz w:val="24"/>
          <w:szCs w:val="24"/>
        </w:rPr>
        <w:t xml:space="preserve"> Тойсинское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11145 м2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1 100 RUB НДС не облагается       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00 минут (время московское) «02» апреля 2024 года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13 часов 44 минут (время московское) «02» апреля 2024 года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«27»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>9. Протокол подведения итогов является документом, удостоверяющим право победителя на заключение договора.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Победителем процедуры 23000006810000000037, лот №2 признан участник Курицын Александр Валерьевич (429350, Российская Федерация, Чувашия. Чувашская Республика, р-н. Батыревский, с. Батырево, ул. Ленина, д.31, кв.3), предложивший наибольшую цену лота в размере 9 119 RUB (девять тысяч сто девятнадцать рублей 00 копеек). Участником, сделавшим предпоследнее предложение о цене имущества в размере 9 086 RUB (девять тысяч восемьдесят шесть рублей 00 копеек), стал ОБЩЕСТВО С ОГРАНИЧЕННОЙ ОТВЕТСТВЕННОСТЬЮ "КОМПАНИЯ "АЛЬФА-АГРО</w:t>
      </w:r>
      <w:proofErr w:type="gramStart"/>
      <w:r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1340"/>
      </w:tblGrid>
      <w:tr w:rsidR="008279DF" w:rsidRPr="008A3D50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8279DF" w:rsidRPr="008A3D50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Курицын Александр Валерьевич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02-04-2024 16:34:09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9 119,00 (девять тысяч сто девятнадцать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Заявка №8340118</w:t>
            </w:r>
          </w:p>
        </w:tc>
      </w:tr>
      <w:tr w:rsidR="008279DF" w:rsidRPr="008A3D50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"КОМПАНИЯ "АЛЬФА-АГРО"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02-04-2024 16:33:54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9 086,00 (девять тысяч восемьдесят шесть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Заявка №1887066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9765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2958"/>
        <w:gridCol w:w="3421"/>
      </w:tblGrid>
      <w:tr w:rsidR="008279DF" w:rsidRPr="008A3D50" w:rsidTr="008279DF">
        <w:trPr>
          <w:trHeight w:val="567"/>
        </w:trPr>
        <w:tc>
          <w:tcPr>
            <w:tcW w:w="9765" w:type="dxa"/>
            <w:gridSpan w:val="3"/>
            <w:vAlign w:val="center"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DF" w:rsidRPr="008A3D50" w:rsidTr="008279DF">
        <w:trPr>
          <w:trHeight w:val="567"/>
        </w:trPr>
        <w:tc>
          <w:tcPr>
            <w:tcW w:w="3386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Львов Виктор Игоревич</w:t>
            </w:r>
          </w:p>
        </w:tc>
      </w:tr>
      <w:tr w:rsidR="008279DF" w:rsidRPr="008A3D50" w:rsidTr="008279DF">
        <w:trPr>
          <w:trHeight w:val="567"/>
        </w:trPr>
        <w:tc>
          <w:tcPr>
            <w:tcW w:w="3386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Воробьев Андрей Дмитриевич</w:t>
            </w:r>
          </w:p>
        </w:tc>
      </w:tr>
      <w:tr w:rsidR="008279DF" w:rsidRPr="008A3D50" w:rsidTr="008279DF">
        <w:trPr>
          <w:trHeight w:val="567"/>
        </w:trPr>
        <w:tc>
          <w:tcPr>
            <w:tcW w:w="3386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Секретарь:</w:t>
            </w:r>
          </w:p>
        </w:tc>
        <w:tc>
          <w:tcPr>
            <w:tcW w:w="2958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Гаврилова Ольга Александровна</w:t>
            </w:r>
          </w:p>
        </w:tc>
      </w:tr>
      <w:tr w:rsidR="008279DF" w:rsidRPr="008A3D50" w:rsidTr="008279DF">
        <w:trPr>
          <w:trHeight w:val="567"/>
        </w:trPr>
        <w:tc>
          <w:tcPr>
            <w:tcW w:w="3386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 xml:space="preserve">Каргина Наталия Владимировна </w:t>
            </w:r>
          </w:p>
        </w:tc>
      </w:tr>
      <w:tr w:rsidR="008279DF" w:rsidRPr="008A3D50" w:rsidTr="008279DF">
        <w:trPr>
          <w:trHeight w:val="567"/>
        </w:trPr>
        <w:tc>
          <w:tcPr>
            <w:tcW w:w="3386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 xml:space="preserve">Медведева Алевтина Федоровна </w:t>
            </w:r>
          </w:p>
        </w:tc>
      </w:tr>
      <w:tr w:rsidR="008279DF" w:rsidRPr="008A3D50" w:rsidTr="008279DF">
        <w:trPr>
          <w:trHeight w:val="567"/>
        </w:trPr>
        <w:tc>
          <w:tcPr>
            <w:tcW w:w="3386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vAlign w:val="center"/>
            <w:hideMark/>
          </w:tcPr>
          <w:p w:rsidR="008279DF" w:rsidRPr="008A3D50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3D50">
              <w:rPr>
                <w:rFonts w:ascii="Times New Roman" w:hAnsi="Times New Roman"/>
                <w:bCs/>
                <w:sz w:val="24"/>
                <w:szCs w:val="24"/>
              </w:rPr>
              <w:t>Анисимова Екатерина Петровна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279DF" w:rsidRDefault="008279DF"/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подведения итогов процедуры 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23000006810000000037, лот №3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88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791"/>
      </w:tblGrid>
      <w:tr w:rsidR="008279DF" w:rsidRPr="00087967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Times New Roman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Times New Roman" w:hAnsi="Times New Roman"/>
                <w:sz w:val="24"/>
                <w:szCs w:val="24"/>
              </w:rPr>
              <w:t>«02» апреля 2024 г.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аукцион на право заключения договоров аренды земельных участков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земельный участок с кадастровым номером 21:08:040101:242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Чувашия Чувашская Республика - Батыревский р-н, с/пос. Бахтигильдинское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213676 м2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16 300 RUB НДС не облагается       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00 минут (время московское) «02» апреля 2024 года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Дата и время окончания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10 часов 20 минут (время московское) «02» апреля 2024 года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«27»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10. Победителем процедуры 23000006810000000037, лот №3 признан участник </w:t>
      </w:r>
      <w:proofErr w:type="spellStart"/>
      <w:r>
        <w:rPr>
          <w:rFonts w:ascii="Times New Roman" w:hAnsi="Times New Roman"/>
          <w:sz w:val="24"/>
          <w:szCs w:val="24"/>
        </w:rPr>
        <w:t>Ишуткин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Валентинович (428034, Российская Федерация, Чувашия. Чувашская Республика, г. Чебоксары, ул. Семена </w:t>
      </w:r>
      <w:proofErr w:type="spellStart"/>
      <w:r>
        <w:rPr>
          <w:rFonts w:ascii="Times New Roman" w:hAnsi="Times New Roman"/>
          <w:sz w:val="24"/>
          <w:szCs w:val="24"/>
        </w:rPr>
        <w:t>Ислюкова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д.21, кв.12), предложивший наибольшую цену лота в размере 18 745 RUB (восемнадцать тысяч семьсот сорок пять рублей 00 копеек). Участником, сделавшим предпоследнее предложение о цене имущества в размере 18 256 RUB (восемнадцать тысяч двести пятьдесят шесть рублей 00 копеек), стал Кожуховский Евгений </w:t>
      </w:r>
      <w:proofErr w:type="gramStart"/>
      <w:r>
        <w:rPr>
          <w:rFonts w:ascii="Times New Roman" w:hAnsi="Times New Roman"/>
          <w:sz w:val="24"/>
          <w:szCs w:val="24"/>
        </w:rPr>
        <w:t xml:space="preserve">Юрьевич.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1340"/>
      </w:tblGrid>
      <w:tr w:rsidR="008279DF" w:rsidRPr="00087967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8279DF" w:rsidRPr="00087967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967">
              <w:rPr>
                <w:rFonts w:ascii="Arial" w:hAnsi="Arial" w:cs="Arial"/>
                <w:sz w:val="20"/>
                <w:szCs w:val="20"/>
              </w:rPr>
              <w:t>Ишуткин</w:t>
            </w:r>
            <w:proofErr w:type="spellEnd"/>
            <w:r w:rsidRPr="00087967">
              <w:rPr>
                <w:rFonts w:ascii="Arial" w:hAnsi="Arial" w:cs="Arial"/>
                <w:sz w:val="20"/>
                <w:szCs w:val="20"/>
              </w:rPr>
              <w:t xml:space="preserve"> Петр Валентинович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02-04-2024 13:10:32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18 745,00 (восемнадцать тысяч семьсот сорок пять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Заявка №2830761</w:t>
            </w:r>
          </w:p>
        </w:tc>
      </w:tr>
      <w:tr w:rsidR="008279DF" w:rsidRPr="00087967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Кожуховский Евгений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02-04-2024 13:06:52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18 256,00 (восемнадцать тысяч двести пятьдесят шесть рублей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Заявка №9784829</w:t>
            </w:r>
          </w:p>
        </w:tc>
      </w:tr>
      <w:tr w:rsidR="008279DF" w:rsidRPr="00087967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Акционерное общество "АГРОФИРМА "КУСНАР"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087967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967">
              <w:rPr>
                <w:rFonts w:ascii="Arial" w:hAnsi="Arial" w:cs="Arial"/>
                <w:sz w:val="20"/>
                <w:szCs w:val="20"/>
              </w:rPr>
              <w:t>Заявка №4261781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976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2958"/>
        <w:gridCol w:w="3421"/>
      </w:tblGrid>
      <w:tr w:rsidR="008279DF" w:rsidRPr="005B45E1" w:rsidTr="006032FF">
        <w:trPr>
          <w:trHeight w:val="567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9DF" w:rsidRPr="005B45E1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Львов Виктор Игоревич</w:t>
            </w:r>
          </w:p>
        </w:tc>
      </w:tr>
      <w:tr w:rsidR="008279DF" w:rsidRPr="005B45E1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Воробьев Андрей Дмитриевич</w:t>
            </w:r>
          </w:p>
        </w:tc>
      </w:tr>
      <w:tr w:rsidR="008279DF" w:rsidRPr="005B45E1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Секретарь: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Гаврилова Ольга Александровна</w:t>
            </w:r>
          </w:p>
        </w:tc>
      </w:tr>
      <w:tr w:rsidR="008279DF" w:rsidRPr="005B45E1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 xml:space="preserve">Каргина Наталия Владимировна </w:t>
            </w:r>
          </w:p>
        </w:tc>
      </w:tr>
      <w:tr w:rsidR="008279DF" w:rsidRPr="005B45E1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 xml:space="preserve">Медведева Алевтина Федоровна </w:t>
            </w:r>
          </w:p>
        </w:tc>
      </w:tr>
      <w:tr w:rsidR="008279DF" w:rsidRPr="005B45E1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5B45E1" w:rsidRDefault="008279DF" w:rsidP="0060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45E1">
              <w:rPr>
                <w:rFonts w:ascii="Times New Roman" w:hAnsi="Times New Roman"/>
                <w:bCs/>
                <w:sz w:val="24"/>
                <w:szCs w:val="24"/>
              </w:rPr>
              <w:t>Анисимова Екатерина Петровна</w:t>
            </w:r>
          </w:p>
        </w:tc>
      </w:tr>
    </w:tbl>
    <w:p w:rsid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279DF" w:rsidRDefault="008279DF"/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 xml:space="preserve">Протокол </w:t>
      </w: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br/>
        <w:t xml:space="preserve">Подведения </w:t>
      </w:r>
      <w:proofErr w:type="gramStart"/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 xml:space="preserve">итогов  </w:t>
      </w: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br/>
        <w:t>23000006810000000037</w:t>
      </w:r>
      <w:proofErr w:type="gramEnd"/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, лот №4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279DF" w:rsidRPr="008279DF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sz w:val="24"/>
                <w:szCs w:val="24"/>
              </w:rPr>
              <w:t>М.О. БАТЫРЕВСКИЙ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sz w:val="24"/>
                <w:szCs w:val="24"/>
              </w:rPr>
              <w:t>«02» апреля 2024г.</w:t>
            </w:r>
          </w:p>
        </w:tc>
      </w:tr>
      <w:tr w:rsidR="008279DF" w:rsidRPr="008279DF" w:rsidTr="006032F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>Продавцом является: АДМИНИСТРАЦИЯ БАТЫРЕВСКОГО МУНИЦИПАЛЬНОГО ОКРУГА ЧУВАШСКОЙ РЕСПУБЛИКИ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1. Наименование процедуры: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>аукцион на право заключен</w:t>
      </w:r>
      <w:bookmarkStart w:id="0" w:name="_GoBack"/>
      <w:bookmarkEnd w:id="0"/>
      <w:r w:rsidRPr="008279DF">
        <w:rPr>
          <w:rFonts w:ascii="Times New Roman" w:eastAsiaTheme="minorEastAsia" w:hAnsi="Times New Roman"/>
          <w:sz w:val="24"/>
          <w:szCs w:val="24"/>
        </w:rPr>
        <w:t>ия договоров аренды земельных участков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2. Предмета договора: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>земельный участок с кадастровым номером 21:08:000000:4764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3. Местоположение земельного участка: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>Чувашия Чувашская Республика - Батыревский р-н, с/пос. Шаймурзинское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4. Площадь земельного участка: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>104788 м2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5. Начальная цена договора: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 xml:space="preserve">8 400 RUB НДС не облагается       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6. Дата и время начала аукциона: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>10 часов 00 минут (время московское) «02» апреля 2024 года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b/>
          <w:bCs/>
          <w:sz w:val="24"/>
          <w:szCs w:val="24"/>
        </w:rPr>
        <w:t>7. Дата и время окончания аукциона:</w:t>
      </w:r>
      <w:r w:rsidRPr="008279DF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279DF">
        <w:rPr>
          <w:rFonts w:ascii="Times New Roman" w:eastAsiaTheme="minorEastAsia" w:hAnsi="Times New Roman"/>
          <w:sz w:val="24"/>
          <w:szCs w:val="24"/>
        </w:rPr>
        <w:br/>
        <w:t>13 часов 25 минут (время московское) «02» апреля 2024 года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 xml:space="preserve">8. Извещение и документация о проведении настоящей процедуры были размещены «27» февраля 2024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8279DF">
          <w:rPr>
            <w:rFonts w:ascii="Times New Roman" w:eastAsiaTheme="minorEastAsia" w:hAnsi="Times New Roman"/>
            <w:sz w:val="24"/>
            <w:szCs w:val="24"/>
          </w:rPr>
          <w:t>http://178fz.roseltorg.ru</w:t>
        </w:r>
      </w:hyperlink>
      <w:r w:rsidRPr="008279DF">
        <w:rPr>
          <w:rFonts w:ascii="Times New Roman" w:eastAsiaTheme="minorEastAsia" w:hAnsi="Times New Roman"/>
          <w:sz w:val="24"/>
          <w:szCs w:val="24"/>
        </w:rPr>
        <w:t>.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>10. Победителем процедуры 23000006810000000037, лот №4 признан участник Сергеев Андрей Константинович (429367, Российская Федерация, Чувашия. Чувашская Республика, р-н. Батыревский, д. Шаймурзино, ул. Кооперативная, д.38), предложивший наибольшую цену лота в размере 27 804 RUB (двадцать семь тысяч восемьсот четыре рубля 00 копеек). Участником, сделавшим предпоследнее предложение о цене имущества в размере 27 552 RUB (двадцать семь тысяч пятьсот пятьдесят два рубля 00 копеек), стал Акционерное общество "АГРОФИРМА "КУСНАР</w:t>
      </w:r>
      <w:proofErr w:type="gramStart"/>
      <w:r w:rsidRPr="008279DF">
        <w:rPr>
          <w:rFonts w:ascii="Times New Roman" w:eastAsiaTheme="minorEastAsia" w:hAnsi="Times New Roman"/>
          <w:sz w:val="24"/>
          <w:szCs w:val="24"/>
        </w:rPr>
        <w:t xml:space="preserve">". </w:t>
      </w:r>
      <w:r w:rsidRPr="008279DF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End"/>
      <w:r w:rsidRPr="008279DF">
        <w:rPr>
          <w:rFonts w:ascii="Arial" w:eastAsiaTheme="minorEastAsia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1340"/>
      </w:tblGrid>
      <w:tr w:rsidR="008279DF" w:rsidRPr="008279DF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Дата и 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Валюта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8279DF" w:rsidRPr="008279DF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Сергеев Андрей Константинович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02-04-2024 16:15:59 [GMT 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27 804,00 (двадцать семь тысяч восемьсот четыре рубля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Заявка №6460165</w:t>
            </w:r>
          </w:p>
        </w:tc>
      </w:tr>
      <w:tr w:rsidR="008279DF" w:rsidRPr="008279DF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Акционерное общество "АГРОФИРМА "КУСНАР"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 xml:space="preserve">02-04-2024 16:15:08 [GMT </w:t>
            </w: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+6]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27 552,00 (двадцать семь </w:t>
            </w: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тысяч пятьсот пятьдесят два рубля 00 копеек)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Заявка №7723871</w:t>
            </w:r>
          </w:p>
        </w:tc>
      </w:tr>
      <w:tr w:rsidR="008279DF" w:rsidRPr="008279DF" w:rsidTr="006032FF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Кожуховский Евгений Юрьевич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Предложение о цене предмета аукциона не подавалось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Заявка №6731557</w:t>
            </w:r>
          </w:p>
        </w:tc>
      </w:tr>
    </w:tbl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8279DF">
        <w:rPr>
          <w:rFonts w:ascii="Times New Roman" w:eastAsiaTheme="minorEastAsia" w:hAnsi="Times New Roman"/>
          <w:sz w:val="24"/>
          <w:szCs w:val="24"/>
        </w:rPr>
        <w:t xml:space="preserve">13.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Pr="008279DF">
          <w:rPr>
            <w:rFonts w:ascii="Times New Roman" w:eastAsiaTheme="minorEastAsia" w:hAnsi="Times New Roman"/>
            <w:sz w:val="24"/>
            <w:szCs w:val="24"/>
          </w:rPr>
          <w:t>http://178fz.roseltorg.ru</w:t>
        </w:r>
      </w:hyperlink>
      <w:r w:rsidRPr="008279DF">
        <w:rPr>
          <w:rFonts w:ascii="Times New Roman" w:eastAsiaTheme="minorEastAsia" w:hAnsi="Times New Roman"/>
          <w:sz w:val="24"/>
          <w:szCs w:val="24"/>
        </w:rPr>
        <w:t>.</w:t>
      </w: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976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2958"/>
        <w:gridCol w:w="3421"/>
      </w:tblGrid>
      <w:tr w:rsidR="008279DF" w:rsidRPr="008279DF" w:rsidTr="006032FF">
        <w:trPr>
          <w:trHeight w:val="567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279DF" w:rsidRPr="008279DF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Львов Виктор Игоревич</w:t>
            </w:r>
          </w:p>
        </w:tc>
      </w:tr>
      <w:tr w:rsidR="008279DF" w:rsidRPr="008279DF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Воробьев Андрей Дмитриевич</w:t>
            </w:r>
          </w:p>
        </w:tc>
      </w:tr>
      <w:tr w:rsidR="008279DF" w:rsidRPr="008279DF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Секретарь: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Гаврилова Ольга Александровна</w:t>
            </w:r>
          </w:p>
        </w:tc>
      </w:tr>
      <w:tr w:rsidR="008279DF" w:rsidRPr="008279DF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Каргина Наталия Владимировна </w:t>
            </w:r>
          </w:p>
        </w:tc>
      </w:tr>
      <w:tr w:rsidR="008279DF" w:rsidRPr="008279DF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Медведева Алевтина Федоровна </w:t>
            </w:r>
          </w:p>
        </w:tc>
      </w:tr>
      <w:tr w:rsidR="008279DF" w:rsidRPr="008279DF" w:rsidTr="006032FF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Arial" w:eastAsiaTheme="minorEastAsia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9DF" w:rsidRPr="008279DF" w:rsidRDefault="008279DF" w:rsidP="0082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279DF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Анисимова Екатерина Петровна</w:t>
            </w:r>
          </w:p>
        </w:tc>
      </w:tr>
    </w:tbl>
    <w:p w:rsidR="008279DF" w:rsidRPr="008279DF" w:rsidRDefault="008279DF" w:rsidP="00827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</w:p>
    <w:p w:rsidR="008279DF" w:rsidRDefault="008279DF"/>
    <w:sectPr w:rsidR="008279DF" w:rsidSect="00DD3E75">
      <w:pgSz w:w="11907" w:h="16840"/>
      <w:pgMar w:top="709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4"/>
    <w:rsid w:val="00490A34"/>
    <w:rsid w:val="008279DF"/>
    <w:rsid w:val="00B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5FE7-1C53-40AF-BC64-3232752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экономики, сельского хозяйства, земельных и имущественных отношений</cp:lastModifiedBy>
  <cp:revision>2</cp:revision>
  <dcterms:created xsi:type="dcterms:W3CDTF">2024-04-02T13:08:00Z</dcterms:created>
  <dcterms:modified xsi:type="dcterms:W3CDTF">2024-04-02T13:16:00Z</dcterms:modified>
</cp:coreProperties>
</file>