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9D" w:rsidRPr="0002169D" w:rsidRDefault="0002169D" w:rsidP="0024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Извещение о проведении общественного обсуждения</w:t>
      </w:r>
    </w:p>
    <w:p w:rsidR="0002169D" w:rsidRPr="0002169D" w:rsidRDefault="0002169D" w:rsidP="0024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проекта постановления «О муниципальной программе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Цивильского</w:t>
      </w:r>
    </w:p>
    <w:p w:rsidR="0002169D" w:rsidRPr="0002169D" w:rsidRDefault="0002169D" w:rsidP="0024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округа Чувашской Республики «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азвитие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культуры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02169D" w:rsidRPr="00350BED" w:rsidRDefault="0002169D" w:rsidP="0002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2169D" w:rsidRPr="0002169D" w:rsidRDefault="00350BE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</w:t>
      </w:r>
      <w:r w:rsidR="002448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Администрация </w:t>
      </w:r>
      <w:r w:rsidR="0002169D"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Цивильского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02169D" w:rsidRPr="0002169D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сообщает, что в соответствии с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Бюджетным кодексом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Федерации,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Федеральными законами от 06.10.2003 N 131-ФЗ "Об общих принципах организации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местного самоуправления в Российской Федерации", от 28.06.2014 N 172-ФЗ "О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стратегическом планировании в Российской Федерации</w:t>
      </w:r>
      <w:r w:rsid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50BED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Цивильского муниципального округа Чувашской Республики от 07.02.2023 № 86 «</w:t>
      </w:r>
      <w:r w:rsidR="00350BED">
        <w:rPr>
          <w:rStyle w:val="a4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Об утверждении </w:t>
      </w:r>
      <w:r w:rsidR="00350BED" w:rsidRPr="00DC5469">
        <w:rPr>
          <w:rFonts w:ascii="Times New Roman" w:hAnsi="Times New Roman"/>
          <w:color w:val="000000"/>
          <w:sz w:val="24"/>
          <w:szCs w:val="24"/>
          <w:lang w:eastAsia="ru-RU"/>
        </w:rPr>
        <w:t>Порядка проведения общественных обсуждений проектов муниципальных программ Цивильского муниципального округа Чувашской Республики</w:t>
      </w:r>
      <w:r w:rsidR="002448AD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="00350B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Уставом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Цивильского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муниципального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округа Чувашской Республики</w:t>
      </w:r>
      <w:r w:rsidR="002448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7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2</w:t>
      </w:r>
      <w:r w:rsidR="00DD57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февраля 2023 года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проводится общественное обсуждение проекта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постановления «О муниципальной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программе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Цивильского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округа Чувашской Республики «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азвитие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культуры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(далее – проект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постановления).</w:t>
      </w:r>
    </w:p>
    <w:p w:rsidR="0002169D" w:rsidRPr="0002169D" w:rsidRDefault="00350BED" w:rsidP="00E61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общественного обсуждения вышеуказанный проект постановления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размещен на официальном сайте </w:t>
      </w:r>
      <w:r w:rsidR="0002169D"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Цивильского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округа Чувашской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Республики в информационно-телекоммуникационной сети Интернет в разделе</w:t>
      </w:r>
      <w:r w:rsidR="002448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«Деятельность», направление деятельности «Муниципальные программы </w:t>
      </w:r>
      <w:r w:rsidR="0002169D"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Цивильского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муниципального округа» по ссылке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61F77" w:rsidRPr="00E61F77">
        <w:rPr>
          <w:u w:val="single"/>
        </w:rPr>
        <w:t>https://zivil.cap.ru/action/activity/eab/municipaljnie-programmi/proekti-municipaljnih-programm-dlya-okruga/proekt-municipaljnoj-programmi-razvitie-kuljturi</w:t>
      </w:r>
      <w:r w:rsidR="002448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Лицо, желающее направить свои замечания и (или) предложения по проекту</w:t>
      </w:r>
    </w:p>
    <w:p w:rsidR="0002169D" w:rsidRPr="0002169D" w:rsidRDefault="0002169D" w:rsidP="00E61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постановления, должно указать свои: фамилию, имя, отчество (при наличии), дату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рождения, контактные телефоны, адрес электронной почты и адрес регистрации по месту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жительства.</w:t>
      </w:r>
    </w:p>
    <w:p w:rsidR="0002169D" w:rsidRPr="0002169D" w:rsidRDefault="0002169D" w:rsidP="00E61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Предложения принимаются с </w:t>
      </w:r>
      <w:r w:rsidR="005D24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февраля</w:t>
      </w:r>
      <w:r w:rsidR="005D24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6 марта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2023 года.</w:t>
      </w:r>
    </w:p>
    <w:p w:rsidR="0002169D" w:rsidRPr="0002169D" w:rsidRDefault="0002169D" w:rsidP="00E61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 проведения общественных обсуждений: представление замечаний и</w:t>
      </w:r>
      <w:r w:rsidR="00E6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предложений.</w:t>
      </w:r>
    </w:p>
    <w:p w:rsidR="0002169D" w:rsidRPr="0002169D" w:rsidRDefault="0002169D" w:rsidP="00E61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Способы подачи предложений по итогам рассмотрения проекта постановления:</w:t>
      </w:r>
    </w:p>
    <w:p w:rsidR="00350BED" w:rsidRPr="00350BED" w:rsidRDefault="00350BED" w:rsidP="00E61F7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350BED">
        <w:rPr>
          <w:rFonts w:ascii="Times New Roman" w:eastAsia="Times New Roman" w:hAnsi="Times New Roman"/>
          <w:sz w:val="24"/>
          <w:szCs w:val="24"/>
        </w:rPr>
        <w:t>1) почтовым отправлением: 429900, Чувашская Республика, г. Цивильск, ул. Маяковского, д.12;</w:t>
      </w:r>
    </w:p>
    <w:p w:rsidR="00350BED" w:rsidRPr="00350BED" w:rsidRDefault="00350BED" w:rsidP="00E61F7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350BED">
        <w:rPr>
          <w:rFonts w:ascii="Times New Roman" w:eastAsia="Times New Roman" w:hAnsi="Times New Roman"/>
          <w:sz w:val="24"/>
          <w:szCs w:val="24"/>
        </w:rPr>
        <w:t>2) нарочным: Чувашская Республика, г. Цивильск, ул. Маяковского, д.12, каб. 205;</w:t>
      </w:r>
    </w:p>
    <w:p w:rsidR="00E61F77" w:rsidRDefault="00350BED" w:rsidP="00E61F77">
      <w:pPr>
        <w:pStyle w:val="1"/>
        <w:ind w:firstLine="708"/>
        <w:jc w:val="both"/>
      </w:pPr>
      <w:r w:rsidRPr="00350BED">
        <w:rPr>
          <w:rFonts w:ascii="Times New Roman" w:eastAsia="Times New Roman" w:hAnsi="Times New Roman"/>
          <w:sz w:val="24"/>
          <w:szCs w:val="24"/>
        </w:rPr>
        <w:t>3)</w:t>
      </w:r>
      <w:r w:rsidR="00E61F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0BED">
        <w:rPr>
          <w:rFonts w:ascii="Times New Roman" w:eastAsia="Times New Roman" w:hAnsi="Times New Roman"/>
          <w:sz w:val="24"/>
          <w:szCs w:val="24"/>
        </w:rPr>
        <w:t xml:space="preserve">письмом на адрес электронной почты: </w:t>
      </w:r>
      <w:hyperlink r:id="rId4" w:history="1">
        <w:r w:rsidR="00E61F77">
          <w:rPr>
            <w:rStyle w:val="a3"/>
            <w:rFonts w:ascii="Arial" w:hAnsi="Arial" w:cs="Arial"/>
            <w:color w:val="005959"/>
            <w:sz w:val="21"/>
            <w:szCs w:val="21"/>
            <w:shd w:val="clear" w:color="auto" w:fill="FFFFFF"/>
          </w:rPr>
          <w:t>zivil_arhiv2@cap.ru</w:t>
        </w:r>
      </w:hyperlink>
      <w:r w:rsidR="00E61F77">
        <w:t>;</w:t>
      </w:r>
    </w:p>
    <w:p w:rsidR="00350BED" w:rsidRPr="00350BED" w:rsidRDefault="00350BED" w:rsidP="00E61F7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350BED">
        <w:rPr>
          <w:rFonts w:ascii="Times New Roman" w:eastAsia="Times New Roman" w:hAnsi="Times New Roman"/>
          <w:sz w:val="24"/>
          <w:szCs w:val="24"/>
          <w:lang w:eastAsia="ru-RU"/>
        </w:rPr>
        <w:t xml:space="preserve">4) по тел. </w:t>
      </w:r>
      <w:r w:rsidR="00E61F77">
        <w:rPr>
          <w:rFonts w:ascii="Arial" w:hAnsi="Arial" w:cs="Arial"/>
          <w:color w:val="262626"/>
          <w:sz w:val="21"/>
          <w:szCs w:val="21"/>
          <w:shd w:val="clear" w:color="auto" w:fill="FFFFFF"/>
        </w:rPr>
        <w:t>+78354521461</w:t>
      </w:r>
      <w:r w:rsidR="00E61F77" w:rsidRPr="00350B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0BE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61F77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по культуре, молодежной политике, спорта и архивного дела </w:t>
      </w:r>
      <w:r w:rsidRPr="00350BE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Цивильского муниципального округа Чувашской Республики </w:t>
      </w:r>
      <w:r w:rsidR="00E61F77">
        <w:rPr>
          <w:rFonts w:ascii="Times New Roman" w:eastAsia="Times New Roman" w:hAnsi="Times New Roman"/>
          <w:sz w:val="24"/>
          <w:szCs w:val="24"/>
          <w:lang w:eastAsia="ru-RU"/>
        </w:rPr>
        <w:t>Николаева Алина Федоровна</w:t>
      </w:r>
      <w:r w:rsidRPr="00350BE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50BED" w:rsidRPr="00350BED" w:rsidRDefault="00350BED" w:rsidP="00E61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50BED" w:rsidRDefault="00350BED" w:rsidP="000216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sectPr w:rsidR="00350BED" w:rsidSect="00A1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69D"/>
    <w:rsid w:val="0002169D"/>
    <w:rsid w:val="002448AD"/>
    <w:rsid w:val="0028301C"/>
    <w:rsid w:val="002D2E00"/>
    <w:rsid w:val="00350BED"/>
    <w:rsid w:val="004E0404"/>
    <w:rsid w:val="005D24D5"/>
    <w:rsid w:val="009B79CA"/>
    <w:rsid w:val="00A13A08"/>
    <w:rsid w:val="00BC4C7D"/>
    <w:rsid w:val="00DB4726"/>
    <w:rsid w:val="00DD5788"/>
    <w:rsid w:val="00E6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BED"/>
    <w:rPr>
      <w:color w:val="000080"/>
      <w:u w:val="single"/>
    </w:rPr>
  </w:style>
  <w:style w:type="paragraph" w:customStyle="1" w:styleId="1">
    <w:name w:val="Без интервала1"/>
    <w:basedOn w:val="a"/>
    <w:rsid w:val="00350B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Гипертекстовая ссылка"/>
    <w:basedOn w:val="a0"/>
    <w:uiPriority w:val="99"/>
    <w:rsid w:val="00350BED"/>
    <w:rPr>
      <w:rFonts w:cs="Times New Roman"/>
      <w:b/>
      <w:bCs/>
      <w:color w:val="0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vil_arhiv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zivil_arhiv2</cp:lastModifiedBy>
  <cp:revision>5</cp:revision>
  <dcterms:created xsi:type="dcterms:W3CDTF">2023-02-20T08:28:00Z</dcterms:created>
  <dcterms:modified xsi:type="dcterms:W3CDTF">2023-02-20T08:50:00Z</dcterms:modified>
</cp:coreProperties>
</file>