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1" w:rsidRDefault="002E3B31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484" w:rsidRDefault="00715484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15484" w:rsidTr="002343C2">
        <w:trPr>
          <w:cantSplit/>
          <w:trHeight w:val="387"/>
        </w:trPr>
        <w:tc>
          <w:tcPr>
            <w:tcW w:w="4161" w:type="dxa"/>
            <w:hideMark/>
          </w:tcPr>
          <w:p w:rsidR="00715484" w:rsidRPr="001777DF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15484" w:rsidRDefault="00344A23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1B16CE" wp14:editId="28468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39370</wp:posOffset>
                  </wp:positionV>
                  <wp:extent cx="676275" cy="876300"/>
                  <wp:effectExtent l="0" t="0" r="952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15484" w:rsidTr="002343C2">
        <w:trPr>
          <w:cantSplit/>
          <w:trHeight w:val="1785"/>
        </w:trPr>
        <w:tc>
          <w:tcPr>
            <w:tcW w:w="4161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C82F8B" w:rsidRDefault="00101ED5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7B0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  <w:r w:rsidRPr="00101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B0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FC2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15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62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33/</w:t>
            </w:r>
            <w:bookmarkStart w:id="0" w:name="_GoBack"/>
            <w:bookmarkEnd w:id="0"/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484" w:rsidRDefault="00715484" w:rsidP="0023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862541" w:rsidRDefault="00101ED5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7B0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  <w:r w:rsidR="005A5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B0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FF1F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  <w:r w:rsidR="00A32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7B6C" w:rsidRDefault="003D7B6C" w:rsidP="00EC2BB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B0">
        <w:rPr>
          <w:rFonts w:ascii="Times New Roman" w:hAnsi="Times New Roman"/>
          <w:sz w:val="24"/>
          <w:szCs w:val="24"/>
        </w:rPr>
        <w:t>О ходатайстве</w:t>
      </w:r>
      <w:r w:rsidR="00F01219">
        <w:rPr>
          <w:rFonts w:ascii="Times New Roman" w:hAnsi="Times New Roman"/>
          <w:sz w:val="24"/>
          <w:szCs w:val="24"/>
        </w:rPr>
        <w:t xml:space="preserve"> 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9E9" w:rsidRDefault="00F24B7F" w:rsidP="00F24B7F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Наградить  Почетной  грамотой  Шумерлинского района:</w:t>
      </w:r>
    </w:p>
    <w:p w:rsidR="00A32ED5" w:rsidRDefault="00F24B7F" w:rsidP="00DF634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F634E">
        <w:rPr>
          <w:rFonts w:ascii="Times New Roman" w:hAnsi="Times New Roman"/>
          <w:bCs/>
          <w:sz w:val="24"/>
          <w:szCs w:val="24"/>
        </w:rPr>
        <w:t xml:space="preserve">Макарова Андрея Владимировича </w:t>
      </w:r>
      <w:r w:rsidR="00A32ED5">
        <w:rPr>
          <w:rFonts w:ascii="Times New Roman" w:hAnsi="Times New Roman"/>
          <w:bCs/>
          <w:sz w:val="24"/>
          <w:szCs w:val="24"/>
        </w:rPr>
        <w:t xml:space="preserve">- </w:t>
      </w:r>
      <w:r w:rsidR="00DF634E" w:rsidRPr="00DF634E">
        <w:rPr>
          <w:rFonts w:ascii="Times New Roman" w:hAnsi="Times New Roman"/>
          <w:bCs/>
          <w:sz w:val="24"/>
          <w:szCs w:val="24"/>
        </w:rPr>
        <w:t>пожарн</w:t>
      </w:r>
      <w:r w:rsidR="00DF634E">
        <w:rPr>
          <w:rFonts w:ascii="Times New Roman" w:hAnsi="Times New Roman"/>
          <w:bCs/>
          <w:sz w:val="24"/>
          <w:szCs w:val="24"/>
        </w:rPr>
        <w:t>ого</w:t>
      </w:r>
      <w:r w:rsidR="00DF634E" w:rsidRPr="00DF634E">
        <w:rPr>
          <w:rFonts w:ascii="Times New Roman" w:hAnsi="Times New Roman"/>
          <w:bCs/>
          <w:sz w:val="24"/>
          <w:szCs w:val="24"/>
        </w:rPr>
        <w:t xml:space="preserve"> 23 пожарно-спасательной части 9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Республике-Чувашии</w:t>
      </w:r>
      <w:r w:rsidR="00DF634E">
        <w:rPr>
          <w:rFonts w:ascii="Times New Roman" w:hAnsi="Times New Roman"/>
          <w:bCs/>
          <w:sz w:val="24"/>
          <w:szCs w:val="24"/>
        </w:rPr>
        <w:t>.</w:t>
      </w:r>
    </w:p>
    <w:p w:rsidR="00F01219" w:rsidRPr="005A5B63" w:rsidRDefault="00F01219" w:rsidP="00F01219">
      <w:pPr>
        <w:pStyle w:val="a3"/>
        <w:widowControl w:val="0"/>
        <w:tabs>
          <w:tab w:val="left" w:pos="10205"/>
        </w:tabs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5C71" w:rsidRDefault="003F5C71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Pr="00FF1FC7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FCA" w:rsidRPr="00854FCA" w:rsidRDefault="006468A4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FCA"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Шумерлинского муниципального округа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4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А.А. Губанов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752" w:rsidRDefault="001D1752"/>
    <w:sectPr w:rsidR="001D1752" w:rsidSect="002E3B3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75"/>
    <w:multiLevelType w:val="hybridMultilevel"/>
    <w:tmpl w:val="04849EA6"/>
    <w:lvl w:ilvl="0" w:tplc="348C2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D35FD"/>
    <w:multiLevelType w:val="hybridMultilevel"/>
    <w:tmpl w:val="D2383A88"/>
    <w:lvl w:ilvl="0" w:tplc="AA12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449"/>
    <w:multiLevelType w:val="hybridMultilevel"/>
    <w:tmpl w:val="75DE5DF6"/>
    <w:lvl w:ilvl="0" w:tplc="2A20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47849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CC21B2"/>
    <w:multiLevelType w:val="hybridMultilevel"/>
    <w:tmpl w:val="942E2072"/>
    <w:lvl w:ilvl="0" w:tplc="4E1E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672DA6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351C58"/>
    <w:multiLevelType w:val="hybridMultilevel"/>
    <w:tmpl w:val="8D847A58"/>
    <w:lvl w:ilvl="0" w:tplc="B74A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543931"/>
    <w:multiLevelType w:val="hybridMultilevel"/>
    <w:tmpl w:val="52202188"/>
    <w:lvl w:ilvl="0" w:tplc="1144B3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42744"/>
    <w:multiLevelType w:val="hybridMultilevel"/>
    <w:tmpl w:val="C87E43BC"/>
    <w:lvl w:ilvl="0" w:tplc="BE28AF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4"/>
    <w:rsid w:val="00013BF5"/>
    <w:rsid w:val="00101ED5"/>
    <w:rsid w:val="00102EF8"/>
    <w:rsid w:val="001823BD"/>
    <w:rsid w:val="0018322D"/>
    <w:rsid w:val="001D1752"/>
    <w:rsid w:val="0022285B"/>
    <w:rsid w:val="00253813"/>
    <w:rsid w:val="002C3B4A"/>
    <w:rsid w:val="002E3B31"/>
    <w:rsid w:val="0032001A"/>
    <w:rsid w:val="00344A23"/>
    <w:rsid w:val="003D7B6C"/>
    <w:rsid w:val="003F5C71"/>
    <w:rsid w:val="00400B4E"/>
    <w:rsid w:val="0041275F"/>
    <w:rsid w:val="00437235"/>
    <w:rsid w:val="00452367"/>
    <w:rsid w:val="00491C18"/>
    <w:rsid w:val="004B6BC0"/>
    <w:rsid w:val="004D6CF6"/>
    <w:rsid w:val="00505152"/>
    <w:rsid w:val="00523B6F"/>
    <w:rsid w:val="0053676A"/>
    <w:rsid w:val="00544BBC"/>
    <w:rsid w:val="00547C70"/>
    <w:rsid w:val="005624BF"/>
    <w:rsid w:val="005A58D4"/>
    <w:rsid w:val="005A5B63"/>
    <w:rsid w:val="005A64FA"/>
    <w:rsid w:val="005B4DC0"/>
    <w:rsid w:val="005E39E9"/>
    <w:rsid w:val="005E5CAD"/>
    <w:rsid w:val="006453E7"/>
    <w:rsid w:val="006468A4"/>
    <w:rsid w:val="00661B19"/>
    <w:rsid w:val="0069402E"/>
    <w:rsid w:val="006968FA"/>
    <w:rsid w:val="006D781B"/>
    <w:rsid w:val="00715484"/>
    <w:rsid w:val="007B07A7"/>
    <w:rsid w:val="007D6840"/>
    <w:rsid w:val="007E040C"/>
    <w:rsid w:val="00843159"/>
    <w:rsid w:val="00854FCA"/>
    <w:rsid w:val="008576CF"/>
    <w:rsid w:val="00860760"/>
    <w:rsid w:val="00862541"/>
    <w:rsid w:val="00863598"/>
    <w:rsid w:val="008A0698"/>
    <w:rsid w:val="008B7E2E"/>
    <w:rsid w:val="008D343D"/>
    <w:rsid w:val="008D55B4"/>
    <w:rsid w:val="008E5195"/>
    <w:rsid w:val="00932575"/>
    <w:rsid w:val="00961F31"/>
    <w:rsid w:val="00962703"/>
    <w:rsid w:val="00973056"/>
    <w:rsid w:val="009851B0"/>
    <w:rsid w:val="009A720C"/>
    <w:rsid w:val="00A1784B"/>
    <w:rsid w:val="00A32ED5"/>
    <w:rsid w:val="00A751ED"/>
    <w:rsid w:val="00A83672"/>
    <w:rsid w:val="00A84E63"/>
    <w:rsid w:val="00AA32C8"/>
    <w:rsid w:val="00AC5FE9"/>
    <w:rsid w:val="00AD30B0"/>
    <w:rsid w:val="00B149A4"/>
    <w:rsid w:val="00B63D22"/>
    <w:rsid w:val="00B76A73"/>
    <w:rsid w:val="00BA7BBD"/>
    <w:rsid w:val="00C76734"/>
    <w:rsid w:val="00C80683"/>
    <w:rsid w:val="00CB5C1D"/>
    <w:rsid w:val="00D16966"/>
    <w:rsid w:val="00D212A8"/>
    <w:rsid w:val="00D22E4E"/>
    <w:rsid w:val="00D9019D"/>
    <w:rsid w:val="00DE6572"/>
    <w:rsid w:val="00DF348A"/>
    <w:rsid w:val="00DF634E"/>
    <w:rsid w:val="00E157E4"/>
    <w:rsid w:val="00E52C48"/>
    <w:rsid w:val="00E93612"/>
    <w:rsid w:val="00EC2BB3"/>
    <w:rsid w:val="00EE74E3"/>
    <w:rsid w:val="00F01219"/>
    <w:rsid w:val="00F24B7F"/>
    <w:rsid w:val="00F4055C"/>
    <w:rsid w:val="00FC227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Валентина Владимировна Романова</cp:lastModifiedBy>
  <cp:revision>7</cp:revision>
  <cp:lastPrinted>2023-12-24T11:25:00Z</cp:lastPrinted>
  <dcterms:created xsi:type="dcterms:W3CDTF">2023-10-26T16:33:00Z</dcterms:created>
  <dcterms:modified xsi:type="dcterms:W3CDTF">2023-12-27T08:56:00Z</dcterms:modified>
</cp:coreProperties>
</file>