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3"/>
        <w:tblW w:w="9464" w:type="dxa"/>
        <w:tblLayout w:type="fixed"/>
        <w:tblLook w:val="0000" w:firstRow="0" w:lastRow="0" w:firstColumn="0" w:lastColumn="0" w:noHBand="0" w:noVBand="0"/>
      </w:tblPr>
      <w:tblGrid>
        <w:gridCol w:w="3888"/>
        <w:gridCol w:w="1465"/>
        <w:gridCol w:w="4111"/>
      </w:tblGrid>
      <w:tr w:rsidR="00FD273D" w:rsidRPr="00476A31" w14:paraId="04860AF7" w14:textId="77777777" w:rsidTr="00FD273D">
        <w:trPr>
          <w:trHeight w:val="1058"/>
        </w:trPr>
        <w:tc>
          <w:tcPr>
            <w:tcW w:w="3888" w:type="dxa"/>
          </w:tcPr>
          <w:p w14:paraId="66012790" w14:textId="77777777" w:rsidR="00FD273D" w:rsidRPr="00476A31" w:rsidRDefault="00FD273D" w:rsidP="003C5B9B">
            <w:pPr>
              <w:jc w:val="center"/>
              <w:rPr>
                <w:rFonts w:ascii="Antiqua Chv" w:hAnsi="Antiqua Chv"/>
                <w:b/>
                <w:caps/>
              </w:rPr>
            </w:pPr>
            <w:r w:rsidRPr="00476A31">
              <w:rPr>
                <w:rFonts w:ascii="Antiqua Chv" w:hAnsi="Antiqua Chv"/>
                <w:b/>
                <w:caps/>
              </w:rPr>
              <w:t>Ч</w:t>
            </w:r>
            <w:r w:rsidRPr="00476A31">
              <w:rPr>
                <w:b/>
                <w:caps/>
              </w:rPr>
              <w:t>Ă</w:t>
            </w:r>
            <w:r w:rsidR="004E36FD">
              <w:rPr>
                <w:rFonts w:ascii="Antiqua Chv" w:hAnsi="Antiqua Chv"/>
                <w:b/>
                <w:caps/>
              </w:rPr>
              <w:t>ваш Республики</w:t>
            </w:r>
          </w:p>
          <w:p w14:paraId="5557B673" w14:textId="77777777" w:rsidR="00FD273D" w:rsidRPr="00476A31" w:rsidRDefault="00FD273D" w:rsidP="003C5B9B">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sidR="004E36FD" w:rsidRPr="00476A31">
              <w:rPr>
                <w:b/>
                <w:caps/>
              </w:rPr>
              <w:t>Ă</w:t>
            </w:r>
            <w:r>
              <w:rPr>
                <w:rFonts w:ascii="Antiqua Chv" w:hAnsi="Antiqua Chv"/>
                <w:b/>
                <w:caps/>
              </w:rPr>
              <w:t xml:space="preserve"> </w:t>
            </w:r>
          </w:p>
          <w:p w14:paraId="20FF2C47" w14:textId="77777777" w:rsidR="00FD273D" w:rsidRDefault="00FD273D" w:rsidP="003C5B9B">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14:paraId="785252BE" w14:textId="77777777" w:rsidR="00FD273D" w:rsidRPr="00476A31" w:rsidRDefault="00FD273D" w:rsidP="003C5B9B">
            <w:pPr>
              <w:jc w:val="center"/>
              <w:rPr>
                <w:rFonts w:ascii="Antiqua Chv" w:hAnsi="Antiqua Chv"/>
                <w:b/>
              </w:rPr>
            </w:pPr>
            <w:r w:rsidRPr="00476A31">
              <w:rPr>
                <w:rFonts w:ascii="Antiqua Chv" w:hAnsi="Antiqua Chv"/>
                <w:b/>
                <w:caps/>
              </w:rPr>
              <w:t>Администраций</w:t>
            </w:r>
            <w:r>
              <w:rPr>
                <w:b/>
                <w:bCs/>
                <w:caps/>
              </w:rPr>
              <w:t>Ĕ</w:t>
            </w:r>
          </w:p>
          <w:p w14:paraId="093D30A6" w14:textId="77777777" w:rsidR="00FD273D" w:rsidRPr="00476A31" w:rsidRDefault="00FD273D" w:rsidP="003C5B9B">
            <w:pPr>
              <w:jc w:val="both"/>
              <w:rPr>
                <w:b/>
              </w:rPr>
            </w:pPr>
          </w:p>
          <w:p w14:paraId="0B7FF9E5" w14:textId="77777777" w:rsidR="00FD273D" w:rsidRPr="00476A31" w:rsidRDefault="00FD273D" w:rsidP="003C5B9B">
            <w:pPr>
              <w:jc w:val="center"/>
              <w:rPr>
                <w:b/>
              </w:rPr>
            </w:pPr>
            <w:r w:rsidRPr="00476A31">
              <w:rPr>
                <w:b/>
              </w:rPr>
              <w:t>ЙЫШ</w:t>
            </w:r>
            <w:r w:rsidRPr="00476A31">
              <w:rPr>
                <w:b/>
                <w:snapToGrid w:val="0"/>
              </w:rPr>
              <w:t>Ă</w:t>
            </w:r>
            <w:r w:rsidRPr="00476A31">
              <w:rPr>
                <w:b/>
              </w:rPr>
              <w:t>НУ</w:t>
            </w:r>
          </w:p>
        </w:tc>
        <w:tc>
          <w:tcPr>
            <w:tcW w:w="1465" w:type="dxa"/>
          </w:tcPr>
          <w:p w14:paraId="47A27266" w14:textId="77777777" w:rsidR="00FD273D" w:rsidRPr="00476A31" w:rsidRDefault="00FD273D" w:rsidP="003C5B9B">
            <w:pPr>
              <w:jc w:val="center"/>
              <w:rPr>
                <w:b/>
                <w:sz w:val="26"/>
                <w:szCs w:val="26"/>
              </w:rPr>
            </w:pPr>
          </w:p>
        </w:tc>
        <w:tc>
          <w:tcPr>
            <w:tcW w:w="4111" w:type="dxa"/>
          </w:tcPr>
          <w:p w14:paraId="3E0B9357" w14:textId="77777777" w:rsidR="00FD273D" w:rsidRPr="00476A31" w:rsidRDefault="00FD273D" w:rsidP="003C5B9B">
            <w:pPr>
              <w:jc w:val="center"/>
              <w:rPr>
                <w:b/>
                <w:caps/>
              </w:rPr>
            </w:pPr>
            <w:r w:rsidRPr="00476A31">
              <w:rPr>
                <w:b/>
                <w:caps/>
              </w:rPr>
              <w:t>Чувашская республика</w:t>
            </w:r>
          </w:p>
          <w:p w14:paraId="5D2033BD" w14:textId="77777777" w:rsidR="00FD273D" w:rsidRPr="00476A31" w:rsidRDefault="00FD273D" w:rsidP="003C5B9B">
            <w:pPr>
              <w:jc w:val="center"/>
              <w:rPr>
                <w:b/>
                <w:caps/>
              </w:rPr>
            </w:pPr>
            <w:r w:rsidRPr="00476A31">
              <w:rPr>
                <w:b/>
                <w:caps/>
              </w:rPr>
              <w:t>АДМИНИСТРАЦИЯ</w:t>
            </w:r>
          </w:p>
          <w:p w14:paraId="376DD046" w14:textId="77777777" w:rsidR="00FD273D" w:rsidRPr="00476A31" w:rsidRDefault="00FD273D" w:rsidP="003C5B9B">
            <w:pPr>
              <w:jc w:val="center"/>
              <w:rPr>
                <w:b/>
                <w:caps/>
              </w:rPr>
            </w:pPr>
            <w:r w:rsidRPr="00476A31">
              <w:rPr>
                <w:b/>
                <w:caps/>
              </w:rPr>
              <w:t xml:space="preserve">Козловского </w:t>
            </w:r>
            <w:r>
              <w:rPr>
                <w:b/>
                <w:caps/>
              </w:rPr>
              <w:t>муниципального округа</w:t>
            </w:r>
          </w:p>
          <w:p w14:paraId="0ADBD584" w14:textId="77777777" w:rsidR="00FD273D" w:rsidRPr="00476A31" w:rsidRDefault="00FD273D" w:rsidP="003C5B9B">
            <w:pPr>
              <w:jc w:val="center"/>
              <w:rPr>
                <w:b/>
              </w:rPr>
            </w:pPr>
          </w:p>
          <w:p w14:paraId="2E9AD264" w14:textId="77777777" w:rsidR="00FD273D" w:rsidRPr="00476A31" w:rsidRDefault="00FD273D" w:rsidP="003C5B9B">
            <w:pPr>
              <w:jc w:val="center"/>
              <w:rPr>
                <w:b/>
              </w:rPr>
            </w:pPr>
            <w:r w:rsidRPr="00476A31">
              <w:rPr>
                <w:b/>
              </w:rPr>
              <w:t>ПОСТАНОВЛЕНИЕ</w:t>
            </w:r>
          </w:p>
        </w:tc>
      </w:tr>
      <w:tr w:rsidR="00FD273D" w:rsidRPr="00476A31" w14:paraId="66CA3EAE" w14:textId="77777777" w:rsidTr="00FD273D">
        <w:trPr>
          <w:trHeight w:val="439"/>
        </w:trPr>
        <w:tc>
          <w:tcPr>
            <w:tcW w:w="3888" w:type="dxa"/>
          </w:tcPr>
          <w:p w14:paraId="255F67E5" w14:textId="77777777" w:rsidR="00FD273D" w:rsidRPr="00476A31" w:rsidRDefault="00FD273D" w:rsidP="003C5B9B">
            <w:pPr>
              <w:jc w:val="center"/>
            </w:pPr>
          </w:p>
          <w:p w14:paraId="58217E94" w14:textId="43D8E057" w:rsidR="00FD273D" w:rsidRPr="00476A31" w:rsidRDefault="00FD273D" w:rsidP="003C5B9B">
            <w:pPr>
              <w:jc w:val="center"/>
            </w:pPr>
            <w:r>
              <w:t>__</w:t>
            </w:r>
            <w:proofErr w:type="gramStart"/>
            <w:r>
              <w:t>_._</w:t>
            </w:r>
            <w:proofErr w:type="gramEnd"/>
            <w:r>
              <w:t>___.202</w:t>
            </w:r>
            <w:r w:rsidR="00D55C09">
              <w:t>3</w:t>
            </w:r>
            <w:r w:rsidRPr="00476A31">
              <w:rPr>
                <w:bCs/>
              </w:rPr>
              <w:t xml:space="preserve"> </w:t>
            </w:r>
            <w:r>
              <w:t xml:space="preserve">____ </w:t>
            </w:r>
            <w:r w:rsidRPr="00476A31">
              <w:rPr>
                <w:bCs/>
              </w:rPr>
              <w:t>№</w:t>
            </w:r>
          </w:p>
          <w:p w14:paraId="1801CB0F" w14:textId="77777777" w:rsidR="00FD273D" w:rsidRPr="00476A31" w:rsidRDefault="00FD273D" w:rsidP="003C5B9B">
            <w:pPr>
              <w:jc w:val="both"/>
            </w:pPr>
          </w:p>
        </w:tc>
        <w:tc>
          <w:tcPr>
            <w:tcW w:w="1465" w:type="dxa"/>
            <w:tcBorders>
              <w:left w:val="nil"/>
            </w:tcBorders>
          </w:tcPr>
          <w:p w14:paraId="17D7C961" w14:textId="77777777" w:rsidR="00FD273D" w:rsidRPr="00476A31" w:rsidRDefault="00FD273D" w:rsidP="003C5B9B">
            <w:pPr>
              <w:rPr>
                <w:rFonts w:ascii="Journal Chv" w:hAnsi="Journal Chv"/>
                <w:sz w:val="26"/>
                <w:szCs w:val="26"/>
              </w:rPr>
            </w:pPr>
          </w:p>
          <w:p w14:paraId="4C555A4A" w14:textId="77777777" w:rsidR="00FD273D" w:rsidRPr="00476A31" w:rsidRDefault="00FD273D" w:rsidP="003C5B9B">
            <w:pPr>
              <w:jc w:val="both"/>
              <w:rPr>
                <w:rFonts w:ascii="Journal Chv" w:hAnsi="Journal Chv"/>
                <w:sz w:val="26"/>
                <w:szCs w:val="26"/>
              </w:rPr>
            </w:pPr>
          </w:p>
        </w:tc>
        <w:tc>
          <w:tcPr>
            <w:tcW w:w="4111" w:type="dxa"/>
            <w:tcBorders>
              <w:left w:val="nil"/>
            </w:tcBorders>
          </w:tcPr>
          <w:p w14:paraId="0175B0BD" w14:textId="77777777" w:rsidR="00FD273D" w:rsidRPr="00476A31" w:rsidRDefault="00FD273D" w:rsidP="003C5B9B">
            <w:pPr>
              <w:jc w:val="center"/>
            </w:pPr>
          </w:p>
          <w:p w14:paraId="1B09ECB3" w14:textId="7A14E844" w:rsidR="00FD273D" w:rsidRPr="00476A31" w:rsidRDefault="00FD273D" w:rsidP="003C5B9B">
            <w:pPr>
              <w:jc w:val="center"/>
            </w:pPr>
            <w:r>
              <w:t>___</w:t>
            </w:r>
            <w:proofErr w:type="gramStart"/>
            <w:r>
              <w:t>_._</w:t>
            </w:r>
            <w:proofErr w:type="gramEnd"/>
            <w:r>
              <w:t>___.202</w:t>
            </w:r>
            <w:r w:rsidR="00D55C09">
              <w:t>3</w:t>
            </w:r>
            <w:r w:rsidRPr="00476A31">
              <w:t xml:space="preserve"> № </w:t>
            </w:r>
            <w:r>
              <w:t>____</w:t>
            </w:r>
          </w:p>
        </w:tc>
      </w:tr>
      <w:tr w:rsidR="00FD273D" w:rsidRPr="00476A31" w14:paraId="3436A502" w14:textId="77777777" w:rsidTr="00FD273D">
        <w:trPr>
          <w:trHeight w:val="122"/>
        </w:trPr>
        <w:tc>
          <w:tcPr>
            <w:tcW w:w="3888" w:type="dxa"/>
          </w:tcPr>
          <w:p w14:paraId="77D392A1" w14:textId="77777777" w:rsidR="00FD273D" w:rsidRPr="00476A31" w:rsidRDefault="00FD273D" w:rsidP="003C5B9B">
            <w:pPr>
              <w:jc w:val="center"/>
            </w:pPr>
            <w:proofErr w:type="spellStart"/>
            <w:r w:rsidRPr="00476A31">
              <w:t>Куславкка</w:t>
            </w:r>
            <w:proofErr w:type="spellEnd"/>
            <w:r w:rsidRPr="00476A31">
              <w:t xml:space="preserve"> хули</w:t>
            </w:r>
          </w:p>
        </w:tc>
        <w:tc>
          <w:tcPr>
            <w:tcW w:w="1465" w:type="dxa"/>
            <w:tcBorders>
              <w:left w:val="nil"/>
            </w:tcBorders>
          </w:tcPr>
          <w:p w14:paraId="0AAD24ED" w14:textId="77777777" w:rsidR="00FD273D" w:rsidRPr="00476A31" w:rsidRDefault="00FD273D" w:rsidP="003C5B9B">
            <w:pPr>
              <w:jc w:val="both"/>
              <w:rPr>
                <w:sz w:val="26"/>
                <w:szCs w:val="26"/>
              </w:rPr>
            </w:pPr>
          </w:p>
        </w:tc>
        <w:tc>
          <w:tcPr>
            <w:tcW w:w="4111" w:type="dxa"/>
            <w:tcBorders>
              <w:left w:val="nil"/>
            </w:tcBorders>
          </w:tcPr>
          <w:p w14:paraId="2F6E4415" w14:textId="77777777" w:rsidR="00FD273D" w:rsidRPr="00476A31" w:rsidRDefault="00FD273D" w:rsidP="003C5B9B">
            <w:pPr>
              <w:jc w:val="center"/>
            </w:pPr>
            <w:r w:rsidRPr="00476A31">
              <w:t>г. Козловка</w:t>
            </w:r>
          </w:p>
        </w:tc>
      </w:tr>
    </w:tbl>
    <w:p w14:paraId="2F650D3A" w14:textId="77777777" w:rsidR="00FD273D" w:rsidRPr="00476A31" w:rsidRDefault="00FD273D" w:rsidP="00FD273D">
      <w:pPr>
        <w:pStyle w:val="centr"/>
        <w:spacing w:before="0" w:beforeAutospacing="0" w:after="0" w:afterAutospacing="0"/>
        <w:rPr>
          <w:rStyle w:val="a3"/>
          <w:b w:val="0"/>
          <w:sz w:val="26"/>
          <w:szCs w:val="26"/>
        </w:rPr>
      </w:pPr>
      <w:r w:rsidRPr="00476A31">
        <w:rPr>
          <w:noProof/>
          <w:sz w:val="26"/>
          <w:szCs w:val="26"/>
        </w:rPr>
        <w:drawing>
          <wp:anchor distT="0" distB="0" distL="114300" distR="114300" simplePos="0" relativeHeight="251659264" behindDoc="0" locked="0" layoutInCell="1" allowOverlap="1" wp14:anchorId="0ECCC2EA" wp14:editId="605E3198">
            <wp:simplePos x="0" y="0"/>
            <wp:positionH relativeFrom="column">
              <wp:posOffset>2564130</wp:posOffset>
            </wp:positionH>
            <wp:positionV relativeFrom="paragraph">
              <wp:posOffset>-3175</wp:posOffset>
            </wp:positionV>
            <wp:extent cx="619125" cy="7810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p w14:paraId="26D405D0" w14:textId="518CA657" w:rsidR="00FD273D" w:rsidRDefault="0095654A" w:rsidP="0095654A">
      <w:pPr>
        <w:ind w:right="5244"/>
        <w:jc w:val="both"/>
      </w:pPr>
      <w:r>
        <w:t>Об утверждении Положения о специальной Стипендии главы Козловского муниципального округа Чувашской Республики для представителей работающей и учащейся молодежи Козловского муниципального округа за особую творческую и трудовую устремленность</w:t>
      </w:r>
    </w:p>
    <w:p w14:paraId="4C04EAC3" w14:textId="77777777" w:rsidR="0095654A" w:rsidRPr="00CA1FEE" w:rsidRDefault="0095654A" w:rsidP="0095654A">
      <w:pPr>
        <w:ind w:right="-2"/>
        <w:jc w:val="both"/>
        <w:rPr>
          <w:color w:val="000000"/>
        </w:rPr>
      </w:pPr>
    </w:p>
    <w:p w14:paraId="2EEFBD74" w14:textId="31E2AAC2" w:rsidR="00FD273D" w:rsidRDefault="0095654A" w:rsidP="009C3901">
      <w:pPr>
        <w:pStyle w:val="a4"/>
        <w:ind w:firstLine="708"/>
        <w:jc w:val="both"/>
      </w:pPr>
      <w:r w:rsidRPr="0095654A">
        <w:t xml:space="preserve">В соответствии с Федеральным законом от </w:t>
      </w:r>
      <w:r w:rsidR="005E71F7">
        <w:t>06.10.2003</w:t>
      </w:r>
      <w:r w:rsidRPr="0095654A">
        <w:t xml:space="preserve"> </w:t>
      </w:r>
      <w:r w:rsidR="005E71F7">
        <w:t>№</w:t>
      </w:r>
      <w:r w:rsidRPr="0095654A">
        <w:t xml:space="preserve"> 131-ФЗ </w:t>
      </w:r>
      <w:r w:rsidR="005E71F7">
        <w:t>«</w:t>
      </w:r>
      <w:r w:rsidRPr="0095654A">
        <w:t>Об общих принципах организации местного самоуправления в Российской Федерации</w:t>
      </w:r>
      <w:r w:rsidR="005E71F7">
        <w:t>»</w:t>
      </w:r>
      <w:r w:rsidRPr="0095654A">
        <w:t xml:space="preserve">, подпрограммой «Молодежь Козловского </w:t>
      </w:r>
      <w:r>
        <w:t xml:space="preserve">муниципального округа </w:t>
      </w:r>
      <w:r w:rsidRPr="0095654A">
        <w:t xml:space="preserve">Чувашской Республики», муниципальной программы «Развитие образования в Козловском </w:t>
      </w:r>
      <w:r>
        <w:t>муниципальном округе</w:t>
      </w:r>
      <w:r w:rsidRPr="0095654A">
        <w:t xml:space="preserve"> Чувашской Республики»</w:t>
      </w:r>
      <w:r>
        <w:t xml:space="preserve">, </w:t>
      </w:r>
      <w:r w:rsidRPr="0095654A">
        <w:t xml:space="preserve">утвержденной постановлением администрации Козловского </w:t>
      </w:r>
      <w:r>
        <w:t xml:space="preserve">муниципального округа </w:t>
      </w:r>
      <w:r w:rsidR="004556E6">
        <w:t>Ч</w:t>
      </w:r>
      <w:r>
        <w:t>увашской Республики</w:t>
      </w:r>
      <w:r w:rsidRPr="0095654A">
        <w:t xml:space="preserve"> </w:t>
      </w:r>
      <w:r w:rsidR="005E71F7" w:rsidRPr="005E71F7">
        <w:t>от 16.06.2023</w:t>
      </w:r>
      <w:r w:rsidR="005E71F7">
        <w:t xml:space="preserve"> </w:t>
      </w:r>
      <w:r w:rsidRPr="0095654A">
        <w:t xml:space="preserve">№ </w:t>
      </w:r>
      <w:r>
        <w:t>545</w:t>
      </w:r>
      <w:r w:rsidRPr="0095654A">
        <w:t xml:space="preserve">, в целях улучшения работы по эстетическому, нравственному, физическому воспитанию детей и подростков, выявлению новых дарований и поощрения детей, добившихся отличных успехов в учебе, результатов в добровольческой (волонтерской) деятельности, творчестве и спорте, администрация Козловского </w:t>
      </w:r>
      <w:r w:rsidR="009C3901">
        <w:t>муниципального округа</w:t>
      </w:r>
      <w:r w:rsidRPr="0095654A">
        <w:t xml:space="preserve"> Чувашской Республики </w:t>
      </w:r>
      <w:r w:rsidR="009C3901">
        <w:t xml:space="preserve">                              </w:t>
      </w:r>
      <w:r w:rsidR="00FD273D" w:rsidRPr="00CA1FEE">
        <w:t>п о с т а н о в л я е т:</w:t>
      </w:r>
    </w:p>
    <w:p w14:paraId="207FB495" w14:textId="6289A558" w:rsidR="009C3901" w:rsidRDefault="009C3901" w:rsidP="009C3901">
      <w:pPr>
        <w:ind w:firstLine="708"/>
        <w:jc w:val="both"/>
      </w:pPr>
      <w:r>
        <w:t>1. Утвердить прилагаемое Положение о специальной Стипендии главы Козловского муниципального округа Чувашской Республики для представителей работающей и учащейся молодежи Козловского муниципального округа за особую творческую и трудовую устремленность (Приложение № 1).</w:t>
      </w:r>
    </w:p>
    <w:p w14:paraId="5E3F7A37" w14:textId="2BFAB472" w:rsidR="009C3901" w:rsidRDefault="009C3901" w:rsidP="009C3901">
      <w:pPr>
        <w:ind w:firstLine="708"/>
        <w:jc w:val="both"/>
      </w:pPr>
      <w:r>
        <w:t xml:space="preserve">2. Утвердить </w:t>
      </w:r>
      <w:r w:rsidR="00DE444E">
        <w:t>С</w:t>
      </w:r>
      <w:r>
        <w:t>остав муниципальной конкурсной комиссии по присуждению специальной стипендии главы Козловского муниципального округа Чувашской Республики для представителей работающей и учащейся молодежи Козловского муниципального округа за особую творческую и трудовую устремленность (Приложение № 2).</w:t>
      </w:r>
    </w:p>
    <w:p w14:paraId="444071C3" w14:textId="40740BDF" w:rsidR="009C3901" w:rsidRDefault="009C3901" w:rsidP="009C3901">
      <w:pPr>
        <w:ind w:firstLine="708"/>
        <w:jc w:val="both"/>
      </w:pPr>
      <w:r>
        <w:t>3. Утвердить прилагаемую форму свидетельства о назначении специальной Стипендии главы Козловского муниципального округа Чувашской Республики для представителей работающей и учащейся молодежи Козловского муниципального округа за особую творческую и трудовую устремленность (Приложение № 3).</w:t>
      </w:r>
    </w:p>
    <w:p w14:paraId="48706FB5" w14:textId="4BE95068" w:rsidR="009C3901" w:rsidRDefault="009C3901" w:rsidP="009C3901">
      <w:pPr>
        <w:ind w:firstLine="708"/>
        <w:jc w:val="both"/>
      </w:pPr>
      <w:r>
        <w:t>4. Признать утратившим</w:t>
      </w:r>
      <w:r w:rsidR="00DE444E">
        <w:t>и</w:t>
      </w:r>
      <w:r>
        <w:t xml:space="preserve"> силу</w:t>
      </w:r>
      <w:r w:rsidR="005E71F7">
        <w:t>:</w:t>
      </w:r>
      <w:r>
        <w:t xml:space="preserve"> </w:t>
      </w:r>
    </w:p>
    <w:p w14:paraId="522778C6" w14:textId="532B7A70" w:rsidR="009C3901" w:rsidRDefault="005E71F7" w:rsidP="009C3901">
      <w:pPr>
        <w:ind w:firstLine="708"/>
        <w:jc w:val="both"/>
      </w:pPr>
      <w:r>
        <w:t>-</w:t>
      </w:r>
      <w:r w:rsidR="00D55C09">
        <w:t xml:space="preserve"> </w:t>
      </w:r>
      <w:r w:rsidRPr="005E71F7">
        <w:t xml:space="preserve">постановление администрации Козловского района </w:t>
      </w:r>
      <w:r>
        <w:t>о</w:t>
      </w:r>
      <w:r w:rsidR="009C3901">
        <w:t xml:space="preserve">т 13.09.2022 № 495 «Об утверждении Положения о специальной Стипендии главы администрации Козловского района Чувашской Республики для представителей работающей и учащейся молодежи Козловского района за особую творческую и трудовую устремленность»; </w:t>
      </w:r>
    </w:p>
    <w:p w14:paraId="1B2F39BE" w14:textId="7D12C285" w:rsidR="009C3901" w:rsidRDefault="005E71F7" w:rsidP="009C3901">
      <w:pPr>
        <w:ind w:firstLine="708"/>
        <w:jc w:val="both"/>
      </w:pPr>
      <w:r>
        <w:t>-</w:t>
      </w:r>
      <w:r w:rsidR="00D55C09">
        <w:t xml:space="preserve"> </w:t>
      </w:r>
      <w:r w:rsidRPr="005E71F7">
        <w:t xml:space="preserve">постановление администрации Козловского района от </w:t>
      </w:r>
      <w:r w:rsidR="00D55C09">
        <w:t xml:space="preserve">28.10.2022 № 577 </w:t>
      </w:r>
      <w:r>
        <w:t xml:space="preserve">                 </w:t>
      </w:r>
      <w:proofErr w:type="gramStart"/>
      <w:r>
        <w:t xml:space="preserve">   </w:t>
      </w:r>
      <w:r w:rsidR="009C3901">
        <w:t>«</w:t>
      </w:r>
      <w:proofErr w:type="gramEnd"/>
      <w:r w:rsidR="009C3901" w:rsidRPr="009C3901">
        <w:t xml:space="preserve">О внесении изменений в постановление администрации Козловского района Чувашской </w:t>
      </w:r>
      <w:r w:rsidR="009C3901" w:rsidRPr="009C3901">
        <w:lastRenderedPageBreak/>
        <w:t>Республики от 13.09.2022 №</w:t>
      </w:r>
      <w:r w:rsidR="009C3901">
        <w:t xml:space="preserve"> </w:t>
      </w:r>
      <w:r w:rsidR="009C3901" w:rsidRPr="009C3901">
        <w:t xml:space="preserve">495 «Об утверждении Положения о специальной стипендии главы администрации Козловского района Чувашской Республики для представителей работающей и учащейся молодежи Козловского района за особую творческую и трудовую устремленность» </w:t>
      </w:r>
    </w:p>
    <w:p w14:paraId="24EF8761" w14:textId="5EA8EF24" w:rsidR="00F24B66" w:rsidRPr="009C3901" w:rsidRDefault="0095326D" w:rsidP="009C3901">
      <w:pPr>
        <w:ind w:firstLine="708"/>
        <w:jc w:val="both"/>
        <w:rPr>
          <w:noProof/>
          <w:color w:val="FF0000"/>
        </w:rPr>
      </w:pPr>
      <w:r>
        <w:t>5</w:t>
      </w:r>
      <w:r w:rsidR="00F24B66">
        <w:t>. 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14:paraId="683E8CCF" w14:textId="36B6BCDF" w:rsidR="00F24B66" w:rsidRDefault="0095326D" w:rsidP="00F24B66">
      <w:pPr>
        <w:ind w:firstLine="708"/>
        <w:jc w:val="both"/>
      </w:pPr>
      <w:r>
        <w:t>6</w:t>
      </w:r>
      <w:r w:rsidR="00F24B66">
        <w:t>.</w:t>
      </w:r>
      <w:r w:rsidR="00F24B66" w:rsidRPr="00F24B66">
        <w:t xml:space="preserve"> </w:t>
      </w:r>
      <w:r w:rsidR="00F24B66">
        <w:t xml:space="preserve">Настоящее </w:t>
      </w:r>
      <w:r w:rsidR="004556E6">
        <w:t>постановление</w:t>
      </w:r>
      <w:r w:rsidR="00F24B66">
        <w:t xml:space="preserve"> вступает в силу после его официального опубликования.</w:t>
      </w:r>
    </w:p>
    <w:p w14:paraId="45E57D55" w14:textId="0B204B39" w:rsidR="00FD273D" w:rsidRPr="008B7DD0" w:rsidRDefault="0095326D" w:rsidP="00F24B66">
      <w:pPr>
        <w:ind w:firstLine="708"/>
        <w:jc w:val="both"/>
      </w:pPr>
      <w:r>
        <w:t>7</w:t>
      </w:r>
      <w:r w:rsidR="00FD273D">
        <w:t>.</w:t>
      </w:r>
      <w:r w:rsidR="00F24B66" w:rsidRPr="00F24B66">
        <w:t xml:space="preserve"> </w:t>
      </w:r>
      <w:r w:rsidR="00FD273D" w:rsidRPr="008B7DD0">
        <w:t xml:space="preserve">Контроль за исполнением настоящего постановления возложить на отдел </w:t>
      </w:r>
      <w:r w:rsidR="00022861">
        <w:t>образования и молодежной политики</w:t>
      </w:r>
      <w:r w:rsidR="00FD273D" w:rsidRPr="008B7DD0">
        <w:t xml:space="preserve"> администрации Козловского </w:t>
      </w:r>
      <w:r w:rsidR="00022861">
        <w:t>муниципального округа</w:t>
      </w:r>
      <w:r w:rsidR="00FD273D" w:rsidRPr="008B7DD0">
        <w:t xml:space="preserve"> Чувашской Республики.</w:t>
      </w:r>
    </w:p>
    <w:p w14:paraId="1006026B" w14:textId="77777777" w:rsidR="00FD273D" w:rsidRDefault="00FD273D" w:rsidP="00FD273D">
      <w:pPr>
        <w:ind w:firstLine="708"/>
        <w:jc w:val="both"/>
      </w:pPr>
    </w:p>
    <w:p w14:paraId="519782DC" w14:textId="77777777" w:rsidR="008B17A7" w:rsidRDefault="008B17A7" w:rsidP="00FD273D">
      <w:pPr>
        <w:ind w:firstLine="708"/>
        <w:jc w:val="both"/>
      </w:pPr>
    </w:p>
    <w:p w14:paraId="3C841068" w14:textId="77777777" w:rsidR="00FD273D" w:rsidRPr="00CA1FEE" w:rsidRDefault="00FD273D" w:rsidP="00FD273D">
      <w:pPr>
        <w:tabs>
          <w:tab w:val="left" w:pos="9070"/>
        </w:tabs>
        <w:ind w:right="-2"/>
        <w:jc w:val="both"/>
      </w:pPr>
      <w:r w:rsidRPr="00CA1FEE">
        <w:t xml:space="preserve">Глава </w:t>
      </w:r>
    </w:p>
    <w:p w14:paraId="3176417F" w14:textId="77777777" w:rsidR="00022861" w:rsidRDefault="00FD273D" w:rsidP="00FD273D">
      <w:pPr>
        <w:tabs>
          <w:tab w:val="left" w:pos="9070"/>
        </w:tabs>
        <w:ind w:right="-2"/>
        <w:jc w:val="both"/>
      </w:pPr>
      <w:r w:rsidRPr="00CA1FEE">
        <w:t xml:space="preserve">Козловского </w:t>
      </w:r>
      <w:r w:rsidR="00022861">
        <w:t>муниципального округа</w:t>
      </w:r>
    </w:p>
    <w:p w14:paraId="20BB6534" w14:textId="77777777" w:rsidR="00FD273D" w:rsidRDefault="00022861" w:rsidP="00FD273D">
      <w:pPr>
        <w:tabs>
          <w:tab w:val="left" w:pos="9070"/>
        </w:tabs>
        <w:ind w:right="-2"/>
        <w:jc w:val="both"/>
      </w:pPr>
      <w:r>
        <w:t xml:space="preserve">Чувашской Республики     </w:t>
      </w:r>
      <w:r w:rsidR="008B17A7">
        <w:t xml:space="preserve">  </w:t>
      </w:r>
      <w:r>
        <w:t xml:space="preserve">                                                                                  </w:t>
      </w:r>
      <w:r w:rsidR="00FD273D" w:rsidRPr="00CA1FEE">
        <w:t xml:space="preserve">А.Н. </w:t>
      </w:r>
      <w:proofErr w:type="spellStart"/>
      <w:r w:rsidR="00FD273D" w:rsidRPr="00CA1FEE">
        <w:t>Людков</w:t>
      </w:r>
      <w:proofErr w:type="spellEnd"/>
    </w:p>
    <w:p w14:paraId="50263AFB" w14:textId="77777777" w:rsidR="008B17A7" w:rsidRDefault="008B17A7" w:rsidP="00FD273D">
      <w:pPr>
        <w:tabs>
          <w:tab w:val="left" w:pos="9070"/>
        </w:tabs>
        <w:ind w:right="-2"/>
        <w:jc w:val="both"/>
      </w:pPr>
    </w:p>
    <w:p w14:paraId="65B186C6" w14:textId="77777777" w:rsidR="008B17A7" w:rsidRDefault="008B17A7" w:rsidP="00FD273D">
      <w:pPr>
        <w:tabs>
          <w:tab w:val="left" w:pos="9070"/>
        </w:tabs>
        <w:ind w:right="-2"/>
        <w:jc w:val="both"/>
      </w:pPr>
    </w:p>
    <w:p w14:paraId="668C40BB" w14:textId="77777777" w:rsidR="008B17A7" w:rsidRDefault="008B17A7" w:rsidP="00FD273D">
      <w:pPr>
        <w:tabs>
          <w:tab w:val="left" w:pos="9070"/>
        </w:tabs>
        <w:ind w:right="-2"/>
        <w:jc w:val="both"/>
      </w:pPr>
    </w:p>
    <w:p w14:paraId="2D9C27DE" w14:textId="77777777" w:rsidR="008B17A7" w:rsidRDefault="008B17A7" w:rsidP="00FD273D">
      <w:pPr>
        <w:tabs>
          <w:tab w:val="left" w:pos="9070"/>
        </w:tabs>
        <w:ind w:right="-2"/>
        <w:jc w:val="both"/>
      </w:pPr>
    </w:p>
    <w:p w14:paraId="5AB232A2" w14:textId="77777777" w:rsidR="008B17A7" w:rsidRDefault="008B17A7" w:rsidP="00FD273D">
      <w:pPr>
        <w:tabs>
          <w:tab w:val="left" w:pos="9070"/>
        </w:tabs>
        <w:ind w:right="-2"/>
        <w:jc w:val="both"/>
      </w:pPr>
    </w:p>
    <w:p w14:paraId="014D5988" w14:textId="77777777" w:rsidR="008B17A7" w:rsidRDefault="008B17A7" w:rsidP="00FD273D">
      <w:pPr>
        <w:tabs>
          <w:tab w:val="left" w:pos="9070"/>
        </w:tabs>
        <w:ind w:right="-2"/>
        <w:jc w:val="both"/>
      </w:pPr>
    </w:p>
    <w:p w14:paraId="0F70605F" w14:textId="77777777" w:rsidR="008B17A7" w:rsidRDefault="008B17A7" w:rsidP="00FD273D">
      <w:pPr>
        <w:tabs>
          <w:tab w:val="left" w:pos="9070"/>
        </w:tabs>
        <w:ind w:right="-2"/>
        <w:jc w:val="both"/>
      </w:pPr>
    </w:p>
    <w:p w14:paraId="652DC532" w14:textId="77777777" w:rsidR="008B17A7" w:rsidRDefault="008B17A7" w:rsidP="00FD273D">
      <w:pPr>
        <w:tabs>
          <w:tab w:val="left" w:pos="9070"/>
        </w:tabs>
        <w:ind w:right="-2"/>
        <w:jc w:val="both"/>
      </w:pPr>
    </w:p>
    <w:p w14:paraId="27F30CB5" w14:textId="77777777" w:rsidR="008B17A7" w:rsidRDefault="008B17A7" w:rsidP="00FD273D">
      <w:pPr>
        <w:tabs>
          <w:tab w:val="left" w:pos="9070"/>
        </w:tabs>
        <w:ind w:right="-2"/>
        <w:jc w:val="both"/>
      </w:pPr>
    </w:p>
    <w:p w14:paraId="323B4F60" w14:textId="77777777" w:rsidR="008B17A7" w:rsidRDefault="008B17A7" w:rsidP="00FD273D">
      <w:pPr>
        <w:tabs>
          <w:tab w:val="left" w:pos="9070"/>
        </w:tabs>
        <w:ind w:right="-2"/>
        <w:jc w:val="both"/>
      </w:pPr>
    </w:p>
    <w:p w14:paraId="2860E4A0" w14:textId="77777777" w:rsidR="008B17A7" w:rsidRDefault="008B17A7" w:rsidP="00FD273D">
      <w:pPr>
        <w:tabs>
          <w:tab w:val="left" w:pos="9070"/>
        </w:tabs>
        <w:ind w:right="-2"/>
        <w:jc w:val="both"/>
      </w:pPr>
    </w:p>
    <w:p w14:paraId="282FA44B" w14:textId="77777777" w:rsidR="008B17A7" w:rsidRDefault="008B17A7" w:rsidP="00FD273D">
      <w:pPr>
        <w:tabs>
          <w:tab w:val="left" w:pos="9070"/>
        </w:tabs>
        <w:ind w:right="-2"/>
        <w:jc w:val="both"/>
      </w:pPr>
    </w:p>
    <w:p w14:paraId="46BEA6BD" w14:textId="77777777" w:rsidR="008B17A7" w:rsidRDefault="008B17A7" w:rsidP="00FD273D">
      <w:pPr>
        <w:tabs>
          <w:tab w:val="left" w:pos="9070"/>
        </w:tabs>
        <w:ind w:right="-2"/>
        <w:jc w:val="both"/>
      </w:pPr>
    </w:p>
    <w:p w14:paraId="1B0F842B" w14:textId="77777777" w:rsidR="008B17A7" w:rsidRDefault="008B17A7" w:rsidP="00FD273D">
      <w:pPr>
        <w:tabs>
          <w:tab w:val="left" w:pos="9070"/>
        </w:tabs>
        <w:ind w:right="-2"/>
        <w:jc w:val="both"/>
      </w:pPr>
    </w:p>
    <w:p w14:paraId="3D4E217D" w14:textId="77777777" w:rsidR="008B17A7" w:rsidRDefault="008B17A7" w:rsidP="00FD273D">
      <w:pPr>
        <w:tabs>
          <w:tab w:val="left" w:pos="9070"/>
        </w:tabs>
        <w:ind w:right="-2"/>
        <w:jc w:val="both"/>
      </w:pPr>
    </w:p>
    <w:p w14:paraId="79679744" w14:textId="77777777" w:rsidR="008B17A7" w:rsidRDefault="008B17A7" w:rsidP="00FD273D">
      <w:pPr>
        <w:tabs>
          <w:tab w:val="left" w:pos="9070"/>
        </w:tabs>
        <w:ind w:right="-2"/>
        <w:jc w:val="both"/>
      </w:pPr>
    </w:p>
    <w:p w14:paraId="16230A43" w14:textId="77777777" w:rsidR="008B17A7" w:rsidRDefault="008B17A7" w:rsidP="00FD273D">
      <w:pPr>
        <w:tabs>
          <w:tab w:val="left" w:pos="9070"/>
        </w:tabs>
        <w:ind w:right="-2"/>
        <w:jc w:val="both"/>
      </w:pPr>
    </w:p>
    <w:p w14:paraId="594D57DF" w14:textId="77777777" w:rsidR="008B17A7" w:rsidRDefault="008B17A7" w:rsidP="00FD273D">
      <w:pPr>
        <w:tabs>
          <w:tab w:val="left" w:pos="9070"/>
        </w:tabs>
        <w:ind w:right="-2"/>
        <w:jc w:val="both"/>
      </w:pPr>
    </w:p>
    <w:p w14:paraId="0730F44F" w14:textId="77777777" w:rsidR="008B17A7" w:rsidRDefault="008B17A7" w:rsidP="00FD273D">
      <w:pPr>
        <w:tabs>
          <w:tab w:val="left" w:pos="9070"/>
        </w:tabs>
        <w:ind w:right="-2"/>
        <w:jc w:val="both"/>
      </w:pPr>
    </w:p>
    <w:p w14:paraId="7C193C8F" w14:textId="77777777" w:rsidR="008B17A7" w:rsidRDefault="008B17A7" w:rsidP="00FD273D">
      <w:pPr>
        <w:tabs>
          <w:tab w:val="left" w:pos="9070"/>
        </w:tabs>
        <w:ind w:right="-2"/>
        <w:jc w:val="both"/>
      </w:pPr>
    </w:p>
    <w:p w14:paraId="6F352D30" w14:textId="77777777" w:rsidR="008B17A7" w:rsidRDefault="008B17A7" w:rsidP="00FD273D">
      <w:pPr>
        <w:tabs>
          <w:tab w:val="left" w:pos="9070"/>
        </w:tabs>
        <w:ind w:right="-2"/>
        <w:jc w:val="both"/>
      </w:pPr>
    </w:p>
    <w:p w14:paraId="6613725C" w14:textId="77777777" w:rsidR="008B17A7" w:rsidRDefault="008B17A7" w:rsidP="00FD273D">
      <w:pPr>
        <w:tabs>
          <w:tab w:val="left" w:pos="9070"/>
        </w:tabs>
        <w:ind w:right="-2"/>
        <w:jc w:val="both"/>
      </w:pPr>
    </w:p>
    <w:p w14:paraId="1317313B" w14:textId="77777777" w:rsidR="008B17A7" w:rsidRDefault="008B17A7" w:rsidP="00FD273D">
      <w:pPr>
        <w:tabs>
          <w:tab w:val="left" w:pos="9070"/>
        </w:tabs>
        <w:ind w:right="-2"/>
        <w:jc w:val="both"/>
      </w:pPr>
    </w:p>
    <w:p w14:paraId="7BC856EF" w14:textId="77777777" w:rsidR="008B17A7" w:rsidRDefault="008B17A7" w:rsidP="00FD273D">
      <w:pPr>
        <w:tabs>
          <w:tab w:val="left" w:pos="9070"/>
        </w:tabs>
        <w:ind w:right="-2"/>
        <w:jc w:val="both"/>
      </w:pPr>
    </w:p>
    <w:p w14:paraId="4FBBF8FF" w14:textId="77777777" w:rsidR="008B17A7" w:rsidRDefault="008B17A7" w:rsidP="00FD273D">
      <w:pPr>
        <w:tabs>
          <w:tab w:val="left" w:pos="9070"/>
        </w:tabs>
        <w:ind w:right="-2"/>
        <w:jc w:val="both"/>
      </w:pPr>
    </w:p>
    <w:p w14:paraId="794C374F" w14:textId="77777777" w:rsidR="008B17A7" w:rsidRDefault="008B17A7" w:rsidP="00FD273D">
      <w:pPr>
        <w:tabs>
          <w:tab w:val="left" w:pos="9070"/>
        </w:tabs>
        <w:ind w:right="-2"/>
        <w:jc w:val="both"/>
      </w:pPr>
    </w:p>
    <w:p w14:paraId="7BF2C862" w14:textId="77777777" w:rsidR="008B17A7" w:rsidRDefault="008B17A7" w:rsidP="00FD273D">
      <w:pPr>
        <w:tabs>
          <w:tab w:val="left" w:pos="9070"/>
        </w:tabs>
        <w:ind w:right="-2"/>
        <w:jc w:val="both"/>
      </w:pPr>
    </w:p>
    <w:p w14:paraId="2BFE4D04" w14:textId="77777777" w:rsidR="008B17A7" w:rsidRDefault="008B17A7" w:rsidP="00FD273D">
      <w:pPr>
        <w:tabs>
          <w:tab w:val="left" w:pos="9070"/>
        </w:tabs>
        <w:ind w:right="-2"/>
        <w:jc w:val="both"/>
      </w:pPr>
    </w:p>
    <w:p w14:paraId="55DD5E34" w14:textId="77777777" w:rsidR="008B17A7" w:rsidRDefault="008B17A7" w:rsidP="00FD273D">
      <w:pPr>
        <w:tabs>
          <w:tab w:val="left" w:pos="9070"/>
        </w:tabs>
        <w:ind w:right="-2"/>
        <w:jc w:val="both"/>
      </w:pPr>
    </w:p>
    <w:p w14:paraId="2873E33C" w14:textId="77777777" w:rsidR="008B17A7" w:rsidRDefault="008B17A7" w:rsidP="00FD273D">
      <w:pPr>
        <w:tabs>
          <w:tab w:val="left" w:pos="9070"/>
        </w:tabs>
        <w:ind w:right="-2"/>
        <w:jc w:val="both"/>
      </w:pPr>
    </w:p>
    <w:p w14:paraId="00E12F52" w14:textId="77777777" w:rsidR="008B17A7" w:rsidRDefault="008B17A7" w:rsidP="00FD273D">
      <w:pPr>
        <w:tabs>
          <w:tab w:val="left" w:pos="9070"/>
        </w:tabs>
        <w:ind w:right="-2"/>
        <w:jc w:val="both"/>
      </w:pPr>
    </w:p>
    <w:p w14:paraId="59E10AF2" w14:textId="77777777" w:rsidR="008B17A7" w:rsidRDefault="008B17A7" w:rsidP="00FD273D">
      <w:pPr>
        <w:tabs>
          <w:tab w:val="left" w:pos="9070"/>
        </w:tabs>
        <w:ind w:right="-2"/>
        <w:jc w:val="both"/>
      </w:pPr>
    </w:p>
    <w:p w14:paraId="296DBB8F" w14:textId="77777777" w:rsidR="008B17A7" w:rsidRDefault="008B17A7" w:rsidP="00FD273D">
      <w:pPr>
        <w:tabs>
          <w:tab w:val="left" w:pos="9070"/>
        </w:tabs>
        <w:ind w:right="-2"/>
        <w:jc w:val="both"/>
      </w:pPr>
    </w:p>
    <w:p w14:paraId="71C1337D" w14:textId="77777777" w:rsidR="008B17A7" w:rsidRDefault="008B17A7" w:rsidP="00FD273D">
      <w:pPr>
        <w:tabs>
          <w:tab w:val="left" w:pos="9070"/>
        </w:tabs>
        <w:ind w:right="-2"/>
        <w:jc w:val="both"/>
      </w:pPr>
    </w:p>
    <w:p w14:paraId="1BE13ABF" w14:textId="77777777" w:rsidR="008B17A7" w:rsidRDefault="008B17A7" w:rsidP="00FD273D">
      <w:pPr>
        <w:tabs>
          <w:tab w:val="left" w:pos="9070"/>
        </w:tabs>
        <w:ind w:right="-2"/>
        <w:jc w:val="both"/>
      </w:pPr>
    </w:p>
    <w:p w14:paraId="2A978070" w14:textId="77777777" w:rsidR="008B17A7" w:rsidRDefault="008B17A7" w:rsidP="00FD273D">
      <w:pPr>
        <w:tabs>
          <w:tab w:val="left" w:pos="9070"/>
        </w:tabs>
        <w:ind w:right="-2"/>
        <w:jc w:val="both"/>
      </w:pPr>
    </w:p>
    <w:p w14:paraId="1127145E" w14:textId="77777777" w:rsidR="008B17A7" w:rsidRDefault="008B17A7" w:rsidP="00FD273D">
      <w:pPr>
        <w:tabs>
          <w:tab w:val="left" w:pos="9070"/>
        </w:tabs>
        <w:ind w:right="-2"/>
        <w:jc w:val="both"/>
      </w:pPr>
    </w:p>
    <w:p w14:paraId="23451F29" w14:textId="77777777" w:rsidR="008B17A7" w:rsidRDefault="008B17A7" w:rsidP="00FD273D">
      <w:pPr>
        <w:tabs>
          <w:tab w:val="left" w:pos="9070"/>
        </w:tabs>
        <w:ind w:right="-2"/>
        <w:jc w:val="both"/>
      </w:pPr>
    </w:p>
    <w:p w14:paraId="2DC92689" w14:textId="77777777" w:rsidR="008B17A7" w:rsidRDefault="008B17A7" w:rsidP="00FD273D">
      <w:pPr>
        <w:tabs>
          <w:tab w:val="left" w:pos="9070"/>
        </w:tabs>
        <w:ind w:right="-2"/>
        <w:jc w:val="both"/>
      </w:pPr>
    </w:p>
    <w:p w14:paraId="18D829EB" w14:textId="77777777" w:rsidR="008B17A7" w:rsidRDefault="008B17A7" w:rsidP="00FD273D">
      <w:pPr>
        <w:tabs>
          <w:tab w:val="left" w:pos="9070"/>
        </w:tabs>
        <w:ind w:right="-2"/>
        <w:jc w:val="both"/>
      </w:pPr>
    </w:p>
    <w:p w14:paraId="37CCCF2C" w14:textId="77777777" w:rsidR="008B17A7" w:rsidRDefault="008B17A7" w:rsidP="00FD273D">
      <w:pPr>
        <w:tabs>
          <w:tab w:val="left" w:pos="9070"/>
        </w:tabs>
        <w:ind w:right="-2"/>
        <w:jc w:val="both"/>
      </w:pPr>
    </w:p>
    <w:p w14:paraId="4734AAAB" w14:textId="77777777" w:rsidR="008B17A7" w:rsidRDefault="008B17A7" w:rsidP="00FD273D">
      <w:pPr>
        <w:tabs>
          <w:tab w:val="left" w:pos="9070"/>
        </w:tabs>
        <w:ind w:right="-2"/>
        <w:jc w:val="both"/>
      </w:pPr>
    </w:p>
    <w:p w14:paraId="4A843A3D" w14:textId="77777777" w:rsidR="008B17A7" w:rsidRDefault="008B17A7" w:rsidP="00FD273D">
      <w:pPr>
        <w:tabs>
          <w:tab w:val="left" w:pos="9070"/>
        </w:tabs>
        <w:ind w:right="-2"/>
        <w:jc w:val="both"/>
      </w:pPr>
    </w:p>
    <w:p w14:paraId="4DBB0103" w14:textId="77777777" w:rsidR="008B17A7" w:rsidRDefault="008B17A7" w:rsidP="00FD273D">
      <w:pPr>
        <w:tabs>
          <w:tab w:val="left" w:pos="9070"/>
        </w:tabs>
        <w:ind w:right="-2"/>
        <w:jc w:val="both"/>
      </w:pPr>
    </w:p>
    <w:p w14:paraId="1A22BB8A" w14:textId="77777777" w:rsidR="008B17A7" w:rsidRDefault="008B17A7" w:rsidP="00FD273D">
      <w:pPr>
        <w:tabs>
          <w:tab w:val="left" w:pos="9070"/>
        </w:tabs>
        <w:ind w:right="-2"/>
        <w:jc w:val="both"/>
      </w:pPr>
    </w:p>
    <w:p w14:paraId="418162BE" w14:textId="77777777" w:rsidR="008B17A7" w:rsidRDefault="008B17A7" w:rsidP="00FD273D">
      <w:pPr>
        <w:tabs>
          <w:tab w:val="left" w:pos="9070"/>
        </w:tabs>
        <w:ind w:right="-2"/>
        <w:jc w:val="both"/>
      </w:pPr>
    </w:p>
    <w:p w14:paraId="1BB5E30D" w14:textId="77777777" w:rsidR="008B17A7" w:rsidRDefault="008B17A7" w:rsidP="00FD273D">
      <w:pPr>
        <w:tabs>
          <w:tab w:val="left" w:pos="9070"/>
        </w:tabs>
        <w:ind w:right="-2"/>
        <w:jc w:val="both"/>
      </w:pPr>
    </w:p>
    <w:p w14:paraId="2BD41CE6" w14:textId="77777777" w:rsidR="008B17A7" w:rsidRDefault="008B17A7" w:rsidP="00FD273D">
      <w:pPr>
        <w:tabs>
          <w:tab w:val="left" w:pos="9070"/>
        </w:tabs>
        <w:ind w:right="-2"/>
        <w:jc w:val="both"/>
      </w:pPr>
    </w:p>
    <w:p w14:paraId="03657FB8" w14:textId="77777777" w:rsidR="008B17A7" w:rsidRDefault="008B17A7" w:rsidP="00FD273D">
      <w:pPr>
        <w:tabs>
          <w:tab w:val="left" w:pos="9070"/>
        </w:tabs>
        <w:ind w:right="-2"/>
        <w:jc w:val="both"/>
      </w:pPr>
    </w:p>
    <w:p w14:paraId="67E1795A" w14:textId="77777777" w:rsidR="008B17A7" w:rsidRDefault="008B17A7" w:rsidP="00FD273D">
      <w:pPr>
        <w:tabs>
          <w:tab w:val="left" w:pos="9070"/>
        </w:tabs>
        <w:ind w:right="-2"/>
        <w:jc w:val="both"/>
      </w:pPr>
    </w:p>
    <w:p w14:paraId="4FF964C9" w14:textId="77777777" w:rsidR="008B17A7" w:rsidRDefault="008B17A7" w:rsidP="00FD273D">
      <w:pPr>
        <w:tabs>
          <w:tab w:val="left" w:pos="9070"/>
        </w:tabs>
        <w:ind w:right="-2"/>
        <w:jc w:val="both"/>
      </w:pPr>
    </w:p>
    <w:p w14:paraId="2D9C4CDC" w14:textId="77777777" w:rsidR="008B17A7" w:rsidRDefault="008B17A7" w:rsidP="00FD273D">
      <w:pPr>
        <w:tabs>
          <w:tab w:val="left" w:pos="9070"/>
        </w:tabs>
        <w:ind w:right="-2"/>
        <w:jc w:val="both"/>
      </w:pPr>
    </w:p>
    <w:p w14:paraId="603D6598" w14:textId="77777777" w:rsidR="008B17A7" w:rsidRDefault="008B17A7" w:rsidP="00FD273D">
      <w:pPr>
        <w:tabs>
          <w:tab w:val="left" w:pos="9070"/>
        </w:tabs>
        <w:ind w:right="-2"/>
        <w:jc w:val="both"/>
      </w:pPr>
    </w:p>
    <w:p w14:paraId="2E6F519C" w14:textId="77777777" w:rsidR="008B17A7" w:rsidRDefault="008B17A7" w:rsidP="00FD273D">
      <w:pPr>
        <w:tabs>
          <w:tab w:val="left" w:pos="9070"/>
        </w:tabs>
        <w:ind w:right="-2"/>
        <w:jc w:val="both"/>
      </w:pPr>
    </w:p>
    <w:p w14:paraId="7F9A9BE5" w14:textId="77777777" w:rsidR="008B17A7" w:rsidRDefault="008B17A7" w:rsidP="00FD273D">
      <w:pPr>
        <w:tabs>
          <w:tab w:val="left" w:pos="9070"/>
        </w:tabs>
        <w:ind w:right="-2"/>
        <w:jc w:val="both"/>
      </w:pPr>
    </w:p>
    <w:p w14:paraId="695B924E" w14:textId="77777777" w:rsidR="008B17A7" w:rsidRDefault="008B17A7" w:rsidP="00FD273D">
      <w:pPr>
        <w:tabs>
          <w:tab w:val="left" w:pos="9070"/>
        </w:tabs>
        <w:ind w:right="-2"/>
        <w:jc w:val="both"/>
      </w:pPr>
    </w:p>
    <w:p w14:paraId="7908ACC0" w14:textId="77777777" w:rsidR="008B17A7" w:rsidRDefault="008B17A7" w:rsidP="00FD273D">
      <w:pPr>
        <w:tabs>
          <w:tab w:val="left" w:pos="9070"/>
        </w:tabs>
        <w:ind w:right="-2"/>
        <w:jc w:val="both"/>
      </w:pPr>
    </w:p>
    <w:p w14:paraId="5CD82999" w14:textId="77777777" w:rsidR="008B17A7" w:rsidRDefault="008B17A7" w:rsidP="00FD273D">
      <w:pPr>
        <w:tabs>
          <w:tab w:val="left" w:pos="9070"/>
        </w:tabs>
        <w:ind w:right="-2"/>
        <w:jc w:val="both"/>
      </w:pPr>
    </w:p>
    <w:p w14:paraId="6BC0C97E" w14:textId="77777777" w:rsidR="008B17A7" w:rsidRDefault="008B17A7" w:rsidP="00FD273D">
      <w:pPr>
        <w:tabs>
          <w:tab w:val="left" w:pos="9070"/>
        </w:tabs>
        <w:ind w:right="-2"/>
        <w:jc w:val="both"/>
      </w:pPr>
    </w:p>
    <w:p w14:paraId="5DFECABA" w14:textId="77777777" w:rsidR="008B17A7" w:rsidRDefault="008B17A7" w:rsidP="00FD273D">
      <w:pPr>
        <w:tabs>
          <w:tab w:val="left" w:pos="9070"/>
        </w:tabs>
        <w:ind w:right="-2"/>
        <w:jc w:val="both"/>
      </w:pPr>
    </w:p>
    <w:p w14:paraId="12B42767" w14:textId="77777777" w:rsidR="008B17A7" w:rsidRDefault="008B17A7" w:rsidP="00FD273D">
      <w:pPr>
        <w:tabs>
          <w:tab w:val="left" w:pos="9070"/>
        </w:tabs>
        <w:ind w:right="-2"/>
        <w:jc w:val="both"/>
      </w:pPr>
    </w:p>
    <w:p w14:paraId="24584820" w14:textId="77777777" w:rsidR="008B17A7" w:rsidRDefault="008B17A7" w:rsidP="00FD273D">
      <w:pPr>
        <w:tabs>
          <w:tab w:val="left" w:pos="9070"/>
        </w:tabs>
        <w:ind w:right="-2"/>
        <w:jc w:val="both"/>
      </w:pPr>
    </w:p>
    <w:p w14:paraId="69D3C5D2" w14:textId="77777777" w:rsidR="008B17A7" w:rsidRDefault="008B17A7" w:rsidP="00FD273D">
      <w:pPr>
        <w:tabs>
          <w:tab w:val="left" w:pos="9070"/>
        </w:tabs>
        <w:ind w:right="-2"/>
        <w:jc w:val="both"/>
      </w:pPr>
    </w:p>
    <w:p w14:paraId="7C58ED17" w14:textId="77777777" w:rsidR="008B17A7" w:rsidRDefault="008B17A7" w:rsidP="00FD273D">
      <w:pPr>
        <w:tabs>
          <w:tab w:val="left" w:pos="9070"/>
        </w:tabs>
        <w:ind w:right="-2"/>
        <w:jc w:val="both"/>
      </w:pPr>
    </w:p>
    <w:p w14:paraId="7A8C8975" w14:textId="77777777" w:rsidR="008B17A7" w:rsidRDefault="008B17A7" w:rsidP="00FD273D">
      <w:pPr>
        <w:tabs>
          <w:tab w:val="left" w:pos="9070"/>
        </w:tabs>
        <w:ind w:right="-2"/>
        <w:jc w:val="both"/>
      </w:pPr>
    </w:p>
    <w:p w14:paraId="104435C1" w14:textId="77777777" w:rsidR="00BF3964" w:rsidRDefault="00BF3964" w:rsidP="00FD273D">
      <w:pPr>
        <w:tabs>
          <w:tab w:val="left" w:pos="9070"/>
        </w:tabs>
        <w:ind w:right="-2"/>
        <w:jc w:val="both"/>
      </w:pPr>
    </w:p>
    <w:p w14:paraId="50B6479B" w14:textId="77777777" w:rsidR="00BF3964" w:rsidRDefault="00BF3964" w:rsidP="00FD273D">
      <w:pPr>
        <w:tabs>
          <w:tab w:val="left" w:pos="9070"/>
        </w:tabs>
        <w:ind w:right="-2"/>
        <w:jc w:val="both"/>
      </w:pPr>
    </w:p>
    <w:p w14:paraId="3F8B8580" w14:textId="77777777" w:rsidR="00BF3964" w:rsidRDefault="00BF3964" w:rsidP="00FD273D">
      <w:pPr>
        <w:tabs>
          <w:tab w:val="left" w:pos="9070"/>
        </w:tabs>
        <w:ind w:right="-2"/>
        <w:jc w:val="both"/>
      </w:pPr>
    </w:p>
    <w:p w14:paraId="55590AEB" w14:textId="77777777" w:rsidR="00BF3964" w:rsidRDefault="00BF3964" w:rsidP="00FD273D">
      <w:pPr>
        <w:tabs>
          <w:tab w:val="left" w:pos="9070"/>
        </w:tabs>
        <w:ind w:right="-2"/>
        <w:jc w:val="both"/>
      </w:pPr>
    </w:p>
    <w:p w14:paraId="54086887" w14:textId="77777777" w:rsidR="00BF3964" w:rsidRDefault="00BF3964" w:rsidP="00FD273D">
      <w:pPr>
        <w:tabs>
          <w:tab w:val="left" w:pos="9070"/>
        </w:tabs>
        <w:ind w:right="-2"/>
        <w:jc w:val="both"/>
      </w:pPr>
    </w:p>
    <w:p w14:paraId="29ABB7D3" w14:textId="77777777" w:rsidR="00BF3964" w:rsidRDefault="00BF3964" w:rsidP="00FD273D">
      <w:pPr>
        <w:tabs>
          <w:tab w:val="left" w:pos="9070"/>
        </w:tabs>
        <w:ind w:right="-2"/>
        <w:jc w:val="both"/>
      </w:pPr>
    </w:p>
    <w:p w14:paraId="15FD3463" w14:textId="77777777" w:rsidR="00BF3964" w:rsidRDefault="00BF3964" w:rsidP="00FD273D">
      <w:pPr>
        <w:tabs>
          <w:tab w:val="left" w:pos="9070"/>
        </w:tabs>
        <w:ind w:right="-2"/>
        <w:jc w:val="both"/>
      </w:pPr>
    </w:p>
    <w:p w14:paraId="5B0E09A6" w14:textId="77777777" w:rsidR="00BF3964" w:rsidRDefault="00BF3964" w:rsidP="00FD273D">
      <w:pPr>
        <w:tabs>
          <w:tab w:val="left" w:pos="9070"/>
        </w:tabs>
        <w:ind w:right="-2"/>
        <w:jc w:val="both"/>
      </w:pPr>
    </w:p>
    <w:p w14:paraId="00AF0428" w14:textId="77777777" w:rsidR="00D55C09" w:rsidRDefault="00D55C09" w:rsidP="00FD273D">
      <w:pPr>
        <w:tabs>
          <w:tab w:val="left" w:pos="9070"/>
        </w:tabs>
        <w:ind w:right="-2"/>
        <w:jc w:val="both"/>
      </w:pPr>
    </w:p>
    <w:p w14:paraId="0829E40B" w14:textId="77777777" w:rsidR="008B17A7" w:rsidRDefault="008B17A7" w:rsidP="00FD273D">
      <w:pPr>
        <w:tabs>
          <w:tab w:val="left" w:pos="9070"/>
        </w:tabs>
        <w:ind w:right="-2"/>
        <w:jc w:val="both"/>
      </w:pPr>
    </w:p>
    <w:p w14:paraId="4A1E3A5C" w14:textId="77777777" w:rsidR="008B17A7" w:rsidRDefault="008B17A7" w:rsidP="00FD273D">
      <w:pPr>
        <w:tabs>
          <w:tab w:val="left" w:pos="9070"/>
        </w:tabs>
        <w:ind w:right="-2"/>
        <w:jc w:val="both"/>
      </w:pPr>
    </w:p>
    <w:p w14:paraId="04B1B664" w14:textId="0229242C" w:rsidR="008B17A7" w:rsidRPr="0035672C" w:rsidRDefault="008B17A7" w:rsidP="008B17A7">
      <w:pPr>
        <w:suppressAutoHyphens/>
        <w:rPr>
          <w:lang w:eastAsia="ar-SA"/>
        </w:rPr>
      </w:pPr>
      <w:r w:rsidRPr="0035672C">
        <w:rPr>
          <w:lang w:eastAsia="ar-SA"/>
        </w:rPr>
        <w:t xml:space="preserve">Исп. </w:t>
      </w:r>
      <w:proofErr w:type="spellStart"/>
      <w:r w:rsidR="00D55C09">
        <w:rPr>
          <w:lang w:eastAsia="ar-SA"/>
        </w:rPr>
        <w:t>Ростова</w:t>
      </w:r>
      <w:proofErr w:type="spellEnd"/>
      <w:r w:rsidR="00D55C09">
        <w:rPr>
          <w:lang w:eastAsia="ar-SA"/>
        </w:rPr>
        <w:t xml:space="preserve"> Е.Н.</w:t>
      </w:r>
    </w:p>
    <w:p w14:paraId="30AEBB13" w14:textId="77777777" w:rsidR="008B17A7" w:rsidRPr="0035672C" w:rsidRDefault="008B17A7" w:rsidP="008B17A7">
      <w:pPr>
        <w:suppressAutoHyphens/>
        <w:rPr>
          <w:lang w:eastAsia="ar-SA"/>
        </w:rPr>
      </w:pPr>
      <w:r w:rsidRPr="0035672C">
        <w:rPr>
          <w:lang w:eastAsia="ar-SA"/>
        </w:rPr>
        <w:t>8(83534)2-12-48</w:t>
      </w:r>
    </w:p>
    <w:p w14:paraId="3A4B89D7" w14:textId="77777777" w:rsidR="008B17A7" w:rsidRPr="0035672C" w:rsidRDefault="008B17A7" w:rsidP="008B17A7">
      <w:pPr>
        <w:suppressAutoHyphens/>
        <w:rPr>
          <w:lang w:eastAsia="ar-SA"/>
        </w:rPr>
      </w:pPr>
    </w:p>
    <w:p w14:paraId="1427EBD1" w14:textId="77777777" w:rsidR="00D30ABE" w:rsidRDefault="00D30ABE" w:rsidP="00D30ABE">
      <w:pPr>
        <w:tabs>
          <w:tab w:val="left" w:pos="9070"/>
        </w:tabs>
        <w:ind w:right="-2"/>
        <w:jc w:val="both"/>
        <w:rPr>
          <w:lang w:eastAsia="ar-SA"/>
        </w:rPr>
      </w:pPr>
      <w:r>
        <w:rPr>
          <w:lang w:eastAsia="ar-SA"/>
        </w:rPr>
        <w:t xml:space="preserve">Заместитель главы администрации </w:t>
      </w:r>
    </w:p>
    <w:p w14:paraId="5A8E74BC" w14:textId="77777777" w:rsidR="00D30ABE" w:rsidRDefault="00D30ABE" w:rsidP="00D30ABE">
      <w:pPr>
        <w:tabs>
          <w:tab w:val="left" w:pos="9070"/>
        </w:tabs>
        <w:ind w:right="-2"/>
        <w:jc w:val="both"/>
        <w:rPr>
          <w:lang w:eastAsia="ar-SA"/>
        </w:rPr>
      </w:pPr>
      <w:r>
        <w:rPr>
          <w:lang w:eastAsia="ar-SA"/>
        </w:rPr>
        <w:t>МО по социальным вопросам – начальник отдела</w:t>
      </w:r>
    </w:p>
    <w:p w14:paraId="262138E6" w14:textId="77777777" w:rsidR="00D30ABE" w:rsidRDefault="00D30ABE" w:rsidP="00D30ABE">
      <w:pPr>
        <w:tabs>
          <w:tab w:val="left" w:pos="9070"/>
        </w:tabs>
        <w:ind w:right="-2"/>
        <w:jc w:val="both"/>
        <w:rPr>
          <w:lang w:eastAsia="ar-SA"/>
        </w:rPr>
      </w:pPr>
      <w:r>
        <w:rPr>
          <w:lang w:eastAsia="ar-SA"/>
        </w:rPr>
        <w:t xml:space="preserve">образования и молодежной политики </w:t>
      </w:r>
    </w:p>
    <w:p w14:paraId="639098E8" w14:textId="77777777" w:rsidR="00D30ABE" w:rsidRDefault="00D30ABE" w:rsidP="00D30ABE">
      <w:pPr>
        <w:tabs>
          <w:tab w:val="left" w:pos="9070"/>
        </w:tabs>
        <w:ind w:right="-2"/>
        <w:jc w:val="both"/>
        <w:rPr>
          <w:lang w:eastAsia="ar-SA"/>
        </w:rPr>
      </w:pPr>
      <w:r>
        <w:rPr>
          <w:lang w:eastAsia="ar-SA"/>
        </w:rPr>
        <w:t>администрации Козловского муниципального</w:t>
      </w:r>
    </w:p>
    <w:p w14:paraId="3D46F5D1" w14:textId="77777777" w:rsidR="00D30ABE" w:rsidRDefault="00D30ABE" w:rsidP="00D30ABE">
      <w:pPr>
        <w:tabs>
          <w:tab w:val="left" w:pos="9070"/>
        </w:tabs>
        <w:ind w:right="-2"/>
        <w:jc w:val="both"/>
        <w:rPr>
          <w:lang w:eastAsia="ar-SA"/>
        </w:rPr>
      </w:pPr>
      <w:r>
        <w:rPr>
          <w:lang w:eastAsia="ar-SA"/>
        </w:rPr>
        <w:t>округа Чувашской Республики                                  ___________      Н.В. Лукинова</w:t>
      </w:r>
    </w:p>
    <w:p w14:paraId="66511E3A" w14:textId="77777777" w:rsidR="00D30ABE" w:rsidRDefault="00D30ABE" w:rsidP="00D30ABE">
      <w:pPr>
        <w:tabs>
          <w:tab w:val="left" w:pos="9070"/>
        </w:tabs>
        <w:ind w:right="-2"/>
        <w:jc w:val="both"/>
        <w:rPr>
          <w:lang w:eastAsia="ar-SA"/>
        </w:rPr>
      </w:pPr>
    </w:p>
    <w:p w14:paraId="151C7822" w14:textId="7223302F" w:rsidR="00D30ABE" w:rsidRDefault="00D30ABE" w:rsidP="00D30ABE">
      <w:pPr>
        <w:tabs>
          <w:tab w:val="left" w:pos="9070"/>
        </w:tabs>
        <w:ind w:right="-2"/>
        <w:jc w:val="both"/>
        <w:rPr>
          <w:lang w:eastAsia="ar-SA"/>
        </w:rPr>
      </w:pPr>
    </w:p>
    <w:p w14:paraId="02F7AE22" w14:textId="07907DCF" w:rsidR="00D55C09" w:rsidRDefault="00BF3964" w:rsidP="00FD273D">
      <w:pPr>
        <w:tabs>
          <w:tab w:val="left" w:pos="9070"/>
        </w:tabs>
        <w:ind w:right="-2"/>
        <w:jc w:val="both"/>
        <w:rPr>
          <w:lang w:eastAsia="ar-SA"/>
        </w:rPr>
      </w:pPr>
      <w:r>
        <w:rPr>
          <w:lang w:eastAsia="ar-SA"/>
        </w:rPr>
        <w:t>Юрист</w:t>
      </w:r>
      <w:r w:rsidR="00D30ABE">
        <w:rPr>
          <w:lang w:eastAsia="ar-SA"/>
        </w:rPr>
        <w:t xml:space="preserve">    </w:t>
      </w:r>
      <w:r>
        <w:rPr>
          <w:lang w:eastAsia="ar-SA"/>
        </w:rPr>
        <w:t xml:space="preserve">                                                                       </w:t>
      </w:r>
      <w:r w:rsidR="00D30ABE">
        <w:rPr>
          <w:lang w:eastAsia="ar-SA"/>
        </w:rPr>
        <w:t xml:space="preserve">___________ </w:t>
      </w:r>
    </w:p>
    <w:p w14:paraId="53AD5D8E" w14:textId="77777777" w:rsidR="00D55C09" w:rsidRDefault="00D55C09" w:rsidP="00D55C09">
      <w:pPr>
        <w:ind w:right="-1"/>
        <w:jc w:val="right"/>
      </w:pPr>
      <w:bookmarkStart w:id="0" w:name="_Hlk148345929"/>
    </w:p>
    <w:p w14:paraId="042C4F4F" w14:textId="36893011" w:rsidR="00D55C09" w:rsidRPr="00D55C09" w:rsidRDefault="00D55C09" w:rsidP="00D55C09">
      <w:pPr>
        <w:ind w:right="-1"/>
        <w:jc w:val="right"/>
      </w:pPr>
      <w:bookmarkStart w:id="1" w:name="_Hlk148447129"/>
      <w:r w:rsidRPr="00D55C09">
        <w:t xml:space="preserve">Приложение </w:t>
      </w:r>
      <w:r w:rsidR="00DE444E">
        <w:t xml:space="preserve">№ </w:t>
      </w:r>
      <w:r w:rsidR="004E3D93">
        <w:t xml:space="preserve">1 </w:t>
      </w:r>
      <w:r w:rsidRPr="00D55C09">
        <w:t xml:space="preserve">к </w:t>
      </w:r>
      <w:r>
        <w:t>постановлению</w:t>
      </w:r>
    </w:p>
    <w:p w14:paraId="32EB3802" w14:textId="77777777" w:rsidR="00D55C09" w:rsidRPr="00D55C09" w:rsidRDefault="00D55C09" w:rsidP="00D55C09">
      <w:pPr>
        <w:ind w:right="-1"/>
        <w:jc w:val="right"/>
      </w:pPr>
      <w:r w:rsidRPr="00D55C09">
        <w:t xml:space="preserve">администрации Козловского </w:t>
      </w:r>
    </w:p>
    <w:p w14:paraId="04D061F2" w14:textId="77777777" w:rsidR="00D55C09" w:rsidRPr="00D55C09" w:rsidRDefault="00D55C09" w:rsidP="00D55C09">
      <w:pPr>
        <w:ind w:right="-1"/>
        <w:jc w:val="right"/>
      </w:pPr>
      <w:r w:rsidRPr="00D55C09">
        <w:t xml:space="preserve">муниципального округа </w:t>
      </w:r>
    </w:p>
    <w:p w14:paraId="494A43C0" w14:textId="77777777" w:rsidR="00D55C09" w:rsidRPr="00D55C09" w:rsidRDefault="00D55C09" w:rsidP="00D55C09">
      <w:pPr>
        <w:ind w:right="-1"/>
        <w:jc w:val="right"/>
      </w:pPr>
      <w:r w:rsidRPr="00D55C09">
        <w:t xml:space="preserve">Чувашской Республики </w:t>
      </w:r>
    </w:p>
    <w:p w14:paraId="4115F77D" w14:textId="74761EF5" w:rsidR="00D55C09" w:rsidRPr="00D55C09" w:rsidRDefault="00FF4726" w:rsidP="00D55C09">
      <w:pPr>
        <w:ind w:right="-1"/>
        <w:jc w:val="right"/>
      </w:pPr>
      <w:r w:rsidRPr="00FF4726">
        <w:t>от ___________</w:t>
      </w:r>
      <w:r w:rsidR="00D55C09" w:rsidRPr="00D55C09">
        <w:t xml:space="preserve">№ ________ </w:t>
      </w:r>
    </w:p>
    <w:bookmarkEnd w:id="0"/>
    <w:bookmarkEnd w:id="1"/>
    <w:p w14:paraId="28066037" w14:textId="77777777" w:rsidR="00D55C09" w:rsidRPr="00D55C09" w:rsidRDefault="00D55C09" w:rsidP="00D55C09">
      <w:pPr>
        <w:jc w:val="center"/>
        <w:rPr>
          <w:b/>
          <w:bCs/>
        </w:rPr>
      </w:pPr>
      <w:r w:rsidRPr="00D55C09">
        <w:rPr>
          <w:b/>
          <w:bCs/>
        </w:rPr>
        <w:t>Положение</w:t>
      </w:r>
    </w:p>
    <w:p w14:paraId="58EE2483" w14:textId="46EA0C1A" w:rsidR="005D7866" w:rsidRDefault="00D55C09" w:rsidP="005D7866">
      <w:pPr>
        <w:jc w:val="center"/>
        <w:rPr>
          <w:b/>
          <w:bCs/>
        </w:rPr>
      </w:pPr>
      <w:r w:rsidRPr="00D55C09">
        <w:rPr>
          <w:b/>
          <w:bCs/>
        </w:rPr>
        <w:t xml:space="preserve">О специальной Стипендии главы Козловского </w:t>
      </w:r>
      <w:bookmarkStart w:id="2" w:name="_Hlk148347327"/>
      <w:r w:rsidR="005D7866">
        <w:rPr>
          <w:b/>
          <w:bCs/>
        </w:rPr>
        <w:t>муниципального округа</w:t>
      </w:r>
      <w:r w:rsidRPr="00D55C09">
        <w:rPr>
          <w:b/>
          <w:bCs/>
        </w:rPr>
        <w:t xml:space="preserve"> </w:t>
      </w:r>
      <w:bookmarkEnd w:id="2"/>
      <w:r w:rsidRPr="00D55C09">
        <w:rPr>
          <w:b/>
          <w:bCs/>
        </w:rPr>
        <w:t xml:space="preserve">Чувашской Республики для представителей работающей и учащейся молодежи Козловского </w:t>
      </w:r>
      <w:r w:rsidR="005D7866" w:rsidRPr="005D7866">
        <w:rPr>
          <w:b/>
          <w:bCs/>
        </w:rPr>
        <w:t>муниципального округа</w:t>
      </w:r>
      <w:r w:rsidRPr="00D55C09">
        <w:rPr>
          <w:b/>
          <w:bCs/>
        </w:rPr>
        <w:t xml:space="preserve"> за особую творческую </w:t>
      </w:r>
    </w:p>
    <w:p w14:paraId="515570AC" w14:textId="7BC8944C" w:rsidR="00D55C09" w:rsidRPr="00D55C09" w:rsidRDefault="00D55C09" w:rsidP="005D7866">
      <w:pPr>
        <w:jc w:val="center"/>
        <w:rPr>
          <w:b/>
          <w:bCs/>
        </w:rPr>
      </w:pPr>
      <w:r w:rsidRPr="00D55C09">
        <w:rPr>
          <w:b/>
          <w:bCs/>
        </w:rPr>
        <w:t>и трудовую устремленность</w:t>
      </w:r>
    </w:p>
    <w:p w14:paraId="55D05BB6" w14:textId="77777777" w:rsidR="00D55C09" w:rsidRPr="00D55C09" w:rsidRDefault="00D55C09" w:rsidP="00D55C09">
      <w:pPr>
        <w:jc w:val="both"/>
      </w:pPr>
    </w:p>
    <w:p w14:paraId="355B3E2B" w14:textId="1BDF0D46" w:rsidR="00D55C09" w:rsidRPr="00D55C09" w:rsidRDefault="00D55C09" w:rsidP="005D7866">
      <w:pPr>
        <w:ind w:firstLine="709"/>
        <w:jc w:val="both"/>
      </w:pPr>
      <w:r w:rsidRPr="00D55C09">
        <w:t xml:space="preserve">1. Настоящее Положение регулирует деятельность муниципальных общеобразовательных учреждений, учреждений дополнительного образования системы образования Козловского </w:t>
      </w:r>
      <w:r w:rsidR="005D7866" w:rsidRPr="005D7866">
        <w:t>муниципального округа</w:t>
      </w:r>
      <w:r w:rsidRPr="00D55C09">
        <w:t xml:space="preserve"> в определении кандидатов среди одаренных учащихся и для представителей работающей и учащейся молодежи на назначение специальной стипендии главы Козловского </w:t>
      </w:r>
      <w:r w:rsidR="005D7866" w:rsidRPr="005D7866">
        <w:t xml:space="preserve">муниципального округа </w:t>
      </w:r>
      <w:r w:rsidRPr="00D55C09">
        <w:t>Чувашской Республики за особую творческую и трудовую устремленность, определяет порядок их назначения, выплаты и досрочного лишения назначенной стипендии.</w:t>
      </w:r>
    </w:p>
    <w:p w14:paraId="086CC46D" w14:textId="2F46361C" w:rsidR="00D55C09" w:rsidRPr="00D55C09" w:rsidRDefault="00D55C09" w:rsidP="005D7866">
      <w:pPr>
        <w:ind w:firstLine="709"/>
        <w:jc w:val="both"/>
      </w:pPr>
      <w:r w:rsidRPr="00D55C09">
        <w:t xml:space="preserve">2. Специальные Стипендии главы Козловского </w:t>
      </w:r>
      <w:r w:rsidR="005D7866" w:rsidRPr="005D7866">
        <w:t xml:space="preserve">муниципального округа </w:t>
      </w:r>
      <w:r w:rsidRPr="00D55C09">
        <w:t>Чувашской Республики (далее - Стипендии) для одаренных учащихся и представителей работающей молодежи назначаются распоряжением главы Козловского района Чувашской Республики.</w:t>
      </w:r>
    </w:p>
    <w:p w14:paraId="4FB8440B" w14:textId="0D159936" w:rsidR="00D55C09" w:rsidRPr="00D55C09" w:rsidRDefault="00D55C09" w:rsidP="005D7866">
      <w:pPr>
        <w:ind w:firstLine="709"/>
        <w:jc w:val="both"/>
      </w:pPr>
      <w:r w:rsidRPr="00D55C09">
        <w:t xml:space="preserve">2.1. Стипендии назначаются 5 учащимся </w:t>
      </w:r>
      <w:r w:rsidR="005D7866">
        <w:t>7</w:t>
      </w:r>
      <w:r w:rsidRPr="00D55C09">
        <w:t>-11 классов образовательных учреждений и 5 человек в возрасте от 18 до 35 лет, указанных в пункте 1 настоящего Положения, обладающим высокими гражданскими качествами, проявляющим особый талант, одаренность, достигшим значительных результатов в учебной и добровольческой (волонтерской) деятельности, успевающим в изучении учебных предметов на "хорошо" и "отлично", являющимся победителями и призёрами всероссийских, республиканских, районных предметных олимпиад, турниров, соревнований, смотров, конкурсов в различных областях, достигшие значительных результатов в учебной, исследовательской, научной, творческой, производственной, управленческой, спортивной, общественной деятельности и бизнес</w:t>
      </w:r>
      <w:r w:rsidR="005D7866">
        <w:t xml:space="preserve"> - </w:t>
      </w:r>
      <w:r w:rsidRPr="00D55C09">
        <w:t xml:space="preserve">проектировании, проживающим на территории Козловского </w:t>
      </w:r>
      <w:r w:rsidR="005D7866" w:rsidRPr="005D7866">
        <w:t>муниципального округа</w:t>
      </w:r>
      <w:r w:rsidR="005D7866">
        <w:t>.</w:t>
      </w:r>
    </w:p>
    <w:p w14:paraId="6B17278B" w14:textId="77777777" w:rsidR="00D55C09" w:rsidRPr="00D55C09" w:rsidRDefault="00D55C09" w:rsidP="005D7866">
      <w:pPr>
        <w:ind w:firstLine="709"/>
        <w:jc w:val="both"/>
      </w:pPr>
      <w:r w:rsidRPr="00D55C09">
        <w:t>2.2. Претендентами не могут быть граждане, имеющие или имевшие судимость.</w:t>
      </w:r>
    </w:p>
    <w:p w14:paraId="7254FF9F" w14:textId="5C6C10BE" w:rsidR="00D55C09" w:rsidRPr="00D55C09" w:rsidRDefault="00D55C09" w:rsidP="005D7866">
      <w:pPr>
        <w:ind w:firstLine="709"/>
        <w:jc w:val="both"/>
      </w:pPr>
      <w:r w:rsidRPr="00D55C09">
        <w:t xml:space="preserve">2.3. Ежегодно присуждается 10 специальных Стипендий главы Козловского </w:t>
      </w:r>
      <w:r w:rsidR="005D7866" w:rsidRPr="005D7866">
        <w:t xml:space="preserve">муниципального округа </w:t>
      </w:r>
      <w:r w:rsidRPr="00D55C09">
        <w:t>Чувашской Республики.</w:t>
      </w:r>
    </w:p>
    <w:p w14:paraId="41DF67FB" w14:textId="77777777" w:rsidR="00D55C09" w:rsidRPr="00D55C09" w:rsidRDefault="00D55C09" w:rsidP="005D7866">
      <w:pPr>
        <w:ind w:firstLine="709"/>
        <w:jc w:val="both"/>
      </w:pPr>
      <w:r w:rsidRPr="00D55C09">
        <w:t>2.4. Назначение стипендии производится ежегодно на календарный год с 1 января по 31 декабря в размере 1000 рублей ежемесячно каждому Стипендиату.</w:t>
      </w:r>
    </w:p>
    <w:p w14:paraId="32A4CD58" w14:textId="474BA7C5" w:rsidR="00D55C09" w:rsidRPr="00D55C09" w:rsidRDefault="00D55C09" w:rsidP="005D7866">
      <w:pPr>
        <w:ind w:firstLine="709"/>
        <w:jc w:val="both"/>
      </w:pPr>
      <w:r w:rsidRPr="00D55C09">
        <w:t xml:space="preserve">2.5. Представляя кандидатуру стипендиата, муниципальные общеобразовательные учреждения, учреждения дополнительного образования Козловского </w:t>
      </w:r>
      <w:r w:rsidR="000C2EB2" w:rsidRPr="000C2EB2">
        <w:t xml:space="preserve">муниципального округа </w:t>
      </w:r>
      <w:r w:rsidRPr="00D55C09">
        <w:t xml:space="preserve">Чувашской Республики и представители работающей молодежи предоставляют в </w:t>
      </w:r>
      <w:r w:rsidR="000C2EB2">
        <w:t>отдел</w:t>
      </w:r>
      <w:r w:rsidRPr="00D55C09">
        <w:t xml:space="preserve"> образования и молодежной политики администрации </w:t>
      </w:r>
      <w:r w:rsidR="000C2EB2">
        <w:t xml:space="preserve">Козловского </w:t>
      </w:r>
      <w:r w:rsidR="000C2EB2" w:rsidRPr="000C2EB2">
        <w:t xml:space="preserve">муниципального округа </w:t>
      </w:r>
      <w:r w:rsidRPr="00D55C09">
        <w:t>Чувашской Республики портфолио на каждого кандидата, состоящее из следующих документов:</w:t>
      </w:r>
    </w:p>
    <w:p w14:paraId="7766758B" w14:textId="77777777" w:rsidR="00D55C09" w:rsidRPr="00D55C09" w:rsidRDefault="00D55C09" w:rsidP="00D55C09">
      <w:pPr>
        <w:jc w:val="both"/>
      </w:pPr>
      <w:r w:rsidRPr="00D55C09">
        <w:t>- анкета претендента (Приложение № 1 к положению);</w:t>
      </w:r>
    </w:p>
    <w:p w14:paraId="30B847C3" w14:textId="251E59C6" w:rsidR="00D55C09" w:rsidRPr="00D55C09" w:rsidRDefault="00D55C09" w:rsidP="00D55C09">
      <w:pPr>
        <w:jc w:val="both"/>
      </w:pPr>
      <w:r w:rsidRPr="00D55C09">
        <w:t>-</w:t>
      </w:r>
      <w:r w:rsidR="000C2EB2">
        <w:t xml:space="preserve"> </w:t>
      </w:r>
      <w:r w:rsidRPr="00D55C09">
        <w:t>характеристика</w:t>
      </w:r>
      <w:r w:rsidR="000C2EB2">
        <w:t xml:space="preserve"> </w:t>
      </w:r>
      <w:r w:rsidRPr="00D55C09">
        <w:t>-</w:t>
      </w:r>
      <w:r w:rsidR="000C2EB2">
        <w:t xml:space="preserve"> </w:t>
      </w:r>
      <w:r w:rsidRPr="00D55C09">
        <w:t>представление претендента за подписью руководителя выдвигающей организации;</w:t>
      </w:r>
    </w:p>
    <w:p w14:paraId="28A5DDD5" w14:textId="77777777" w:rsidR="00D55C09" w:rsidRPr="00D55C09" w:rsidRDefault="00D55C09" w:rsidP="00D55C09">
      <w:pPr>
        <w:jc w:val="both"/>
      </w:pPr>
      <w:r w:rsidRPr="00D55C09">
        <w:t>- протокол общего собрания (конференции) профсоюзной организации, ученого совета, коллектива организации, творческого союза или общественного объединения (попечительского, ученического совета и т.п.) о выдвижении претендента;</w:t>
      </w:r>
    </w:p>
    <w:p w14:paraId="7E3BED9F" w14:textId="6766E617" w:rsidR="00D55C09" w:rsidRPr="00D55C09" w:rsidRDefault="00D55C09" w:rsidP="00D55C09">
      <w:pPr>
        <w:jc w:val="both"/>
      </w:pPr>
      <w:r w:rsidRPr="00D55C09">
        <w:t>- копи</w:t>
      </w:r>
      <w:r w:rsidR="000C2EB2">
        <w:t>я</w:t>
      </w:r>
      <w:r w:rsidRPr="00D55C09">
        <w:t xml:space="preserve"> паспорта или свидетельства о рождении;</w:t>
      </w:r>
    </w:p>
    <w:p w14:paraId="5C17E445" w14:textId="3763089C" w:rsidR="00D55C09" w:rsidRPr="00D55C09" w:rsidRDefault="00D55C09" w:rsidP="00D55C09">
      <w:pPr>
        <w:jc w:val="both"/>
      </w:pPr>
      <w:r w:rsidRPr="00D55C09">
        <w:lastRenderedPageBreak/>
        <w:t>- копи</w:t>
      </w:r>
      <w:r w:rsidR="000C2EB2">
        <w:t>я</w:t>
      </w:r>
      <w:r w:rsidRPr="00D55C09">
        <w:t xml:space="preserve"> свидетельства о регистрации по месту пребывания (для претендентов, зарегистрированных по месту пребывания);</w:t>
      </w:r>
    </w:p>
    <w:p w14:paraId="1B9D207B" w14:textId="77777777" w:rsidR="00D55C09" w:rsidRPr="00D55C09" w:rsidRDefault="00D55C09" w:rsidP="00D55C09">
      <w:pPr>
        <w:jc w:val="both"/>
      </w:pPr>
      <w:r w:rsidRPr="00D55C09">
        <w:t>- копии документов, подтверждающих достижения учащегося за последние три года (дипломов, грамот, благодарностей и др.), заверенных руководителем образовательного учреждения;</w:t>
      </w:r>
    </w:p>
    <w:p w14:paraId="75F3DA5C" w14:textId="77777777" w:rsidR="00D55C09" w:rsidRPr="00D55C09" w:rsidRDefault="00D55C09" w:rsidP="00D55C09">
      <w:pPr>
        <w:jc w:val="both"/>
      </w:pPr>
      <w:r w:rsidRPr="00D55C09">
        <w:t>- заявление претендента (Приложение № 2 к положению);</w:t>
      </w:r>
    </w:p>
    <w:p w14:paraId="270CE6CC" w14:textId="77777777" w:rsidR="00D55C09" w:rsidRPr="00D55C09" w:rsidRDefault="00D55C09" w:rsidP="00D55C09">
      <w:pPr>
        <w:jc w:val="both"/>
      </w:pPr>
      <w:r w:rsidRPr="00D55C09">
        <w:t xml:space="preserve">- </w:t>
      </w:r>
      <w:r w:rsidRPr="00D55C09">
        <w:rPr>
          <w:u w:val="single"/>
        </w:rPr>
        <w:t>копии титульного листа</w:t>
      </w:r>
      <w:r w:rsidRPr="00D55C09">
        <w:t xml:space="preserve"> и первой страницы учредительного документа выдвигающей организации, заверенные выдвигающей организацией;</w:t>
      </w:r>
    </w:p>
    <w:p w14:paraId="34FEDED3" w14:textId="56049C11" w:rsidR="00D55C09" w:rsidRPr="00D55C09" w:rsidRDefault="00D55C09" w:rsidP="00D55C09">
      <w:pPr>
        <w:jc w:val="both"/>
      </w:pPr>
      <w:r w:rsidRPr="00D55C09">
        <w:t xml:space="preserve">- выписка успеваемости по предметам в школе, заверенная образовательным учреждением </w:t>
      </w:r>
      <w:r w:rsidR="004E3D93" w:rsidRPr="00D55C09">
        <w:t>(для</w:t>
      </w:r>
      <w:r w:rsidRPr="00D55C09">
        <w:t xml:space="preserve"> учащихся);</w:t>
      </w:r>
    </w:p>
    <w:p w14:paraId="30B71FC4" w14:textId="77777777" w:rsidR="00D55C09" w:rsidRPr="00D55C09" w:rsidRDefault="00D55C09" w:rsidP="00D55C09">
      <w:pPr>
        <w:jc w:val="both"/>
      </w:pPr>
      <w:r w:rsidRPr="00D55C09">
        <w:t>- банковские реквизиты претендента;</w:t>
      </w:r>
    </w:p>
    <w:p w14:paraId="7C4A773E" w14:textId="77777777" w:rsidR="00D55C09" w:rsidRPr="00D55C09" w:rsidRDefault="00D55C09" w:rsidP="00D55C09">
      <w:pPr>
        <w:jc w:val="both"/>
      </w:pPr>
      <w:r w:rsidRPr="00D55C09">
        <w:t>- ИНН претендента;</w:t>
      </w:r>
    </w:p>
    <w:p w14:paraId="4FCD8BF2" w14:textId="77777777" w:rsidR="00D55C09" w:rsidRPr="00D55C09" w:rsidRDefault="00D55C09" w:rsidP="00D55C09">
      <w:pPr>
        <w:jc w:val="both"/>
      </w:pPr>
      <w:r w:rsidRPr="00D55C09">
        <w:t>- согласие на обработку персональных данных (Приложение № 3 к положению).</w:t>
      </w:r>
    </w:p>
    <w:p w14:paraId="1B7E97A9" w14:textId="0D4066F3" w:rsidR="00D55C09" w:rsidRPr="00D55C09" w:rsidRDefault="004E3D93" w:rsidP="00D55C09">
      <w:pPr>
        <w:jc w:val="both"/>
      </w:pPr>
      <w:r>
        <w:t xml:space="preserve">- </w:t>
      </w:r>
      <w:r w:rsidRPr="004E3D93">
        <w:t>справк</w:t>
      </w:r>
      <w:r>
        <w:t>а</w:t>
      </w:r>
      <w:r w:rsidRPr="004E3D93">
        <w:t xml:space="preserve"> о наличии (отсутствии) судимости и (или) факта уголовного преследования либо о прекращении уголовного преследования.</w:t>
      </w:r>
    </w:p>
    <w:p w14:paraId="5442FCD8" w14:textId="464EAE31" w:rsidR="00D55C09" w:rsidRPr="00D55C09" w:rsidRDefault="00D55C09" w:rsidP="000C2EB2">
      <w:pPr>
        <w:ind w:firstLine="709"/>
        <w:jc w:val="both"/>
      </w:pPr>
      <w:r w:rsidRPr="00D55C09">
        <w:t xml:space="preserve">2.6. </w:t>
      </w:r>
      <w:r w:rsidR="004E3D93" w:rsidRPr="004E3D93">
        <w:t xml:space="preserve">Представленные документы регистрируются специалистом по работе с молодежью </w:t>
      </w:r>
      <w:r w:rsidR="000C2EB2">
        <w:t>отдела</w:t>
      </w:r>
      <w:r w:rsidR="004E3D93" w:rsidRPr="004E3D93">
        <w:t xml:space="preserve"> образования и молодежной политики администрации Козловского </w:t>
      </w:r>
      <w:r w:rsidR="000C2EB2" w:rsidRPr="000C2EB2">
        <w:t>муниципального округа</w:t>
      </w:r>
      <w:r w:rsidR="004E3D93" w:rsidRPr="004E3D93">
        <w:t xml:space="preserve"> в журнале учета документов претендентов на получении стипендии главы Козловского </w:t>
      </w:r>
      <w:r w:rsidR="000C2EB2" w:rsidRPr="000C2EB2">
        <w:t xml:space="preserve">муниципального округа </w:t>
      </w:r>
      <w:r w:rsidR="004E3D93" w:rsidRPr="004E3D93">
        <w:t xml:space="preserve">Чувашской Республики для представителей работающей и учащейся молодежи Козловского </w:t>
      </w:r>
      <w:r w:rsidR="000C2EB2" w:rsidRPr="000C2EB2">
        <w:t xml:space="preserve">муниципального округа </w:t>
      </w:r>
      <w:r w:rsidR="004E3D93" w:rsidRPr="004E3D93">
        <w:t>за особую творческую и трудовую устремленность (Приложение 4 к Положению) в течение 2 рабочих дней.</w:t>
      </w:r>
    </w:p>
    <w:p w14:paraId="51AABA2C" w14:textId="25CF7D88" w:rsidR="00D55C09" w:rsidRPr="00D55C09" w:rsidRDefault="00D55C09" w:rsidP="000C2EB2">
      <w:pPr>
        <w:ind w:firstLine="709"/>
        <w:jc w:val="both"/>
      </w:pPr>
      <w:r w:rsidRPr="00D55C09">
        <w:t>2.7. Один и тот же претендент не может выдвигаться двумя и более выдвигающими организациями.</w:t>
      </w:r>
    </w:p>
    <w:p w14:paraId="454F1C97" w14:textId="0DB96F10" w:rsidR="00D55C09" w:rsidRPr="00D55C09" w:rsidRDefault="00D55C09" w:rsidP="000C2EB2">
      <w:pPr>
        <w:ind w:firstLine="709"/>
        <w:jc w:val="both"/>
      </w:pPr>
      <w:r w:rsidRPr="00D55C09">
        <w:t xml:space="preserve">3. Срок представления материалов в </w:t>
      </w:r>
      <w:r w:rsidR="000C2EB2">
        <w:t>отдел</w:t>
      </w:r>
      <w:r w:rsidRPr="00D55C09">
        <w:t xml:space="preserve"> образования и молодежной политики администрации Козловского </w:t>
      </w:r>
      <w:r w:rsidR="000C2EB2" w:rsidRPr="000C2EB2">
        <w:t>муниципального округа</w:t>
      </w:r>
      <w:r w:rsidRPr="00D55C09">
        <w:t xml:space="preserve"> на присуждение специальных стипендий Главы Козловского </w:t>
      </w:r>
      <w:r w:rsidR="000C2EB2" w:rsidRPr="000C2EB2">
        <w:t xml:space="preserve">муниципального округа </w:t>
      </w:r>
      <w:r w:rsidRPr="00D55C09">
        <w:t>до 10 декабря соответствующего года.</w:t>
      </w:r>
    </w:p>
    <w:p w14:paraId="725A278C" w14:textId="739CFFC6" w:rsidR="00D55C09" w:rsidRPr="00D55C09" w:rsidRDefault="00D55C09" w:rsidP="000C2EB2">
      <w:pPr>
        <w:ind w:firstLine="709"/>
        <w:jc w:val="both"/>
      </w:pPr>
      <w:r w:rsidRPr="00D55C09">
        <w:t xml:space="preserve">4. Комиссия по рассмотрению материалов на назначение специальной Стипендии главы Козловского </w:t>
      </w:r>
      <w:r w:rsidR="000C2EB2" w:rsidRPr="000C2EB2">
        <w:t xml:space="preserve">муниципального округа </w:t>
      </w:r>
      <w:r w:rsidRPr="00D55C09">
        <w:t xml:space="preserve">Чувашской Республики утверждается Главой Козловского </w:t>
      </w:r>
      <w:r w:rsidR="000C2EB2" w:rsidRPr="000C2EB2">
        <w:t xml:space="preserve">муниципального округа </w:t>
      </w:r>
      <w:r w:rsidRPr="00D55C09">
        <w:t xml:space="preserve">Чувашской Республики сроком на одни год. В состав комиссии могут входить: представители общеобразовательных учреждений, руководители предприятий и организаций, представители общественных объединений. По результатам рассмотрения поступивших материалов комиссия принимает решение о представлении главе Козловского </w:t>
      </w:r>
      <w:r w:rsidR="000C2EB2" w:rsidRPr="000C2EB2">
        <w:t xml:space="preserve">муниципального округа </w:t>
      </w:r>
      <w:r w:rsidRPr="00D55C09">
        <w:t>Чувашской Республики кандидатур на назначение Стипендии. Заседание комиссии считается правомочным, если на нем присутствуют не менее двух третей от установленного числа членов Комиссии. Комиссия по результатам рассмотрения поступивших материалов проводит оценку согласно (Приложение 4) настоящего Положения.</w:t>
      </w:r>
    </w:p>
    <w:p w14:paraId="725124BA" w14:textId="1FE230FA" w:rsidR="00D55C09" w:rsidRPr="00D55C09" w:rsidRDefault="00D55C09" w:rsidP="000C2EB2">
      <w:pPr>
        <w:ind w:firstLine="709"/>
        <w:jc w:val="both"/>
      </w:pPr>
      <w:r w:rsidRPr="00D55C09">
        <w:t xml:space="preserve">5. </w:t>
      </w:r>
      <w:r w:rsidR="004E3D93" w:rsidRPr="004E3D93">
        <w:t>Стипендиат досрочно лишается стипендии в случае признания его виновным в совершении преступления, а также нарушении требований Устава и правил внутреннего трудового распорядка образовательного учреждения на основе материалов, представленных из образовательного учреждения или организации.</w:t>
      </w:r>
    </w:p>
    <w:p w14:paraId="0D197F44" w14:textId="6329C254" w:rsidR="00D55C09" w:rsidRPr="00D55C09" w:rsidRDefault="00D55C09" w:rsidP="000C2EB2">
      <w:pPr>
        <w:ind w:firstLine="709"/>
        <w:jc w:val="both"/>
      </w:pPr>
      <w:r w:rsidRPr="00D55C09">
        <w:t>6. На основании результатов проведенной оценки материалов, Комиссия в срок не позднее 2</w:t>
      </w:r>
      <w:r w:rsidR="000C2EB2">
        <w:t>0</w:t>
      </w:r>
      <w:r w:rsidRPr="00D55C09">
        <w:t xml:space="preserve"> декабря, соответствующего года формирует список Стипендиатов. Решение Комиссии принимается большинством голосов от присутствующего числа членов Комиссии руководствуясь критериями оценки. В случае равенства голосов председателя Комиссии является решающим. Решение Комиссии утверждается распоряжением администрации Козловского </w:t>
      </w:r>
      <w:r w:rsidR="000C2EB2" w:rsidRPr="000C2EB2">
        <w:t>муниципального округа</w:t>
      </w:r>
      <w:r w:rsidR="000C2EB2">
        <w:t>.</w:t>
      </w:r>
    </w:p>
    <w:p w14:paraId="2634157E" w14:textId="4A08E9D7" w:rsidR="00D55C09" w:rsidRPr="00D55C09" w:rsidRDefault="00D55C09" w:rsidP="000C2EB2">
      <w:pPr>
        <w:ind w:firstLine="709"/>
        <w:jc w:val="both"/>
      </w:pPr>
      <w:r w:rsidRPr="00D55C09">
        <w:t xml:space="preserve">7. Стипендиатам выдается свидетельство о назначении Стипендии главы Козловского </w:t>
      </w:r>
      <w:r w:rsidR="000C2EB2" w:rsidRPr="000C2EB2">
        <w:t xml:space="preserve">муниципального округа </w:t>
      </w:r>
      <w:r w:rsidRPr="00D55C09">
        <w:t xml:space="preserve">Чувашской Республики для представителей </w:t>
      </w:r>
      <w:r w:rsidRPr="00D55C09">
        <w:lastRenderedPageBreak/>
        <w:t xml:space="preserve">работающей и учащейся молодежи Козловского </w:t>
      </w:r>
      <w:r w:rsidR="000C2EB2" w:rsidRPr="000C2EB2">
        <w:t xml:space="preserve">муниципального округа </w:t>
      </w:r>
      <w:r w:rsidRPr="00D55C09">
        <w:t>за особую творческую и трудовую устремленность.</w:t>
      </w:r>
    </w:p>
    <w:p w14:paraId="372948AF" w14:textId="786B785F" w:rsidR="00D55C09" w:rsidRPr="00D55C09" w:rsidRDefault="00D55C09" w:rsidP="000C2EB2">
      <w:pPr>
        <w:ind w:firstLine="709"/>
        <w:jc w:val="both"/>
      </w:pPr>
      <w:r w:rsidRPr="00D55C09">
        <w:t xml:space="preserve">8. Вручение свидетельств Стипендиатам, осуществляется главой Козловского </w:t>
      </w:r>
      <w:r w:rsidR="000C2EB2" w:rsidRPr="000C2EB2">
        <w:t xml:space="preserve">муниципального округа </w:t>
      </w:r>
      <w:r w:rsidRPr="00D55C09">
        <w:t>Чувашской Республики в торжественной обстановке.</w:t>
      </w:r>
    </w:p>
    <w:p w14:paraId="45D6271C" w14:textId="77777777" w:rsidR="00D55C09" w:rsidRPr="00D55C09" w:rsidRDefault="00D55C09" w:rsidP="000C2EB2">
      <w:pPr>
        <w:ind w:firstLine="709"/>
        <w:jc w:val="both"/>
      </w:pPr>
      <w:r w:rsidRPr="00D55C09">
        <w:t>9. Стипендия может назначаться одному и тому же лицу не чаще одного раза в 3 года. Стипендия не может повторно назначаться претендентами за достижения, ранее послужившие основанием для принятия решения о назначении стипендии.</w:t>
      </w:r>
    </w:p>
    <w:p w14:paraId="43A7263A" w14:textId="0154D818" w:rsidR="00D55C09" w:rsidRPr="00D55C09" w:rsidRDefault="00D55C09" w:rsidP="000C2EB2">
      <w:pPr>
        <w:ind w:firstLine="709"/>
        <w:jc w:val="both"/>
      </w:pPr>
      <w:r w:rsidRPr="00D55C09">
        <w:t xml:space="preserve">10. Выплата Стипендии осуществляется администрацией Козловского </w:t>
      </w:r>
      <w:r w:rsidR="000C2EB2" w:rsidRPr="000C2EB2">
        <w:t xml:space="preserve">муниципального округа </w:t>
      </w:r>
      <w:r w:rsidRPr="00D55C09">
        <w:t xml:space="preserve">за счет средств бюджета Козловского </w:t>
      </w:r>
      <w:bookmarkStart w:id="3" w:name="_Hlk148348189"/>
      <w:r w:rsidR="000C2EB2" w:rsidRPr="000C2EB2">
        <w:t xml:space="preserve">муниципального округа </w:t>
      </w:r>
      <w:bookmarkEnd w:id="3"/>
      <w:r w:rsidRPr="00D55C09">
        <w:t xml:space="preserve">Чувашской Республики, предусмотренных в подпрограмме «Молодежь Козловского </w:t>
      </w:r>
      <w:r w:rsidR="000C2EB2" w:rsidRPr="000C2EB2">
        <w:t xml:space="preserve">муниципального округа </w:t>
      </w:r>
      <w:r w:rsidRPr="00D55C09">
        <w:t xml:space="preserve">Чувашской Республики» муниципальной программы Козловского </w:t>
      </w:r>
      <w:r w:rsidR="000C2EB2" w:rsidRPr="000C2EB2">
        <w:t xml:space="preserve">муниципального округа </w:t>
      </w:r>
      <w:r w:rsidR="000C2EB2">
        <w:t>Ч</w:t>
      </w:r>
      <w:r w:rsidRPr="00D55C09">
        <w:t xml:space="preserve">увашской Республики «Развитие образования в Козловском </w:t>
      </w:r>
      <w:r w:rsidR="000C2EB2" w:rsidRPr="000C2EB2">
        <w:t>муниципально</w:t>
      </w:r>
      <w:r w:rsidR="000C2EB2">
        <w:t>м</w:t>
      </w:r>
      <w:r w:rsidR="000C2EB2" w:rsidRPr="000C2EB2">
        <w:t xml:space="preserve"> округ</w:t>
      </w:r>
      <w:r w:rsidR="000C2EB2">
        <w:t>е</w:t>
      </w:r>
      <w:r w:rsidRPr="00D55C09">
        <w:t xml:space="preserve"> </w:t>
      </w:r>
      <w:r w:rsidR="000C2EB2">
        <w:t>Ч</w:t>
      </w:r>
      <w:r w:rsidRPr="00D55C09">
        <w:t xml:space="preserve">увашской Республике», утвержденной постановлением администрации Козловского </w:t>
      </w:r>
      <w:r w:rsidR="000C2EB2" w:rsidRPr="000C2EB2">
        <w:t xml:space="preserve">муниципального округа </w:t>
      </w:r>
      <w:r w:rsidR="00D1750B" w:rsidRPr="00D1750B">
        <w:t>№ 545 от 16.06.2023</w:t>
      </w:r>
      <w:r w:rsidRPr="00D55C09">
        <w:t xml:space="preserve"> на основании соответствующего распоряжения администрации Козловского </w:t>
      </w:r>
      <w:r w:rsidR="00D1750B" w:rsidRPr="00D1750B">
        <w:t xml:space="preserve">муниципального округа </w:t>
      </w:r>
      <w:r w:rsidRPr="00D55C09">
        <w:t>Чувашской Республики ежемесячно, до 10 числа каждого месяца.</w:t>
      </w:r>
    </w:p>
    <w:p w14:paraId="7A5E4D6A" w14:textId="6D8D0524" w:rsidR="00D55C09" w:rsidRDefault="00D55C09">
      <w:pPr>
        <w:spacing w:after="200" w:line="276" w:lineRule="auto"/>
      </w:pPr>
      <w:r>
        <w:br w:type="page"/>
      </w:r>
    </w:p>
    <w:p w14:paraId="21AE8068" w14:textId="1C6AD0DE" w:rsidR="00FF4726" w:rsidRPr="00D55C09" w:rsidRDefault="00FF4726" w:rsidP="00FF4726">
      <w:pPr>
        <w:ind w:right="-1"/>
        <w:jc w:val="right"/>
      </w:pPr>
      <w:r w:rsidRPr="00D55C09">
        <w:lastRenderedPageBreak/>
        <w:t xml:space="preserve">Приложение </w:t>
      </w:r>
      <w:r>
        <w:t xml:space="preserve">№ 2 </w:t>
      </w:r>
      <w:r w:rsidRPr="00D55C09">
        <w:t xml:space="preserve">к </w:t>
      </w:r>
      <w:r>
        <w:t>постановлению</w:t>
      </w:r>
    </w:p>
    <w:p w14:paraId="3E80C9EF" w14:textId="77777777" w:rsidR="00FF4726" w:rsidRPr="00D55C09" w:rsidRDefault="00FF4726" w:rsidP="00FF4726">
      <w:pPr>
        <w:ind w:right="-1"/>
        <w:jc w:val="right"/>
      </w:pPr>
      <w:r w:rsidRPr="00D55C09">
        <w:t xml:space="preserve">администрации Козловского </w:t>
      </w:r>
    </w:p>
    <w:p w14:paraId="6DCF997B" w14:textId="77777777" w:rsidR="00FF4726" w:rsidRPr="00D55C09" w:rsidRDefault="00FF4726" w:rsidP="00FF4726">
      <w:pPr>
        <w:ind w:right="-1"/>
        <w:jc w:val="right"/>
      </w:pPr>
      <w:r w:rsidRPr="00D55C09">
        <w:t xml:space="preserve">муниципального округа </w:t>
      </w:r>
    </w:p>
    <w:p w14:paraId="504004B6" w14:textId="77777777" w:rsidR="00FF4726" w:rsidRPr="00D55C09" w:rsidRDefault="00FF4726" w:rsidP="00FF4726">
      <w:pPr>
        <w:ind w:right="-1"/>
        <w:jc w:val="right"/>
      </w:pPr>
      <w:r w:rsidRPr="00D55C09">
        <w:t xml:space="preserve">Чувашской Республики </w:t>
      </w:r>
    </w:p>
    <w:p w14:paraId="43018BDD" w14:textId="77777777" w:rsidR="00FF4726" w:rsidRPr="00D55C09" w:rsidRDefault="00FF4726" w:rsidP="00FF4726">
      <w:pPr>
        <w:ind w:right="-1"/>
        <w:jc w:val="right"/>
      </w:pPr>
      <w:r w:rsidRPr="00FF4726">
        <w:t>от ___________</w:t>
      </w:r>
      <w:r w:rsidRPr="00D55C09">
        <w:t xml:space="preserve">№ ________ </w:t>
      </w:r>
    </w:p>
    <w:p w14:paraId="0769EFA9" w14:textId="77777777" w:rsidR="00DE444E" w:rsidRDefault="00DE444E" w:rsidP="00D55C09">
      <w:pPr>
        <w:jc w:val="center"/>
      </w:pPr>
    </w:p>
    <w:p w14:paraId="55A37840" w14:textId="0FCB5AE0" w:rsidR="00D55C09" w:rsidRPr="00D55C09" w:rsidRDefault="00D55C09" w:rsidP="00D55C09">
      <w:pPr>
        <w:jc w:val="center"/>
      </w:pPr>
      <w:r w:rsidRPr="00D55C09">
        <w:t xml:space="preserve">Состав </w:t>
      </w:r>
    </w:p>
    <w:p w14:paraId="7B490809" w14:textId="558E5013" w:rsidR="00D55C09" w:rsidRPr="00D55C09" w:rsidRDefault="00D55C09" w:rsidP="00DE444E">
      <w:pPr>
        <w:jc w:val="both"/>
      </w:pPr>
      <w:r w:rsidRPr="00D55C09">
        <w:t xml:space="preserve">Муниципальной конкурсной комиссии по присуждению специальной </w:t>
      </w:r>
      <w:r w:rsidR="00DE444E">
        <w:t>С</w:t>
      </w:r>
      <w:r w:rsidRPr="00D55C09">
        <w:t>типендии</w:t>
      </w:r>
    </w:p>
    <w:p w14:paraId="3BC64AD7" w14:textId="272252BE" w:rsidR="00D55C09" w:rsidRPr="00D55C09" w:rsidRDefault="00D55C09" w:rsidP="00D55C09">
      <w:pPr>
        <w:jc w:val="center"/>
      </w:pPr>
      <w:r w:rsidRPr="00D55C09">
        <w:t xml:space="preserve">главы Козловского </w:t>
      </w:r>
      <w:r w:rsidR="00D1750B" w:rsidRPr="00D1750B">
        <w:t xml:space="preserve">муниципального округа </w:t>
      </w:r>
      <w:r w:rsidRPr="00D55C09">
        <w:t xml:space="preserve">Чувашской Республики для представителей работающей и учащейся молодежи Козловского </w:t>
      </w:r>
      <w:r w:rsidR="00D1750B" w:rsidRPr="00D1750B">
        <w:t>муниципального округа</w:t>
      </w:r>
      <w:r w:rsidRPr="00D55C09">
        <w:t xml:space="preserve"> за особую творческую и трудовую устремленность</w:t>
      </w:r>
    </w:p>
    <w:p w14:paraId="4131E077" w14:textId="77777777" w:rsidR="00D55C09" w:rsidRPr="00D55C09" w:rsidRDefault="00D55C09" w:rsidP="00D55C09">
      <w:pPr>
        <w:jc w:val="both"/>
      </w:pPr>
    </w:p>
    <w:tbl>
      <w:tblPr>
        <w:tblStyle w:val="a5"/>
        <w:tblW w:w="0" w:type="auto"/>
        <w:tblLook w:val="04A0" w:firstRow="1" w:lastRow="0" w:firstColumn="1" w:lastColumn="0" w:noHBand="0" w:noVBand="1"/>
      </w:tblPr>
      <w:tblGrid>
        <w:gridCol w:w="2516"/>
        <w:gridCol w:w="3630"/>
        <w:gridCol w:w="3058"/>
      </w:tblGrid>
      <w:tr w:rsidR="00D55C09" w:rsidRPr="00D55C09" w14:paraId="5F281954" w14:textId="77777777" w:rsidTr="00D1750B">
        <w:tc>
          <w:tcPr>
            <w:tcW w:w="2547" w:type="dxa"/>
          </w:tcPr>
          <w:p w14:paraId="317CFE36" w14:textId="4B371768" w:rsidR="00D55C09" w:rsidRPr="00D55C09" w:rsidRDefault="00D1750B" w:rsidP="00D55C09">
            <w:pPr>
              <w:jc w:val="both"/>
            </w:pPr>
            <w:r>
              <w:t>Лукинова Надежда Вениаминовна</w:t>
            </w:r>
          </w:p>
        </w:tc>
        <w:tc>
          <w:tcPr>
            <w:tcW w:w="3689" w:type="dxa"/>
          </w:tcPr>
          <w:p w14:paraId="23313450" w14:textId="3977D08C" w:rsidR="00D55C09" w:rsidRPr="00D55C09" w:rsidRDefault="00D1750B" w:rsidP="00D55C09">
            <w:pPr>
              <w:jc w:val="both"/>
            </w:pPr>
            <w:r w:rsidRPr="00D1750B">
              <w:t>Заместитель главы администрации МО по социальным вопросам - начальник отдела образования и молодежной политики</w:t>
            </w:r>
            <w:r>
              <w:t xml:space="preserve"> </w:t>
            </w:r>
            <w:r w:rsidRPr="00D1750B">
              <w:t>администрации Козловского муниципального округа</w:t>
            </w:r>
          </w:p>
        </w:tc>
        <w:tc>
          <w:tcPr>
            <w:tcW w:w="3109" w:type="dxa"/>
          </w:tcPr>
          <w:p w14:paraId="31B09A9C" w14:textId="77777777" w:rsidR="00D55C09" w:rsidRPr="00D55C09" w:rsidRDefault="00D55C09" w:rsidP="00D55C09">
            <w:pPr>
              <w:jc w:val="both"/>
            </w:pPr>
            <w:r w:rsidRPr="00D55C09">
              <w:t>Председатель</w:t>
            </w:r>
          </w:p>
        </w:tc>
      </w:tr>
      <w:tr w:rsidR="00D55C09" w:rsidRPr="00D55C09" w14:paraId="7311FC2E" w14:textId="77777777" w:rsidTr="00D1750B">
        <w:tc>
          <w:tcPr>
            <w:tcW w:w="2547" w:type="dxa"/>
          </w:tcPr>
          <w:p w14:paraId="2060905F" w14:textId="64148DC3" w:rsidR="00D55C09" w:rsidRPr="00D55C09" w:rsidRDefault="00D1750B" w:rsidP="00D55C09">
            <w:pPr>
              <w:jc w:val="both"/>
            </w:pPr>
            <w:r>
              <w:t xml:space="preserve">Тимофеева Татьяна </w:t>
            </w:r>
            <w:r w:rsidR="003977C8">
              <w:t>Николаевна</w:t>
            </w:r>
          </w:p>
        </w:tc>
        <w:tc>
          <w:tcPr>
            <w:tcW w:w="3689" w:type="dxa"/>
          </w:tcPr>
          <w:p w14:paraId="338F52B8" w14:textId="4211BBBF" w:rsidR="00D55C09" w:rsidRPr="00D55C09" w:rsidRDefault="00D1750B" w:rsidP="00D55C09">
            <w:pPr>
              <w:jc w:val="both"/>
            </w:pPr>
            <w:r w:rsidRPr="00D1750B">
              <w:t>Советник главы администрации МО по работе с молодежью</w:t>
            </w:r>
            <w:r>
              <w:t xml:space="preserve"> </w:t>
            </w:r>
            <w:r w:rsidRPr="00D1750B">
              <w:t>администрации Козловского муниципального округа</w:t>
            </w:r>
          </w:p>
        </w:tc>
        <w:tc>
          <w:tcPr>
            <w:tcW w:w="3109" w:type="dxa"/>
          </w:tcPr>
          <w:p w14:paraId="1C653E41" w14:textId="77777777" w:rsidR="00D55C09" w:rsidRPr="00D55C09" w:rsidRDefault="00D55C09" w:rsidP="00D55C09">
            <w:pPr>
              <w:jc w:val="both"/>
            </w:pPr>
            <w:r w:rsidRPr="00D55C09">
              <w:t>Заместитель председателя</w:t>
            </w:r>
          </w:p>
        </w:tc>
      </w:tr>
      <w:tr w:rsidR="00D55C09" w:rsidRPr="00D55C09" w14:paraId="020F525A" w14:textId="77777777" w:rsidTr="00D1750B">
        <w:tc>
          <w:tcPr>
            <w:tcW w:w="2547" w:type="dxa"/>
          </w:tcPr>
          <w:p w14:paraId="1404763C" w14:textId="4BB31612" w:rsidR="00D55C09" w:rsidRPr="00D55C09" w:rsidRDefault="00D1750B" w:rsidP="00D55C09">
            <w:pPr>
              <w:jc w:val="both"/>
            </w:pPr>
            <w:proofErr w:type="spellStart"/>
            <w:r>
              <w:t>Ростова</w:t>
            </w:r>
            <w:proofErr w:type="spellEnd"/>
            <w:r w:rsidR="00D55C09" w:rsidRPr="00D55C09">
              <w:t xml:space="preserve"> Елизавета Николаевна</w:t>
            </w:r>
          </w:p>
        </w:tc>
        <w:tc>
          <w:tcPr>
            <w:tcW w:w="3689" w:type="dxa"/>
          </w:tcPr>
          <w:p w14:paraId="0A38A9A7" w14:textId="72BFA7C5" w:rsidR="00D55C09" w:rsidRPr="00D55C09" w:rsidRDefault="00D55C09" w:rsidP="00D55C09">
            <w:pPr>
              <w:jc w:val="both"/>
            </w:pPr>
            <w:r w:rsidRPr="00D55C09">
              <w:t xml:space="preserve">Специалист по работе с молодежью </w:t>
            </w:r>
            <w:r w:rsidR="00D1750B">
              <w:t>отдела</w:t>
            </w:r>
            <w:r w:rsidRPr="00D55C09">
              <w:t xml:space="preserve"> образования и молодежной политики администрации Козловского</w:t>
            </w:r>
            <w:r w:rsidR="00D1750B">
              <w:t xml:space="preserve"> </w:t>
            </w:r>
            <w:r w:rsidR="00D1750B" w:rsidRPr="00D1750B">
              <w:t>муниципального округа</w:t>
            </w:r>
          </w:p>
        </w:tc>
        <w:tc>
          <w:tcPr>
            <w:tcW w:w="3109" w:type="dxa"/>
          </w:tcPr>
          <w:p w14:paraId="3AD11494" w14:textId="77777777" w:rsidR="00D55C09" w:rsidRPr="00D55C09" w:rsidRDefault="00D55C09" w:rsidP="00D55C09">
            <w:pPr>
              <w:jc w:val="both"/>
            </w:pPr>
            <w:r w:rsidRPr="00D55C09">
              <w:t>Секретарь комиссии (по согласованию)</w:t>
            </w:r>
          </w:p>
        </w:tc>
      </w:tr>
      <w:tr w:rsidR="00D55C09" w:rsidRPr="00D55C09" w14:paraId="171A94D3" w14:textId="77777777" w:rsidTr="00D1750B">
        <w:tc>
          <w:tcPr>
            <w:tcW w:w="2547" w:type="dxa"/>
          </w:tcPr>
          <w:p w14:paraId="20D6FF58" w14:textId="77777777" w:rsidR="00D55C09" w:rsidRPr="00D55C09" w:rsidRDefault="00D55C09" w:rsidP="00D55C09">
            <w:pPr>
              <w:jc w:val="both"/>
            </w:pPr>
            <w:r w:rsidRPr="00D55C09">
              <w:t>Никитина Ксения Олеговна</w:t>
            </w:r>
          </w:p>
        </w:tc>
        <w:tc>
          <w:tcPr>
            <w:tcW w:w="3689" w:type="dxa"/>
          </w:tcPr>
          <w:p w14:paraId="730E92BB" w14:textId="2FE88380" w:rsidR="00D55C09" w:rsidRPr="00D55C09" w:rsidRDefault="00D1750B" w:rsidP="00D55C09">
            <w:pPr>
              <w:jc w:val="both"/>
            </w:pPr>
            <w:r>
              <w:t xml:space="preserve">Помощник </w:t>
            </w:r>
            <w:r w:rsidR="00D55C09" w:rsidRPr="00D55C09">
              <w:t>Уполномоченн</w:t>
            </w:r>
            <w:r>
              <w:t>ого</w:t>
            </w:r>
            <w:r w:rsidR="00D55C09" w:rsidRPr="00D55C09">
              <w:t xml:space="preserve"> по правам ребенка в Чувашской Республике по Козловскому </w:t>
            </w:r>
            <w:r w:rsidRPr="00D1750B">
              <w:t>муниципально</w:t>
            </w:r>
            <w:r w:rsidR="004556E6">
              <w:t>му</w:t>
            </w:r>
            <w:r w:rsidRPr="00D1750B">
              <w:t xml:space="preserve"> округ</w:t>
            </w:r>
            <w:r w:rsidR="004556E6">
              <w:t>у</w:t>
            </w:r>
            <w:r w:rsidR="00D55C09" w:rsidRPr="00D55C09">
              <w:t>; Стипендиат Главы администрации Козловского района 2015 год</w:t>
            </w:r>
          </w:p>
        </w:tc>
        <w:tc>
          <w:tcPr>
            <w:tcW w:w="3109" w:type="dxa"/>
          </w:tcPr>
          <w:p w14:paraId="112016E2" w14:textId="77777777" w:rsidR="00D55C09" w:rsidRPr="00D55C09" w:rsidRDefault="00D55C09" w:rsidP="00D55C09">
            <w:pPr>
              <w:jc w:val="both"/>
            </w:pPr>
            <w:r w:rsidRPr="00D55C09">
              <w:t>Член комиссии (по согласованию)</w:t>
            </w:r>
          </w:p>
        </w:tc>
      </w:tr>
      <w:tr w:rsidR="00D55C09" w:rsidRPr="00D55C09" w14:paraId="1945D63B" w14:textId="77777777" w:rsidTr="00D1750B">
        <w:tc>
          <w:tcPr>
            <w:tcW w:w="2547" w:type="dxa"/>
          </w:tcPr>
          <w:p w14:paraId="71CC2962" w14:textId="107BC531" w:rsidR="00D55C09" w:rsidRPr="00D55C09" w:rsidRDefault="00D1750B" w:rsidP="00D55C09">
            <w:pPr>
              <w:jc w:val="both"/>
            </w:pPr>
            <w:proofErr w:type="spellStart"/>
            <w:r>
              <w:t>Шенчукова</w:t>
            </w:r>
            <w:proofErr w:type="spellEnd"/>
            <w:r>
              <w:t xml:space="preserve"> Надежда Михайловна</w:t>
            </w:r>
          </w:p>
        </w:tc>
        <w:tc>
          <w:tcPr>
            <w:tcW w:w="3689" w:type="dxa"/>
          </w:tcPr>
          <w:p w14:paraId="405C806C" w14:textId="3282F0E6" w:rsidR="00D55C09" w:rsidRPr="00D55C09" w:rsidRDefault="00D1750B" w:rsidP="00D55C09">
            <w:pPr>
              <w:jc w:val="both"/>
            </w:pPr>
            <w:r>
              <w:t>З</w:t>
            </w:r>
            <w:r w:rsidRPr="00D1750B">
              <w:t>аведующий отдела образования по учебной части отдела образования и молодежной политики администрации Козловского муниципального округа</w:t>
            </w:r>
          </w:p>
        </w:tc>
        <w:tc>
          <w:tcPr>
            <w:tcW w:w="3109" w:type="dxa"/>
          </w:tcPr>
          <w:p w14:paraId="37B797C3" w14:textId="77777777" w:rsidR="00D55C09" w:rsidRPr="00D55C09" w:rsidRDefault="00D55C09" w:rsidP="00D55C09">
            <w:pPr>
              <w:jc w:val="both"/>
            </w:pPr>
            <w:r w:rsidRPr="00D55C09">
              <w:t>Член комиссии (по согласованию)</w:t>
            </w:r>
          </w:p>
        </w:tc>
      </w:tr>
      <w:tr w:rsidR="00D55C09" w:rsidRPr="00D55C09" w14:paraId="27250942" w14:textId="77777777" w:rsidTr="00D1750B">
        <w:trPr>
          <w:trHeight w:val="607"/>
        </w:trPr>
        <w:tc>
          <w:tcPr>
            <w:tcW w:w="2547" w:type="dxa"/>
          </w:tcPr>
          <w:p w14:paraId="2738465D" w14:textId="2D2B9809" w:rsidR="00D55C09" w:rsidRPr="00D55C09" w:rsidRDefault="003977C8" w:rsidP="00D55C09">
            <w:pPr>
              <w:jc w:val="both"/>
            </w:pPr>
            <w:r>
              <w:t>Чернова Любовь Сергеевна</w:t>
            </w:r>
          </w:p>
        </w:tc>
        <w:tc>
          <w:tcPr>
            <w:tcW w:w="3689" w:type="dxa"/>
          </w:tcPr>
          <w:p w14:paraId="34F028B7" w14:textId="600F691B" w:rsidR="00D55C09" w:rsidRPr="00D55C09" w:rsidRDefault="003977C8" w:rsidP="00D55C09">
            <w:pPr>
              <w:jc w:val="both"/>
            </w:pPr>
            <w:r w:rsidRPr="003977C8">
              <w:t>Главный специалист-эксперт</w:t>
            </w:r>
            <w:r>
              <w:t xml:space="preserve"> о</w:t>
            </w:r>
            <w:r w:rsidRPr="003977C8">
              <w:t>тдел</w:t>
            </w:r>
            <w:r>
              <w:t>а</w:t>
            </w:r>
            <w:r w:rsidRPr="003977C8">
              <w:t xml:space="preserve"> культуры, спорта, социального развития и архивного дела</w:t>
            </w:r>
            <w:r>
              <w:t xml:space="preserve"> </w:t>
            </w:r>
            <w:r w:rsidRPr="003977C8">
              <w:t>администрации Козловского муниципального округа</w:t>
            </w:r>
          </w:p>
        </w:tc>
        <w:tc>
          <w:tcPr>
            <w:tcW w:w="3109" w:type="dxa"/>
          </w:tcPr>
          <w:p w14:paraId="7C56C088" w14:textId="0609A437" w:rsidR="00D55C09" w:rsidRPr="00D55C09" w:rsidRDefault="00D55C09" w:rsidP="00D55C09">
            <w:pPr>
              <w:jc w:val="both"/>
            </w:pPr>
            <w:r w:rsidRPr="00D55C09">
              <w:t>Член комиссии</w:t>
            </w:r>
          </w:p>
        </w:tc>
      </w:tr>
    </w:tbl>
    <w:p w14:paraId="560B349F" w14:textId="76E16091" w:rsidR="00D55C09" w:rsidRDefault="00D55C09" w:rsidP="00D55C09">
      <w:pPr>
        <w:tabs>
          <w:tab w:val="left" w:pos="9070"/>
        </w:tabs>
        <w:ind w:right="-2"/>
      </w:pPr>
    </w:p>
    <w:p w14:paraId="3F42A418" w14:textId="77777777" w:rsidR="00D55C09" w:rsidRDefault="00D55C09">
      <w:pPr>
        <w:spacing w:after="200" w:line="276" w:lineRule="auto"/>
      </w:pPr>
      <w:r>
        <w:br w:type="page"/>
      </w:r>
    </w:p>
    <w:p w14:paraId="6EE1AE4D" w14:textId="77777777" w:rsidR="00D55C09" w:rsidRDefault="00D55C09" w:rsidP="00DE444E">
      <w:pPr>
        <w:ind w:left="5954"/>
        <w:jc w:val="both"/>
      </w:pPr>
      <w:r w:rsidRPr="00D55C09">
        <w:lastRenderedPageBreak/>
        <w:t>Приложение № 1 к положению</w:t>
      </w:r>
    </w:p>
    <w:p w14:paraId="6E52131E" w14:textId="78DEA0CA" w:rsidR="00DE444E" w:rsidRPr="00D55C09" w:rsidRDefault="00DE444E" w:rsidP="00DE444E">
      <w:pPr>
        <w:ind w:left="5954"/>
        <w:jc w:val="both"/>
      </w:pPr>
      <w:r>
        <w:t>о специальной Стипендии главы Козловского муниципального округа Чувашской Республики для представителей работающей и учащейся молодежи Козловского муниципального округа за особую творческую и трудовую устремленность</w:t>
      </w:r>
    </w:p>
    <w:p w14:paraId="77849A88" w14:textId="77777777" w:rsidR="00DE444E" w:rsidRDefault="00DE444E" w:rsidP="00D55C09">
      <w:pPr>
        <w:jc w:val="center"/>
      </w:pPr>
    </w:p>
    <w:p w14:paraId="12C5D6B1" w14:textId="061BE749" w:rsidR="00D55C09" w:rsidRPr="00D55C09" w:rsidRDefault="00D55C09" w:rsidP="00D55C09">
      <w:pPr>
        <w:jc w:val="center"/>
      </w:pPr>
      <w:r w:rsidRPr="00D55C09">
        <w:t>Анкета</w:t>
      </w:r>
    </w:p>
    <w:p w14:paraId="4AC9FBE6" w14:textId="4A401F54" w:rsidR="00D55C09" w:rsidRPr="00D55C09" w:rsidRDefault="00D55C09" w:rsidP="00D55C09">
      <w:pPr>
        <w:jc w:val="center"/>
      </w:pPr>
      <w:r w:rsidRPr="00D55C09">
        <w:t xml:space="preserve">кандидата на специальную стипендию главы </w:t>
      </w:r>
    </w:p>
    <w:p w14:paraId="41D177DA" w14:textId="052B5EFE" w:rsidR="00D55C09" w:rsidRPr="00D55C09" w:rsidRDefault="00D55C09" w:rsidP="00D55C09">
      <w:pPr>
        <w:jc w:val="center"/>
      </w:pPr>
      <w:r w:rsidRPr="00D55C09">
        <w:t xml:space="preserve"> Козловского </w:t>
      </w:r>
      <w:r w:rsidR="003977C8" w:rsidRPr="003977C8">
        <w:t xml:space="preserve">муниципального округа </w:t>
      </w:r>
      <w:r w:rsidRPr="00D55C09">
        <w:t xml:space="preserve">Чувашской Республики </w:t>
      </w:r>
    </w:p>
    <w:p w14:paraId="1BEFC31C" w14:textId="77777777" w:rsidR="00D55C09" w:rsidRPr="00D55C09" w:rsidRDefault="00D55C09" w:rsidP="00D55C09">
      <w:pPr>
        <w:jc w:val="center"/>
      </w:pPr>
    </w:p>
    <w:tbl>
      <w:tblPr>
        <w:tblStyle w:val="a5"/>
        <w:tblW w:w="0" w:type="auto"/>
        <w:tblLook w:val="04A0" w:firstRow="1" w:lastRow="0" w:firstColumn="1" w:lastColumn="0" w:noHBand="0" w:noVBand="1"/>
      </w:tblPr>
      <w:tblGrid>
        <w:gridCol w:w="4647"/>
        <w:gridCol w:w="4557"/>
      </w:tblGrid>
      <w:tr w:rsidR="00D55C09" w:rsidRPr="00D55C09" w14:paraId="6A86DC16" w14:textId="77777777" w:rsidTr="00C85DD5">
        <w:tc>
          <w:tcPr>
            <w:tcW w:w="4786" w:type="dxa"/>
          </w:tcPr>
          <w:p w14:paraId="581CC5A3" w14:textId="77777777" w:rsidR="00D55C09" w:rsidRPr="00D55C09" w:rsidRDefault="00D55C09" w:rsidP="00D55C09">
            <w:pPr>
              <w:jc w:val="both"/>
            </w:pPr>
            <w:r w:rsidRPr="00D55C09">
              <w:t>Фамилия, имя, отчество (если претендент изменял фамилию, имя, отчество-указать в скобках)</w:t>
            </w:r>
          </w:p>
        </w:tc>
        <w:tc>
          <w:tcPr>
            <w:tcW w:w="4786" w:type="dxa"/>
          </w:tcPr>
          <w:p w14:paraId="62D6EE75" w14:textId="77777777" w:rsidR="00D55C09" w:rsidRPr="00D55C09" w:rsidRDefault="00D55C09" w:rsidP="00D55C09">
            <w:pPr>
              <w:jc w:val="center"/>
            </w:pPr>
          </w:p>
        </w:tc>
      </w:tr>
      <w:tr w:rsidR="00D55C09" w:rsidRPr="00D55C09" w14:paraId="5943DF75" w14:textId="77777777" w:rsidTr="00C85DD5">
        <w:tc>
          <w:tcPr>
            <w:tcW w:w="4786" w:type="dxa"/>
          </w:tcPr>
          <w:p w14:paraId="52B6332C" w14:textId="77777777" w:rsidR="00D55C09" w:rsidRPr="00D55C09" w:rsidRDefault="00D55C09" w:rsidP="00D55C09">
            <w:pPr>
              <w:jc w:val="both"/>
            </w:pPr>
            <w:r w:rsidRPr="00D55C09">
              <w:t>Дата рождения (день, месяц, год)</w:t>
            </w:r>
          </w:p>
        </w:tc>
        <w:tc>
          <w:tcPr>
            <w:tcW w:w="4786" w:type="dxa"/>
          </w:tcPr>
          <w:p w14:paraId="32D61080" w14:textId="77777777" w:rsidR="00D55C09" w:rsidRPr="00D55C09" w:rsidRDefault="00D55C09" w:rsidP="00D55C09">
            <w:pPr>
              <w:jc w:val="center"/>
            </w:pPr>
          </w:p>
        </w:tc>
      </w:tr>
      <w:tr w:rsidR="00D55C09" w:rsidRPr="00D55C09" w14:paraId="328B3090" w14:textId="77777777" w:rsidTr="00C85DD5">
        <w:tc>
          <w:tcPr>
            <w:tcW w:w="4786" w:type="dxa"/>
          </w:tcPr>
          <w:p w14:paraId="1BE066FE" w14:textId="77777777" w:rsidR="00D55C09" w:rsidRPr="00D55C09" w:rsidRDefault="00D55C09" w:rsidP="00D55C09">
            <w:pPr>
              <w:jc w:val="both"/>
            </w:pPr>
            <w:r w:rsidRPr="00D55C09">
              <w:t>Домашний адрес (полностью), телефон</w:t>
            </w:r>
          </w:p>
        </w:tc>
        <w:tc>
          <w:tcPr>
            <w:tcW w:w="4786" w:type="dxa"/>
          </w:tcPr>
          <w:p w14:paraId="0ADBEFCD" w14:textId="77777777" w:rsidR="00D55C09" w:rsidRPr="00D55C09" w:rsidRDefault="00D55C09" w:rsidP="00D55C09">
            <w:pPr>
              <w:jc w:val="center"/>
            </w:pPr>
          </w:p>
        </w:tc>
      </w:tr>
      <w:tr w:rsidR="00D55C09" w:rsidRPr="00D55C09" w14:paraId="6920276A" w14:textId="77777777" w:rsidTr="00C85DD5">
        <w:tc>
          <w:tcPr>
            <w:tcW w:w="4786" w:type="dxa"/>
          </w:tcPr>
          <w:p w14:paraId="20D2DAC8" w14:textId="77777777" w:rsidR="00D55C09" w:rsidRPr="00D55C09" w:rsidRDefault="00D55C09" w:rsidP="00D55C09">
            <w:pPr>
              <w:jc w:val="both"/>
            </w:pPr>
            <w:r w:rsidRPr="00D55C09">
              <w:t>Полное наименование образовательного учреждения (по Уставу) и организации</w:t>
            </w:r>
          </w:p>
        </w:tc>
        <w:tc>
          <w:tcPr>
            <w:tcW w:w="4786" w:type="dxa"/>
          </w:tcPr>
          <w:p w14:paraId="541FF5A9" w14:textId="77777777" w:rsidR="00D55C09" w:rsidRPr="00D55C09" w:rsidRDefault="00D55C09" w:rsidP="00D55C09">
            <w:pPr>
              <w:jc w:val="center"/>
            </w:pPr>
          </w:p>
        </w:tc>
      </w:tr>
      <w:tr w:rsidR="00D55C09" w:rsidRPr="00D55C09" w14:paraId="47408052" w14:textId="77777777" w:rsidTr="00C85DD5">
        <w:tc>
          <w:tcPr>
            <w:tcW w:w="4786" w:type="dxa"/>
          </w:tcPr>
          <w:p w14:paraId="1194F13E" w14:textId="77777777" w:rsidR="00D55C09" w:rsidRPr="00D55C09" w:rsidRDefault="00D55C09" w:rsidP="00D55C09">
            <w:pPr>
              <w:jc w:val="both"/>
            </w:pPr>
            <w:r w:rsidRPr="00D55C09">
              <w:t>Сведения о родителях</w:t>
            </w:r>
          </w:p>
        </w:tc>
        <w:tc>
          <w:tcPr>
            <w:tcW w:w="4786" w:type="dxa"/>
          </w:tcPr>
          <w:p w14:paraId="19F781EF" w14:textId="77777777" w:rsidR="00D55C09" w:rsidRPr="00D55C09" w:rsidRDefault="00D55C09" w:rsidP="00D55C09">
            <w:pPr>
              <w:jc w:val="center"/>
            </w:pPr>
          </w:p>
        </w:tc>
      </w:tr>
      <w:tr w:rsidR="00D55C09" w:rsidRPr="00D55C09" w14:paraId="2A53FE0D" w14:textId="77777777" w:rsidTr="00C85DD5">
        <w:tc>
          <w:tcPr>
            <w:tcW w:w="4786" w:type="dxa"/>
          </w:tcPr>
          <w:p w14:paraId="1087A31B" w14:textId="77777777" w:rsidR="00D55C09" w:rsidRPr="00D55C09" w:rsidRDefault="00D55C09" w:rsidP="00D55C09">
            <w:pPr>
              <w:jc w:val="both"/>
            </w:pPr>
            <w:r w:rsidRPr="00D55C09">
              <w:t>Паспорт (свидетельство): серия, номер, кем и когда выдан</w:t>
            </w:r>
          </w:p>
        </w:tc>
        <w:tc>
          <w:tcPr>
            <w:tcW w:w="4786" w:type="dxa"/>
          </w:tcPr>
          <w:p w14:paraId="3E890A11" w14:textId="77777777" w:rsidR="00D55C09" w:rsidRPr="00D55C09" w:rsidRDefault="00D55C09" w:rsidP="00D55C09">
            <w:pPr>
              <w:jc w:val="center"/>
            </w:pPr>
          </w:p>
        </w:tc>
      </w:tr>
      <w:tr w:rsidR="00D55C09" w:rsidRPr="00D55C09" w14:paraId="64BAD8B5" w14:textId="77777777" w:rsidTr="00C85DD5">
        <w:tc>
          <w:tcPr>
            <w:tcW w:w="4786" w:type="dxa"/>
          </w:tcPr>
          <w:p w14:paraId="73460453" w14:textId="77777777" w:rsidR="00D55C09" w:rsidRPr="00D55C09" w:rsidRDefault="00D55C09" w:rsidP="00D55C09">
            <w:pPr>
              <w:jc w:val="both"/>
            </w:pPr>
            <w:r w:rsidRPr="00D55C09">
              <w:t>Посещает секции, кружки, клубы (перечислить)</w:t>
            </w:r>
          </w:p>
        </w:tc>
        <w:tc>
          <w:tcPr>
            <w:tcW w:w="4786" w:type="dxa"/>
          </w:tcPr>
          <w:p w14:paraId="6020C88E" w14:textId="77777777" w:rsidR="00D55C09" w:rsidRPr="00D55C09" w:rsidRDefault="00D55C09" w:rsidP="00D55C09">
            <w:pPr>
              <w:jc w:val="center"/>
            </w:pPr>
          </w:p>
        </w:tc>
      </w:tr>
      <w:tr w:rsidR="00D55C09" w:rsidRPr="00D55C09" w14:paraId="682C1AD4" w14:textId="77777777" w:rsidTr="00C85DD5">
        <w:tc>
          <w:tcPr>
            <w:tcW w:w="4786" w:type="dxa"/>
          </w:tcPr>
          <w:p w14:paraId="6F1891E2" w14:textId="77777777" w:rsidR="00D55C09" w:rsidRPr="00D55C09" w:rsidRDefault="00D55C09" w:rsidP="00D55C09">
            <w:pPr>
              <w:jc w:val="both"/>
            </w:pPr>
            <w:r w:rsidRPr="00D55C09">
              <w:t>Результаты в учёбе и дополнительном образовании (указать год, место проведения, виды конкурсов и т.д.)</w:t>
            </w:r>
          </w:p>
          <w:p w14:paraId="1CA18E27" w14:textId="77777777" w:rsidR="00D55C09" w:rsidRPr="00D55C09" w:rsidRDefault="00D55C09" w:rsidP="00D55C09">
            <w:pPr>
              <w:jc w:val="both"/>
            </w:pPr>
          </w:p>
        </w:tc>
        <w:tc>
          <w:tcPr>
            <w:tcW w:w="4786" w:type="dxa"/>
          </w:tcPr>
          <w:p w14:paraId="7CD73C2A" w14:textId="77777777" w:rsidR="00D55C09" w:rsidRPr="00D55C09" w:rsidRDefault="00D55C09" w:rsidP="00D55C09">
            <w:pPr>
              <w:jc w:val="center"/>
            </w:pPr>
          </w:p>
        </w:tc>
      </w:tr>
      <w:tr w:rsidR="00D55C09" w:rsidRPr="00D55C09" w14:paraId="4409FA2E" w14:textId="77777777" w:rsidTr="00C85DD5">
        <w:tc>
          <w:tcPr>
            <w:tcW w:w="4786" w:type="dxa"/>
          </w:tcPr>
          <w:p w14:paraId="7F0E35B7" w14:textId="77777777" w:rsidR="00D55C09" w:rsidRPr="00D55C09" w:rsidRDefault="00D55C09" w:rsidP="00D55C09">
            <w:pPr>
              <w:jc w:val="both"/>
            </w:pPr>
            <w:r w:rsidRPr="00D55C09">
              <w:t>Результаты в общественной жизни (указать год, место проведения, виды деятельности и т.д.)</w:t>
            </w:r>
          </w:p>
        </w:tc>
        <w:tc>
          <w:tcPr>
            <w:tcW w:w="4786" w:type="dxa"/>
          </w:tcPr>
          <w:p w14:paraId="5F2FB39A" w14:textId="77777777" w:rsidR="00D55C09" w:rsidRPr="00D55C09" w:rsidRDefault="00D55C09" w:rsidP="00D55C09">
            <w:pPr>
              <w:jc w:val="center"/>
            </w:pPr>
          </w:p>
        </w:tc>
      </w:tr>
      <w:tr w:rsidR="00D55C09" w:rsidRPr="00D55C09" w14:paraId="3333EB6F" w14:textId="77777777" w:rsidTr="00C85DD5">
        <w:tc>
          <w:tcPr>
            <w:tcW w:w="4786" w:type="dxa"/>
          </w:tcPr>
          <w:p w14:paraId="4DCF8B61" w14:textId="77777777" w:rsidR="00D55C09" w:rsidRPr="00D55C09" w:rsidRDefault="00D55C09" w:rsidP="00D55C09">
            <w:pPr>
              <w:jc w:val="both"/>
            </w:pPr>
            <w:r w:rsidRPr="00D55C09">
              <w:t>Выдвигающая организация:</w:t>
            </w:r>
          </w:p>
          <w:p w14:paraId="2E22EBD2" w14:textId="77777777" w:rsidR="00D55C09" w:rsidRPr="00D55C09" w:rsidRDefault="00D55C09" w:rsidP="00D55C09">
            <w:pPr>
              <w:jc w:val="both"/>
            </w:pPr>
            <w:r w:rsidRPr="00D55C09">
              <w:t>полное наименование</w:t>
            </w:r>
          </w:p>
          <w:p w14:paraId="0CBD9A21" w14:textId="77777777" w:rsidR="00D55C09" w:rsidRPr="00D55C09" w:rsidRDefault="00D55C09" w:rsidP="00D55C09">
            <w:pPr>
              <w:jc w:val="both"/>
            </w:pPr>
            <w:r w:rsidRPr="00D55C09">
              <w:t>адрес</w:t>
            </w:r>
          </w:p>
          <w:p w14:paraId="60CE985D" w14:textId="77777777" w:rsidR="00D55C09" w:rsidRPr="00D55C09" w:rsidRDefault="00D55C09" w:rsidP="00D55C09">
            <w:pPr>
              <w:jc w:val="both"/>
            </w:pPr>
            <w:r w:rsidRPr="00D55C09">
              <w:t>телефон</w:t>
            </w:r>
          </w:p>
          <w:p w14:paraId="70B80059" w14:textId="77777777" w:rsidR="00D55C09" w:rsidRPr="00D55C09" w:rsidRDefault="00D55C09" w:rsidP="00D55C09">
            <w:pPr>
              <w:jc w:val="both"/>
            </w:pPr>
            <w:r w:rsidRPr="00D55C09">
              <w:t>Ф.И.О. руководителя</w:t>
            </w:r>
          </w:p>
        </w:tc>
        <w:tc>
          <w:tcPr>
            <w:tcW w:w="4786" w:type="dxa"/>
          </w:tcPr>
          <w:p w14:paraId="5DF24AFE" w14:textId="77777777" w:rsidR="00D55C09" w:rsidRPr="00D55C09" w:rsidRDefault="00D55C09" w:rsidP="00D55C09">
            <w:pPr>
              <w:jc w:val="center"/>
            </w:pPr>
          </w:p>
        </w:tc>
      </w:tr>
    </w:tbl>
    <w:p w14:paraId="69DBD026" w14:textId="77777777" w:rsidR="00D55C09" w:rsidRPr="00D55C09" w:rsidRDefault="00D55C09" w:rsidP="00D55C09">
      <w:pPr>
        <w:jc w:val="center"/>
      </w:pPr>
    </w:p>
    <w:p w14:paraId="30CD1EF1" w14:textId="77777777" w:rsidR="00D55C09" w:rsidRPr="00D55C09" w:rsidRDefault="00D55C09" w:rsidP="00D55C09">
      <w:pPr>
        <w:jc w:val="center"/>
      </w:pPr>
    </w:p>
    <w:p w14:paraId="4828D4EC" w14:textId="77777777" w:rsidR="00D55C09" w:rsidRPr="00D55C09" w:rsidRDefault="00D55C09" w:rsidP="00D55C09">
      <w:pPr>
        <w:jc w:val="center"/>
      </w:pPr>
    </w:p>
    <w:p w14:paraId="617D459D" w14:textId="77777777" w:rsidR="00D55C09" w:rsidRPr="00D55C09" w:rsidRDefault="00D55C09" w:rsidP="00D55C09">
      <w:pPr>
        <w:jc w:val="center"/>
      </w:pPr>
    </w:p>
    <w:p w14:paraId="1DE476BF" w14:textId="77777777" w:rsidR="00D55C09" w:rsidRPr="00D55C09" w:rsidRDefault="00D55C09" w:rsidP="00D55C09">
      <w:pPr>
        <w:jc w:val="center"/>
      </w:pPr>
    </w:p>
    <w:p w14:paraId="60AC47A4" w14:textId="77777777" w:rsidR="00D55C09" w:rsidRPr="00D55C09" w:rsidRDefault="00D55C09" w:rsidP="00D55C09">
      <w:pPr>
        <w:jc w:val="center"/>
      </w:pPr>
    </w:p>
    <w:p w14:paraId="4C4538A4" w14:textId="77777777" w:rsidR="00D55C09" w:rsidRPr="00D55C09" w:rsidRDefault="00D55C09" w:rsidP="00D55C09">
      <w:pPr>
        <w:jc w:val="center"/>
      </w:pPr>
    </w:p>
    <w:p w14:paraId="169AD228" w14:textId="77777777" w:rsidR="00D55C09" w:rsidRPr="00D55C09" w:rsidRDefault="00D55C09" w:rsidP="00D55C09">
      <w:pPr>
        <w:jc w:val="center"/>
      </w:pPr>
    </w:p>
    <w:p w14:paraId="4C7D158F" w14:textId="77777777" w:rsidR="00D55C09" w:rsidRPr="00D55C09" w:rsidRDefault="00D55C09" w:rsidP="00D55C09">
      <w:pPr>
        <w:jc w:val="center"/>
      </w:pPr>
    </w:p>
    <w:p w14:paraId="75B0DE4C" w14:textId="77777777" w:rsidR="00D55C09" w:rsidRPr="00D55C09" w:rsidRDefault="00D55C09" w:rsidP="00D55C09">
      <w:pPr>
        <w:jc w:val="center"/>
      </w:pPr>
    </w:p>
    <w:p w14:paraId="1D4CF12A" w14:textId="77777777" w:rsidR="00D55C09" w:rsidRPr="00D55C09" w:rsidRDefault="00D55C09" w:rsidP="00D55C09">
      <w:pPr>
        <w:jc w:val="center"/>
      </w:pPr>
    </w:p>
    <w:p w14:paraId="2BCC8CEF" w14:textId="77777777" w:rsidR="00D55C09" w:rsidRPr="00D55C09" w:rsidRDefault="00D55C09" w:rsidP="00D55C09">
      <w:pPr>
        <w:jc w:val="center"/>
      </w:pPr>
    </w:p>
    <w:p w14:paraId="61477AE6" w14:textId="77777777" w:rsidR="00D55C09" w:rsidRPr="00D55C09" w:rsidRDefault="00D55C09" w:rsidP="00D55C09">
      <w:pPr>
        <w:jc w:val="center"/>
      </w:pPr>
    </w:p>
    <w:p w14:paraId="2C46DCC3" w14:textId="77777777" w:rsidR="00D55C09" w:rsidRPr="00D55C09" w:rsidRDefault="00D55C09" w:rsidP="00D55C09"/>
    <w:p w14:paraId="757A4402" w14:textId="28B7BBD4" w:rsidR="00DE444E" w:rsidRDefault="00DE444E" w:rsidP="00DE444E">
      <w:pPr>
        <w:ind w:left="5954"/>
        <w:jc w:val="both"/>
      </w:pPr>
      <w:r w:rsidRPr="00D55C09">
        <w:t xml:space="preserve">Приложение № </w:t>
      </w:r>
      <w:r>
        <w:t>2</w:t>
      </w:r>
      <w:r w:rsidRPr="00D55C09">
        <w:t xml:space="preserve"> к положению</w:t>
      </w:r>
    </w:p>
    <w:p w14:paraId="17158A01" w14:textId="2BAD86BD" w:rsidR="004E3D93" w:rsidRDefault="00DE444E" w:rsidP="00DE444E">
      <w:pPr>
        <w:ind w:left="5954"/>
        <w:jc w:val="both"/>
      </w:pPr>
      <w:r>
        <w:t>о специальной Стипендии главы Козловского муниципального округа Чувашской Республики для представителей работающей и учащейся молодежи Козловского муниципального округа за особую творческую и трудовую устремленность</w:t>
      </w:r>
    </w:p>
    <w:p w14:paraId="44C7490A" w14:textId="77777777" w:rsidR="00DE444E" w:rsidRDefault="00DE444E" w:rsidP="00DE444E">
      <w:pPr>
        <w:jc w:val="right"/>
      </w:pPr>
    </w:p>
    <w:p w14:paraId="304A66D4" w14:textId="2668A1D7" w:rsidR="004E3D93" w:rsidRDefault="004E3D93" w:rsidP="004E3D93">
      <w:pPr>
        <w:jc w:val="right"/>
      </w:pPr>
      <w:r w:rsidRPr="003C2148">
        <w:t>«Форма заявления претендента на получение стипендии</w:t>
      </w:r>
    </w:p>
    <w:p w14:paraId="31578D76" w14:textId="1E81B7CD" w:rsidR="004E3D93" w:rsidRDefault="004E3D93" w:rsidP="004E3D93">
      <w:pPr>
        <w:jc w:val="right"/>
      </w:pPr>
      <w:r w:rsidRPr="003C2148">
        <w:t xml:space="preserve"> </w:t>
      </w:r>
      <w:r w:rsidR="003977C8">
        <w:t>Г</w:t>
      </w:r>
      <w:r w:rsidRPr="003C2148">
        <w:t xml:space="preserve">лавы Козловского </w:t>
      </w:r>
      <w:r w:rsidR="003977C8" w:rsidRPr="003977C8">
        <w:t>муниципального округа</w:t>
      </w:r>
      <w:r w:rsidRPr="003C2148">
        <w:t xml:space="preserve"> </w:t>
      </w:r>
    </w:p>
    <w:p w14:paraId="06DAB56C" w14:textId="77777777" w:rsidR="004E3D93" w:rsidRDefault="004E3D93" w:rsidP="004E3D93">
      <w:pPr>
        <w:jc w:val="right"/>
      </w:pPr>
      <w:r w:rsidRPr="003C2148">
        <w:t>Чувашской Республики для представителей</w:t>
      </w:r>
    </w:p>
    <w:p w14:paraId="0F6EA3A3" w14:textId="77777777" w:rsidR="004E3D93" w:rsidRDefault="004E3D93" w:rsidP="004E3D93">
      <w:pPr>
        <w:jc w:val="right"/>
      </w:pPr>
      <w:r w:rsidRPr="003C2148">
        <w:t xml:space="preserve"> работающей и учащейся молодежи </w:t>
      </w:r>
    </w:p>
    <w:p w14:paraId="22886EEC" w14:textId="1D9B5ED2" w:rsidR="004E3D93" w:rsidRDefault="004E3D93" w:rsidP="004E3D93">
      <w:pPr>
        <w:jc w:val="right"/>
      </w:pPr>
      <w:r w:rsidRPr="003C2148">
        <w:t xml:space="preserve">Козловского </w:t>
      </w:r>
      <w:r w:rsidR="003977C8" w:rsidRPr="003977C8">
        <w:t xml:space="preserve">муниципального округа </w:t>
      </w:r>
      <w:r w:rsidRPr="003C2148">
        <w:t>за особую творческую</w:t>
      </w:r>
    </w:p>
    <w:p w14:paraId="67140AE1" w14:textId="77777777" w:rsidR="004E3D93" w:rsidRPr="003C2148" w:rsidRDefault="004E3D93" w:rsidP="004E3D93">
      <w:pPr>
        <w:jc w:val="right"/>
      </w:pPr>
      <w:r w:rsidRPr="003C2148">
        <w:t xml:space="preserve"> и трудовую устремленность</w:t>
      </w:r>
    </w:p>
    <w:p w14:paraId="06F24DF5" w14:textId="77777777" w:rsidR="004E3D93" w:rsidRDefault="004E3D93" w:rsidP="004E3D93">
      <w:pPr>
        <w:jc w:val="right"/>
        <w:rPr>
          <w:u w:val="single"/>
        </w:rPr>
      </w:pPr>
    </w:p>
    <w:p w14:paraId="18A558EB" w14:textId="77777777" w:rsidR="004E3D93" w:rsidRPr="006E5D7F" w:rsidRDefault="004E3D93" w:rsidP="004E3D93">
      <w:pPr>
        <w:jc w:val="right"/>
        <w:rPr>
          <w:u w:val="single"/>
        </w:rPr>
      </w:pPr>
      <w:r w:rsidRPr="006E5D7F">
        <w:rPr>
          <w:u w:val="single"/>
        </w:rPr>
        <w:t>______________________________________,</w:t>
      </w:r>
    </w:p>
    <w:p w14:paraId="1A50E998" w14:textId="77777777" w:rsidR="004E3D93" w:rsidRPr="00155BE3" w:rsidRDefault="004E3D93" w:rsidP="004E3D93">
      <w:pPr>
        <w:jc w:val="right"/>
      </w:pPr>
      <w:r w:rsidRPr="00155BE3">
        <w:t xml:space="preserve">                                                                                          (фамилия, имя, отчество)</w:t>
      </w:r>
    </w:p>
    <w:p w14:paraId="2D1E24DE" w14:textId="77777777" w:rsidR="004E3D93" w:rsidRPr="006E5D7F" w:rsidRDefault="004E3D93" w:rsidP="004E3D93">
      <w:pPr>
        <w:jc w:val="right"/>
        <w:rPr>
          <w:u w:val="single"/>
        </w:rPr>
      </w:pPr>
      <w:proofErr w:type="spellStart"/>
      <w:r w:rsidRPr="00155BE3">
        <w:t>проживающ</w:t>
      </w:r>
      <w:proofErr w:type="spellEnd"/>
      <w:r w:rsidRPr="00155BE3">
        <w:t>___ по адресу:</w:t>
      </w:r>
      <w:r w:rsidRPr="006E5D7F">
        <w:rPr>
          <w:u w:val="single"/>
        </w:rPr>
        <w:t xml:space="preserve"> _______________</w:t>
      </w:r>
    </w:p>
    <w:p w14:paraId="78791869" w14:textId="77777777" w:rsidR="004E3D93" w:rsidRPr="006E5D7F" w:rsidRDefault="004E3D93" w:rsidP="004E3D93">
      <w:pPr>
        <w:jc w:val="right"/>
        <w:rPr>
          <w:u w:val="single"/>
        </w:rPr>
      </w:pPr>
      <w:r w:rsidRPr="00155BE3">
        <w:t>_________</w:t>
      </w:r>
      <w:r w:rsidRPr="006E5D7F">
        <w:rPr>
          <w:u w:val="single"/>
        </w:rPr>
        <w:t>______________________________</w:t>
      </w:r>
    </w:p>
    <w:p w14:paraId="58AA6416" w14:textId="77777777" w:rsidR="004E3D93" w:rsidRPr="006E5D7F" w:rsidRDefault="004E3D93" w:rsidP="004E3D93">
      <w:pPr>
        <w:jc w:val="right"/>
        <w:rPr>
          <w:u w:val="single"/>
        </w:rPr>
      </w:pPr>
      <w:r w:rsidRPr="006E5D7F">
        <w:rPr>
          <w:u w:val="single"/>
        </w:rPr>
        <w:t>_______________________________________</w:t>
      </w:r>
    </w:p>
    <w:p w14:paraId="1BCE8838" w14:textId="77777777" w:rsidR="004E3D93" w:rsidRDefault="004E3D93" w:rsidP="004E3D93">
      <w:pPr>
        <w:jc w:val="right"/>
      </w:pPr>
    </w:p>
    <w:p w14:paraId="0C17C941" w14:textId="77777777" w:rsidR="00DE444E" w:rsidRDefault="00DE444E" w:rsidP="004E3D93">
      <w:pPr>
        <w:jc w:val="center"/>
      </w:pPr>
    </w:p>
    <w:p w14:paraId="5D4C9938" w14:textId="35294A65" w:rsidR="004E3D93" w:rsidRPr="00155BE3" w:rsidRDefault="004E3D93" w:rsidP="004E3D93">
      <w:pPr>
        <w:jc w:val="center"/>
      </w:pPr>
      <w:r w:rsidRPr="00155BE3">
        <w:t>ЗАЯВЛЕНИЕ</w:t>
      </w:r>
    </w:p>
    <w:p w14:paraId="5E9EE11E" w14:textId="77777777" w:rsidR="004E3D93" w:rsidRPr="006E5D7F" w:rsidRDefault="004E3D93" w:rsidP="004E3D93">
      <w:pPr>
        <w:jc w:val="center"/>
        <w:rPr>
          <w:u w:val="single"/>
        </w:rPr>
      </w:pPr>
    </w:p>
    <w:p w14:paraId="102F2BB2" w14:textId="77777777" w:rsidR="004E3D93" w:rsidRPr="006E5D7F" w:rsidRDefault="004E3D93" w:rsidP="004E3D93">
      <w:pPr>
        <w:ind w:firstLine="708"/>
        <w:jc w:val="both"/>
        <w:rPr>
          <w:u w:val="single"/>
        </w:rPr>
      </w:pPr>
      <w:r w:rsidRPr="00155BE3">
        <w:t>Прошу включить меня,</w:t>
      </w:r>
      <w:r w:rsidRPr="006E5D7F">
        <w:rPr>
          <w:u w:val="single"/>
        </w:rPr>
        <w:t xml:space="preserve"> _______________________________________________</w:t>
      </w:r>
    </w:p>
    <w:p w14:paraId="7CABFF70" w14:textId="77777777" w:rsidR="004E3D93" w:rsidRPr="006E5D7F" w:rsidRDefault="004E3D93" w:rsidP="004E3D93">
      <w:pPr>
        <w:jc w:val="both"/>
        <w:rPr>
          <w:u w:val="single"/>
        </w:rPr>
      </w:pPr>
      <w:bookmarkStart w:id="4" w:name="_Hlk113289196"/>
      <w:r w:rsidRPr="006E5D7F">
        <w:rPr>
          <w:u w:val="single"/>
        </w:rPr>
        <w:t>________________________________________________________________________,</w:t>
      </w:r>
    </w:p>
    <w:p w14:paraId="6D73593B" w14:textId="77777777" w:rsidR="004E3D93" w:rsidRPr="00155BE3" w:rsidRDefault="004E3D93" w:rsidP="004E3D93">
      <w:pPr>
        <w:jc w:val="both"/>
      </w:pPr>
      <w:r w:rsidRPr="00155BE3">
        <w:t>(фамилия, имя, отчество полностью, дата рождения)</w:t>
      </w:r>
    </w:p>
    <w:bookmarkEnd w:id="4"/>
    <w:p w14:paraId="7D331BD9" w14:textId="77777777" w:rsidR="004E3D93" w:rsidRPr="006E5D7F" w:rsidRDefault="004E3D93" w:rsidP="004E3D93">
      <w:pPr>
        <w:jc w:val="both"/>
        <w:rPr>
          <w:u w:val="single"/>
        </w:rPr>
      </w:pPr>
      <w:r w:rsidRPr="006E5D7F">
        <w:rPr>
          <w:u w:val="single"/>
        </w:rPr>
        <w:t>________________________________________________________________________,</w:t>
      </w:r>
    </w:p>
    <w:p w14:paraId="2CC057EF" w14:textId="77777777" w:rsidR="004E3D93" w:rsidRDefault="004E3D93" w:rsidP="004E3D93">
      <w:pPr>
        <w:jc w:val="center"/>
      </w:pPr>
      <w:r w:rsidRPr="00155BE3">
        <w:t>(серия, номер документа, удостоверяющего личность, кем и когда выдан)</w:t>
      </w:r>
    </w:p>
    <w:p w14:paraId="69FA284A" w14:textId="77777777" w:rsidR="004E3D93" w:rsidRDefault="004E3D93" w:rsidP="003977C8">
      <w:pPr>
        <w:ind w:firstLine="709"/>
        <w:jc w:val="both"/>
      </w:pPr>
      <w:r>
        <w:t>В соответствии со статьей 9 Федерального закона «О персональных данных» даю свое согласие на автоматизированную, а также без использования средств автоматизации обработку моих персональных данных, представленных мной в Комиссию.</w:t>
      </w:r>
    </w:p>
    <w:p w14:paraId="3CE88F20" w14:textId="77777777" w:rsidR="004E3D93" w:rsidRDefault="004E3D93" w:rsidP="003977C8">
      <w:pPr>
        <w:ind w:firstLine="709"/>
        <w:jc w:val="both"/>
      </w:pP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РФ.</w:t>
      </w:r>
    </w:p>
    <w:p w14:paraId="40C79C36" w14:textId="77777777" w:rsidR="004E3D93" w:rsidRPr="00155BE3" w:rsidRDefault="004E3D93" w:rsidP="003977C8">
      <w:pPr>
        <w:ind w:firstLine="709"/>
        <w:jc w:val="both"/>
      </w:pPr>
      <w:r>
        <w:t>Прошу принять следующие документы:</w:t>
      </w:r>
    </w:p>
    <w:tbl>
      <w:tblPr>
        <w:tblStyle w:val="a5"/>
        <w:tblW w:w="0" w:type="auto"/>
        <w:tblLook w:val="04A0" w:firstRow="1" w:lastRow="0" w:firstColumn="1" w:lastColumn="0" w:noHBand="0" w:noVBand="1"/>
      </w:tblPr>
      <w:tblGrid>
        <w:gridCol w:w="456"/>
        <w:gridCol w:w="4672"/>
        <w:gridCol w:w="1781"/>
        <w:gridCol w:w="2295"/>
      </w:tblGrid>
      <w:tr w:rsidR="004E3D93" w14:paraId="65F69091" w14:textId="77777777" w:rsidTr="00C85DD5">
        <w:tc>
          <w:tcPr>
            <w:tcW w:w="445" w:type="dxa"/>
          </w:tcPr>
          <w:p w14:paraId="44C09870" w14:textId="77777777" w:rsidR="004E3D93" w:rsidRDefault="004E3D93" w:rsidP="00C85DD5">
            <w:pPr>
              <w:jc w:val="both"/>
            </w:pPr>
            <w:r>
              <w:t>№</w:t>
            </w:r>
          </w:p>
        </w:tc>
        <w:tc>
          <w:tcPr>
            <w:tcW w:w="4925" w:type="dxa"/>
          </w:tcPr>
          <w:p w14:paraId="2BA4CBD8" w14:textId="77777777" w:rsidR="004E3D93" w:rsidRDefault="004E3D93" w:rsidP="00C85DD5">
            <w:pPr>
              <w:jc w:val="both"/>
            </w:pPr>
            <w:r>
              <w:t>Наименование представляемого документа</w:t>
            </w:r>
          </w:p>
        </w:tc>
        <w:tc>
          <w:tcPr>
            <w:tcW w:w="1820" w:type="dxa"/>
          </w:tcPr>
          <w:p w14:paraId="6C2CD80F" w14:textId="77777777" w:rsidR="004E3D93" w:rsidRDefault="004E3D93" w:rsidP="00C85DD5">
            <w:pPr>
              <w:jc w:val="both"/>
            </w:pPr>
            <w:r>
              <w:t>Количество листов</w:t>
            </w:r>
          </w:p>
        </w:tc>
        <w:tc>
          <w:tcPr>
            <w:tcW w:w="2381" w:type="dxa"/>
          </w:tcPr>
          <w:p w14:paraId="0F69B94E" w14:textId="77777777" w:rsidR="004E3D93" w:rsidRDefault="004E3D93" w:rsidP="00C85DD5">
            <w:pPr>
              <w:jc w:val="both"/>
            </w:pPr>
            <w:r>
              <w:t>Количество экземпляров</w:t>
            </w:r>
          </w:p>
        </w:tc>
      </w:tr>
      <w:tr w:rsidR="004E3D93" w14:paraId="6C4F6DDB" w14:textId="77777777" w:rsidTr="00C85DD5">
        <w:tc>
          <w:tcPr>
            <w:tcW w:w="445" w:type="dxa"/>
          </w:tcPr>
          <w:p w14:paraId="3F150376" w14:textId="77777777" w:rsidR="004E3D93" w:rsidRDefault="004E3D93" w:rsidP="00C85DD5">
            <w:pPr>
              <w:jc w:val="both"/>
            </w:pPr>
            <w:r>
              <w:t>1</w:t>
            </w:r>
          </w:p>
        </w:tc>
        <w:tc>
          <w:tcPr>
            <w:tcW w:w="4925" w:type="dxa"/>
          </w:tcPr>
          <w:p w14:paraId="24329837" w14:textId="77777777" w:rsidR="004E3D93" w:rsidRPr="000D6192" w:rsidRDefault="004E3D93" w:rsidP="00C85DD5">
            <w:pPr>
              <w:jc w:val="both"/>
            </w:pPr>
            <w:r w:rsidRPr="000D6192">
              <w:t>анкета претендента</w:t>
            </w:r>
            <w:r>
              <w:t xml:space="preserve"> </w:t>
            </w:r>
          </w:p>
        </w:tc>
        <w:tc>
          <w:tcPr>
            <w:tcW w:w="1820" w:type="dxa"/>
          </w:tcPr>
          <w:p w14:paraId="4406415C" w14:textId="77777777" w:rsidR="004E3D93" w:rsidRDefault="004E3D93" w:rsidP="00C85DD5">
            <w:pPr>
              <w:jc w:val="both"/>
            </w:pPr>
          </w:p>
        </w:tc>
        <w:tc>
          <w:tcPr>
            <w:tcW w:w="2381" w:type="dxa"/>
          </w:tcPr>
          <w:p w14:paraId="3F0635EC" w14:textId="77777777" w:rsidR="004E3D93" w:rsidRDefault="004E3D93" w:rsidP="00C85DD5">
            <w:pPr>
              <w:jc w:val="both"/>
            </w:pPr>
          </w:p>
        </w:tc>
      </w:tr>
      <w:tr w:rsidR="004E3D93" w14:paraId="589179C0" w14:textId="77777777" w:rsidTr="00C85DD5">
        <w:tc>
          <w:tcPr>
            <w:tcW w:w="445" w:type="dxa"/>
          </w:tcPr>
          <w:p w14:paraId="3E366391" w14:textId="77777777" w:rsidR="004E3D93" w:rsidRDefault="004E3D93" w:rsidP="00C85DD5">
            <w:pPr>
              <w:jc w:val="both"/>
            </w:pPr>
            <w:r>
              <w:t>2</w:t>
            </w:r>
          </w:p>
        </w:tc>
        <w:tc>
          <w:tcPr>
            <w:tcW w:w="4925" w:type="dxa"/>
          </w:tcPr>
          <w:p w14:paraId="47969900" w14:textId="77777777" w:rsidR="004E3D93" w:rsidRPr="000D6192" w:rsidRDefault="004E3D93" w:rsidP="00C85DD5">
            <w:pPr>
              <w:jc w:val="both"/>
            </w:pPr>
            <w:r w:rsidRPr="000D6192">
              <w:t>характеристика-представление</w:t>
            </w:r>
            <w:r>
              <w:t xml:space="preserve"> </w:t>
            </w:r>
            <w:r w:rsidRPr="000D6192">
              <w:t>претендента за подписью руководителя выдвигающей организации</w:t>
            </w:r>
          </w:p>
        </w:tc>
        <w:tc>
          <w:tcPr>
            <w:tcW w:w="1820" w:type="dxa"/>
          </w:tcPr>
          <w:p w14:paraId="77788158" w14:textId="77777777" w:rsidR="004E3D93" w:rsidRDefault="004E3D93" w:rsidP="00C85DD5">
            <w:pPr>
              <w:jc w:val="both"/>
            </w:pPr>
          </w:p>
        </w:tc>
        <w:tc>
          <w:tcPr>
            <w:tcW w:w="2381" w:type="dxa"/>
          </w:tcPr>
          <w:p w14:paraId="6506FFD5" w14:textId="77777777" w:rsidR="004E3D93" w:rsidRDefault="004E3D93" w:rsidP="00C85DD5">
            <w:pPr>
              <w:jc w:val="both"/>
            </w:pPr>
          </w:p>
        </w:tc>
      </w:tr>
      <w:tr w:rsidR="004E3D93" w14:paraId="600BB8F4" w14:textId="77777777" w:rsidTr="00C85DD5">
        <w:tc>
          <w:tcPr>
            <w:tcW w:w="445" w:type="dxa"/>
          </w:tcPr>
          <w:p w14:paraId="5FF89FC0" w14:textId="77777777" w:rsidR="004E3D93" w:rsidRDefault="004E3D93" w:rsidP="00C85DD5">
            <w:pPr>
              <w:jc w:val="both"/>
            </w:pPr>
            <w:r>
              <w:t>3</w:t>
            </w:r>
          </w:p>
        </w:tc>
        <w:tc>
          <w:tcPr>
            <w:tcW w:w="4925" w:type="dxa"/>
          </w:tcPr>
          <w:p w14:paraId="60158342" w14:textId="77777777" w:rsidR="004E3D93" w:rsidRPr="000D6192" w:rsidRDefault="004E3D93" w:rsidP="00C85DD5">
            <w:pPr>
              <w:jc w:val="both"/>
            </w:pPr>
            <w:r w:rsidRPr="000D6192">
              <w:t>протокол общего собрания (конференции) профсоюзной организации, ученого совета, коллектива организации, творческого союза или общественного объединения (попечительского, ученического совета и т.п.) о выдвижении претендента</w:t>
            </w:r>
          </w:p>
        </w:tc>
        <w:tc>
          <w:tcPr>
            <w:tcW w:w="1820" w:type="dxa"/>
          </w:tcPr>
          <w:p w14:paraId="34595424" w14:textId="77777777" w:rsidR="004E3D93" w:rsidRDefault="004E3D93" w:rsidP="00C85DD5">
            <w:pPr>
              <w:jc w:val="both"/>
            </w:pPr>
          </w:p>
        </w:tc>
        <w:tc>
          <w:tcPr>
            <w:tcW w:w="2381" w:type="dxa"/>
          </w:tcPr>
          <w:p w14:paraId="61FDC8C3" w14:textId="77777777" w:rsidR="004E3D93" w:rsidRDefault="004E3D93" w:rsidP="00C85DD5">
            <w:pPr>
              <w:jc w:val="both"/>
            </w:pPr>
          </w:p>
        </w:tc>
      </w:tr>
      <w:tr w:rsidR="004E3D93" w14:paraId="74638D3D" w14:textId="77777777" w:rsidTr="00C85DD5">
        <w:tc>
          <w:tcPr>
            <w:tcW w:w="445" w:type="dxa"/>
          </w:tcPr>
          <w:p w14:paraId="3CC359DC" w14:textId="77777777" w:rsidR="004E3D93" w:rsidRDefault="004E3D93" w:rsidP="00C85DD5">
            <w:pPr>
              <w:jc w:val="both"/>
            </w:pPr>
            <w:r>
              <w:lastRenderedPageBreak/>
              <w:t>4</w:t>
            </w:r>
          </w:p>
        </w:tc>
        <w:tc>
          <w:tcPr>
            <w:tcW w:w="4925" w:type="dxa"/>
          </w:tcPr>
          <w:p w14:paraId="2D5B1202" w14:textId="77777777" w:rsidR="004E3D93" w:rsidRPr="000D6192" w:rsidRDefault="004E3D93" w:rsidP="00C85DD5">
            <w:pPr>
              <w:jc w:val="both"/>
            </w:pPr>
            <w:r>
              <w:t>копия</w:t>
            </w:r>
            <w:r w:rsidRPr="000D6192">
              <w:t xml:space="preserve"> паспорта или свидетельства о рождении;</w:t>
            </w:r>
          </w:p>
        </w:tc>
        <w:tc>
          <w:tcPr>
            <w:tcW w:w="1820" w:type="dxa"/>
          </w:tcPr>
          <w:p w14:paraId="19CE9C56" w14:textId="77777777" w:rsidR="004E3D93" w:rsidRDefault="004E3D93" w:rsidP="00C85DD5">
            <w:pPr>
              <w:jc w:val="both"/>
            </w:pPr>
          </w:p>
        </w:tc>
        <w:tc>
          <w:tcPr>
            <w:tcW w:w="2381" w:type="dxa"/>
          </w:tcPr>
          <w:p w14:paraId="26505F44" w14:textId="77777777" w:rsidR="004E3D93" w:rsidRDefault="004E3D93" w:rsidP="00C85DD5">
            <w:pPr>
              <w:jc w:val="both"/>
            </w:pPr>
          </w:p>
        </w:tc>
      </w:tr>
      <w:tr w:rsidR="004E3D93" w14:paraId="1DF1A779" w14:textId="77777777" w:rsidTr="00C85DD5">
        <w:tc>
          <w:tcPr>
            <w:tcW w:w="445" w:type="dxa"/>
          </w:tcPr>
          <w:p w14:paraId="2A2E5FB0" w14:textId="77777777" w:rsidR="004E3D93" w:rsidRDefault="004E3D93" w:rsidP="00C85DD5">
            <w:pPr>
              <w:jc w:val="both"/>
            </w:pPr>
            <w:r>
              <w:t>5</w:t>
            </w:r>
          </w:p>
        </w:tc>
        <w:tc>
          <w:tcPr>
            <w:tcW w:w="4925" w:type="dxa"/>
          </w:tcPr>
          <w:p w14:paraId="5019A699" w14:textId="77777777" w:rsidR="004E3D93" w:rsidRPr="000D6192" w:rsidRDefault="004E3D93" w:rsidP="00C85DD5">
            <w:pPr>
              <w:jc w:val="both"/>
            </w:pPr>
            <w:r>
              <w:t>копия</w:t>
            </w:r>
            <w:r w:rsidRPr="000D6192">
              <w:t xml:space="preserve"> свидетельства о регистрации по месту пребывания (для претендентов, зарегистрированных по месту пребывания);</w:t>
            </w:r>
          </w:p>
        </w:tc>
        <w:tc>
          <w:tcPr>
            <w:tcW w:w="1820" w:type="dxa"/>
          </w:tcPr>
          <w:p w14:paraId="03191640" w14:textId="77777777" w:rsidR="004E3D93" w:rsidRDefault="004E3D93" w:rsidP="00C85DD5">
            <w:pPr>
              <w:jc w:val="both"/>
            </w:pPr>
          </w:p>
        </w:tc>
        <w:tc>
          <w:tcPr>
            <w:tcW w:w="2381" w:type="dxa"/>
          </w:tcPr>
          <w:p w14:paraId="7477407B" w14:textId="77777777" w:rsidR="004E3D93" w:rsidRDefault="004E3D93" w:rsidP="00C85DD5">
            <w:pPr>
              <w:jc w:val="both"/>
            </w:pPr>
          </w:p>
        </w:tc>
      </w:tr>
      <w:tr w:rsidR="004E3D93" w14:paraId="0DCACF13" w14:textId="77777777" w:rsidTr="00C85DD5">
        <w:tc>
          <w:tcPr>
            <w:tcW w:w="445" w:type="dxa"/>
          </w:tcPr>
          <w:p w14:paraId="5AB29004" w14:textId="77777777" w:rsidR="004E3D93" w:rsidRDefault="004E3D93" w:rsidP="00C85DD5">
            <w:pPr>
              <w:jc w:val="both"/>
            </w:pPr>
            <w:r>
              <w:t>6</w:t>
            </w:r>
          </w:p>
        </w:tc>
        <w:tc>
          <w:tcPr>
            <w:tcW w:w="4925" w:type="dxa"/>
          </w:tcPr>
          <w:p w14:paraId="0F4BD919" w14:textId="77777777" w:rsidR="004E3D93" w:rsidRPr="000D6192" w:rsidRDefault="004E3D93" w:rsidP="00C85DD5">
            <w:pPr>
              <w:jc w:val="both"/>
            </w:pPr>
            <w:r>
              <w:t>копия</w:t>
            </w:r>
            <w:r w:rsidRPr="000D6192">
              <w:t xml:space="preserve"> документов, подтверждающих достижения учащегося за последние три года</w:t>
            </w:r>
            <w:r>
              <w:t xml:space="preserve"> </w:t>
            </w:r>
            <w:r w:rsidRPr="000D6192">
              <w:t>(дипломов, грамот, благодарностей и др.), заверенных руководителем образовательного учреждения;</w:t>
            </w:r>
          </w:p>
        </w:tc>
        <w:tc>
          <w:tcPr>
            <w:tcW w:w="1820" w:type="dxa"/>
          </w:tcPr>
          <w:p w14:paraId="6BD46048" w14:textId="77777777" w:rsidR="004E3D93" w:rsidRDefault="004E3D93" w:rsidP="00C85DD5">
            <w:pPr>
              <w:jc w:val="both"/>
            </w:pPr>
          </w:p>
        </w:tc>
        <w:tc>
          <w:tcPr>
            <w:tcW w:w="2381" w:type="dxa"/>
          </w:tcPr>
          <w:p w14:paraId="4D7E9FF1" w14:textId="77777777" w:rsidR="004E3D93" w:rsidRDefault="004E3D93" w:rsidP="00C85DD5">
            <w:pPr>
              <w:jc w:val="both"/>
            </w:pPr>
          </w:p>
        </w:tc>
      </w:tr>
      <w:tr w:rsidR="004E3D93" w14:paraId="252415C3" w14:textId="77777777" w:rsidTr="00C85DD5">
        <w:tc>
          <w:tcPr>
            <w:tcW w:w="445" w:type="dxa"/>
          </w:tcPr>
          <w:p w14:paraId="3876BC4F" w14:textId="77777777" w:rsidR="004E3D93" w:rsidRDefault="004E3D93" w:rsidP="00C85DD5">
            <w:pPr>
              <w:jc w:val="both"/>
            </w:pPr>
            <w:r>
              <w:t>7</w:t>
            </w:r>
          </w:p>
        </w:tc>
        <w:tc>
          <w:tcPr>
            <w:tcW w:w="4925" w:type="dxa"/>
          </w:tcPr>
          <w:p w14:paraId="3E22E337" w14:textId="77777777" w:rsidR="004E3D93" w:rsidRPr="000D6192" w:rsidRDefault="004E3D93" w:rsidP="00C85DD5">
            <w:pPr>
              <w:jc w:val="both"/>
            </w:pPr>
            <w:r w:rsidRPr="000D6192">
              <w:rPr>
                <w:u w:val="single"/>
              </w:rPr>
              <w:t>копии титульного листа</w:t>
            </w:r>
            <w:r w:rsidRPr="000D6192">
              <w:t xml:space="preserve"> и первой страницы учредительного документа выдвигающей организации, заверенные выдвигающей организацией;</w:t>
            </w:r>
          </w:p>
        </w:tc>
        <w:tc>
          <w:tcPr>
            <w:tcW w:w="1820" w:type="dxa"/>
          </w:tcPr>
          <w:p w14:paraId="5B737784" w14:textId="77777777" w:rsidR="004E3D93" w:rsidRDefault="004E3D93" w:rsidP="00C85DD5">
            <w:pPr>
              <w:jc w:val="both"/>
            </w:pPr>
          </w:p>
        </w:tc>
        <w:tc>
          <w:tcPr>
            <w:tcW w:w="2381" w:type="dxa"/>
          </w:tcPr>
          <w:p w14:paraId="77BCE82E" w14:textId="77777777" w:rsidR="004E3D93" w:rsidRDefault="004E3D93" w:rsidP="00C85DD5">
            <w:pPr>
              <w:jc w:val="both"/>
            </w:pPr>
          </w:p>
        </w:tc>
      </w:tr>
      <w:tr w:rsidR="004E3D93" w14:paraId="48412211" w14:textId="77777777" w:rsidTr="00C85DD5">
        <w:tc>
          <w:tcPr>
            <w:tcW w:w="445" w:type="dxa"/>
          </w:tcPr>
          <w:p w14:paraId="7463A6CA" w14:textId="77777777" w:rsidR="004E3D93" w:rsidRDefault="004E3D93" w:rsidP="00C85DD5">
            <w:pPr>
              <w:jc w:val="both"/>
            </w:pPr>
            <w:r>
              <w:t>8</w:t>
            </w:r>
          </w:p>
        </w:tc>
        <w:tc>
          <w:tcPr>
            <w:tcW w:w="4925" w:type="dxa"/>
          </w:tcPr>
          <w:p w14:paraId="2E028221" w14:textId="5C8B6831" w:rsidR="004E3D93" w:rsidRPr="000D6192" w:rsidRDefault="004E3D93" w:rsidP="00C85DD5">
            <w:pPr>
              <w:jc w:val="both"/>
            </w:pPr>
            <w:r w:rsidRPr="000D6192">
              <w:t xml:space="preserve">выписка успеваемости по предметам в школе, заверенная образовательным учреждением </w:t>
            </w:r>
            <w:r w:rsidR="003977C8" w:rsidRPr="000D6192">
              <w:t>(для</w:t>
            </w:r>
            <w:r w:rsidRPr="000D6192">
              <w:t xml:space="preserve"> учащихся);</w:t>
            </w:r>
          </w:p>
        </w:tc>
        <w:tc>
          <w:tcPr>
            <w:tcW w:w="1820" w:type="dxa"/>
          </w:tcPr>
          <w:p w14:paraId="3146F173" w14:textId="77777777" w:rsidR="004E3D93" w:rsidRDefault="004E3D93" w:rsidP="00C85DD5">
            <w:pPr>
              <w:jc w:val="both"/>
            </w:pPr>
          </w:p>
        </w:tc>
        <w:tc>
          <w:tcPr>
            <w:tcW w:w="2381" w:type="dxa"/>
          </w:tcPr>
          <w:p w14:paraId="09A98ADE" w14:textId="77777777" w:rsidR="004E3D93" w:rsidRDefault="004E3D93" w:rsidP="00C85DD5">
            <w:pPr>
              <w:jc w:val="both"/>
            </w:pPr>
          </w:p>
        </w:tc>
      </w:tr>
      <w:tr w:rsidR="004E3D93" w14:paraId="6CE858B6" w14:textId="77777777" w:rsidTr="00C85DD5">
        <w:tc>
          <w:tcPr>
            <w:tcW w:w="445" w:type="dxa"/>
          </w:tcPr>
          <w:p w14:paraId="05C4C198" w14:textId="77777777" w:rsidR="004E3D93" w:rsidRDefault="004E3D93" w:rsidP="00C85DD5">
            <w:pPr>
              <w:jc w:val="both"/>
            </w:pPr>
            <w:r>
              <w:t>9</w:t>
            </w:r>
          </w:p>
        </w:tc>
        <w:tc>
          <w:tcPr>
            <w:tcW w:w="4925" w:type="dxa"/>
          </w:tcPr>
          <w:p w14:paraId="68438868" w14:textId="77777777" w:rsidR="004E3D93" w:rsidRPr="000D6192" w:rsidRDefault="004E3D93" w:rsidP="00C85DD5">
            <w:pPr>
              <w:jc w:val="both"/>
            </w:pPr>
            <w:r w:rsidRPr="000D6192">
              <w:t>банковские реквизиты претендента;</w:t>
            </w:r>
          </w:p>
        </w:tc>
        <w:tc>
          <w:tcPr>
            <w:tcW w:w="1820" w:type="dxa"/>
          </w:tcPr>
          <w:p w14:paraId="01D4F3B9" w14:textId="77777777" w:rsidR="004E3D93" w:rsidRDefault="004E3D93" w:rsidP="00C85DD5">
            <w:pPr>
              <w:jc w:val="both"/>
            </w:pPr>
          </w:p>
        </w:tc>
        <w:tc>
          <w:tcPr>
            <w:tcW w:w="2381" w:type="dxa"/>
          </w:tcPr>
          <w:p w14:paraId="6196AFEF" w14:textId="77777777" w:rsidR="004E3D93" w:rsidRDefault="004E3D93" w:rsidP="00C85DD5">
            <w:pPr>
              <w:jc w:val="both"/>
            </w:pPr>
          </w:p>
        </w:tc>
      </w:tr>
      <w:tr w:rsidR="004E3D93" w14:paraId="62E1234C" w14:textId="77777777" w:rsidTr="00C85DD5">
        <w:tc>
          <w:tcPr>
            <w:tcW w:w="445" w:type="dxa"/>
          </w:tcPr>
          <w:p w14:paraId="28A03CBF" w14:textId="77777777" w:rsidR="004E3D93" w:rsidRDefault="004E3D93" w:rsidP="00C85DD5">
            <w:pPr>
              <w:jc w:val="both"/>
            </w:pPr>
            <w:r>
              <w:t>10</w:t>
            </w:r>
          </w:p>
        </w:tc>
        <w:tc>
          <w:tcPr>
            <w:tcW w:w="4925" w:type="dxa"/>
          </w:tcPr>
          <w:p w14:paraId="26474454" w14:textId="77777777" w:rsidR="004E3D93" w:rsidRPr="000D6192" w:rsidRDefault="004E3D93" w:rsidP="00C85DD5">
            <w:pPr>
              <w:jc w:val="both"/>
            </w:pPr>
            <w:r w:rsidRPr="000D6192">
              <w:t>ИНН претендента;</w:t>
            </w:r>
          </w:p>
        </w:tc>
        <w:tc>
          <w:tcPr>
            <w:tcW w:w="1820" w:type="dxa"/>
          </w:tcPr>
          <w:p w14:paraId="1715154C" w14:textId="77777777" w:rsidR="004E3D93" w:rsidRDefault="004E3D93" w:rsidP="00C85DD5">
            <w:pPr>
              <w:jc w:val="both"/>
            </w:pPr>
          </w:p>
        </w:tc>
        <w:tc>
          <w:tcPr>
            <w:tcW w:w="2381" w:type="dxa"/>
          </w:tcPr>
          <w:p w14:paraId="1EDEC2BA" w14:textId="77777777" w:rsidR="004E3D93" w:rsidRDefault="004E3D93" w:rsidP="00C85DD5">
            <w:pPr>
              <w:jc w:val="both"/>
            </w:pPr>
          </w:p>
        </w:tc>
      </w:tr>
      <w:tr w:rsidR="004E3D93" w14:paraId="72A24C1B" w14:textId="77777777" w:rsidTr="00C85DD5">
        <w:tc>
          <w:tcPr>
            <w:tcW w:w="445" w:type="dxa"/>
          </w:tcPr>
          <w:p w14:paraId="7214109E" w14:textId="77777777" w:rsidR="004E3D93" w:rsidRDefault="004E3D93" w:rsidP="00C85DD5">
            <w:pPr>
              <w:jc w:val="both"/>
            </w:pPr>
            <w:r>
              <w:t>11</w:t>
            </w:r>
          </w:p>
        </w:tc>
        <w:tc>
          <w:tcPr>
            <w:tcW w:w="4925" w:type="dxa"/>
          </w:tcPr>
          <w:p w14:paraId="06CE80D4" w14:textId="77777777" w:rsidR="004E3D93" w:rsidRPr="000D6192" w:rsidRDefault="004E3D93" w:rsidP="00C85DD5">
            <w:pPr>
              <w:jc w:val="both"/>
            </w:pPr>
            <w:r w:rsidRPr="000D6192">
              <w:t xml:space="preserve">согласие на обработку персональных данных </w:t>
            </w:r>
          </w:p>
        </w:tc>
        <w:tc>
          <w:tcPr>
            <w:tcW w:w="1820" w:type="dxa"/>
          </w:tcPr>
          <w:p w14:paraId="3B30E935" w14:textId="77777777" w:rsidR="004E3D93" w:rsidRDefault="004E3D93" w:rsidP="00C85DD5">
            <w:pPr>
              <w:jc w:val="both"/>
            </w:pPr>
          </w:p>
        </w:tc>
        <w:tc>
          <w:tcPr>
            <w:tcW w:w="2381" w:type="dxa"/>
          </w:tcPr>
          <w:p w14:paraId="5E6F65D4" w14:textId="77777777" w:rsidR="004E3D93" w:rsidRDefault="004E3D93" w:rsidP="00C85DD5">
            <w:pPr>
              <w:jc w:val="both"/>
            </w:pPr>
          </w:p>
        </w:tc>
      </w:tr>
      <w:tr w:rsidR="004E3D93" w14:paraId="6E2B652B" w14:textId="77777777" w:rsidTr="00C85DD5">
        <w:tc>
          <w:tcPr>
            <w:tcW w:w="445" w:type="dxa"/>
          </w:tcPr>
          <w:p w14:paraId="574E9CB2" w14:textId="77777777" w:rsidR="004E3D93" w:rsidRDefault="004E3D93" w:rsidP="00C85DD5">
            <w:pPr>
              <w:jc w:val="both"/>
            </w:pPr>
            <w:r>
              <w:t>12</w:t>
            </w:r>
          </w:p>
        </w:tc>
        <w:tc>
          <w:tcPr>
            <w:tcW w:w="4925" w:type="dxa"/>
          </w:tcPr>
          <w:p w14:paraId="7DDE4049" w14:textId="77777777" w:rsidR="004E3D93" w:rsidRPr="00792D64" w:rsidRDefault="004E3D93" w:rsidP="00C85DD5">
            <w:pPr>
              <w:jc w:val="both"/>
            </w:pPr>
            <w:r w:rsidRPr="00792D64">
              <w:t>справка о наличии (отсутствии) судимости и (или) факта уголовного преследования либо о прекращении уголовного преследования</w:t>
            </w:r>
          </w:p>
        </w:tc>
        <w:tc>
          <w:tcPr>
            <w:tcW w:w="1820" w:type="dxa"/>
          </w:tcPr>
          <w:p w14:paraId="525538BD" w14:textId="77777777" w:rsidR="004E3D93" w:rsidRDefault="004E3D93" w:rsidP="00C85DD5">
            <w:pPr>
              <w:jc w:val="both"/>
            </w:pPr>
          </w:p>
        </w:tc>
        <w:tc>
          <w:tcPr>
            <w:tcW w:w="2381" w:type="dxa"/>
          </w:tcPr>
          <w:p w14:paraId="2A6E8D31" w14:textId="77777777" w:rsidR="004E3D93" w:rsidRDefault="004E3D93" w:rsidP="00C85DD5">
            <w:pPr>
              <w:jc w:val="both"/>
            </w:pPr>
          </w:p>
        </w:tc>
      </w:tr>
    </w:tbl>
    <w:p w14:paraId="11D510B2" w14:textId="77777777" w:rsidR="004E3D93" w:rsidRDefault="004E3D93" w:rsidP="003977C8">
      <w:pPr>
        <w:ind w:firstLine="709"/>
        <w:jc w:val="both"/>
      </w:pPr>
      <w:r>
        <w:t>Примечание. Согласие на обработку персональных данных несовершеннолетних лиц подписывают их законные представители.</w:t>
      </w:r>
    </w:p>
    <w:p w14:paraId="35EE29B2" w14:textId="77777777" w:rsidR="004E3D93" w:rsidRDefault="004E3D93" w:rsidP="004E3D93">
      <w:pPr>
        <w:jc w:val="both"/>
      </w:pPr>
    </w:p>
    <w:p w14:paraId="0CC271E0" w14:textId="77777777" w:rsidR="004E3D93" w:rsidRDefault="004E3D93" w:rsidP="004E3D93">
      <w:pPr>
        <w:jc w:val="both"/>
      </w:pPr>
      <w:r>
        <w:t>Законный представитель с заявление согласен:</w:t>
      </w:r>
    </w:p>
    <w:p w14:paraId="1A975A8C" w14:textId="77777777" w:rsidR="004E3D93" w:rsidRPr="00AC2133" w:rsidRDefault="004E3D93" w:rsidP="004E3D93">
      <w:pPr>
        <w:jc w:val="both"/>
      </w:pPr>
      <w:r w:rsidRPr="00AC2133">
        <w:t>________________________________________________________,</w:t>
      </w:r>
    </w:p>
    <w:p w14:paraId="3B795ADE" w14:textId="77777777" w:rsidR="004E3D93" w:rsidRDefault="004E3D93" w:rsidP="004E3D93">
      <w:pPr>
        <w:jc w:val="both"/>
      </w:pPr>
      <w:r w:rsidRPr="00AC2133">
        <w:t xml:space="preserve">                               (</w:t>
      </w:r>
      <w:r>
        <w:t>Ф.И.О.)                           (подпись)</w:t>
      </w:r>
    </w:p>
    <w:p w14:paraId="399FBE5B" w14:textId="77777777" w:rsidR="004E3D93" w:rsidRPr="00AC2133" w:rsidRDefault="004E3D93" w:rsidP="004E3D93">
      <w:pPr>
        <w:jc w:val="both"/>
      </w:pPr>
      <w:r w:rsidRPr="00AC2133">
        <w:t>____________________________________________________________________,</w:t>
      </w:r>
    </w:p>
    <w:p w14:paraId="40567C61" w14:textId="02C21A7F" w:rsidR="004E3D93" w:rsidRDefault="004E3D93" w:rsidP="004E3D93">
      <w:pPr>
        <w:jc w:val="both"/>
      </w:pPr>
      <w:r>
        <w:t xml:space="preserve">(Ф.И.О. </w:t>
      </w:r>
      <w:r w:rsidR="003977C8">
        <w:t xml:space="preserve">претендента) </w:t>
      </w:r>
      <w:r w:rsidR="003977C8" w:rsidRPr="00AC2133">
        <w:t>(</w:t>
      </w:r>
      <w:r>
        <w:t>подпись претендента</w:t>
      </w:r>
      <w:r w:rsidRPr="00AC2133">
        <w:t>)</w:t>
      </w:r>
    </w:p>
    <w:p w14:paraId="50EE6E7A" w14:textId="77777777" w:rsidR="004E3D93" w:rsidRDefault="004E3D93" w:rsidP="003977C8">
      <w:pPr>
        <w:ind w:firstLine="709"/>
        <w:jc w:val="both"/>
      </w:pPr>
      <w:r>
        <w:t>Примечание. Представленные претендентом документы проверяются выдвигающей организацией.</w:t>
      </w:r>
    </w:p>
    <w:p w14:paraId="661124F8" w14:textId="77777777" w:rsidR="004E3D93" w:rsidRDefault="004E3D93" w:rsidP="004E3D93">
      <w:pPr>
        <w:jc w:val="both"/>
      </w:pPr>
    </w:p>
    <w:p w14:paraId="3AC43874" w14:textId="77777777" w:rsidR="004E3D93" w:rsidRPr="00AC2133" w:rsidRDefault="004E3D93" w:rsidP="004E3D93">
      <w:pPr>
        <w:jc w:val="both"/>
      </w:pPr>
      <w:r>
        <w:t xml:space="preserve">Заявление принято     </w:t>
      </w:r>
      <w:r w:rsidRPr="00AC2133">
        <w:t>_______</w:t>
      </w:r>
      <w:r>
        <w:t>20</w:t>
      </w:r>
      <w:r w:rsidRPr="00AC2133">
        <w:t>_</w:t>
      </w:r>
      <w:r>
        <w:t>_</w:t>
      </w:r>
      <w:r w:rsidRPr="00AC2133">
        <w:t>_</w:t>
      </w:r>
      <w:r>
        <w:t>г.</w:t>
      </w:r>
    </w:p>
    <w:p w14:paraId="14B6855F" w14:textId="77777777" w:rsidR="004E3D93" w:rsidRDefault="004E3D93" w:rsidP="004E3D93">
      <w:pPr>
        <w:jc w:val="both"/>
      </w:pPr>
      <w:r>
        <w:t>Указанные в заявлении документы проверены представителем выдвигающей организации.</w:t>
      </w:r>
    </w:p>
    <w:p w14:paraId="39274F13" w14:textId="564EE945" w:rsidR="004E3D93" w:rsidRPr="00155BE3" w:rsidRDefault="004E3D93" w:rsidP="004E3D93">
      <w:pPr>
        <w:jc w:val="both"/>
      </w:pPr>
      <w:r w:rsidRPr="005F413A">
        <w:t>_____________________________________________________________________ (</w:t>
      </w:r>
      <w:r>
        <w:t xml:space="preserve">должностные лица, принявшего </w:t>
      </w:r>
      <w:proofErr w:type="gramStart"/>
      <w:r w:rsidR="003977C8">
        <w:t>заявление</w:t>
      </w:r>
      <w:r w:rsidR="003977C8" w:rsidRPr="005F413A">
        <w:t>)</w:t>
      </w:r>
      <w:r w:rsidR="003977C8">
        <w:t xml:space="preserve">  </w:t>
      </w:r>
      <w:r>
        <w:t xml:space="preserve"> </w:t>
      </w:r>
      <w:proofErr w:type="gramEnd"/>
      <w:r>
        <w:t xml:space="preserve">             (дата, подпись, расшифровка)»</w:t>
      </w:r>
    </w:p>
    <w:p w14:paraId="22882A94" w14:textId="52B12619" w:rsidR="004E3D93" w:rsidRDefault="004E3D93">
      <w:pPr>
        <w:spacing w:after="200" w:line="276" w:lineRule="auto"/>
      </w:pPr>
      <w:r>
        <w:br w:type="page"/>
      </w:r>
    </w:p>
    <w:p w14:paraId="710F68F1" w14:textId="77777777" w:rsidR="00D55C09" w:rsidRPr="00D55C09" w:rsidRDefault="00D55C09" w:rsidP="004E3D93">
      <w:pPr>
        <w:jc w:val="both"/>
      </w:pPr>
    </w:p>
    <w:p w14:paraId="3B16C884" w14:textId="26EE89E1" w:rsidR="00DE444E" w:rsidRDefault="00DE444E" w:rsidP="00DE444E">
      <w:pPr>
        <w:ind w:left="5954"/>
        <w:jc w:val="both"/>
      </w:pPr>
      <w:r w:rsidRPr="00D55C09">
        <w:t xml:space="preserve">Приложение № </w:t>
      </w:r>
      <w:r>
        <w:t>4</w:t>
      </w:r>
      <w:r w:rsidRPr="00D55C09">
        <w:t xml:space="preserve"> к положению</w:t>
      </w:r>
    </w:p>
    <w:p w14:paraId="4790920E" w14:textId="282C53E2" w:rsidR="00D55C09" w:rsidRDefault="00DE444E" w:rsidP="00DE444E">
      <w:pPr>
        <w:ind w:left="5954"/>
        <w:jc w:val="both"/>
      </w:pPr>
      <w:r>
        <w:t>о специальной Стипендии главы Козловского муниципального округа Чувашской Республики для представителей работающей и учащейся молодежи Козловского муниципального округа за особую творческую и трудовую устремленность</w:t>
      </w:r>
    </w:p>
    <w:p w14:paraId="1714E704" w14:textId="77777777" w:rsidR="00DE444E" w:rsidRPr="00D55C09" w:rsidRDefault="00DE444E" w:rsidP="00DE444E">
      <w:pPr>
        <w:ind w:left="5954"/>
        <w:jc w:val="both"/>
      </w:pPr>
    </w:p>
    <w:p w14:paraId="103FF9EE" w14:textId="77777777" w:rsidR="00D55C09" w:rsidRPr="00D55C09" w:rsidRDefault="00D55C09" w:rsidP="00D55C09">
      <w:pPr>
        <w:jc w:val="center"/>
        <w:rPr>
          <w:b/>
          <w:bCs/>
        </w:rPr>
      </w:pPr>
      <w:r w:rsidRPr="00D55C09">
        <w:rPr>
          <w:b/>
          <w:bCs/>
        </w:rPr>
        <w:t>Критерии оценки документов претендентов на соискание специальной стипендии за особую творческую устремленность</w:t>
      </w:r>
    </w:p>
    <w:p w14:paraId="0163E6F2" w14:textId="77777777" w:rsidR="00D55C09" w:rsidRPr="00D55C09" w:rsidRDefault="00D55C09" w:rsidP="00D55C09">
      <w:pPr>
        <w:jc w:val="center"/>
        <w:rPr>
          <w:b/>
          <w:bCs/>
        </w:rPr>
      </w:pPr>
    </w:p>
    <w:p w14:paraId="709F9054" w14:textId="77777777" w:rsidR="00D55C09" w:rsidRPr="00D55C09" w:rsidRDefault="00D55C09" w:rsidP="003977C8">
      <w:pPr>
        <w:ind w:firstLine="709"/>
        <w:jc w:val="both"/>
      </w:pPr>
      <w:r w:rsidRPr="00D55C09">
        <w:t>1. В номинации "За успехи в учебной и научной деятельности":</w:t>
      </w:r>
    </w:p>
    <w:p w14:paraId="66538BF7" w14:textId="0EA25915" w:rsidR="00D55C09" w:rsidRPr="00D55C09" w:rsidRDefault="00D55C09" w:rsidP="003977C8">
      <w:pPr>
        <w:ind w:firstLine="709"/>
        <w:jc w:val="both"/>
      </w:pPr>
      <w:r w:rsidRPr="00D55C09">
        <w:t>1.1. В номинации "За успехи в учебной и научной деятельности" учащихся</w:t>
      </w:r>
      <w:r w:rsidR="003977C8">
        <w:t xml:space="preserve"> </w:t>
      </w:r>
      <w:r w:rsidRPr="00D55C09">
        <w:t>общеобразовательных организаций:</w:t>
      </w:r>
    </w:p>
    <w:tbl>
      <w:tblPr>
        <w:tblStyle w:val="a5"/>
        <w:tblW w:w="0" w:type="auto"/>
        <w:tblLook w:val="04A0" w:firstRow="1" w:lastRow="0" w:firstColumn="1" w:lastColumn="0" w:noHBand="0" w:noVBand="1"/>
      </w:tblPr>
      <w:tblGrid>
        <w:gridCol w:w="1642"/>
        <w:gridCol w:w="2159"/>
        <w:gridCol w:w="1002"/>
        <w:gridCol w:w="938"/>
        <w:gridCol w:w="1649"/>
        <w:gridCol w:w="907"/>
        <w:gridCol w:w="907"/>
      </w:tblGrid>
      <w:tr w:rsidR="00D55C09" w:rsidRPr="00D55C09" w14:paraId="2C39EC9E" w14:textId="77777777" w:rsidTr="00C85DD5">
        <w:tc>
          <w:tcPr>
            <w:tcW w:w="1672" w:type="dxa"/>
          </w:tcPr>
          <w:p w14:paraId="2E2D603E" w14:textId="77777777" w:rsidR="00D55C09" w:rsidRPr="00D55C09" w:rsidRDefault="00D55C09" w:rsidP="00D55C09">
            <w:pPr>
              <w:jc w:val="both"/>
              <w:rPr>
                <w:sz w:val="22"/>
                <w:szCs w:val="22"/>
              </w:rPr>
            </w:pPr>
            <w:r w:rsidRPr="00D55C09">
              <w:rPr>
                <w:sz w:val="22"/>
                <w:szCs w:val="22"/>
              </w:rPr>
              <w:t>Уровень</w:t>
            </w:r>
          </w:p>
          <w:p w14:paraId="1DD1F860" w14:textId="77777777" w:rsidR="00D55C09" w:rsidRPr="00D55C09" w:rsidRDefault="00D55C09" w:rsidP="00D55C09">
            <w:pPr>
              <w:jc w:val="both"/>
              <w:rPr>
                <w:sz w:val="22"/>
                <w:szCs w:val="22"/>
              </w:rPr>
            </w:pPr>
            <w:r w:rsidRPr="00D55C09">
              <w:rPr>
                <w:sz w:val="22"/>
                <w:szCs w:val="22"/>
              </w:rPr>
              <w:t>Мероприятия, достижение</w:t>
            </w:r>
          </w:p>
        </w:tc>
        <w:tc>
          <w:tcPr>
            <w:tcW w:w="2271" w:type="dxa"/>
          </w:tcPr>
          <w:p w14:paraId="1B324A27" w14:textId="77777777" w:rsidR="00D55C09" w:rsidRPr="00D55C09" w:rsidRDefault="00D55C09" w:rsidP="00D55C09">
            <w:pPr>
              <w:jc w:val="both"/>
              <w:rPr>
                <w:sz w:val="22"/>
                <w:szCs w:val="22"/>
              </w:rPr>
            </w:pPr>
            <w:r w:rsidRPr="00D55C09">
              <w:rPr>
                <w:sz w:val="22"/>
                <w:szCs w:val="22"/>
              </w:rPr>
              <w:t xml:space="preserve">Муниципальный </w:t>
            </w:r>
          </w:p>
        </w:tc>
        <w:tc>
          <w:tcPr>
            <w:tcW w:w="1940" w:type="dxa"/>
            <w:gridSpan w:val="2"/>
          </w:tcPr>
          <w:p w14:paraId="73537462" w14:textId="77777777" w:rsidR="00D55C09" w:rsidRPr="00D55C09" w:rsidRDefault="00D55C09" w:rsidP="00D55C09">
            <w:pPr>
              <w:jc w:val="both"/>
              <w:rPr>
                <w:sz w:val="22"/>
                <w:szCs w:val="22"/>
              </w:rPr>
            </w:pPr>
            <w:r w:rsidRPr="00D55C09">
              <w:rPr>
                <w:sz w:val="22"/>
                <w:szCs w:val="22"/>
              </w:rPr>
              <w:t>Региональный или</w:t>
            </w:r>
          </w:p>
          <w:p w14:paraId="63A4D8F9" w14:textId="77777777" w:rsidR="00D55C09" w:rsidRPr="00D55C09" w:rsidRDefault="00D55C09" w:rsidP="00D55C09">
            <w:pPr>
              <w:jc w:val="both"/>
              <w:rPr>
                <w:sz w:val="22"/>
                <w:szCs w:val="22"/>
              </w:rPr>
            </w:pPr>
            <w:r w:rsidRPr="00D55C09">
              <w:rPr>
                <w:sz w:val="22"/>
                <w:szCs w:val="22"/>
              </w:rPr>
              <w:t>межрегиональный</w:t>
            </w:r>
          </w:p>
        </w:tc>
        <w:tc>
          <w:tcPr>
            <w:tcW w:w="1649" w:type="dxa"/>
          </w:tcPr>
          <w:p w14:paraId="4624AE96" w14:textId="77777777" w:rsidR="00D55C09" w:rsidRPr="00D55C09" w:rsidRDefault="00D55C09" w:rsidP="00D55C09">
            <w:pPr>
              <w:jc w:val="both"/>
              <w:rPr>
                <w:sz w:val="22"/>
                <w:szCs w:val="22"/>
              </w:rPr>
            </w:pPr>
            <w:r w:rsidRPr="00D55C09">
              <w:rPr>
                <w:sz w:val="22"/>
                <w:szCs w:val="22"/>
              </w:rPr>
              <w:t>Всероссийский</w:t>
            </w:r>
          </w:p>
        </w:tc>
        <w:tc>
          <w:tcPr>
            <w:tcW w:w="1814" w:type="dxa"/>
            <w:gridSpan w:val="2"/>
          </w:tcPr>
          <w:p w14:paraId="084A7A13" w14:textId="77777777" w:rsidR="00D55C09" w:rsidRPr="00D55C09" w:rsidRDefault="00D55C09" w:rsidP="00D55C09">
            <w:pPr>
              <w:jc w:val="both"/>
              <w:rPr>
                <w:sz w:val="22"/>
                <w:szCs w:val="22"/>
              </w:rPr>
            </w:pPr>
            <w:r w:rsidRPr="00D55C09">
              <w:rPr>
                <w:sz w:val="22"/>
                <w:szCs w:val="22"/>
              </w:rPr>
              <w:t>Международный</w:t>
            </w:r>
          </w:p>
        </w:tc>
      </w:tr>
      <w:tr w:rsidR="00D55C09" w:rsidRPr="00D55C09" w14:paraId="42FEB3C1" w14:textId="77777777" w:rsidTr="00C85DD5">
        <w:tc>
          <w:tcPr>
            <w:tcW w:w="1672" w:type="dxa"/>
          </w:tcPr>
          <w:p w14:paraId="45372857" w14:textId="77777777" w:rsidR="00D55C09" w:rsidRPr="00D55C09" w:rsidRDefault="00D55C09" w:rsidP="00D55C09">
            <w:pPr>
              <w:jc w:val="both"/>
              <w:rPr>
                <w:sz w:val="22"/>
                <w:szCs w:val="22"/>
              </w:rPr>
            </w:pPr>
            <w:r w:rsidRPr="00D55C09">
              <w:rPr>
                <w:sz w:val="22"/>
                <w:szCs w:val="22"/>
              </w:rPr>
              <w:t>Участие в мероприятии</w:t>
            </w:r>
          </w:p>
        </w:tc>
        <w:tc>
          <w:tcPr>
            <w:tcW w:w="2271" w:type="dxa"/>
          </w:tcPr>
          <w:p w14:paraId="70135B42" w14:textId="77777777" w:rsidR="00D55C09" w:rsidRPr="00D55C09" w:rsidRDefault="00D55C09" w:rsidP="00D55C09">
            <w:pPr>
              <w:jc w:val="both"/>
              <w:rPr>
                <w:sz w:val="22"/>
                <w:szCs w:val="22"/>
              </w:rPr>
            </w:pPr>
            <w:r w:rsidRPr="00D55C09">
              <w:rPr>
                <w:sz w:val="22"/>
                <w:szCs w:val="22"/>
              </w:rPr>
              <w:t>-</w:t>
            </w:r>
          </w:p>
        </w:tc>
        <w:tc>
          <w:tcPr>
            <w:tcW w:w="1002" w:type="dxa"/>
          </w:tcPr>
          <w:p w14:paraId="31A0E206" w14:textId="77777777" w:rsidR="00D55C09" w:rsidRPr="00D55C09" w:rsidRDefault="00D55C09" w:rsidP="00D55C09">
            <w:pPr>
              <w:jc w:val="both"/>
              <w:rPr>
                <w:sz w:val="22"/>
                <w:szCs w:val="22"/>
              </w:rPr>
            </w:pPr>
            <w:r w:rsidRPr="00D55C09">
              <w:rPr>
                <w:sz w:val="22"/>
                <w:szCs w:val="22"/>
              </w:rPr>
              <w:t>5</w:t>
            </w:r>
          </w:p>
        </w:tc>
        <w:tc>
          <w:tcPr>
            <w:tcW w:w="938" w:type="dxa"/>
          </w:tcPr>
          <w:p w14:paraId="040BBB27" w14:textId="77777777" w:rsidR="00D55C09" w:rsidRPr="00D55C09" w:rsidRDefault="00D55C09" w:rsidP="00D55C09">
            <w:pPr>
              <w:jc w:val="both"/>
              <w:rPr>
                <w:sz w:val="22"/>
                <w:szCs w:val="22"/>
              </w:rPr>
            </w:pPr>
            <w:r w:rsidRPr="00D55C09">
              <w:rPr>
                <w:sz w:val="22"/>
                <w:szCs w:val="22"/>
              </w:rPr>
              <w:t>-</w:t>
            </w:r>
          </w:p>
        </w:tc>
        <w:tc>
          <w:tcPr>
            <w:tcW w:w="1649" w:type="dxa"/>
          </w:tcPr>
          <w:p w14:paraId="511778C5" w14:textId="77777777" w:rsidR="00D55C09" w:rsidRPr="00D55C09" w:rsidRDefault="00D55C09" w:rsidP="00D55C09">
            <w:pPr>
              <w:jc w:val="both"/>
              <w:rPr>
                <w:sz w:val="22"/>
                <w:szCs w:val="22"/>
              </w:rPr>
            </w:pPr>
            <w:r w:rsidRPr="00D55C09">
              <w:rPr>
                <w:sz w:val="22"/>
                <w:szCs w:val="22"/>
              </w:rPr>
              <w:t>20</w:t>
            </w:r>
          </w:p>
        </w:tc>
        <w:tc>
          <w:tcPr>
            <w:tcW w:w="907" w:type="dxa"/>
          </w:tcPr>
          <w:p w14:paraId="0C8100DA" w14:textId="77777777" w:rsidR="00D55C09" w:rsidRPr="00D55C09" w:rsidRDefault="00D55C09" w:rsidP="00D55C09">
            <w:pPr>
              <w:jc w:val="both"/>
              <w:rPr>
                <w:sz w:val="22"/>
                <w:szCs w:val="22"/>
              </w:rPr>
            </w:pPr>
            <w:r w:rsidRPr="00D55C09">
              <w:rPr>
                <w:sz w:val="22"/>
                <w:szCs w:val="22"/>
              </w:rPr>
              <w:t>40</w:t>
            </w:r>
          </w:p>
        </w:tc>
        <w:tc>
          <w:tcPr>
            <w:tcW w:w="907" w:type="dxa"/>
          </w:tcPr>
          <w:p w14:paraId="4C0A5228" w14:textId="77777777" w:rsidR="00D55C09" w:rsidRPr="00D55C09" w:rsidRDefault="00D55C09" w:rsidP="00D55C09">
            <w:pPr>
              <w:jc w:val="both"/>
              <w:rPr>
                <w:sz w:val="22"/>
                <w:szCs w:val="22"/>
              </w:rPr>
            </w:pPr>
            <w:r w:rsidRPr="00D55C09">
              <w:rPr>
                <w:sz w:val="22"/>
                <w:szCs w:val="22"/>
              </w:rPr>
              <w:t>20</w:t>
            </w:r>
          </w:p>
        </w:tc>
      </w:tr>
      <w:tr w:rsidR="00D55C09" w:rsidRPr="00D55C09" w14:paraId="19ACD0EE" w14:textId="77777777" w:rsidTr="00C85DD5">
        <w:tc>
          <w:tcPr>
            <w:tcW w:w="1672" w:type="dxa"/>
          </w:tcPr>
          <w:p w14:paraId="4042CA2E" w14:textId="77777777" w:rsidR="00D55C09" w:rsidRPr="00D55C09" w:rsidRDefault="00D55C09" w:rsidP="00D55C09">
            <w:pPr>
              <w:jc w:val="both"/>
              <w:rPr>
                <w:sz w:val="22"/>
                <w:szCs w:val="22"/>
              </w:rPr>
            </w:pPr>
            <w:r w:rsidRPr="00D55C09">
              <w:rPr>
                <w:sz w:val="22"/>
                <w:szCs w:val="22"/>
              </w:rPr>
              <w:t>Дипломант (обладатель:</w:t>
            </w:r>
          </w:p>
          <w:p w14:paraId="5D532319" w14:textId="77777777" w:rsidR="00D55C09" w:rsidRPr="00D55C09" w:rsidRDefault="00D55C09" w:rsidP="00D55C09">
            <w:pPr>
              <w:jc w:val="both"/>
              <w:rPr>
                <w:sz w:val="22"/>
                <w:szCs w:val="22"/>
              </w:rPr>
            </w:pPr>
            <w:r w:rsidRPr="00D55C09">
              <w:rPr>
                <w:sz w:val="22"/>
                <w:szCs w:val="22"/>
              </w:rPr>
              <w:t>- диплома II, III степени;</w:t>
            </w:r>
          </w:p>
          <w:p w14:paraId="59764E7F" w14:textId="77777777" w:rsidR="00D55C09" w:rsidRPr="00D55C09" w:rsidRDefault="00D55C09" w:rsidP="00D55C09">
            <w:pPr>
              <w:jc w:val="both"/>
              <w:rPr>
                <w:sz w:val="22"/>
                <w:szCs w:val="22"/>
              </w:rPr>
            </w:pPr>
            <w:r w:rsidRPr="00D55C09">
              <w:rPr>
                <w:sz w:val="22"/>
                <w:szCs w:val="22"/>
              </w:rPr>
              <w:t>- диплома за 2, 3-е места;</w:t>
            </w:r>
          </w:p>
          <w:p w14:paraId="2AAE44DD" w14:textId="77777777" w:rsidR="00D55C09" w:rsidRPr="00D55C09" w:rsidRDefault="00D55C09" w:rsidP="00D55C09">
            <w:pPr>
              <w:jc w:val="both"/>
              <w:rPr>
                <w:sz w:val="22"/>
                <w:szCs w:val="22"/>
              </w:rPr>
            </w:pPr>
            <w:r w:rsidRPr="00D55C09">
              <w:rPr>
                <w:sz w:val="22"/>
                <w:szCs w:val="22"/>
              </w:rPr>
              <w:t>- специального диплома)</w:t>
            </w:r>
          </w:p>
        </w:tc>
        <w:tc>
          <w:tcPr>
            <w:tcW w:w="2271" w:type="dxa"/>
          </w:tcPr>
          <w:p w14:paraId="7A94AD3F" w14:textId="77777777" w:rsidR="00D55C09" w:rsidRPr="00D55C09" w:rsidRDefault="00D55C09" w:rsidP="00D55C09">
            <w:pPr>
              <w:jc w:val="both"/>
              <w:rPr>
                <w:sz w:val="22"/>
                <w:szCs w:val="22"/>
              </w:rPr>
            </w:pPr>
            <w:r w:rsidRPr="00D55C09">
              <w:rPr>
                <w:sz w:val="22"/>
                <w:szCs w:val="22"/>
              </w:rPr>
              <w:t>10</w:t>
            </w:r>
          </w:p>
        </w:tc>
        <w:tc>
          <w:tcPr>
            <w:tcW w:w="1002" w:type="dxa"/>
          </w:tcPr>
          <w:p w14:paraId="34C7375C" w14:textId="77777777" w:rsidR="00D55C09" w:rsidRPr="00D55C09" w:rsidRDefault="00D55C09" w:rsidP="00D55C09">
            <w:pPr>
              <w:jc w:val="both"/>
              <w:rPr>
                <w:sz w:val="22"/>
                <w:szCs w:val="22"/>
              </w:rPr>
            </w:pPr>
            <w:r w:rsidRPr="00D55C09">
              <w:rPr>
                <w:sz w:val="22"/>
                <w:szCs w:val="22"/>
              </w:rPr>
              <w:t>20</w:t>
            </w:r>
          </w:p>
        </w:tc>
        <w:tc>
          <w:tcPr>
            <w:tcW w:w="938" w:type="dxa"/>
          </w:tcPr>
          <w:p w14:paraId="59A3866F" w14:textId="77777777" w:rsidR="00D55C09" w:rsidRPr="00D55C09" w:rsidRDefault="00D55C09" w:rsidP="00D55C09">
            <w:pPr>
              <w:jc w:val="both"/>
              <w:rPr>
                <w:sz w:val="22"/>
                <w:szCs w:val="22"/>
              </w:rPr>
            </w:pPr>
            <w:r w:rsidRPr="00D55C09">
              <w:rPr>
                <w:sz w:val="22"/>
                <w:szCs w:val="22"/>
              </w:rPr>
              <w:t>10</w:t>
            </w:r>
          </w:p>
        </w:tc>
        <w:tc>
          <w:tcPr>
            <w:tcW w:w="1649" w:type="dxa"/>
          </w:tcPr>
          <w:p w14:paraId="71692B22" w14:textId="77777777" w:rsidR="00D55C09" w:rsidRPr="00D55C09" w:rsidRDefault="00D55C09" w:rsidP="00D55C09">
            <w:pPr>
              <w:jc w:val="both"/>
              <w:rPr>
                <w:sz w:val="22"/>
                <w:szCs w:val="22"/>
              </w:rPr>
            </w:pPr>
            <w:r w:rsidRPr="00D55C09">
              <w:rPr>
                <w:sz w:val="22"/>
                <w:szCs w:val="22"/>
              </w:rPr>
              <w:t>50</w:t>
            </w:r>
          </w:p>
        </w:tc>
        <w:tc>
          <w:tcPr>
            <w:tcW w:w="907" w:type="dxa"/>
          </w:tcPr>
          <w:p w14:paraId="6AA8BD3F" w14:textId="77777777" w:rsidR="00D55C09" w:rsidRPr="00D55C09" w:rsidRDefault="00D55C09" w:rsidP="00D55C09">
            <w:pPr>
              <w:jc w:val="both"/>
              <w:rPr>
                <w:sz w:val="22"/>
                <w:szCs w:val="22"/>
              </w:rPr>
            </w:pPr>
            <w:r w:rsidRPr="00D55C09">
              <w:rPr>
                <w:sz w:val="22"/>
                <w:szCs w:val="22"/>
              </w:rPr>
              <w:t>70</w:t>
            </w:r>
          </w:p>
        </w:tc>
        <w:tc>
          <w:tcPr>
            <w:tcW w:w="907" w:type="dxa"/>
          </w:tcPr>
          <w:p w14:paraId="66710A80" w14:textId="77777777" w:rsidR="00D55C09" w:rsidRPr="00D55C09" w:rsidRDefault="00D55C09" w:rsidP="00D55C09">
            <w:pPr>
              <w:jc w:val="both"/>
              <w:rPr>
                <w:sz w:val="22"/>
                <w:szCs w:val="22"/>
              </w:rPr>
            </w:pPr>
            <w:r w:rsidRPr="00D55C09">
              <w:rPr>
                <w:sz w:val="22"/>
                <w:szCs w:val="22"/>
              </w:rPr>
              <w:t>40</w:t>
            </w:r>
          </w:p>
        </w:tc>
      </w:tr>
      <w:tr w:rsidR="00D55C09" w:rsidRPr="00D55C09" w14:paraId="212AEAF9" w14:textId="77777777" w:rsidTr="00C85DD5">
        <w:tc>
          <w:tcPr>
            <w:tcW w:w="1672" w:type="dxa"/>
          </w:tcPr>
          <w:p w14:paraId="15D7FAAD" w14:textId="77777777" w:rsidR="00D55C09" w:rsidRPr="00D55C09" w:rsidRDefault="00D55C09" w:rsidP="00D55C09">
            <w:pPr>
              <w:jc w:val="both"/>
              <w:rPr>
                <w:sz w:val="22"/>
                <w:szCs w:val="22"/>
              </w:rPr>
            </w:pPr>
            <w:r w:rsidRPr="00D55C09">
              <w:rPr>
                <w:sz w:val="22"/>
                <w:szCs w:val="22"/>
              </w:rPr>
              <w:t>Победитель (обладатель:</w:t>
            </w:r>
          </w:p>
          <w:p w14:paraId="19B88BE0" w14:textId="77777777" w:rsidR="00D55C09" w:rsidRPr="00D55C09" w:rsidRDefault="00D55C09" w:rsidP="00D55C09">
            <w:pPr>
              <w:jc w:val="both"/>
              <w:rPr>
                <w:sz w:val="22"/>
                <w:szCs w:val="22"/>
              </w:rPr>
            </w:pPr>
            <w:r w:rsidRPr="00D55C09">
              <w:rPr>
                <w:sz w:val="22"/>
                <w:szCs w:val="22"/>
              </w:rPr>
              <w:t>- диплома I степени;</w:t>
            </w:r>
          </w:p>
          <w:p w14:paraId="57DADFB9" w14:textId="77777777" w:rsidR="00D55C09" w:rsidRPr="00D55C09" w:rsidRDefault="00D55C09" w:rsidP="00D55C09">
            <w:pPr>
              <w:jc w:val="both"/>
              <w:rPr>
                <w:sz w:val="22"/>
                <w:szCs w:val="22"/>
              </w:rPr>
            </w:pPr>
            <w:r w:rsidRPr="00D55C09">
              <w:rPr>
                <w:sz w:val="22"/>
                <w:szCs w:val="22"/>
              </w:rPr>
              <w:t>- диплома за 1-е место;</w:t>
            </w:r>
          </w:p>
          <w:p w14:paraId="02C5A3C3" w14:textId="77777777" w:rsidR="00D55C09" w:rsidRPr="00D55C09" w:rsidRDefault="00D55C09" w:rsidP="00D55C09">
            <w:pPr>
              <w:jc w:val="both"/>
              <w:rPr>
                <w:sz w:val="22"/>
                <w:szCs w:val="22"/>
              </w:rPr>
            </w:pPr>
            <w:r w:rsidRPr="00D55C09">
              <w:rPr>
                <w:sz w:val="22"/>
                <w:szCs w:val="22"/>
              </w:rPr>
              <w:t>- Гран-при)</w:t>
            </w:r>
          </w:p>
        </w:tc>
        <w:tc>
          <w:tcPr>
            <w:tcW w:w="2271" w:type="dxa"/>
          </w:tcPr>
          <w:p w14:paraId="7328245D" w14:textId="77777777" w:rsidR="00D55C09" w:rsidRPr="00D55C09" w:rsidRDefault="00D55C09" w:rsidP="00D55C09">
            <w:pPr>
              <w:jc w:val="both"/>
              <w:rPr>
                <w:sz w:val="22"/>
                <w:szCs w:val="22"/>
              </w:rPr>
            </w:pPr>
            <w:r w:rsidRPr="00D55C09">
              <w:rPr>
                <w:sz w:val="22"/>
                <w:szCs w:val="22"/>
              </w:rPr>
              <w:t>15</w:t>
            </w:r>
          </w:p>
        </w:tc>
        <w:tc>
          <w:tcPr>
            <w:tcW w:w="1002" w:type="dxa"/>
          </w:tcPr>
          <w:p w14:paraId="6607EA4A" w14:textId="77777777" w:rsidR="00D55C09" w:rsidRPr="00D55C09" w:rsidRDefault="00D55C09" w:rsidP="00D55C09">
            <w:pPr>
              <w:jc w:val="both"/>
              <w:rPr>
                <w:sz w:val="22"/>
                <w:szCs w:val="22"/>
              </w:rPr>
            </w:pPr>
            <w:r w:rsidRPr="00D55C09">
              <w:rPr>
                <w:sz w:val="22"/>
                <w:szCs w:val="22"/>
              </w:rPr>
              <w:t>30</w:t>
            </w:r>
          </w:p>
        </w:tc>
        <w:tc>
          <w:tcPr>
            <w:tcW w:w="938" w:type="dxa"/>
          </w:tcPr>
          <w:p w14:paraId="58B3F604" w14:textId="77777777" w:rsidR="00D55C09" w:rsidRPr="00D55C09" w:rsidRDefault="00D55C09" w:rsidP="00D55C09">
            <w:pPr>
              <w:jc w:val="both"/>
              <w:rPr>
                <w:sz w:val="22"/>
                <w:szCs w:val="22"/>
              </w:rPr>
            </w:pPr>
            <w:r w:rsidRPr="00D55C09">
              <w:rPr>
                <w:sz w:val="22"/>
                <w:szCs w:val="22"/>
              </w:rPr>
              <w:t>20</w:t>
            </w:r>
          </w:p>
        </w:tc>
        <w:tc>
          <w:tcPr>
            <w:tcW w:w="1649" w:type="dxa"/>
          </w:tcPr>
          <w:p w14:paraId="0AF1EF31" w14:textId="77777777" w:rsidR="00D55C09" w:rsidRPr="00D55C09" w:rsidRDefault="00D55C09" w:rsidP="00D55C09">
            <w:pPr>
              <w:jc w:val="both"/>
              <w:rPr>
                <w:sz w:val="22"/>
                <w:szCs w:val="22"/>
              </w:rPr>
            </w:pPr>
            <w:r w:rsidRPr="00D55C09">
              <w:rPr>
                <w:sz w:val="22"/>
                <w:szCs w:val="22"/>
              </w:rPr>
              <w:t>60</w:t>
            </w:r>
          </w:p>
        </w:tc>
        <w:tc>
          <w:tcPr>
            <w:tcW w:w="907" w:type="dxa"/>
          </w:tcPr>
          <w:p w14:paraId="7E71E850" w14:textId="77777777" w:rsidR="00D55C09" w:rsidRPr="00D55C09" w:rsidRDefault="00D55C09" w:rsidP="00D55C09">
            <w:pPr>
              <w:jc w:val="both"/>
              <w:rPr>
                <w:sz w:val="22"/>
                <w:szCs w:val="22"/>
              </w:rPr>
            </w:pPr>
            <w:r w:rsidRPr="00D55C09">
              <w:rPr>
                <w:sz w:val="22"/>
                <w:szCs w:val="22"/>
              </w:rPr>
              <w:t>90</w:t>
            </w:r>
          </w:p>
        </w:tc>
        <w:tc>
          <w:tcPr>
            <w:tcW w:w="907" w:type="dxa"/>
          </w:tcPr>
          <w:p w14:paraId="72EA4A22" w14:textId="77777777" w:rsidR="00D55C09" w:rsidRPr="00D55C09" w:rsidRDefault="00D55C09" w:rsidP="00D55C09">
            <w:pPr>
              <w:jc w:val="both"/>
              <w:rPr>
                <w:sz w:val="22"/>
                <w:szCs w:val="22"/>
              </w:rPr>
            </w:pPr>
            <w:r w:rsidRPr="00D55C09">
              <w:rPr>
                <w:sz w:val="22"/>
                <w:szCs w:val="22"/>
              </w:rPr>
              <w:t>60</w:t>
            </w:r>
          </w:p>
        </w:tc>
      </w:tr>
    </w:tbl>
    <w:p w14:paraId="0685063C" w14:textId="77777777" w:rsidR="00D55C09" w:rsidRPr="00D55C09" w:rsidRDefault="00D55C09" w:rsidP="00D55C09">
      <w:pPr>
        <w:jc w:val="both"/>
      </w:pPr>
    </w:p>
    <w:p w14:paraId="384CF2FB" w14:textId="77777777" w:rsidR="00D55C09" w:rsidRPr="00D55C09" w:rsidRDefault="00D55C09" w:rsidP="003977C8">
      <w:pPr>
        <w:ind w:firstLine="709"/>
        <w:jc w:val="both"/>
      </w:pPr>
      <w:r w:rsidRPr="00D55C09">
        <w:t>1.2. В случае если кандидат на присуждение стипендии Главы Козловского района Чувашской Республики в номинации "За успехи в учебной и научной деятельности"</w:t>
      </w:r>
    </w:p>
    <w:p w14:paraId="7B125016" w14:textId="77777777" w:rsidR="00D55C09" w:rsidRPr="00D55C09" w:rsidRDefault="00D55C09" w:rsidP="00D55C09">
      <w:pPr>
        <w:jc w:val="both"/>
      </w:pPr>
      <w:r w:rsidRPr="00D55C09">
        <w:t>из числа учащихся общеобразовательных организаций имеет годовые оценки по всем предметам "отлично" (100 %), ему дополнительно присуждается 60</w:t>
      </w:r>
    </w:p>
    <w:p w14:paraId="08975215" w14:textId="77777777" w:rsidR="00D55C09" w:rsidRPr="00D55C09" w:rsidRDefault="00D55C09" w:rsidP="00D55C09">
      <w:pPr>
        <w:jc w:val="both"/>
      </w:pPr>
      <w:r w:rsidRPr="00D55C09">
        <w:t>баллов.</w:t>
      </w:r>
    </w:p>
    <w:p w14:paraId="6FE902E4" w14:textId="5CA2CEA4" w:rsidR="00D55C09" w:rsidRPr="00D55C09" w:rsidRDefault="00D55C09" w:rsidP="003977C8">
      <w:pPr>
        <w:ind w:firstLine="709"/>
        <w:jc w:val="both"/>
      </w:pPr>
      <w:r w:rsidRPr="00D55C09">
        <w:t>1.3. В номинации "За успехи в учебной и научной деятельности" студентов профессиональных образовательных организаций и обучающихся</w:t>
      </w:r>
      <w:r w:rsidR="003977C8">
        <w:t xml:space="preserve"> </w:t>
      </w:r>
      <w:r w:rsidRPr="00D55C09">
        <w:t>образовательных организаций высшего образования:</w:t>
      </w:r>
    </w:p>
    <w:tbl>
      <w:tblPr>
        <w:tblStyle w:val="a5"/>
        <w:tblW w:w="0" w:type="auto"/>
        <w:tblLook w:val="04A0" w:firstRow="1" w:lastRow="0" w:firstColumn="1" w:lastColumn="0" w:noHBand="0" w:noVBand="1"/>
      </w:tblPr>
      <w:tblGrid>
        <w:gridCol w:w="1677"/>
        <w:gridCol w:w="1903"/>
        <w:gridCol w:w="974"/>
        <w:gridCol w:w="1051"/>
        <w:gridCol w:w="813"/>
        <w:gridCol w:w="951"/>
        <w:gridCol w:w="884"/>
        <w:gridCol w:w="951"/>
      </w:tblGrid>
      <w:tr w:rsidR="00D55C09" w:rsidRPr="00D55C09" w14:paraId="5C6BC7AB" w14:textId="77777777" w:rsidTr="00C85DD5">
        <w:tc>
          <w:tcPr>
            <w:tcW w:w="1743" w:type="dxa"/>
            <w:vMerge w:val="restart"/>
          </w:tcPr>
          <w:p w14:paraId="5920CD34" w14:textId="77777777" w:rsidR="00D55C09" w:rsidRPr="00D55C09" w:rsidRDefault="00D55C09" w:rsidP="00D55C09">
            <w:pPr>
              <w:jc w:val="both"/>
              <w:rPr>
                <w:sz w:val="22"/>
                <w:szCs w:val="22"/>
              </w:rPr>
            </w:pPr>
            <w:bookmarkStart w:id="5" w:name="_Hlk113348183"/>
            <w:r w:rsidRPr="00D55C09">
              <w:rPr>
                <w:sz w:val="22"/>
                <w:szCs w:val="22"/>
              </w:rPr>
              <w:t>Уровень</w:t>
            </w:r>
          </w:p>
          <w:p w14:paraId="27429ECC" w14:textId="00932E32" w:rsidR="00D55C09" w:rsidRPr="00D55C09" w:rsidRDefault="00D55C09" w:rsidP="00D55C09">
            <w:pPr>
              <w:jc w:val="both"/>
              <w:rPr>
                <w:sz w:val="22"/>
                <w:szCs w:val="22"/>
              </w:rPr>
            </w:pPr>
            <w:r w:rsidRPr="00D55C09">
              <w:rPr>
                <w:sz w:val="22"/>
                <w:szCs w:val="22"/>
              </w:rPr>
              <w:t>Мероприятия, достижение</w:t>
            </w:r>
          </w:p>
        </w:tc>
        <w:tc>
          <w:tcPr>
            <w:tcW w:w="1953" w:type="dxa"/>
            <w:vMerge w:val="restart"/>
          </w:tcPr>
          <w:p w14:paraId="41D2BE2B" w14:textId="77777777" w:rsidR="00D55C09" w:rsidRPr="00D55C09" w:rsidRDefault="00D55C09" w:rsidP="00D55C09">
            <w:pPr>
              <w:jc w:val="both"/>
              <w:rPr>
                <w:sz w:val="22"/>
                <w:szCs w:val="22"/>
              </w:rPr>
            </w:pPr>
            <w:r w:rsidRPr="00D55C09">
              <w:rPr>
                <w:sz w:val="22"/>
                <w:szCs w:val="22"/>
              </w:rPr>
              <w:t xml:space="preserve">Муниципальный </w:t>
            </w:r>
            <w:r w:rsidRPr="00D55C09">
              <w:rPr>
                <w:sz w:val="22"/>
                <w:szCs w:val="22"/>
              </w:rPr>
              <w:tab/>
            </w:r>
          </w:p>
        </w:tc>
        <w:tc>
          <w:tcPr>
            <w:tcW w:w="1983" w:type="dxa"/>
            <w:gridSpan w:val="2"/>
          </w:tcPr>
          <w:p w14:paraId="4CD64B17" w14:textId="77777777" w:rsidR="00D55C09" w:rsidRPr="00D55C09" w:rsidRDefault="00D55C09" w:rsidP="00D55C09">
            <w:pPr>
              <w:jc w:val="both"/>
              <w:rPr>
                <w:sz w:val="22"/>
                <w:szCs w:val="22"/>
              </w:rPr>
            </w:pPr>
            <w:r w:rsidRPr="00D55C09">
              <w:rPr>
                <w:sz w:val="22"/>
                <w:szCs w:val="22"/>
              </w:rPr>
              <w:t>Региональный или</w:t>
            </w:r>
          </w:p>
          <w:p w14:paraId="540B9888" w14:textId="77777777" w:rsidR="00D55C09" w:rsidRPr="00D55C09" w:rsidRDefault="00D55C09" w:rsidP="00D55C09">
            <w:pPr>
              <w:jc w:val="both"/>
              <w:rPr>
                <w:sz w:val="22"/>
                <w:szCs w:val="22"/>
              </w:rPr>
            </w:pPr>
            <w:r w:rsidRPr="00D55C09">
              <w:rPr>
                <w:sz w:val="22"/>
                <w:szCs w:val="22"/>
              </w:rPr>
              <w:t>Межрегиональный</w:t>
            </w:r>
          </w:p>
        </w:tc>
        <w:tc>
          <w:tcPr>
            <w:tcW w:w="1821" w:type="dxa"/>
            <w:gridSpan w:val="2"/>
          </w:tcPr>
          <w:p w14:paraId="5BE777D1" w14:textId="77777777" w:rsidR="00D55C09" w:rsidRPr="00D55C09" w:rsidRDefault="00D55C09" w:rsidP="00D55C09">
            <w:pPr>
              <w:jc w:val="both"/>
              <w:rPr>
                <w:sz w:val="22"/>
                <w:szCs w:val="22"/>
              </w:rPr>
            </w:pPr>
            <w:r w:rsidRPr="00D55C09">
              <w:rPr>
                <w:sz w:val="22"/>
                <w:szCs w:val="22"/>
              </w:rPr>
              <w:t>Всероссийский</w:t>
            </w:r>
          </w:p>
        </w:tc>
        <w:tc>
          <w:tcPr>
            <w:tcW w:w="1846" w:type="dxa"/>
            <w:gridSpan w:val="2"/>
          </w:tcPr>
          <w:p w14:paraId="59EC61AB" w14:textId="77777777" w:rsidR="00D55C09" w:rsidRPr="00D55C09" w:rsidRDefault="00D55C09" w:rsidP="00D55C09">
            <w:pPr>
              <w:jc w:val="both"/>
              <w:rPr>
                <w:sz w:val="22"/>
                <w:szCs w:val="22"/>
              </w:rPr>
            </w:pPr>
            <w:r w:rsidRPr="00D55C09">
              <w:rPr>
                <w:sz w:val="22"/>
                <w:szCs w:val="22"/>
              </w:rPr>
              <w:t>Международный</w:t>
            </w:r>
          </w:p>
        </w:tc>
      </w:tr>
      <w:tr w:rsidR="00D55C09" w:rsidRPr="00D55C09" w14:paraId="6823878C" w14:textId="77777777" w:rsidTr="00C85DD5">
        <w:tc>
          <w:tcPr>
            <w:tcW w:w="1743" w:type="dxa"/>
            <w:vMerge/>
          </w:tcPr>
          <w:p w14:paraId="2DD7D033" w14:textId="77777777" w:rsidR="00D55C09" w:rsidRPr="00D55C09" w:rsidRDefault="00D55C09" w:rsidP="00D55C09">
            <w:pPr>
              <w:jc w:val="both"/>
              <w:rPr>
                <w:sz w:val="22"/>
                <w:szCs w:val="22"/>
              </w:rPr>
            </w:pPr>
          </w:p>
        </w:tc>
        <w:tc>
          <w:tcPr>
            <w:tcW w:w="1953" w:type="dxa"/>
            <w:vMerge/>
          </w:tcPr>
          <w:p w14:paraId="4B5B0FA4" w14:textId="77777777" w:rsidR="00D55C09" w:rsidRPr="00D55C09" w:rsidRDefault="00D55C09" w:rsidP="00D55C09">
            <w:pPr>
              <w:jc w:val="both"/>
              <w:rPr>
                <w:sz w:val="22"/>
                <w:szCs w:val="22"/>
              </w:rPr>
            </w:pPr>
          </w:p>
        </w:tc>
        <w:tc>
          <w:tcPr>
            <w:tcW w:w="988" w:type="dxa"/>
          </w:tcPr>
          <w:p w14:paraId="7F73DB9E" w14:textId="77777777" w:rsidR="00D55C09" w:rsidRPr="00D55C09" w:rsidRDefault="00D55C09" w:rsidP="00D55C09">
            <w:pPr>
              <w:jc w:val="both"/>
              <w:rPr>
                <w:sz w:val="22"/>
                <w:szCs w:val="22"/>
              </w:rPr>
            </w:pPr>
            <w:r w:rsidRPr="00D55C09">
              <w:rPr>
                <w:sz w:val="22"/>
                <w:szCs w:val="22"/>
              </w:rPr>
              <w:t>очное</w:t>
            </w:r>
          </w:p>
        </w:tc>
        <w:tc>
          <w:tcPr>
            <w:tcW w:w="995" w:type="dxa"/>
          </w:tcPr>
          <w:p w14:paraId="1ABD42D3" w14:textId="77777777" w:rsidR="00D55C09" w:rsidRPr="00D55C09" w:rsidRDefault="00D55C09" w:rsidP="00D55C09">
            <w:pPr>
              <w:jc w:val="both"/>
              <w:rPr>
                <w:sz w:val="22"/>
                <w:szCs w:val="22"/>
              </w:rPr>
            </w:pPr>
            <w:r w:rsidRPr="00D55C09">
              <w:rPr>
                <w:sz w:val="22"/>
                <w:szCs w:val="22"/>
              </w:rPr>
              <w:t>заочно-</w:t>
            </w:r>
            <w:proofErr w:type="spellStart"/>
            <w:r w:rsidRPr="00D55C09">
              <w:rPr>
                <w:sz w:val="22"/>
                <w:szCs w:val="22"/>
              </w:rPr>
              <w:t>дистант</w:t>
            </w:r>
            <w:proofErr w:type="spellEnd"/>
          </w:p>
        </w:tc>
        <w:tc>
          <w:tcPr>
            <w:tcW w:w="870" w:type="dxa"/>
          </w:tcPr>
          <w:p w14:paraId="69B94708" w14:textId="77777777" w:rsidR="00D55C09" w:rsidRPr="00D55C09" w:rsidRDefault="00D55C09" w:rsidP="00D55C09">
            <w:pPr>
              <w:jc w:val="both"/>
              <w:rPr>
                <w:sz w:val="22"/>
                <w:szCs w:val="22"/>
              </w:rPr>
            </w:pPr>
            <w:r w:rsidRPr="00D55C09">
              <w:rPr>
                <w:sz w:val="22"/>
                <w:szCs w:val="22"/>
              </w:rPr>
              <w:t>очно</w:t>
            </w:r>
          </w:p>
        </w:tc>
        <w:tc>
          <w:tcPr>
            <w:tcW w:w="951" w:type="dxa"/>
          </w:tcPr>
          <w:p w14:paraId="03E6E875" w14:textId="77777777" w:rsidR="00D55C09" w:rsidRPr="00D55C09" w:rsidRDefault="00D55C09" w:rsidP="00D55C09">
            <w:pPr>
              <w:jc w:val="both"/>
              <w:rPr>
                <w:sz w:val="22"/>
                <w:szCs w:val="22"/>
              </w:rPr>
            </w:pPr>
            <w:r w:rsidRPr="00D55C09">
              <w:rPr>
                <w:sz w:val="22"/>
                <w:szCs w:val="22"/>
              </w:rPr>
              <w:t>заочно-</w:t>
            </w:r>
            <w:proofErr w:type="spellStart"/>
            <w:r w:rsidRPr="00D55C09">
              <w:rPr>
                <w:sz w:val="22"/>
                <w:szCs w:val="22"/>
              </w:rPr>
              <w:t>дистант</w:t>
            </w:r>
            <w:proofErr w:type="spellEnd"/>
          </w:p>
        </w:tc>
        <w:tc>
          <w:tcPr>
            <w:tcW w:w="895" w:type="dxa"/>
          </w:tcPr>
          <w:p w14:paraId="4C708F38" w14:textId="77777777" w:rsidR="00D55C09" w:rsidRPr="00D55C09" w:rsidRDefault="00D55C09" w:rsidP="00D55C09">
            <w:pPr>
              <w:jc w:val="both"/>
              <w:rPr>
                <w:sz w:val="22"/>
                <w:szCs w:val="22"/>
              </w:rPr>
            </w:pPr>
            <w:r w:rsidRPr="00D55C09">
              <w:rPr>
                <w:sz w:val="22"/>
                <w:szCs w:val="22"/>
              </w:rPr>
              <w:t>очно</w:t>
            </w:r>
          </w:p>
        </w:tc>
        <w:tc>
          <w:tcPr>
            <w:tcW w:w="951" w:type="dxa"/>
          </w:tcPr>
          <w:p w14:paraId="15333276" w14:textId="77777777" w:rsidR="00D55C09" w:rsidRPr="00D55C09" w:rsidRDefault="00D55C09" w:rsidP="00D55C09">
            <w:pPr>
              <w:jc w:val="both"/>
              <w:rPr>
                <w:sz w:val="22"/>
                <w:szCs w:val="22"/>
              </w:rPr>
            </w:pPr>
            <w:r w:rsidRPr="00D55C09">
              <w:rPr>
                <w:sz w:val="22"/>
                <w:szCs w:val="22"/>
              </w:rPr>
              <w:t>заочно-</w:t>
            </w:r>
            <w:proofErr w:type="spellStart"/>
            <w:r w:rsidRPr="00D55C09">
              <w:rPr>
                <w:sz w:val="22"/>
                <w:szCs w:val="22"/>
              </w:rPr>
              <w:t>дистант</w:t>
            </w:r>
            <w:proofErr w:type="spellEnd"/>
          </w:p>
        </w:tc>
      </w:tr>
      <w:tr w:rsidR="00D55C09" w:rsidRPr="00D55C09" w14:paraId="0DA2FD39" w14:textId="77777777" w:rsidTr="00C85DD5">
        <w:tc>
          <w:tcPr>
            <w:tcW w:w="1743" w:type="dxa"/>
          </w:tcPr>
          <w:p w14:paraId="3613E5EB" w14:textId="77777777" w:rsidR="00D55C09" w:rsidRPr="00D55C09" w:rsidRDefault="00D55C09" w:rsidP="00D55C09">
            <w:pPr>
              <w:jc w:val="both"/>
              <w:rPr>
                <w:sz w:val="22"/>
                <w:szCs w:val="22"/>
              </w:rPr>
            </w:pPr>
            <w:bookmarkStart w:id="6" w:name="_Hlk113347841"/>
            <w:r w:rsidRPr="00D55C09">
              <w:rPr>
                <w:sz w:val="22"/>
                <w:szCs w:val="22"/>
              </w:rPr>
              <w:t>Участие в мероприятии</w:t>
            </w:r>
          </w:p>
        </w:tc>
        <w:tc>
          <w:tcPr>
            <w:tcW w:w="1953" w:type="dxa"/>
          </w:tcPr>
          <w:p w14:paraId="34683CF7" w14:textId="77777777" w:rsidR="00D55C09" w:rsidRPr="00D55C09" w:rsidRDefault="00D55C09" w:rsidP="00D55C09">
            <w:pPr>
              <w:jc w:val="both"/>
              <w:rPr>
                <w:sz w:val="22"/>
                <w:szCs w:val="22"/>
              </w:rPr>
            </w:pPr>
            <w:r w:rsidRPr="00D55C09">
              <w:rPr>
                <w:sz w:val="22"/>
                <w:szCs w:val="22"/>
              </w:rPr>
              <w:t>10</w:t>
            </w:r>
          </w:p>
        </w:tc>
        <w:tc>
          <w:tcPr>
            <w:tcW w:w="988" w:type="dxa"/>
          </w:tcPr>
          <w:p w14:paraId="1DF7AC58" w14:textId="77777777" w:rsidR="00D55C09" w:rsidRPr="00D55C09" w:rsidRDefault="00D55C09" w:rsidP="00D55C09">
            <w:pPr>
              <w:jc w:val="both"/>
              <w:rPr>
                <w:sz w:val="22"/>
                <w:szCs w:val="22"/>
              </w:rPr>
            </w:pPr>
            <w:r w:rsidRPr="00D55C09">
              <w:rPr>
                <w:sz w:val="22"/>
                <w:szCs w:val="22"/>
              </w:rPr>
              <w:t>20</w:t>
            </w:r>
          </w:p>
        </w:tc>
        <w:tc>
          <w:tcPr>
            <w:tcW w:w="995" w:type="dxa"/>
          </w:tcPr>
          <w:p w14:paraId="419B72ED" w14:textId="77777777" w:rsidR="00D55C09" w:rsidRPr="00D55C09" w:rsidRDefault="00D55C09" w:rsidP="00D55C09">
            <w:pPr>
              <w:jc w:val="both"/>
              <w:rPr>
                <w:sz w:val="22"/>
                <w:szCs w:val="22"/>
              </w:rPr>
            </w:pPr>
            <w:r w:rsidRPr="00D55C09">
              <w:rPr>
                <w:sz w:val="22"/>
                <w:szCs w:val="22"/>
              </w:rPr>
              <w:t>10</w:t>
            </w:r>
          </w:p>
        </w:tc>
        <w:tc>
          <w:tcPr>
            <w:tcW w:w="870" w:type="dxa"/>
          </w:tcPr>
          <w:p w14:paraId="0394C877" w14:textId="77777777" w:rsidR="00D55C09" w:rsidRPr="00D55C09" w:rsidRDefault="00D55C09" w:rsidP="00D55C09">
            <w:pPr>
              <w:jc w:val="both"/>
              <w:rPr>
                <w:sz w:val="22"/>
                <w:szCs w:val="22"/>
              </w:rPr>
            </w:pPr>
            <w:r w:rsidRPr="00D55C09">
              <w:rPr>
                <w:sz w:val="22"/>
                <w:szCs w:val="22"/>
              </w:rPr>
              <w:t>30</w:t>
            </w:r>
          </w:p>
        </w:tc>
        <w:tc>
          <w:tcPr>
            <w:tcW w:w="951" w:type="dxa"/>
          </w:tcPr>
          <w:p w14:paraId="7DDB32F3" w14:textId="77777777" w:rsidR="00D55C09" w:rsidRPr="00D55C09" w:rsidRDefault="00D55C09" w:rsidP="00D55C09">
            <w:pPr>
              <w:jc w:val="both"/>
              <w:rPr>
                <w:sz w:val="22"/>
                <w:szCs w:val="22"/>
              </w:rPr>
            </w:pPr>
            <w:r w:rsidRPr="00D55C09">
              <w:rPr>
                <w:sz w:val="22"/>
                <w:szCs w:val="22"/>
              </w:rPr>
              <w:t>15</w:t>
            </w:r>
          </w:p>
        </w:tc>
        <w:tc>
          <w:tcPr>
            <w:tcW w:w="895" w:type="dxa"/>
          </w:tcPr>
          <w:p w14:paraId="5D3E9D8B" w14:textId="77777777" w:rsidR="00D55C09" w:rsidRPr="00D55C09" w:rsidRDefault="00D55C09" w:rsidP="00D55C09">
            <w:pPr>
              <w:jc w:val="both"/>
              <w:rPr>
                <w:sz w:val="22"/>
                <w:szCs w:val="22"/>
              </w:rPr>
            </w:pPr>
            <w:r w:rsidRPr="00D55C09">
              <w:rPr>
                <w:sz w:val="22"/>
                <w:szCs w:val="22"/>
              </w:rPr>
              <w:t>50</w:t>
            </w:r>
          </w:p>
        </w:tc>
        <w:tc>
          <w:tcPr>
            <w:tcW w:w="951" w:type="dxa"/>
          </w:tcPr>
          <w:p w14:paraId="462ED4B5" w14:textId="77777777" w:rsidR="00D55C09" w:rsidRPr="00D55C09" w:rsidRDefault="00D55C09" w:rsidP="00D55C09">
            <w:pPr>
              <w:jc w:val="both"/>
              <w:rPr>
                <w:sz w:val="22"/>
                <w:szCs w:val="22"/>
              </w:rPr>
            </w:pPr>
            <w:r w:rsidRPr="00D55C09">
              <w:rPr>
                <w:sz w:val="22"/>
                <w:szCs w:val="22"/>
              </w:rPr>
              <w:t>20</w:t>
            </w:r>
          </w:p>
        </w:tc>
      </w:tr>
      <w:bookmarkEnd w:id="6"/>
      <w:tr w:rsidR="00D55C09" w:rsidRPr="00D55C09" w14:paraId="63B8E8D4" w14:textId="77777777" w:rsidTr="00C85DD5">
        <w:tc>
          <w:tcPr>
            <w:tcW w:w="1743" w:type="dxa"/>
          </w:tcPr>
          <w:p w14:paraId="40D9228A" w14:textId="77777777" w:rsidR="00D55C09" w:rsidRPr="00D55C09" w:rsidRDefault="00D55C09" w:rsidP="00D55C09">
            <w:pPr>
              <w:jc w:val="both"/>
              <w:rPr>
                <w:sz w:val="22"/>
                <w:szCs w:val="22"/>
              </w:rPr>
            </w:pPr>
            <w:r w:rsidRPr="00D55C09">
              <w:rPr>
                <w:sz w:val="22"/>
                <w:szCs w:val="22"/>
              </w:rPr>
              <w:lastRenderedPageBreak/>
              <w:t>Дипломант (обладатель:</w:t>
            </w:r>
          </w:p>
          <w:p w14:paraId="650ECFC3" w14:textId="77777777" w:rsidR="00D55C09" w:rsidRPr="00D55C09" w:rsidRDefault="00D55C09" w:rsidP="00D55C09">
            <w:pPr>
              <w:jc w:val="both"/>
              <w:rPr>
                <w:sz w:val="22"/>
                <w:szCs w:val="22"/>
              </w:rPr>
            </w:pPr>
            <w:r w:rsidRPr="00D55C09">
              <w:rPr>
                <w:sz w:val="22"/>
                <w:szCs w:val="22"/>
              </w:rPr>
              <w:t>- диплома II, III степени;</w:t>
            </w:r>
          </w:p>
          <w:p w14:paraId="04455E8F" w14:textId="77777777" w:rsidR="00D55C09" w:rsidRPr="00D55C09" w:rsidRDefault="00D55C09" w:rsidP="00D55C09">
            <w:pPr>
              <w:jc w:val="both"/>
              <w:rPr>
                <w:sz w:val="22"/>
                <w:szCs w:val="22"/>
              </w:rPr>
            </w:pPr>
            <w:r w:rsidRPr="00D55C09">
              <w:rPr>
                <w:sz w:val="22"/>
                <w:szCs w:val="22"/>
              </w:rPr>
              <w:t>- диплома за 2, 3-е места;</w:t>
            </w:r>
          </w:p>
          <w:p w14:paraId="74494AF2" w14:textId="77777777" w:rsidR="00D55C09" w:rsidRPr="00D55C09" w:rsidRDefault="00D55C09" w:rsidP="00D55C09">
            <w:pPr>
              <w:jc w:val="both"/>
              <w:rPr>
                <w:sz w:val="22"/>
                <w:szCs w:val="22"/>
              </w:rPr>
            </w:pPr>
            <w:r w:rsidRPr="00D55C09">
              <w:rPr>
                <w:sz w:val="22"/>
                <w:szCs w:val="22"/>
              </w:rPr>
              <w:t>- специального диплома)</w:t>
            </w:r>
          </w:p>
        </w:tc>
        <w:tc>
          <w:tcPr>
            <w:tcW w:w="1953" w:type="dxa"/>
          </w:tcPr>
          <w:p w14:paraId="3ACD0C31" w14:textId="77777777" w:rsidR="00D55C09" w:rsidRPr="00D55C09" w:rsidRDefault="00D55C09" w:rsidP="00D55C09">
            <w:pPr>
              <w:jc w:val="both"/>
              <w:rPr>
                <w:sz w:val="22"/>
                <w:szCs w:val="22"/>
              </w:rPr>
            </w:pPr>
            <w:r w:rsidRPr="00D55C09">
              <w:rPr>
                <w:sz w:val="22"/>
                <w:szCs w:val="22"/>
              </w:rPr>
              <w:t>20</w:t>
            </w:r>
          </w:p>
        </w:tc>
        <w:tc>
          <w:tcPr>
            <w:tcW w:w="988" w:type="dxa"/>
          </w:tcPr>
          <w:p w14:paraId="67598B64" w14:textId="77777777" w:rsidR="00D55C09" w:rsidRPr="00D55C09" w:rsidRDefault="00D55C09" w:rsidP="00D55C09">
            <w:pPr>
              <w:jc w:val="both"/>
              <w:rPr>
                <w:sz w:val="22"/>
                <w:szCs w:val="22"/>
              </w:rPr>
            </w:pPr>
            <w:r w:rsidRPr="00D55C09">
              <w:rPr>
                <w:sz w:val="22"/>
                <w:szCs w:val="22"/>
              </w:rPr>
              <w:t>30</w:t>
            </w:r>
          </w:p>
        </w:tc>
        <w:tc>
          <w:tcPr>
            <w:tcW w:w="995" w:type="dxa"/>
          </w:tcPr>
          <w:p w14:paraId="71456221" w14:textId="77777777" w:rsidR="00D55C09" w:rsidRPr="00D55C09" w:rsidRDefault="00D55C09" w:rsidP="00D55C09">
            <w:pPr>
              <w:jc w:val="both"/>
              <w:rPr>
                <w:sz w:val="22"/>
                <w:szCs w:val="22"/>
              </w:rPr>
            </w:pPr>
            <w:r w:rsidRPr="00D55C09">
              <w:rPr>
                <w:sz w:val="22"/>
                <w:szCs w:val="22"/>
              </w:rPr>
              <w:t>20</w:t>
            </w:r>
          </w:p>
        </w:tc>
        <w:tc>
          <w:tcPr>
            <w:tcW w:w="870" w:type="dxa"/>
          </w:tcPr>
          <w:p w14:paraId="0DD26DEC" w14:textId="77777777" w:rsidR="00D55C09" w:rsidRPr="00D55C09" w:rsidRDefault="00D55C09" w:rsidP="00D55C09">
            <w:pPr>
              <w:jc w:val="both"/>
              <w:rPr>
                <w:sz w:val="22"/>
                <w:szCs w:val="22"/>
              </w:rPr>
            </w:pPr>
            <w:r w:rsidRPr="00D55C09">
              <w:rPr>
                <w:sz w:val="22"/>
                <w:szCs w:val="22"/>
              </w:rPr>
              <w:t>40</w:t>
            </w:r>
          </w:p>
        </w:tc>
        <w:tc>
          <w:tcPr>
            <w:tcW w:w="951" w:type="dxa"/>
          </w:tcPr>
          <w:p w14:paraId="5CCFB9CB" w14:textId="77777777" w:rsidR="00D55C09" w:rsidRPr="00D55C09" w:rsidRDefault="00D55C09" w:rsidP="00D55C09">
            <w:pPr>
              <w:jc w:val="both"/>
              <w:rPr>
                <w:sz w:val="22"/>
                <w:szCs w:val="22"/>
              </w:rPr>
            </w:pPr>
            <w:r w:rsidRPr="00D55C09">
              <w:rPr>
                <w:sz w:val="22"/>
                <w:szCs w:val="22"/>
              </w:rPr>
              <w:t>20</w:t>
            </w:r>
          </w:p>
        </w:tc>
        <w:tc>
          <w:tcPr>
            <w:tcW w:w="895" w:type="dxa"/>
          </w:tcPr>
          <w:p w14:paraId="28179064" w14:textId="77777777" w:rsidR="00D55C09" w:rsidRPr="00D55C09" w:rsidRDefault="00D55C09" w:rsidP="00D55C09">
            <w:pPr>
              <w:jc w:val="both"/>
              <w:rPr>
                <w:sz w:val="22"/>
                <w:szCs w:val="22"/>
              </w:rPr>
            </w:pPr>
            <w:r w:rsidRPr="00D55C09">
              <w:rPr>
                <w:sz w:val="22"/>
                <w:szCs w:val="22"/>
              </w:rPr>
              <w:t>60</w:t>
            </w:r>
          </w:p>
        </w:tc>
        <w:tc>
          <w:tcPr>
            <w:tcW w:w="951" w:type="dxa"/>
          </w:tcPr>
          <w:p w14:paraId="2B0B1888" w14:textId="77777777" w:rsidR="00D55C09" w:rsidRPr="00D55C09" w:rsidRDefault="00D55C09" w:rsidP="00D55C09">
            <w:pPr>
              <w:jc w:val="both"/>
              <w:rPr>
                <w:sz w:val="22"/>
                <w:szCs w:val="22"/>
              </w:rPr>
            </w:pPr>
            <w:r w:rsidRPr="00D55C09">
              <w:rPr>
                <w:sz w:val="22"/>
                <w:szCs w:val="22"/>
              </w:rPr>
              <w:t>40</w:t>
            </w:r>
          </w:p>
        </w:tc>
      </w:tr>
      <w:tr w:rsidR="00D55C09" w:rsidRPr="00D55C09" w14:paraId="26004517" w14:textId="77777777" w:rsidTr="00C85DD5">
        <w:tc>
          <w:tcPr>
            <w:tcW w:w="1743" w:type="dxa"/>
          </w:tcPr>
          <w:p w14:paraId="47C8FB89" w14:textId="77777777" w:rsidR="00D55C09" w:rsidRPr="00D55C09" w:rsidRDefault="00D55C09" w:rsidP="00D55C09">
            <w:pPr>
              <w:jc w:val="both"/>
              <w:rPr>
                <w:sz w:val="22"/>
                <w:szCs w:val="22"/>
              </w:rPr>
            </w:pPr>
            <w:r w:rsidRPr="00D55C09">
              <w:rPr>
                <w:sz w:val="22"/>
                <w:szCs w:val="22"/>
              </w:rPr>
              <w:t>Победитель (обладатель:</w:t>
            </w:r>
          </w:p>
          <w:p w14:paraId="04668D8A" w14:textId="77777777" w:rsidR="00D55C09" w:rsidRPr="00D55C09" w:rsidRDefault="00D55C09" w:rsidP="00D55C09">
            <w:pPr>
              <w:jc w:val="both"/>
              <w:rPr>
                <w:sz w:val="22"/>
                <w:szCs w:val="22"/>
              </w:rPr>
            </w:pPr>
            <w:r w:rsidRPr="00D55C09">
              <w:rPr>
                <w:sz w:val="22"/>
                <w:szCs w:val="22"/>
              </w:rPr>
              <w:t>- диплома I степени;</w:t>
            </w:r>
          </w:p>
          <w:p w14:paraId="6D50A7A5" w14:textId="77777777" w:rsidR="00D55C09" w:rsidRPr="00D55C09" w:rsidRDefault="00D55C09" w:rsidP="00D55C09">
            <w:pPr>
              <w:jc w:val="both"/>
              <w:rPr>
                <w:sz w:val="22"/>
                <w:szCs w:val="22"/>
              </w:rPr>
            </w:pPr>
            <w:r w:rsidRPr="00D55C09">
              <w:rPr>
                <w:sz w:val="22"/>
                <w:szCs w:val="22"/>
              </w:rPr>
              <w:t>- диплома за 1-е место;</w:t>
            </w:r>
          </w:p>
          <w:p w14:paraId="4A3C4DD7" w14:textId="77777777" w:rsidR="00D55C09" w:rsidRPr="00D55C09" w:rsidRDefault="00D55C09" w:rsidP="00D55C09">
            <w:pPr>
              <w:jc w:val="both"/>
              <w:rPr>
                <w:sz w:val="22"/>
                <w:szCs w:val="22"/>
              </w:rPr>
            </w:pPr>
            <w:r w:rsidRPr="00D55C09">
              <w:rPr>
                <w:sz w:val="22"/>
                <w:szCs w:val="22"/>
              </w:rPr>
              <w:t>- Гран-при)</w:t>
            </w:r>
          </w:p>
        </w:tc>
        <w:tc>
          <w:tcPr>
            <w:tcW w:w="1953" w:type="dxa"/>
          </w:tcPr>
          <w:p w14:paraId="06831656" w14:textId="77777777" w:rsidR="00D55C09" w:rsidRPr="00D55C09" w:rsidRDefault="00D55C09" w:rsidP="00D55C09">
            <w:pPr>
              <w:jc w:val="both"/>
              <w:rPr>
                <w:sz w:val="22"/>
                <w:szCs w:val="22"/>
              </w:rPr>
            </w:pPr>
            <w:r w:rsidRPr="00D55C09">
              <w:rPr>
                <w:sz w:val="22"/>
                <w:szCs w:val="22"/>
              </w:rPr>
              <w:t>30</w:t>
            </w:r>
          </w:p>
        </w:tc>
        <w:tc>
          <w:tcPr>
            <w:tcW w:w="988" w:type="dxa"/>
          </w:tcPr>
          <w:p w14:paraId="6DFCA3ED" w14:textId="77777777" w:rsidR="00D55C09" w:rsidRPr="00D55C09" w:rsidRDefault="00D55C09" w:rsidP="00D55C09">
            <w:pPr>
              <w:jc w:val="both"/>
              <w:rPr>
                <w:sz w:val="22"/>
                <w:szCs w:val="22"/>
              </w:rPr>
            </w:pPr>
            <w:r w:rsidRPr="00D55C09">
              <w:rPr>
                <w:sz w:val="22"/>
                <w:szCs w:val="22"/>
              </w:rPr>
              <w:t>60</w:t>
            </w:r>
          </w:p>
        </w:tc>
        <w:tc>
          <w:tcPr>
            <w:tcW w:w="995" w:type="dxa"/>
          </w:tcPr>
          <w:p w14:paraId="1029AE44" w14:textId="77777777" w:rsidR="00D55C09" w:rsidRPr="00D55C09" w:rsidRDefault="00D55C09" w:rsidP="00D55C09">
            <w:pPr>
              <w:jc w:val="both"/>
              <w:rPr>
                <w:sz w:val="22"/>
                <w:szCs w:val="22"/>
              </w:rPr>
            </w:pPr>
            <w:r w:rsidRPr="00D55C09">
              <w:rPr>
                <w:sz w:val="22"/>
                <w:szCs w:val="22"/>
              </w:rPr>
              <w:t>30</w:t>
            </w:r>
          </w:p>
        </w:tc>
        <w:tc>
          <w:tcPr>
            <w:tcW w:w="870" w:type="dxa"/>
          </w:tcPr>
          <w:p w14:paraId="2A0F2139" w14:textId="77777777" w:rsidR="00D55C09" w:rsidRPr="00D55C09" w:rsidRDefault="00D55C09" w:rsidP="00D55C09">
            <w:pPr>
              <w:jc w:val="both"/>
              <w:rPr>
                <w:sz w:val="22"/>
                <w:szCs w:val="22"/>
              </w:rPr>
            </w:pPr>
            <w:r w:rsidRPr="00D55C09">
              <w:rPr>
                <w:sz w:val="22"/>
                <w:szCs w:val="22"/>
              </w:rPr>
              <w:t>90</w:t>
            </w:r>
          </w:p>
        </w:tc>
        <w:tc>
          <w:tcPr>
            <w:tcW w:w="951" w:type="dxa"/>
          </w:tcPr>
          <w:p w14:paraId="217A5C3A" w14:textId="77777777" w:rsidR="00D55C09" w:rsidRPr="00D55C09" w:rsidRDefault="00D55C09" w:rsidP="00D55C09">
            <w:pPr>
              <w:jc w:val="both"/>
              <w:rPr>
                <w:sz w:val="22"/>
                <w:szCs w:val="22"/>
              </w:rPr>
            </w:pPr>
            <w:r w:rsidRPr="00D55C09">
              <w:rPr>
                <w:sz w:val="22"/>
                <w:szCs w:val="22"/>
              </w:rPr>
              <w:t>30</w:t>
            </w:r>
          </w:p>
        </w:tc>
        <w:tc>
          <w:tcPr>
            <w:tcW w:w="895" w:type="dxa"/>
          </w:tcPr>
          <w:p w14:paraId="6E30F2B6" w14:textId="77777777" w:rsidR="00D55C09" w:rsidRPr="00D55C09" w:rsidRDefault="00D55C09" w:rsidP="00D55C09">
            <w:pPr>
              <w:jc w:val="both"/>
              <w:rPr>
                <w:sz w:val="22"/>
                <w:szCs w:val="22"/>
              </w:rPr>
            </w:pPr>
            <w:r w:rsidRPr="00D55C09">
              <w:rPr>
                <w:sz w:val="22"/>
                <w:szCs w:val="22"/>
              </w:rPr>
              <w:t>90</w:t>
            </w:r>
          </w:p>
        </w:tc>
        <w:tc>
          <w:tcPr>
            <w:tcW w:w="951" w:type="dxa"/>
          </w:tcPr>
          <w:p w14:paraId="66DC218E" w14:textId="77777777" w:rsidR="00D55C09" w:rsidRPr="00D55C09" w:rsidRDefault="00D55C09" w:rsidP="00D55C09">
            <w:pPr>
              <w:jc w:val="both"/>
              <w:rPr>
                <w:sz w:val="22"/>
                <w:szCs w:val="22"/>
              </w:rPr>
            </w:pPr>
            <w:r w:rsidRPr="00D55C09">
              <w:rPr>
                <w:sz w:val="22"/>
                <w:szCs w:val="22"/>
              </w:rPr>
              <w:t>30</w:t>
            </w:r>
          </w:p>
        </w:tc>
      </w:tr>
    </w:tbl>
    <w:bookmarkEnd w:id="5"/>
    <w:p w14:paraId="73674A89" w14:textId="77777777" w:rsidR="00D55C09" w:rsidRPr="00D55C09" w:rsidRDefault="00D55C09" w:rsidP="00D55C09">
      <w:pPr>
        <w:jc w:val="both"/>
        <w:rPr>
          <w:sz w:val="22"/>
          <w:szCs w:val="22"/>
        </w:rPr>
      </w:pPr>
      <w:r w:rsidRPr="00D55C09">
        <w:rPr>
          <w:sz w:val="22"/>
          <w:szCs w:val="22"/>
        </w:rPr>
        <w:t>2. В номинации "За успехи в области искусств":</w:t>
      </w:r>
    </w:p>
    <w:tbl>
      <w:tblPr>
        <w:tblStyle w:val="a5"/>
        <w:tblW w:w="0" w:type="auto"/>
        <w:tblLook w:val="04A0" w:firstRow="1" w:lastRow="0" w:firstColumn="1" w:lastColumn="0" w:noHBand="0" w:noVBand="1"/>
      </w:tblPr>
      <w:tblGrid>
        <w:gridCol w:w="1677"/>
        <w:gridCol w:w="1903"/>
        <w:gridCol w:w="974"/>
        <w:gridCol w:w="1051"/>
        <w:gridCol w:w="813"/>
        <w:gridCol w:w="951"/>
        <w:gridCol w:w="884"/>
        <w:gridCol w:w="951"/>
      </w:tblGrid>
      <w:tr w:rsidR="00D55C09" w:rsidRPr="00D55C09" w14:paraId="4FF91397" w14:textId="77777777" w:rsidTr="00C85DD5">
        <w:tc>
          <w:tcPr>
            <w:tcW w:w="1743" w:type="dxa"/>
            <w:vMerge w:val="restart"/>
          </w:tcPr>
          <w:p w14:paraId="5CA35909" w14:textId="77777777" w:rsidR="00D55C09" w:rsidRPr="00D55C09" w:rsidRDefault="00D55C09" w:rsidP="00D55C09">
            <w:pPr>
              <w:jc w:val="both"/>
              <w:rPr>
                <w:sz w:val="22"/>
                <w:szCs w:val="22"/>
              </w:rPr>
            </w:pPr>
            <w:r w:rsidRPr="00D55C09">
              <w:rPr>
                <w:sz w:val="22"/>
                <w:szCs w:val="22"/>
              </w:rPr>
              <w:t>Уровень</w:t>
            </w:r>
          </w:p>
          <w:p w14:paraId="019BA470" w14:textId="77777777" w:rsidR="00D55C09" w:rsidRPr="00D55C09" w:rsidRDefault="00D55C09" w:rsidP="00D55C09">
            <w:pPr>
              <w:jc w:val="both"/>
              <w:rPr>
                <w:sz w:val="22"/>
                <w:szCs w:val="22"/>
              </w:rPr>
            </w:pPr>
            <w:r w:rsidRPr="00D55C09">
              <w:rPr>
                <w:sz w:val="22"/>
                <w:szCs w:val="22"/>
              </w:rPr>
              <w:t>Мероприятия, достижение</w:t>
            </w:r>
            <w:r w:rsidRPr="00D55C09">
              <w:rPr>
                <w:sz w:val="22"/>
                <w:szCs w:val="22"/>
              </w:rPr>
              <w:tab/>
            </w:r>
          </w:p>
          <w:p w14:paraId="4AFFFAF5" w14:textId="77777777" w:rsidR="00D55C09" w:rsidRPr="00D55C09" w:rsidRDefault="00D55C09" w:rsidP="00D55C09">
            <w:pPr>
              <w:jc w:val="both"/>
              <w:rPr>
                <w:sz w:val="22"/>
                <w:szCs w:val="22"/>
              </w:rPr>
            </w:pPr>
            <w:r w:rsidRPr="00D55C09">
              <w:rPr>
                <w:sz w:val="22"/>
                <w:szCs w:val="22"/>
              </w:rPr>
              <w:tab/>
            </w:r>
            <w:r w:rsidRPr="00D55C09">
              <w:rPr>
                <w:sz w:val="22"/>
                <w:szCs w:val="22"/>
              </w:rPr>
              <w:tab/>
            </w:r>
          </w:p>
        </w:tc>
        <w:tc>
          <w:tcPr>
            <w:tcW w:w="1953" w:type="dxa"/>
            <w:vMerge w:val="restart"/>
          </w:tcPr>
          <w:p w14:paraId="594B7187" w14:textId="77777777" w:rsidR="00D55C09" w:rsidRPr="00D55C09" w:rsidRDefault="00D55C09" w:rsidP="00D55C09">
            <w:pPr>
              <w:jc w:val="both"/>
              <w:rPr>
                <w:sz w:val="22"/>
                <w:szCs w:val="22"/>
              </w:rPr>
            </w:pPr>
            <w:r w:rsidRPr="00D55C09">
              <w:rPr>
                <w:sz w:val="22"/>
                <w:szCs w:val="22"/>
              </w:rPr>
              <w:t xml:space="preserve">Муниципальный </w:t>
            </w:r>
            <w:r w:rsidRPr="00D55C09">
              <w:rPr>
                <w:sz w:val="22"/>
                <w:szCs w:val="22"/>
              </w:rPr>
              <w:tab/>
            </w:r>
          </w:p>
        </w:tc>
        <w:tc>
          <w:tcPr>
            <w:tcW w:w="1983" w:type="dxa"/>
            <w:gridSpan w:val="2"/>
          </w:tcPr>
          <w:p w14:paraId="3E4F3C42" w14:textId="77777777" w:rsidR="00D55C09" w:rsidRPr="00D55C09" w:rsidRDefault="00D55C09" w:rsidP="00D55C09">
            <w:pPr>
              <w:jc w:val="both"/>
              <w:rPr>
                <w:sz w:val="22"/>
                <w:szCs w:val="22"/>
              </w:rPr>
            </w:pPr>
            <w:r w:rsidRPr="00D55C09">
              <w:rPr>
                <w:sz w:val="22"/>
                <w:szCs w:val="22"/>
              </w:rPr>
              <w:t>Региональный или</w:t>
            </w:r>
          </w:p>
          <w:p w14:paraId="00C77F41" w14:textId="77777777" w:rsidR="00D55C09" w:rsidRPr="00D55C09" w:rsidRDefault="00D55C09" w:rsidP="00D55C09">
            <w:pPr>
              <w:jc w:val="both"/>
              <w:rPr>
                <w:sz w:val="22"/>
                <w:szCs w:val="22"/>
              </w:rPr>
            </w:pPr>
            <w:r w:rsidRPr="00D55C09">
              <w:rPr>
                <w:sz w:val="22"/>
                <w:szCs w:val="22"/>
              </w:rPr>
              <w:t>Межрегиональный</w:t>
            </w:r>
          </w:p>
        </w:tc>
        <w:tc>
          <w:tcPr>
            <w:tcW w:w="1821" w:type="dxa"/>
            <w:gridSpan w:val="2"/>
          </w:tcPr>
          <w:p w14:paraId="00699AD6" w14:textId="77777777" w:rsidR="00D55C09" w:rsidRPr="00D55C09" w:rsidRDefault="00D55C09" w:rsidP="00D55C09">
            <w:pPr>
              <w:jc w:val="both"/>
              <w:rPr>
                <w:sz w:val="22"/>
                <w:szCs w:val="22"/>
              </w:rPr>
            </w:pPr>
            <w:r w:rsidRPr="00D55C09">
              <w:rPr>
                <w:sz w:val="22"/>
                <w:szCs w:val="22"/>
              </w:rPr>
              <w:t>Всероссийский</w:t>
            </w:r>
          </w:p>
        </w:tc>
        <w:tc>
          <w:tcPr>
            <w:tcW w:w="1846" w:type="dxa"/>
            <w:gridSpan w:val="2"/>
          </w:tcPr>
          <w:p w14:paraId="6E65BC63" w14:textId="77777777" w:rsidR="00D55C09" w:rsidRPr="00D55C09" w:rsidRDefault="00D55C09" w:rsidP="00D55C09">
            <w:pPr>
              <w:jc w:val="both"/>
              <w:rPr>
                <w:sz w:val="22"/>
                <w:szCs w:val="22"/>
              </w:rPr>
            </w:pPr>
            <w:r w:rsidRPr="00D55C09">
              <w:rPr>
                <w:sz w:val="22"/>
                <w:szCs w:val="22"/>
              </w:rPr>
              <w:t>Международный</w:t>
            </w:r>
          </w:p>
        </w:tc>
      </w:tr>
      <w:tr w:rsidR="00D55C09" w:rsidRPr="00D55C09" w14:paraId="463B8C5C" w14:textId="77777777" w:rsidTr="00C85DD5">
        <w:tc>
          <w:tcPr>
            <w:tcW w:w="1743" w:type="dxa"/>
            <w:vMerge/>
          </w:tcPr>
          <w:p w14:paraId="21717255" w14:textId="77777777" w:rsidR="00D55C09" w:rsidRPr="00D55C09" w:rsidRDefault="00D55C09" w:rsidP="00D55C09">
            <w:pPr>
              <w:jc w:val="both"/>
              <w:rPr>
                <w:sz w:val="22"/>
                <w:szCs w:val="22"/>
              </w:rPr>
            </w:pPr>
          </w:p>
        </w:tc>
        <w:tc>
          <w:tcPr>
            <w:tcW w:w="1953" w:type="dxa"/>
            <w:vMerge/>
          </w:tcPr>
          <w:p w14:paraId="183BDEA1" w14:textId="77777777" w:rsidR="00D55C09" w:rsidRPr="00D55C09" w:rsidRDefault="00D55C09" w:rsidP="00D55C09">
            <w:pPr>
              <w:jc w:val="both"/>
              <w:rPr>
                <w:sz w:val="22"/>
                <w:szCs w:val="22"/>
              </w:rPr>
            </w:pPr>
          </w:p>
        </w:tc>
        <w:tc>
          <w:tcPr>
            <w:tcW w:w="988" w:type="dxa"/>
          </w:tcPr>
          <w:p w14:paraId="4BD87F5C" w14:textId="77777777" w:rsidR="00D55C09" w:rsidRPr="00D55C09" w:rsidRDefault="00D55C09" w:rsidP="00D55C09">
            <w:pPr>
              <w:jc w:val="both"/>
              <w:rPr>
                <w:sz w:val="22"/>
                <w:szCs w:val="22"/>
              </w:rPr>
            </w:pPr>
            <w:r w:rsidRPr="00D55C09">
              <w:rPr>
                <w:sz w:val="22"/>
                <w:szCs w:val="22"/>
              </w:rPr>
              <w:t>очное</w:t>
            </w:r>
          </w:p>
        </w:tc>
        <w:tc>
          <w:tcPr>
            <w:tcW w:w="995" w:type="dxa"/>
          </w:tcPr>
          <w:p w14:paraId="4B9AC117" w14:textId="77777777" w:rsidR="00D55C09" w:rsidRPr="00D55C09" w:rsidRDefault="00D55C09" w:rsidP="00D55C09">
            <w:pPr>
              <w:jc w:val="both"/>
              <w:rPr>
                <w:sz w:val="22"/>
                <w:szCs w:val="22"/>
              </w:rPr>
            </w:pPr>
            <w:r w:rsidRPr="00D55C09">
              <w:rPr>
                <w:sz w:val="22"/>
                <w:szCs w:val="22"/>
              </w:rPr>
              <w:t>заочно-</w:t>
            </w:r>
            <w:proofErr w:type="spellStart"/>
            <w:r w:rsidRPr="00D55C09">
              <w:rPr>
                <w:sz w:val="22"/>
                <w:szCs w:val="22"/>
              </w:rPr>
              <w:t>дистант</w:t>
            </w:r>
            <w:proofErr w:type="spellEnd"/>
          </w:p>
        </w:tc>
        <w:tc>
          <w:tcPr>
            <w:tcW w:w="870" w:type="dxa"/>
          </w:tcPr>
          <w:p w14:paraId="0AEE72F0" w14:textId="77777777" w:rsidR="00D55C09" w:rsidRPr="00D55C09" w:rsidRDefault="00D55C09" w:rsidP="00D55C09">
            <w:pPr>
              <w:jc w:val="both"/>
              <w:rPr>
                <w:sz w:val="22"/>
                <w:szCs w:val="22"/>
              </w:rPr>
            </w:pPr>
            <w:r w:rsidRPr="00D55C09">
              <w:rPr>
                <w:sz w:val="22"/>
                <w:szCs w:val="22"/>
              </w:rPr>
              <w:t>очно</w:t>
            </w:r>
          </w:p>
        </w:tc>
        <w:tc>
          <w:tcPr>
            <w:tcW w:w="951" w:type="dxa"/>
          </w:tcPr>
          <w:p w14:paraId="78BC2405" w14:textId="77777777" w:rsidR="00D55C09" w:rsidRPr="00D55C09" w:rsidRDefault="00D55C09" w:rsidP="00D55C09">
            <w:pPr>
              <w:jc w:val="both"/>
              <w:rPr>
                <w:sz w:val="22"/>
                <w:szCs w:val="22"/>
              </w:rPr>
            </w:pPr>
            <w:r w:rsidRPr="00D55C09">
              <w:rPr>
                <w:sz w:val="22"/>
                <w:szCs w:val="22"/>
              </w:rPr>
              <w:t>заочно-</w:t>
            </w:r>
            <w:proofErr w:type="spellStart"/>
            <w:r w:rsidRPr="00D55C09">
              <w:rPr>
                <w:sz w:val="22"/>
                <w:szCs w:val="22"/>
              </w:rPr>
              <w:t>дистант</w:t>
            </w:r>
            <w:proofErr w:type="spellEnd"/>
          </w:p>
        </w:tc>
        <w:tc>
          <w:tcPr>
            <w:tcW w:w="895" w:type="dxa"/>
          </w:tcPr>
          <w:p w14:paraId="64BED4EA" w14:textId="77777777" w:rsidR="00D55C09" w:rsidRPr="00D55C09" w:rsidRDefault="00D55C09" w:rsidP="00D55C09">
            <w:pPr>
              <w:jc w:val="both"/>
              <w:rPr>
                <w:sz w:val="22"/>
                <w:szCs w:val="22"/>
              </w:rPr>
            </w:pPr>
            <w:r w:rsidRPr="00D55C09">
              <w:rPr>
                <w:sz w:val="22"/>
                <w:szCs w:val="22"/>
              </w:rPr>
              <w:t>очно</w:t>
            </w:r>
          </w:p>
        </w:tc>
        <w:tc>
          <w:tcPr>
            <w:tcW w:w="951" w:type="dxa"/>
          </w:tcPr>
          <w:p w14:paraId="07FB1404" w14:textId="77777777" w:rsidR="00D55C09" w:rsidRPr="00D55C09" w:rsidRDefault="00D55C09" w:rsidP="00D55C09">
            <w:pPr>
              <w:jc w:val="both"/>
              <w:rPr>
                <w:sz w:val="22"/>
                <w:szCs w:val="22"/>
              </w:rPr>
            </w:pPr>
            <w:r w:rsidRPr="00D55C09">
              <w:rPr>
                <w:sz w:val="22"/>
                <w:szCs w:val="22"/>
              </w:rPr>
              <w:t>заочно-</w:t>
            </w:r>
            <w:proofErr w:type="spellStart"/>
            <w:r w:rsidRPr="00D55C09">
              <w:rPr>
                <w:sz w:val="22"/>
                <w:szCs w:val="22"/>
              </w:rPr>
              <w:t>дистант</w:t>
            </w:r>
            <w:proofErr w:type="spellEnd"/>
          </w:p>
        </w:tc>
      </w:tr>
      <w:tr w:rsidR="00D55C09" w:rsidRPr="00D55C09" w14:paraId="7F01F2CA" w14:textId="77777777" w:rsidTr="00C85DD5">
        <w:tc>
          <w:tcPr>
            <w:tcW w:w="1743" w:type="dxa"/>
          </w:tcPr>
          <w:p w14:paraId="75847405" w14:textId="77777777" w:rsidR="00D55C09" w:rsidRPr="00D55C09" w:rsidRDefault="00D55C09" w:rsidP="00D55C09">
            <w:pPr>
              <w:jc w:val="both"/>
              <w:rPr>
                <w:sz w:val="22"/>
                <w:szCs w:val="22"/>
              </w:rPr>
            </w:pPr>
            <w:r w:rsidRPr="00D55C09">
              <w:rPr>
                <w:sz w:val="22"/>
                <w:szCs w:val="22"/>
              </w:rPr>
              <w:t>Участие в мероприятии</w:t>
            </w:r>
          </w:p>
        </w:tc>
        <w:tc>
          <w:tcPr>
            <w:tcW w:w="1953" w:type="dxa"/>
          </w:tcPr>
          <w:p w14:paraId="7563D268" w14:textId="77777777" w:rsidR="00D55C09" w:rsidRPr="00D55C09" w:rsidRDefault="00D55C09" w:rsidP="00D55C09">
            <w:pPr>
              <w:jc w:val="both"/>
              <w:rPr>
                <w:sz w:val="22"/>
                <w:szCs w:val="22"/>
              </w:rPr>
            </w:pPr>
            <w:r w:rsidRPr="00D55C09">
              <w:rPr>
                <w:sz w:val="22"/>
                <w:szCs w:val="22"/>
              </w:rPr>
              <w:t>10</w:t>
            </w:r>
          </w:p>
        </w:tc>
        <w:tc>
          <w:tcPr>
            <w:tcW w:w="988" w:type="dxa"/>
          </w:tcPr>
          <w:p w14:paraId="118BE3E2" w14:textId="77777777" w:rsidR="00D55C09" w:rsidRPr="00D55C09" w:rsidRDefault="00D55C09" w:rsidP="00D55C09">
            <w:pPr>
              <w:jc w:val="both"/>
              <w:rPr>
                <w:sz w:val="22"/>
                <w:szCs w:val="22"/>
              </w:rPr>
            </w:pPr>
            <w:r w:rsidRPr="00D55C09">
              <w:rPr>
                <w:sz w:val="22"/>
                <w:szCs w:val="22"/>
              </w:rPr>
              <w:t>20</w:t>
            </w:r>
          </w:p>
        </w:tc>
        <w:tc>
          <w:tcPr>
            <w:tcW w:w="995" w:type="dxa"/>
          </w:tcPr>
          <w:p w14:paraId="3EB21192" w14:textId="77777777" w:rsidR="00D55C09" w:rsidRPr="00D55C09" w:rsidRDefault="00D55C09" w:rsidP="00D55C09">
            <w:pPr>
              <w:jc w:val="both"/>
              <w:rPr>
                <w:sz w:val="22"/>
                <w:szCs w:val="22"/>
              </w:rPr>
            </w:pPr>
            <w:r w:rsidRPr="00D55C09">
              <w:rPr>
                <w:sz w:val="22"/>
                <w:szCs w:val="22"/>
              </w:rPr>
              <w:t>10</w:t>
            </w:r>
          </w:p>
        </w:tc>
        <w:tc>
          <w:tcPr>
            <w:tcW w:w="870" w:type="dxa"/>
          </w:tcPr>
          <w:p w14:paraId="5058D7EB" w14:textId="77777777" w:rsidR="00D55C09" w:rsidRPr="00D55C09" w:rsidRDefault="00D55C09" w:rsidP="00D55C09">
            <w:pPr>
              <w:jc w:val="both"/>
              <w:rPr>
                <w:sz w:val="22"/>
                <w:szCs w:val="22"/>
              </w:rPr>
            </w:pPr>
            <w:r w:rsidRPr="00D55C09">
              <w:rPr>
                <w:sz w:val="22"/>
                <w:szCs w:val="22"/>
              </w:rPr>
              <w:t>30</w:t>
            </w:r>
          </w:p>
        </w:tc>
        <w:tc>
          <w:tcPr>
            <w:tcW w:w="951" w:type="dxa"/>
          </w:tcPr>
          <w:p w14:paraId="7B602FF4" w14:textId="77777777" w:rsidR="00D55C09" w:rsidRPr="00D55C09" w:rsidRDefault="00D55C09" w:rsidP="00D55C09">
            <w:pPr>
              <w:jc w:val="both"/>
              <w:rPr>
                <w:sz w:val="22"/>
                <w:szCs w:val="22"/>
              </w:rPr>
            </w:pPr>
            <w:r w:rsidRPr="00D55C09">
              <w:rPr>
                <w:sz w:val="22"/>
                <w:szCs w:val="22"/>
              </w:rPr>
              <w:t>15</w:t>
            </w:r>
          </w:p>
        </w:tc>
        <w:tc>
          <w:tcPr>
            <w:tcW w:w="895" w:type="dxa"/>
          </w:tcPr>
          <w:p w14:paraId="341C9ED3" w14:textId="77777777" w:rsidR="00D55C09" w:rsidRPr="00D55C09" w:rsidRDefault="00D55C09" w:rsidP="00D55C09">
            <w:pPr>
              <w:jc w:val="both"/>
              <w:rPr>
                <w:sz w:val="22"/>
                <w:szCs w:val="22"/>
              </w:rPr>
            </w:pPr>
            <w:r w:rsidRPr="00D55C09">
              <w:rPr>
                <w:sz w:val="22"/>
                <w:szCs w:val="22"/>
              </w:rPr>
              <w:t>50</w:t>
            </w:r>
          </w:p>
        </w:tc>
        <w:tc>
          <w:tcPr>
            <w:tcW w:w="951" w:type="dxa"/>
          </w:tcPr>
          <w:p w14:paraId="4905CFCE" w14:textId="77777777" w:rsidR="00D55C09" w:rsidRPr="00D55C09" w:rsidRDefault="00D55C09" w:rsidP="00D55C09">
            <w:pPr>
              <w:jc w:val="both"/>
              <w:rPr>
                <w:sz w:val="22"/>
                <w:szCs w:val="22"/>
              </w:rPr>
            </w:pPr>
            <w:r w:rsidRPr="00D55C09">
              <w:rPr>
                <w:sz w:val="22"/>
                <w:szCs w:val="22"/>
              </w:rPr>
              <w:t>20</w:t>
            </w:r>
          </w:p>
        </w:tc>
      </w:tr>
      <w:tr w:rsidR="00D55C09" w:rsidRPr="00D55C09" w14:paraId="1C3FCC54" w14:textId="77777777" w:rsidTr="00C85DD5">
        <w:tc>
          <w:tcPr>
            <w:tcW w:w="1743" w:type="dxa"/>
          </w:tcPr>
          <w:p w14:paraId="08CC313D" w14:textId="77777777" w:rsidR="00D55C09" w:rsidRPr="00D55C09" w:rsidRDefault="00D55C09" w:rsidP="00D55C09">
            <w:pPr>
              <w:jc w:val="both"/>
              <w:rPr>
                <w:sz w:val="22"/>
                <w:szCs w:val="22"/>
              </w:rPr>
            </w:pPr>
            <w:r w:rsidRPr="00D55C09">
              <w:rPr>
                <w:sz w:val="22"/>
                <w:szCs w:val="22"/>
              </w:rPr>
              <w:t>Дипломант (обладатель:</w:t>
            </w:r>
          </w:p>
          <w:p w14:paraId="1C899C65" w14:textId="77777777" w:rsidR="00D55C09" w:rsidRPr="00D55C09" w:rsidRDefault="00D55C09" w:rsidP="00D55C09">
            <w:pPr>
              <w:jc w:val="both"/>
              <w:rPr>
                <w:sz w:val="22"/>
                <w:szCs w:val="22"/>
              </w:rPr>
            </w:pPr>
            <w:r w:rsidRPr="00D55C09">
              <w:rPr>
                <w:sz w:val="22"/>
                <w:szCs w:val="22"/>
              </w:rPr>
              <w:t>- диплома II, III степени;</w:t>
            </w:r>
          </w:p>
          <w:p w14:paraId="6641A11C" w14:textId="77777777" w:rsidR="00D55C09" w:rsidRPr="00D55C09" w:rsidRDefault="00D55C09" w:rsidP="00D55C09">
            <w:pPr>
              <w:jc w:val="both"/>
              <w:rPr>
                <w:sz w:val="22"/>
                <w:szCs w:val="22"/>
              </w:rPr>
            </w:pPr>
            <w:r w:rsidRPr="00D55C09">
              <w:rPr>
                <w:sz w:val="22"/>
                <w:szCs w:val="22"/>
              </w:rPr>
              <w:t>- диплома за 2, 3-е места;</w:t>
            </w:r>
          </w:p>
          <w:p w14:paraId="7ECEA7E1" w14:textId="77777777" w:rsidR="00D55C09" w:rsidRPr="00D55C09" w:rsidRDefault="00D55C09" w:rsidP="00D55C09">
            <w:pPr>
              <w:jc w:val="both"/>
              <w:rPr>
                <w:sz w:val="22"/>
                <w:szCs w:val="22"/>
              </w:rPr>
            </w:pPr>
            <w:r w:rsidRPr="00D55C09">
              <w:rPr>
                <w:sz w:val="22"/>
                <w:szCs w:val="22"/>
              </w:rPr>
              <w:t>- специального диплома)</w:t>
            </w:r>
          </w:p>
        </w:tc>
        <w:tc>
          <w:tcPr>
            <w:tcW w:w="1953" w:type="dxa"/>
          </w:tcPr>
          <w:p w14:paraId="590B547A" w14:textId="77777777" w:rsidR="00D55C09" w:rsidRPr="00D55C09" w:rsidRDefault="00D55C09" w:rsidP="00D55C09">
            <w:pPr>
              <w:jc w:val="both"/>
              <w:rPr>
                <w:sz w:val="22"/>
                <w:szCs w:val="22"/>
              </w:rPr>
            </w:pPr>
            <w:r w:rsidRPr="00D55C09">
              <w:rPr>
                <w:sz w:val="22"/>
                <w:szCs w:val="22"/>
              </w:rPr>
              <w:t>20</w:t>
            </w:r>
          </w:p>
        </w:tc>
        <w:tc>
          <w:tcPr>
            <w:tcW w:w="988" w:type="dxa"/>
          </w:tcPr>
          <w:p w14:paraId="22B4C256" w14:textId="77777777" w:rsidR="00D55C09" w:rsidRPr="00D55C09" w:rsidRDefault="00D55C09" w:rsidP="00D55C09">
            <w:pPr>
              <w:jc w:val="both"/>
              <w:rPr>
                <w:sz w:val="22"/>
                <w:szCs w:val="22"/>
              </w:rPr>
            </w:pPr>
            <w:r w:rsidRPr="00D55C09">
              <w:rPr>
                <w:sz w:val="22"/>
                <w:szCs w:val="22"/>
              </w:rPr>
              <w:t>30</w:t>
            </w:r>
          </w:p>
        </w:tc>
        <w:tc>
          <w:tcPr>
            <w:tcW w:w="995" w:type="dxa"/>
          </w:tcPr>
          <w:p w14:paraId="0B9013F2" w14:textId="77777777" w:rsidR="00D55C09" w:rsidRPr="00D55C09" w:rsidRDefault="00D55C09" w:rsidP="00D55C09">
            <w:pPr>
              <w:jc w:val="both"/>
              <w:rPr>
                <w:sz w:val="22"/>
                <w:szCs w:val="22"/>
              </w:rPr>
            </w:pPr>
            <w:r w:rsidRPr="00D55C09">
              <w:rPr>
                <w:sz w:val="22"/>
                <w:szCs w:val="22"/>
              </w:rPr>
              <w:t>20</w:t>
            </w:r>
          </w:p>
        </w:tc>
        <w:tc>
          <w:tcPr>
            <w:tcW w:w="870" w:type="dxa"/>
          </w:tcPr>
          <w:p w14:paraId="3159CEF5" w14:textId="77777777" w:rsidR="00D55C09" w:rsidRPr="00D55C09" w:rsidRDefault="00D55C09" w:rsidP="00D55C09">
            <w:pPr>
              <w:jc w:val="both"/>
              <w:rPr>
                <w:sz w:val="22"/>
                <w:szCs w:val="22"/>
              </w:rPr>
            </w:pPr>
            <w:r w:rsidRPr="00D55C09">
              <w:rPr>
                <w:sz w:val="22"/>
                <w:szCs w:val="22"/>
              </w:rPr>
              <w:t>40</w:t>
            </w:r>
          </w:p>
        </w:tc>
        <w:tc>
          <w:tcPr>
            <w:tcW w:w="951" w:type="dxa"/>
          </w:tcPr>
          <w:p w14:paraId="5D654EA4" w14:textId="77777777" w:rsidR="00D55C09" w:rsidRPr="00D55C09" w:rsidRDefault="00D55C09" w:rsidP="00D55C09">
            <w:pPr>
              <w:jc w:val="both"/>
              <w:rPr>
                <w:sz w:val="22"/>
                <w:szCs w:val="22"/>
              </w:rPr>
            </w:pPr>
            <w:r w:rsidRPr="00D55C09">
              <w:rPr>
                <w:sz w:val="22"/>
                <w:szCs w:val="22"/>
              </w:rPr>
              <w:t>20</w:t>
            </w:r>
          </w:p>
        </w:tc>
        <w:tc>
          <w:tcPr>
            <w:tcW w:w="895" w:type="dxa"/>
          </w:tcPr>
          <w:p w14:paraId="1286C7EA" w14:textId="77777777" w:rsidR="00D55C09" w:rsidRPr="00D55C09" w:rsidRDefault="00D55C09" w:rsidP="00D55C09">
            <w:pPr>
              <w:jc w:val="both"/>
              <w:rPr>
                <w:sz w:val="22"/>
                <w:szCs w:val="22"/>
              </w:rPr>
            </w:pPr>
            <w:r w:rsidRPr="00D55C09">
              <w:rPr>
                <w:sz w:val="22"/>
                <w:szCs w:val="22"/>
              </w:rPr>
              <w:t>60</w:t>
            </w:r>
          </w:p>
        </w:tc>
        <w:tc>
          <w:tcPr>
            <w:tcW w:w="951" w:type="dxa"/>
          </w:tcPr>
          <w:p w14:paraId="57B029C8" w14:textId="77777777" w:rsidR="00D55C09" w:rsidRPr="00D55C09" w:rsidRDefault="00D55C09" w:rsidP="00D55C09">
            <w:pPr>
              <w:jc w:val="both"/>
              <w:rPr>
                <w:sz w:val="22"/>
                <w:szCs w:val="22"/>
              </w:rPr>
            </w:pPr>
            <w:r w:rsidRPr="00D55C09">
              <w:rPr>
                <w:sz w:val="22"/>
                <w:szCs w:val="22"/>
              </w:rPr>
              <w:t>40</w:t>
            </w:r>
          </w:p>
        </w:tc>
      </w:tr>
      <w:tr w:rsidR="00D55C09" w:rsidRPr="00D55C09" w14:paraId="306C86FD" w14:textId="77777777" w:rsidTr="00C85DD5">
        <w:tc>
          <w:tcPr>
            <w:tcW w:w="1743" w:type="dxa"/>
          </w:tcPr>
          <w:p w14:paraId="568E70DB" w14:textId="77777777" w:rsidR="00D55C09" w:rsidRPr="00D55C09" w:rsidRDefault="00D55C09" w:rsidP="00D55C09">
            <w:pPr>
              <w:jc w:val="both"/>
              <w:rPr>
                <w:sz w:val="22"/>
                <w:szCs w:val="22"/>
              </w:rPr>
            </w:pPr>
            <w:r w:rsidRPr="00D55C09">
              <w:rPr>
                <w:sz w:val="22"/>
                <w:szCs w:val="22"/>
              </w:rPr>
              <w:t>Победитель (обладатель:</w:t>
            </w:r>
          </w:p>
          <w:p w14:paraId="318C6032" w14:textId="77777777" w:rsidR="00D55C09" w:rsidRPr="00D55C09" w:rsidRDefault="00D55C09" w:rsidP="00D55C09">
            <w:pPr>
              <w:jc w:val="both"/>
              <w:rPr>
                <w:sz w:val="22"/>
                <w:szCs w:val="22"/>
              </w:rPr>
            </w:pPr>
            <w:r w:rsidRPr="00D55C09">
              <w:rPr>
                <w:sz w:val="22"/>
                <w:szCs w:val="22"/>
              </w:rPr>
              <w:t>- диплома I степени;</w:t>
            </w:r>
          </w:p>
          <w:p w14:paraId="71532172" w14:textId="77777777" w:rsidR="00D55C09" w:rsidRPr="00D55C09" w:rsidRDefault="00D55C09" w:rsidP="00D55C09">
            <w:pPr>
              <w:jc w:val="both"/>
              <w:rPr>
                <w:sz w:val="22"/>
                <w:szCs w:val="22"/>
              </w:rPr>
            </w:pPr>
            <w:r w:rsidRPr="00D55C09">
              <w:rPr>
                <w:sz w:val="22"/>
                <w:szCs w:val="22"/>
              </w:rPr>
              <w:t>- диплома за 1-е место;</w:t>
            </w:r>
          </w:p>
          <w:p w14:paraId="1D3716F7" w14:textId="77777777" w:rsidR="00D55C09" w:rsidRPr="00D55C09" w:rsidRDefault="00D55C09" w:rsidP="00D55C09">
            <w:pPr>
              <w:jc w:val="both"/>
              <w:rPr>
                <w:sz w:val="22"/>
                <w:szCs w:val="22"/>
              </w:rPr>
            </w:pPr>
            <w:r w:rsidRPr="00D55C09">
              <w:rPr>
                <w:sz w:val="22"/>
                <w:szCs w:val="22"/>
              </w:rPr>
              <w:t>- Гран-при)</w:t>
            </w:r>
          </w:p>
        </w:tc>
        <w:tc>
          <w:tcPr>
            <w:tcW w:w="1953" w:type="dxa"/>
          </w:tcPr>
          <w:p w14:paraId="6578C1A4" w14:textId="77777777" w:rsidR="00D55C09" w:rsidRPr="00D55C09" w:rsidRDefault="00D55C09" w:rsidP="00D55C09">
            <w:pPr>
              <w:jc w:val="both"/>
              <w:rPr>
                <w:sz w:val="22"/>
                <w:szCs w:val="22"/>
              </w:rPr>
            </w:pPr>
            <w:r w:rsidRPr="00D55C09">
              <w:rPr>
                <w:sz w:val="22"/>
                <w:szCs w:val="22"/>
              </w:rPr>
              <w:t>30</w:t>
            </w:r>
          </w:p>
        </w:tc>
        <w:tc>
          <w:tcPr>
            <w:tcW w:w="988" w:type="dxa"/>
          </w:tcPr>
          <w:p w14:paraId="64A9AE75" w14:textId="77777777" w:rsidR="00D55C09" w:rsidRPr="00D55C09" w:rsidRDefault="00D55C09" w:rsidP="00D55C09">
            <w:pPr>
              <w:jc w:val="both"/>
              <w:rPr>
                <w:sz w:val="22"/>
                <w:szCs w:val="22"/>
              </w:rPr>
            </w:pPr>
            <w:r w:rsidRPr="00D55C09">
              <w:rPr>
                <w:sz w:val="22"/>
                <w:szCs w:val="22"/>
              </w:rPr>
              <w:t>60</w:t>
            </w:r>
          </w:p>
        </w:tc>
        <w:tc>
          <w:tcPr>
            <w:tcW w:w="995" w:type="dxa"/>
          </w:tcPr>
          <w:p w14:paraId="5C969E56" w14:textId="77777777" w:rsidR="00D55C09" w:rsidRPr="00D55C09" w:rsidRDefault="00D55C09" w:rsidP="00D55C09">
            <w:pPr>
              <w:jc w:val="both"/>
              <w:rPr>
                <w:sz w:val="22"/>
                <w:szCs w:val="22"/>
              </w:rPr>
            </w:pPr>
            <w:r w:rsidRPr="00D55C09">
              <w:rPr>
                <w:sz w:val="22"/>
                <w:szCs w:val="22"/>
              </w:rPr>
              <w:t>30</w:t>
            </w:r>
          </w:p>
        </w:tc>
        <w:tc>
          <w:tcPr>
            <w:tcW w:w="870" w:type="dxa"/>
          </w:tcPr>
          <w:p w14:paraId="19452F4C" w14:textId="77777777" w:rsidR="00D55C09" w:rsidRPr="00D55C09" w:rsidRDefault="00D55C09" w:rsidP="00D55C09">
            <w:pPr>
              <w:jc w:val="both"/>
              <w:rPr>
                <w:sz w:val="22"/>
                <w:szCs w:val="22"/>
              </w:rPr>
            </w:pPr>
            <w:r w:rsidRPr="00D55C09">
              <w:rPr>
                <w:sz w:val="22"/>
                <w:szCs w:val="22"/>
              </w:rPr>
              <w:t>90</w:t>
            </w:r>
          </w:p>
        </w:tc>
        <w:tc>
          <w:tcPr>
            <w:tcW w:w="951" w:type="dxa"/>
          </w:tcPr>
          <w:p w14:paraId="0E343939" w14:textId="77777777" w:rsidR="00D55C09" w:rsidRPr="00D55C09" w:rsidRDefault="00D55C09" w:rsidP="00D55C09">
            <w:pPr>
              <w:jc w:val="both"/>
              <w:rPr>
                <w:sz w:val="22"/>
                <w:szCs w:val="22"/>
              </w:rPr>
            </w:pPr>
            <w:r w:rsidRPr="00D55C09">
              <w:rPr>
                <w:sz w:val="22"/>
                <w:szCs w:val="22"/>
              </w:rPr>
              <w:t>30</w:t>
            </w:r>
          </w:p>
        </w:tc>
        <w:tc>
          <w:tcPr>
            <w:tcW w:w="895" w:type="dxa"/>
          </w:tcPr>
          <w:p w14:paraId="0484058B" w14:textId="77777777" w:rsidR="00D55C09" w:rsidRPr="00D55C09" w:rsidRDefault="00D55C09" w:rsidP="00D55C09">
            <w:pPr>
              <w:jc w:val="both"/>
              <w:rPr>
                <w:sz w:val="22"/>
                <w:szCs w:val="22"/>
              </w:rPr>
            </w:pPr>
            <w:r w:rsidRPr="00D55C09">
              <w:rPr>
                <w:sz w:val="22"/>
                <w:szCs w:val="22"/>
              </w:rPr>
              <w:t>90</w:t>
            </w:r>
          </w:p>
        </w:tc>
        <w:tc>
          <w:tcPr>
            <w:tcW w:w="951" w:type="dxa"/>
          </w:tcPr>
          <w:p w14:paraId="57D5640F" w14:textId="77777777" w:rsidR="00D55C09" w:rsidRPr="00D55C09" w:rsidRDefault="00D55C09" w:rsidP="00D55C09">
            <w:pPr>
              <w:jc w:val="both"/>
              <w:rPr>
                <w:sz w:val="22"/>
                <w:szCs w:val="22"/>
              </w:rPr>
            </w:pPr>
            <w:r w:rsidRPr="00D55C09">
              <w:rPr>
                <w:sz w:val="22"/>
                <w:szCs w:val="22"/>
              </w:rPr>
              <w:t>30</w:t>
            </w:r>
          </w:p>
        </w:tc>
      </w:tr>
    </w:tbl>
    <w:p w14:paraId="4E837532" w14:textId="77777777" w:rsidR="00D55C09" w:rsidRPr="00D55C09" w:rsidRDefault="00D55C09" w:rsidP="00D55C09">
      <w:pPr>
        <w:jc w:val="both"/>
        <w:rPr>
          <w:sz w:val="22"/>
          <w:szCs w:val="22"/>
        </w:rPr>
      </w:pPr>
      <w:r w:rsidRPr="00D55C09">
        <w:rPr>
          <w:sz w:val="22"/>
          <w:szCs w:val="22"/>
        </w:rPr>
        <w:t>3. В номинации "За успехи в спортивной деятельности":</w:t>
      </w:r>
    </w:p>
    <w:tbl>
      <w:tblPr>
        <w:tblStyle w:val="a5"/>
        <w:tblW w:w="0" w:type="auto"/>
        <w:tblLook w:val="04A0" w:firstRow="1" w:lastRow="0" w:firstColumn="1" w:lastColumn="0" w:noHBand="0" w:noVBand="1"/>
      </w:tblPr>
      <w:tblGrid>
        <w:gridCol w:w="2296"/>
        <w:gridCol w:w="2292"/>
        <w:gridCol w:w="2313"/>
        <w:gridCol w:w="2303"/>
      </w:tblGrid>
      <w:tr w:rsidR="00D55C09" w:rsidRPr="00D55C09" w14:paraId="277B0932" w14:textId="77777777" w:rsidTr="00C85DD5">
        <w:tc>
          <w:tcPr>
            <w:tcW w:w="2336" w:type="dxa"/>
          </w:tcPr>
          <w:p w14:paraId="2433DE7A" w14:textId="77777777" w:rsidR="00D55C09" w:rsidRPr="00D55C09" w:rsidRDefault="00D55C09" w:rsidP="00D55C09">
            <w:pPr>
              <w:jc w:val="both"/>
              <w:rPr>
                <w:sz w:val="22"/>
                <w:szCs w:val="22"/>
              </w:rPr>
            </w:pPr>
            <w:r w:rsidRPr="00D55C09">
              <w:rPr>
                <w:sz w:val="22"/>
                <w:szCs w:val="22"/>
              </w:rPr>
              <w:t>Уровень мероприятия, достижения</w:t>
            </w:r>
          </w:p>
        </w:tc>
        <w:tc>
          <w:tcPr>
            <w:tcW w:w="2336" w:type="dxa"/>
          </w:tcPr>
          <w:p w14:paraId="74EAA397" w14:textId="77777777" w:rsidR="00D55C09" w:rsidRPr="00D55C09" w:rsidRDefault="00D55C09" w:rsidP="00D55C09">
            <w:pPr>
              <w:jc w:val="both"/>
              <w:rPr>
                <w:sz w:val="22"/>
                <w:szCs w:val="22"/>
              </w:rPr>
            </w:pPr>
            <w:r w:rsidRPr="00D55C09">
              <w:rPr>
                <w:sz w:val="22"/>
                <w:szCs w:val="22"/>
              </w:rPr>
              <w:t>Официальное региональное соревнование</w:t>
            </w:r>
          </w:p>
        </w:tc>
        <w:tc>
          <w:tcPr>
            <w:tcW w:w="2337" w:type="dxa"/>
          </w:tcPr>
          <w:p w14:paraId="6892DDAD" w14:textId="77777777" w:rsidR="00D55C09" w:rsidRPr="00D55C09" w:rsidRDefault="00D55C09" w:rsidP="00D55C09">
            <w:pPr>
              <w:jc w:val="both"/>
              <w:rPr>
                <w:sz w:val="22"/>
                <w:szCs w:val="22"/>
              </w:rPr>
            </w:pPr>
            <w:r w:rsidRPr="00D55C09">
              <w:rPr>
                <w:sz w:val="22"/>
                <w:szCs w:val="22"/>
              </w:rPr>
              <w:t>Официальное межрегиональное соревнование и всероссийское соревнование</w:t>
            </w:r>
          </w:p>
        </w:tc>
        <w:tc>
          <w:tcPr>
            <w:tcW w:w="2337" w:type="dxa"/>
          </w:tcPr>
          <w:p w14:paraId="654F1F92" w14:textId="77777777" w:rsidR="00D55C09" w:rsidRPr="00D55C09" w:rsidRDefault="00D55C09" w:rsidP="00D55C09">
            <w:pPr>
              <w:jc w:val="both"/>
              <w:rPr>
                <w:sz w:val="22"/>
                <w:szCs w:val="22"/>
              </w:rPr>
            </w:pPr>
            <w:r w:rsidRPr="00D55C09">
              <w:rPr>
                <w:sz w:val="22"/>
                <w:szCs w:val="22"/>
              </w:rPr>
              <w:t>Официальное международное соревнование</w:t>
            </w:r>
          </w:p>
        </w:tc>
      </w:tr>
      <w:tr w:rsidR="00D55C09" w:rsidRPr="00D55C09" w14:paraId="2E88444E" w14:textId="77777777" w:rsidTr="00C85DD5">
        <w:tc>
          <w:tcPr>
            <w:tcW w:w="2336" w:type="dxa"/>
          </w:tcPr>
          <w:p w14:paraId="361C7EE2" w14:textId="77777777" w:rsidR="00D55C09" w:rsidRPr="00D55C09" w:rsidRDefault="00D55C09" w:rsidP="00D55C09">
            <w:pPr>
              <w:jc w:val="both"/>
              <w:rPr>
                <w:sz w:val="22"/>
                <w:szCs w:val="22"/>
              </w:rPr>
            </w:pPr>
            <w:r w:rsidRPr="00D55C09">
              <w:rPr>
                <w:sz w:val="22"/>
                <w:szCs w:val="22"/>
              </w:rPr>
              <w:t>Призеры соревнований:</w:t>
            </w:r>
          </w:p>
          <w:p w14:paraId="7E3C7505" w14:textId="77777777" w:rsidR="00D55C09" w:rsidRPr="00D55C09" w:rsidRDefault="00D55C09" w:rsidP="00D55C09">
            <w:pPr>
              <w:jc w:val="both"/>
              <w:rPr>
                <w:sz w:val="22"/>
                <w:szCs w:val="22"/>
              </w:rPr>
            </w:pPr>
            <w:r w:rsidRPr="00D55C09">
              <w:rPr>
                <w:sz w:val="22"/>
                <w:szCs w:val="22"/>
              </w:rPr>
              <w:t>- 2, 3-е место</w:t>
            </w:r>
          </w:p>
        </w:tc>
        <w:tc>
          <w:tcPr>
            <w:tcW w:w="2336" w:type="dxa"/>
          </w:tcPr>
          <w:p w14:paraId="7062479C" w14:textId="77777777" w:rsidR="00D55C09" w:rsidRPr="00D55C09" w:rsidRDefault="00D55C09" w:rsidP="00D55C09">
            <w:pPr>
              <w:jc w:val="both"/>
              <w:rPr>
                <w:sz w:val="22"/>
                <w:szCs w:val="22"/>
              </w:rPr>
            </w:pPr>
            <w:r w:rsidRPr="00D55C09">
              <w:rPr>
                <w:sz w:val="22"/>
                <w:szCs w:val="22"/>
              </w:rPr>
              <w:t>40</w:t>
            </w:r>
          </w:p>
        </w:tc>
        <w:tc>
          <w:tcPr>
            <w:tcW w:w="2337" w:type="dxa"/>
          </w:tcPr>
          <w:p w14:paraId="05622330" w14:textId="77777777" w:rsidR="00D55C09" w:rsidRPr="00D55C09" w:rsidRDefault="00D55C09" w:rsidP="00D55C09">
            <w:pPr>
              <w:jc w:val="both"/>
              <w:rPr>
                <w:sz w:val="22"/>
                <w:szCs w:val="22"/>
              </w:rPr>
            </w:pPr>
            <w:r w:rsidRPr="00D55C09">
              <w:rPr>
                <w:sz w:val="22"/>
                <w:szCs w:val="22"/>
              </w:rPr>
              <w:t>190</w:t>
            </w:r>
          </w:p>
        </w:tc>
        <w:tc>
          <w:tcPr>
            <w:tcW w:w="2337" w:type="dxa"/>
          </w:tcPr>
          <w:p w14:paraId="20EC9120" w14:textId="77777777" w:rsidR="00D55C09" w:rsidRPr="00D55C09" w:rsidRDefault="00D55C09" w:rsidP="00D55C09">
            <w:pPr>
              <w:jc w:val="both"/>
              <w:rPr>
                <w:sz w:val="22"/>
                <w:szCs w:val="22"/>
              </w:rPr>
            </w:pPr>
            <w:r w:rsidRPr="00D55C09">
              <w:rPr>
                <w:sz w:val="22"/>
                <w:szCs w:val="22"/>
              </w:rPr>
              <w:t>750</w:t>
            </w:r>
          </w:p>
        </w:tc>
      </w:tr>
      <w:tr w:rsidR="00D55C09" w:rsidRPr="00D55C09" w14:paraId="35EB5291" w14:textId="77777777" w:rsidTr="00C85DD5">
        <w:tc>
          <w:tcPr>
            <w:tcW w:w="2336" w:type="dxa"/>
          </w:tcPr>
          <w:p w14:paraId="3CB12958" w14:textId="77777777" w:rsidR="00D55C09" w:rsidRPr="00D55C09" w:rsidRDefault="00D55C09" w:rsidP="00D55C09">
            <w:pPr>
              <w:jc w:val="both"/>
              <w:rPr>
                <w:sz w:val="22"/>
                <w:szCs w:val="22"/>
              </w:rPr>
            </w:pPr>
            <w:r w:rsidRPr="00D55C09">
              <w:rPr>
                <w:sz w:val="22"/>
                <w:szCs w:val="22"/>
              </w:rPr>
              <w:t>Победитель соревнований:</w:t>
            </w:r>
          </w:p>
          <w:p w14:paraId="738BF9F8" w14:textId="77777777" w:rsidR="00D55C09" w:rsidRPr="00D55C09" w:rsidRDefault="00D55C09" w:rsidP="00D55C09">
            <w:pPr>
              <w:jc w:val="both"/>
              <w:rPr>
                <w:sz w:val="22"/>
                <w:szCs w:val="22"/>
              </w:rPr>
            </w:pPr>
            <w:r w:rsidRPr="00D55C09">
              <w:rPr>
                <w:sz w:val="22"/>
                <w:szCs w:val="22"/>
              </w:rPr>
              <w:t>1-е место</w:t>
            </w:r>
          </w:p>
        </w:tc>
        <w:tc>
          <w:tcPr>
            <w:tcW w:w="2336" w:type="dxa"/>
          </w:tcPr>
          <w:p w14:paraId="5C01999A" w14:textId="77777777" w:rsidR="00D55C09" w:rsidRPr="00D55C09" w:rsidRDefault="00D55C09" w:rsidP="00D55C09">
            <w:pPr>
              <w:jc w:val="both"/>
              <w:rPr>
                <w:sz w:val="22"/>
                <w:szCs w:val="22"/>
              </w:rPr>
            </w:pPr>
            <w:r w:rsidRPr="00D55C09">
              <w:rPr>
                <w:sz w:val="22"/>
                <w:szCs w:val="22"/>
              </w:rPr>
              <w:t>50</w:t>
            </w:r>
          </w:p>
        </w:tc>
        <w:tc>
          <w:tcPr>
            <w:tcW w:w="2337" w:type="dxa"/>
          </w:tcPr>
          <w:p w14:paraId="446E822F" w14:textId="77777777" w:rsidR="00D55C09" w:rsidRPr="00D55C09" w:rsidRDefault="00D55C09" w:rsidP="00D55C09">
            <w:pPr>
              <w:jc w:val="both"/>
              <w:rPr>
                <w:sz w:val="22"/>
                <w:szCs w:val="22"/>
              </w:rPr>
            </w:pPr>
            <w:r w:rsidRPr="00D55C09">
              <w:rPr>
                <w:sz w:val="22"/>
                <w:szCs w:val="22"/>
              </w:rPr>
              <w:t>200</w:t>
            </w:r>
          </w:p>
        </w:tc>
        <w:tc>
          <w:tcPr>
            <w:tcW w:w="2337" w:type="dxa"/>
          </w:tcPr>
          <w:p w14:paraId="5E852BB9" w14:textId="77777777" w:rsidR="00D55C09" w:rsidRPr="00D55C09" w:rsidRDefault="00D55C09" w:rsidP="00D55C09">
            <w:pPr>
              <w:jc w:val="both"/>
              <w:rPr>
                <w:sz w:val="22"/>
                <w:szCs w:val="22"/>
              </w:rPr>
            </w:pPr>
            <w:r w:rsidRPr="00D55C09">
              <w:rPr>
                <w:sz w:val="22"/>
                <w:szCs w:val="22"/>
              </w:rPr>
              <w:t>800</w:t>
            </w:r>
          </w:p>
        </w:tc>
      </w:tr>
    </w:tbl>
    <w:p w14:paraId="1FCB4FE8" w14:textId="77777777" w:rsidR="00D55C09" w:rsidRPr="00D55C09" w:rsidRDefault="00D55C09" w:rsidP="003977C8">
      <w:pPr>
        <w:ind w:firstLine="709"/>
        <w:jc w:val="both"/>
        <w:rPr>
          <w:sz w:val="22"/>
          <w:szCs w:val="22"/>
        </w:rPr>
      </w:pPr>
      <w:r w:rsidRPr="00D55C09">
        <w:rPr>
          <w:sz w:val="22"/>
          <w:szCs w:val="22"/>
        </w:rPr>
        <w:t>Спортсмены с ограниченными возможностями здоровья при участии их в соревнованиях межрегионального, всероссийского или международного уровня при подсчете результатов дополнительно получают 150 баллов. В случае участия кандидата в одном соревновании, но по</w:t>
      </w:r>
    </w:p>
    <w:p w14:paraId="55C538D8" w14:textId="77777777" w:rsidR="00D55C09" w:rsidRPr="00D55C09" w:rsidRDefault="00D55C09" w:rsidP="00D55C09">
      <w:pPr>
        <w:jc w:val="both"/>
        <w:rPr>
          <w:sz w:val="22"/>
          <w:szCs w:val="22"/>
        </w:rPr>
      </w:pPr>
      <w:r w:rsidRPr="00D55C09">
        <w:rPr>
          <w:sz w:val="22"/>
          <w:szCs w:val="22"/>
        </w:rPr>
        <w:t>разным дисциплинам комиссия учитывает все призовые места в каждой дисциплине.</w:t>
      </w:r>
    </w:p>
    <w:p w14:paraId="0A228DD7" w14:textId="77777777" w:rsidR="00D55C09" w:rsidRPr="00D55C09" w:rsidRDefault="00D55C09" w:rsidP="003977C8">
      <w:pPr>
        <w:ind w:firstLine="709"/>
        <w:jc w:val="both"/>
        <w:rPr>
          <w:sz w:val="22"/>
          <w:szCs w:val="22"/>
        </w:rPr>
      </w:pPr>
      <w:r w:rsidRPr="00D55C09">
        <w:rPr>
          <w:sz w:val="22"/>
          <w:szCs w:val="22"/>
        </w:rPr>
        <w:t>Спортсмены, являющиеся членами сборной команды России по видам спорта, при подсчете результатов дополнительно получают 50 баллов.</w:t>
      </w:r>
    </w:p>
    <w:p w14:paraId="6AA81CA3" w14:textId="77777777" w:rsidR="00D55C09" w:rsidRPr="00D55C09" w:rsidRDefault="00D55C09" w:rsidP="003977C8">
      <w:pPr>
        <w:ind w:firstLine="709"/>
        <w:jc w:val="both"/>
        <w:rPr>
          <w:sz w:val="22"/>
          <w:szCs w:val="22"/>
        </w:rPr>
      </w:pPr>
      <w:r w:rsidRPr="00D55C09">
        <w:rPr>
          <w:sz w:val="22"/>
          <w:szCs w:val="22"/>
        </w:rPr>
        <w:t>4. В номинации "За активное участие в общественно полезной деятельности":</w:t>
      </w:r>
    </w:p>
    <w:tbl>
      <w:tblPr>
        <w:tblStyle w:val="a5"/>
        <w:tblW w:w="0" w:type="auto"/>
        <w:tblLook w:val="04A0" w:firstRow="1" w:lastRow="0" w:firstColumn="1" w:lastColumn="0" w:noHBand="0" w:noVBand="1"/>
      </w:tblPr>
      <w:tblGrid>
        <w:gridCol w:w="4614"/>
        <w:gridCol w:w="4590"/>
      </w:tblGrid>
      <w:tr w:rsidR="00D55C09" w:rsidRPr="00D55C09" w14:paraId="0D402505" w14:textId="77777777" w:rsidTr="00C85DD5">
        <w:tc>
          <w:tcPr>
            <w:tcW w:w="4673" w:type="dxa"/>
          </w:tcPr>
          <w:p w14:paraId="4E5F8782" w14:textId="77777777" w:rsidR="00D55C09" w:rsidRPr="00D55C09" w:rsidRDefault="00D55C09" w:rsidP="00D55C09">
            <w:pPr>
              <w:jc w:val="center"/>
              <w:rPr>
                <w:sz w:val="22"/>
                <w:szCs w:val="22"/>
              </w:rPr>
            </w:pPr>
            <w:r w:rsidRPr="00D55C09">
              <w:rPr>
                <w:sz w:val="22"/>
                <w:szCs w:val="22"/>
              </w:rPr>
              <w:t>Критерий</w:t>
            </w:r>
          </w:p>
        </w:tc>
        <w:tc>
          <w:tcPr>
            <w:tcW w:w="4673" w:type="dxa"/>
          </w:tcPr>
          <w:p w14:paraId="41DE6E74" w14:textId="77777777" w:rsidR="00D55C09" w:rsidRPr="00D55C09" w:rsidRDefault="00D55C09" w:rsidP="00D55C09">
            <w:pPr>
              <w:jc w:val="center"/>
              <w:rPr>
                <w:sz w:val="22"/>
                <w:szCs w:val="22"/>
              </w:rPr>
            </w:pPr>
            <w:r w:rsidRPr="00D55C09">
              <w:rPr>
                <w:sz w:val="22"/>
                <w:szCs w:val="22"/>
              </w:rPr>
              <w:t>Оценка</w:t>
            </w:r>
          </w:p>
        </w:tc>
      </w:tr>
      <w:tr w:rsidR="00D55C09" w:rsidRPr="00D55C09" w14:paraId="10078EC8" w14:textId="77777777" w:rsidTr="00C85DD5">
        <w:trPr>
          <w:trHeight w:val="630"/>
        </w:trPr>
        <w:tc>
          <w:tcPr>
            <w:tcW w:w="4673" w:type="dxa"/>
            <w:vMerge w:val="restart"/>
          </w:tcPr>
          <w:p w14:paraId="70D8F23A" w14:textId="77777777" w:rsidR="00D55C09" w:rsidRPr="00D55C09" w:rsidRDefault="00D55C09" w:rsidP="00D55C09">
            <w:pPr>
              <w:rPr>
                <w:sz w:val="22"/>
                <w:szCs w:val="22"/>
              </w:rPr>
            </w:pPr>
            <w:r w:rsidRPr="00D55C09">
              <w:rPr>
                <w:sz w:val="22"/>
                <w:szCs w:val="22"/>
              </w:rPr>
              <w:lastRenderedPageBreak/>
              <w:t xml:space="preserve">Членство в общественном объединении (организации), добровольческой организации, органе школьного/студенческого самоуправления (кроме </w:t>
            </w:r>
            <w:proofErr w:type="spellStart"/>
            <w:r w:rsidRPr="00D55C09">
              <w:rPr>
                <w:sz w:val="22"/>
                <w:szCs w:val="22"/>
              </w:rPr>
              <w:t>военно</w:t>
            </w:r>
            <w:proofErr w:type="spellEnd"/>
            <w:r w:rsidRPr="00D55C09">
              <w:rPr>
                <w:sz w:val="22"/>
                <w:szCs w:val="22"/>
              </w:rPr>
              <w:t xml:space="preserve"> патриотической направленности</w:t>
            </w:r>
          </w:p>
        </w:tc>
        <w:tc>
          <w:tcPr>
            <w:tcW w:w="4673" w:type="dxa"/>
          </w:tcPr>
          <w:p w14:paraId="4DD18ADD" w14:textId="77777777" w:rsidR="00D55C09" w:rsidRPr="00D55C09" w:rsidRDefault="00D55C09" w:rsidP="00D55C09">
            <w:pPr>
              <w:jc w:val="both"/>
              <w:rPr>
                <w:sz w:val="22"/>
                <w:szCs w:val="22"/>
              </w:rPr>
            </w:pPr>
            <w:r w:rsidRPr="00D55C09">
              <w:rPr>
                <w:sz w:val="22"/>
                <w:szCs w:val="22"/>
              </w:rPr>
              <w:t>Член объединения (организации, органа</w:t>
            </w:r>
          </w:p>
          <w:p w14:paraId="7AC91A6C" w14:textId="77777777" w:rsidR="00D55C09" w:rsidRPr="00D55C09" w:rsidRDefault="00D55C09" w:rsidP="00D55C09">
            <w:pPr>
              <w:jc w:val="both"/>
              <w:rPr>
                <w:sz w:val="22"/>
                <w:szCs w:val="22"/>
              </w:rPr>
            </w:pPr>
            <w:r w:rsidRPr="00D55C09">
              <w:rPr>
                <w:sz w:val="22"/>
                <w:szCs w:val="22"/>
              </w:rPr>
              <w:t>самоуправления) - 30 баллов</w:t>
            </w:r>
          </w:p>
        </w:tc>
      </w:tr>
      <w:tr w:rsidR="00D55C09" w:rsidRPr="00D55C09" w14:paraId="42AA50BC" w14:textId="77777777" w:rsidTr="00C85DD5">
        <w:trPr>
          <w:trHeight w:val="630"/>
        </w:trPr>
        <w:tc>
          <w:tcPr>
            <w:tcW w:w="4673" w:type="dxa"/>
            <w:vMerge/>
          </w:tcPr>
          <w:p w14:paraId="0CFD57B7" w14:textId="77777777" w:rsidR="00D55C09" w:rsidRPr="00D55C09" w:rsidRDefault="00D55C09" w:rsidP="00D55C09">
            <w:pPr>
              <w:rPr>
                <w:sz w:val="22"/>
                <w:szCs w:val="22"/>
              </w:rPr>
            </w:pPr>
          </w:p>
        </w:tc>
        <w:tc>
          <w:tcPr>
            <w:tcW w:w="4673" w:type="dxa"/>
          </w:tcPr>
          <w:p w14:paraId="6E1ABEC6" w14:textId="77777777" w:rsidR="00D55C09" w:rsidRPr="00D55C09" w:rsidRDefault="00D55C09" w:rsidP="00D55C09">
            <w:pPr>
              <w:jc w:val="both"/>
              <w:rPr>
                <w:sz w:val="22"/>
                <w:szCs w:val="22"/>
              </w:rPr>
            </w:pPr>
            <w:r w:rsidRPr="00D55C09">
              <w:rPr>
                <w:sz w:val="22"/>
                <w:szCs w:val="22"/>
              </w:rPr>
              <w:t>Руководитель объединения (организации,</w:t>
            </w:r>
          </w:p>
          <w:p w14:paraId="1315B415" w14:textId="77777777" w:rsidR="00D55C09" w:rsidRPr="00D55C09" w:rsidRDefault="00D55C09" w:rsidP="00D55C09">
            <w:pPr>
              <w:jc w:val="both"/>
              <w:rPr>
                <w:sz w:val="22"/>
                <w:szCs w:val="22"/>
              </w:rPr>
            </w:pPr>
            <w:r w:rsidRPr="00D55C09">
              <w:rPr>
                <w:sz w:val="22"/>
                <w:szCs w:val="22"/>
              </w:rPr>
              <w:t>органа самоуправления) - 50 баллов</w:t>
            </w:r>
          </w:p>
        </w:tc>
      </w:tr>
      <w:tr w:rsidR="00D55C09" w:rsidRPr="00D55C09" w14:paraId="0D62796C" w14:textId="77777777" w:rsidTr="00C85DD5">
        <w:trPr>
          <w:trHeight w:val="420"/>
        </w:trPr>
        <w:tc>
          <w:tcPr>
            <w:tcW w:w="4673" w:type="dxa"/>
            <w:vMerge w:val="restart"/>
          </w:tcPr>
          <w:p w14:paraId="1AE8249A" w14:textId="77777777" w:rsidR="00D55C09" w:rsidRPr="00D55C09" w:rsidRDefault="00D55C09" w:rsidP="00D55C09">
            <w:pPr>
              <w:jc w:val="both"/>
              <w:rPr>
                <w:sz w:val="22"/>
                <w:szCs w:val="22"/>
              </w:rPr>
            </w:pPr>
            <w:r w:rsidRPr="00D55C09">
              <w:rPr>
                <w:sz w:val="22"/>
                <w:szCs w:val="22"/>
              </w:rPr>
              <w:t>Членство в консультативно-совещательных органах по вопросам реализации молодежной политики, в т.ч. по вопросам образования, школьного/студенческого</w:t>
            </w:r>
          </w:p>
          <w:p w14:paraId="56D0D56D" w14:textId="77777777" w:rsidR="00D55C09" w:rsidRPr="00D55C09" w:rsidRDefault="00D55C09" w:rsidP="00D55C09">
            <w:pPr>
              <w:jc w:val="both"/>
              <w:rPr>
                <w:sz w:val="22"/>
                <w:szCs w:val="22"/>
              </w:rPr>
            </w:pPr>
            <w:r w:rsidRPr="00D55C09">
              <w:rPr>
                <w:sz w:val="22"/>
                <w:szCs w:val="22"/>
              </w:rPr>
              <w:t>самоуправления, добровольчества и иным</w:t>
            </w:r>
          </w:p>
        </w:tc>
        <w:tc>
          <w:tcPr>
            <w:tcW w:w="4673" w:type="dxa"/>
          </w:tcPr>
          <w:p w14:paraId="24989A41" w14:textId="77777777" w:rsidR="00D55C09" w:rsidRPr="00D55C09" w:rsidRDefault="00D55C09" w:rsidP="00D55C09">
            <w:pPr>
              <w:tabs>
                <w:tab w:val="left" w:pos="1230"/>
              </w:tabs>
              <w:jc w:val="both"/>
              <w:rPr>
                <w:sz w:val="22"/>
                <w:szCs w:val="22"/>
              </w:rPr>
            </w:pPr>
            <w:r w:rsidRPr="00D55C09">
              <w:rPr>
                <w:sz w:val="22"/>
                <w:szCs w:val="22"/>
              </w:rPr>
              <w:t>Муниципальный уровень - 10 баллов</w:t>
            </w:r>
          </w:p>
        </w:tc>
      </w:tr>
      <w:tr w:rsidR="00D55C09" w:rsidRPr="00D55C09" w14:paraId="0D4D7F7A" w14:textId="77777777" w:rsidTr="00C85DD5">
        <w:trPr>
          <w:trHeight w:val="420"/>
        </w:trPr>
        <w:tc>
          <w:tcPr>
            <w:tcW w:w="4673" w:type="dxa"/>
            <w:vMerge/>
          </w:tcPr>
          <w:p w14:paraId="15D8D47E" w14:textId="77777777" w:rsidR="00D55C09" w:rsidRPr="00D55C09" w:rsidRDefault="00D55C09" w:rsidP="00D55C09">
            <w:pPr>
              <w:jc w:val="both"/>
              <w:rPr>
                <w:sz w:val="22"/>
                <w:szCs w:val="22"/>
              </w:rPr>
            </w:pPr>
          </w:p>
        </w:tc>
        <w:tc>
          <w:tcPr>
            <w:tcW w:w="4673" w:type="dxa"/>
          </w:tcPr>
          <w:p w14:paraId="3A5C985A" w14:textId="77777777" w:rsidR="00D55C09" w:rsidRPr="00D55C09" w:rsidRDefault="00D55C09" w:rsidP="00D55C09">
            <w:pPr>
              <w:jc w:val="both"/>
              <w:rPr>
                <w:sz w:val="22"/>
                <w:szCs w:val="22"/>
              </w:rPr>
            </w:pPr>
            <w:r w:rsidRPr="00D55C09">
              <w:rPr>
                <w:sz w:val="22"/>
                <w:szCs w:val="22"/>
              </w:rPr>
              <w:t>Региональный уровень - 20 баллов</w:t>
            </w:r>
          </w:p>
        </w:tc>
      </w:tr>
      <w:tr w:rsidR="00D55C09" w:rsidRPr="00D55C09" w14:paraId="000C1386" w14:textId="77777777" w:rsidTr="00C85DD5">
        <w:trPr>
          <w:trHeight w:val="420"/>
        </w:trPr>
        <w:tc>
          <w:tcPr>
            <w:tcW w:w="4673" w:type="dxa"/>
            <w:vMerge/>
          </w:tcPr>
          <w:p w14:paraId="7120296F" w14:textId="77777777" w:rsidR="00D55C09" w:rsidRPr="00D55C09" w:rsidRDefault="00D55C09" w:rsidP="00D55C09">
            <w:pPr>
              <w:jc w:val="both"/>
              <w:rPr>
                <w:sz w:val="22"/>
                <w:szCs w:val="22"/>
              </w:rPr>
            </w:pPr>
          </w:p>
        </w:tc>
        <w:tc>
          <w:tcPr>
            <w:tcW w:w="4673" w:type="dxa"/>
          </w:tcPr>
          <w:p w14:paraId="79E2776A" w14:textId="77777777" w:rsidR="00D55C09" w:rsidRPr="00D55C09" w:rsidRDefault="00D55C09" w:rsidP="00D55C09">
            <w:pPr>
              <w:jc w:val="both"/>
              <w:rPr>
                <w:sz w:val="22"/>
                <w:szCs w:val="22"/>
              </w:rPr>
            </w:pPr>
            <w:r w:rsidRPr="00D55C09">
              <w:rPr>
                <w:sz w:val="22"/>
                <w:szCs w:val="22"/>
              </w:rPr>
              <w:t>Федеральный уровень - 30 баллов</w:t>
            </w:r>
          </w:p>
        </w:tc>
      </w:tr>
      <w:tr w:rsidR="00D55C09" w:rsidRPr="00D55C09" w14:paraId="005DDC1C" w14:textId="77777777" w:rsidTr="00C85DD5">
        <w:trPr>
          <w:trHeight w:val="758"/>
        </w:trPr>
        <w:tc>
          <w:tcPr>
            <w:tcW w:w="4673" w:type="dxa"/>
            <w:vMerge w:val="restart"/>
          </w:tcPr>
          <w:p w14:paraId="6A55B273" w14:textId="77777777" w:rsidR="00D55C09" w:rsidRPr="00D55C09" w:rsidRDefault="00D55C09" w:rsidP="00D55C09">
            <w:pPr>
              <w:jc w:val="both"/>
              <w:rPr>
                <w:sz w:val="22"/>
                <w:szCs w:val="22"/>
              </w:rPr>
            </w:pPr>
            <w:r w:rsidRPr="00D55C09">
              <w:rPr>
                <w:sz w:val="22"/>
                <w:szCs w:val="22"/>
              </w:rPr>
              <w:t xml:space="preserve">Победы претендента (организации претендента при условии непосредственного участия претендента) в конкурсах (проектах) по одному или нескольким основным направлениям государственной молодежной политики </w:t>
            </w:r>
          </w:p>
        </w:tc>
        <w:tc>
          <w:tcPr>
            <w:tcW w:w="4673" w:type="dxa"/>
          </w:tcPr>
          <w:p w14:paraId="74ABDD83" w14:textId="77777777" w:rsidR="00D55C09" w:rsidRPr="00D55C09" w:rsidRDefault="00D55C09" w:rsidP="00D55C09">
            <w:pPr>
              <w:jc w:val="both"/>
              <w:rPr>
                <w:sz w:val="22"/>
                <w:szCs w:val="22"/>
              </w:rPr>
            </w:pPr>
            <w:r w:rsidRPr="00D55C09">
              <w:rPr>
                <w:sz w:val="22"/>
                <w:szCs w:val="22"/>
              </w:rPr>
              <w:t>Региональный уровень - 40 баллов</w:t>
            </w:r>
          </w:p>
        </w:tc>
      </w:tr>
      <w:tr w:rsidR="00D55C09" w:rsidRPr="00D55C09" w14:paraId="289B7A1A" w14:textId="77777777" w:rsidTr="00C85DD5">
        <w:trPr>
          <w:trHeight w:val="757"/>
        </w:trPr>
        <w:tc>
          <w:tcPr>
            <w:tcW w:w="4673" w:type="dxa"/>
            <w:vMerge/>
          </w:tcPr>
          <w:p w14:paraId="2BD1D8D8" w14:textId="77777777" w:rsidR="00D55C09" w:rsidRPr="00D55C09" w:rsidRDefault="00D55C09" w:rsidP="00D55C09">
            <w:pPr>
              <w:jc w:val="both"/>
              <w:rPr>
                <w:sz w:val="22"/>
                <w:szCs w:val="22"/>
              </w:rPr>
            </w:pPr>
          </w:p>
        </w:tc>
        <w:tc>
          <w:tcPr>
            <w:tcW w:w="4673" w:type="dxa"/>
          </w:tcPr>
          <w:p w14:paraId="2C789290" w14:textId="77777777" w:rsidR="00D55C09" w:rsidRPr="00D55C09" w:rsidRDefault="00D55C09" w:rsidP="00D55C09">
            <w:pPr>
              <w:jc w:val="both"/>
              <w:rPr>
                <w:sz w:val="22"/>
                <w:szCs w:val="22"/>
              </w:rPr>
            </w:pPr>
            <w:r w:rsidRPr="00D55C09">
              <w:rPr>
                <w:sz w:val="22"/>
                <w:szCs w:val="22"/>
              </w:rPr>
              <w:t>Федеральный уровень - 60 баллов</w:t>
            </w:r>
          </w:p>
        </w:tc>
      </w:tr>
      <w:tr w:rsidR="00D55C09" w:rsidRPr="00D55C09" w14:paraId="784C4845" w14:textId="77777777" w:rsidTr="00C85DD5">
        <w:trPr>
          <w:trHeight w:val="505"/>
        </w:trPr>
        <w:tc>
          <w:tcPr>
            <w:tcW w:w="4673" w:type="dxa"/>
            <w:vMerge w:val="restart"/>
          </w:tcPr>
          <w:p w14:paraId="6FA7FE7A" w14:textId="77777777" w:rsidR="00D55C09" w:rsidRPr="00D55C09" w:rsidRDefault="00D55C09" w:rsidP="00D55C09">
            <w:pPr>
              <w:jc w:val="both"/>
              <w:rPr>
                <w:sz w:val="22"/>
                <w:szCs w:val="22"/>
              </w:rPr>
            </w:pPr>
            <w:bookmarkStart w:id="7" w:name="_Hlk113370865"/>
            <w:r w:rsidRPr="00D55C09">
              <w:rPr>
                <w:sz w:val="22"/>
                <w:szCs w:val="22"/>
              </w:rPr>
              <w:t>Победы претендента в грантовых конкурсах</w:t>
            </w:r>
          </w:p>
          <w:p w14:paraId="1ADA6FA8" w14:textId="77777777" w:rsidR="00D55C09" w:rsidRPr="00D55C09" w:rsidRDefault="00D55C09" w:rsidP="00D55C09">
            <w:pPr>
              <w:jc w:val="both"/>
              <w:rPr>
                <w:sz w:val="22"/>
                <w:szCs w:val="22"/>
              </w:rPr>
            </w:pPr>
            <w:r w:rsidRPr="00D55C09">
              <w:rPr>
                <w:sz w:val="22"/>
                <w:szCs w:val="22"/>
              </w:rPr>
              <w:t>социально значимых проектов (в случае участия организации должно быть подтверждено участие претендента в качестве руководителя указанного проекта)</w:t>
            </w:r>
          </w:p>
          <w:p w14:paraId="48FA31B5" w14:textId="77777777" w:rsidR="00D55C09" w:rsidRPr="00D55C09" w:rsidRDefault="00D55C09" w:rsidP="00D55C09">
            <w:pPr>
              <w:jc w:val="both"/>
              <w:rPr>
                <w:sz w:val="22"/>
                <w:szCs w:val="22"/>
              </w:rPr>
            </w:pPr>
          </w:p>
        </w:tc>
        <w:tc>
          <w:tcPr>
            <w:tcW w:w="4673" w:type="dxa"/>
          </w:tcPr>
          <w:p w14:paraId="4151D701" w14:textId="77777777" w:rsidR="00D55C09" w:rsidRPr="00D55C09" w:rsidRDefault="00D55C09" w:rsidP="00D55C09">
            <w:pPr>
              <w:jc w:val="both"/>
              <w:rPr>
                <w:sz w:val="22"/>
                <w:szCs w:val="22"/>
              </w:rPr>
            </w:pPr>
            <w:r w:rsidRPr="00D55C09">
              <w:rPr>
                <w:sz w:val="22"/>
                <w:szCs w:val="22"/>
              </w:rPr>
              <w:t>Муниципальный уровень - 20 баллов</w:t>
            </w:r>
          </w:p>
          <w:p w14:paraId="7BB20A91" w14:textId="77777777" w:rsidR="00D55C09" w:rsidRPr="00D55C09" w:rsidRDefault="00D55C09" w:rsidP="00D55C09">
            <w:pPr>
              <w:jc w:val="both"/>
              <w:rPr>
                <w:sz w:val="22"/>
                <w:szCs w:val="22"/>
              </w:rPr>
            </w:pPr>
          </w:p>
        </w:tc>
      </w:tr>
      <w:tr w:rsidR="00D55C09" w:rsidRPr="00D55C09" w14:paraId="0429B8CF" w14:textId="77777777" w:rsidTr="00C85DD5">
        <w:trPr>
          <w:trHeight w:val="505"/>
        </w:trPr>
        <w:tc>
          <w:tcPr>
            <w:tcW w:w="4673" w:type="dxa"/>
            <w:vMerge/>
          </w:tcPr>
          <w:p w14:paraId="217D78FA" w14:textId="77777777" w:rsidR="00D55C09" w:rsidRPr="00D55C09" w:rsidRDefault="00D55C09" w:rsidP="00D55C09">
            <w:pPr>
              <w:jc w:val="both"/>
              <w:rPr>
                <w:sz w:val="22"/>
                <w:szCs w:val="22"/>
              </w:rPr>
            </w:pPr>
          </w:p>
        </w:tc>
        <w:tc>
          <w:tcPr>
            <w:tcW w:w="4673" w:type="dxa"/>
          </w:tcPr>
          <w:p w14:paraId="6596D6AD" w14:textId="77777777" w:rsidR="00D55C09" w:rsidRPr="00D55C09" w:rsidRDefault="00D55C09" w:rsidP="00D55C09">
            <w:pPr>
              <w:jc w:val="both"/>
              <w:rPr>
                <w:sz w:val="22"/>
                <w:szCs w:val="22"/>
              </w:rPr>
            </w:pPr>
            <w:r w:rsidRPr="00D55C09">
              <w:rPr>
                <w:sz w:val="22"/>
                <w:szCs w:val="22"/>
              </w:rPr>
              <w:t>Региональный уровень - 40 баллов</w:t>
            </w:r>
          </w:p>
          <w:p w14:paraId="66B68C1A" w14:textId="77777777" w:rsidR="00D55C09" w:rsidRPr="00D55C09" w:rsidRDefault="00D55C09" w:rsidP="00D55C09">
            <w:pPr>
              <w:jc w:val="both"/>
              <w:rPr>
                <w:sz w:val="22"/>
                <w:szCs w:val="22"/>
              </w:rPr>
            </w:pPr>
          </w:p>
        </w:tc>
      </w:tr>
      <w:tr w:rsidR="00D55C09" w:rsidRPr="00D55C09" w14:paraId="68ECBBEA" w14:textId="77777777" w:rsidTr="00C85DD5">
        <w:trPr>
          <w:trHeight w:val="505"/>
        </w:trPr>
        <w:tc>
          <w:tcPr>
            <w:tcW w:w="4673" w:type="dxa"/>
            <w:vMerge/>
          </w:tcPr>
          <w:p w14:paraId="4FA39E3D" w14:textId="77777777" w:rsidR="00D55C09" w:rsidRPr="00D55C09" w:rsidRDefault="00D55C09" w:rsidP="00D55C09">
            <w:pPr>
              <w:jc w:val="both"/>
              <w:rPr>
                <w:sz w:val="22"/>
                <w:szCs w:val="22"/>
              </w:rPr>
            </w:pPr>
          </w:p>
        </w:tc>
        <w:tc>
          <w:tcPr>
            <w:tcW w:w="4673" w:type="dxa"/>
          </w:tcPr>
          <w:p w14:paraId="52FA571C" w14:textId="77777777" w:rsidR="00D55C09" w:rsidRPr="00D55C09" w:rsidRDefault="00D55C09" w:rsidP="00D55C09">
            <w:pPr>
              <w:jc w:val="both"/>
              <w:rPr>
                <w:sz w:val="22"/>
                <w:szCs w:val="22"/>
              </w:rPr>
            </w:pPr>
            <w:r w:rsidRPr="00D55C09">
              <w:rPr>
                <w:sz w:val="22"/>
                <w:szCs w:val="22"/>
              </w:rPr>
              <w:t>Федеральный уровень - 60 баллов</w:t>
            </w:r>
          </w:p>
        </w:tc>
      </w:tr>
      <w:bookmarkEnd w:id="7"/>
      <w:tr w:rsidR="00D55C09" w:rsidRPr="00D55C09" w14:paraId="7995B1AD" w14:textId="77777777" w:rsidTr="00C85DD5">
        <w:trPr>
          <w:trHeight w:val="675"/>
        </w:trPr>
        <w:tc>
          <w:tcPr>
            <w:tcW w:w="4673" w:type="dxa"/>
            <w:vMerge w:val="restart"/>
          </w:tcPr>
          <w:p w14:paraId="5CF1EBAE" w14:textId="77777777" w:rsidR="00D55C09" w:rsidRPr="00D55C09" w:rsidRDefault="00D55C09" w:rsidP="00D55C09">
            <w:pPr>
              <w:jc w:val="both"/>
              <w:rPr>
                <w:sz w:val="22"/>
                <w:szCs w:val="22"/>
              </w:rPr>
            </w:pPr>
            <w:r w:rsidRPr="00D55C09">
              <w:rPr>
                <w:sz w:val="22"/>
                <w:szCs w:val="22"/>
              </w:rPr>
              <w:t xml:space="preserve">Наличие поощрений (наград, благодарностей) за деятельность в сфере молодежной политики (приуроченных к праздничной дате, событию, а также за определенный период времени) </w:t>
            </w:r>
          </w:p>
          <w:p w14:paraId="47EB4CB9" w14:textId="77777777" w:rsidR="00D55C09" w:rsidRPr="00D55C09" w:rsidRDefault="00D55C09" w:rsidP="00D55C09">
            <w:pPr>
              <w:jc w:val="both"/>
              <w:rPr>
                <w:sz w:val="22"/>
                <w:szCs w:val="22"/>
              </w:rPr>
            </w:pPr>
          </w:p>
        </w:tc>
        <w:tc>
          <w:tcPr>
            <w:tcW w:w="4673" w:type="dxa"/>
          </w:tcPr>
          <w:p w14:paraId="28EB3F3B" w14:textId="77777777" w:rsidR="00D55C09" w:rsidRPr="00D55C09" w:rsidRDefault="00D55C09" w:rsidP="00D55C09">
            <w:pPr>
              <w:jc w:val="both"/>
              <w:rPr>
                <w:sz w:val="22"/>
                <w:szCs w:val="22"/>
              </w:rPr>
            </w:pPr>
            <w:r w:rsidRPr="00D55C09">
              <w:rPr>
                <w:sz w:val="22"/>
                <w:szCs w:val="22"/>
              </w:rPr>
              <w:t>Муниципальный уровень - 20 баллов</w:t>
            </w:r>
          </w:p>
          <w:p w14:paraId="63E59518" w14:textId="77777777" w:rsidR="00D55C09" w:rsidRPr="00D55C09" w:rsidRDefault="00D55C09" w:rsidP="00D55C09">
            <w:pPr>
              <w:jc w:val="both"/>
              <w:rPr>
                <w:sz w:val="22"/>
                <w:szCs w:val="22"/>
              </w:rPr>
            </w:pPr>
          </w:p>
        </w:tc>
      </w:tr>
      <w:tr w:rsidR="00D55C09" w:rsidRPr="00D55C09" w14:paraId="1213C6FC" w14:textId="77777777" w:rsidTr="00C85DD5">
        <w:trPr>
          <w:trHeight w:val="675"/>
        </w:trPr>
        <w:tc>
          <w:tcPr>
            <w:tcW w:w="4673" w:type="dxa"/>
            <w:vMerge/>
          </w:tcPr>
          <w:p w14:paraId="7ECE32A1" w14:textId="77777777" w:rsidR="00D55C09" w:rsidRPr="00D55C09" w:rsidRDefault="00D55C09" w:rsidP="00D55C09">
            <w:pPr>
              <w:jc w:val="both"/>
              <w:rPr>
                <w:sz w:val="22"/>
                <w:szCs w:val="22"/>
              </w:rPr>
            </w:pPr>
          </w:p>
        </w:tc>
        <w:tc>
          <w:tcPr>
            <w:tcW w:w="4673" w:type="dxa"/>
          </w:tcPr>
          <w:p w14:paraId="47794333" w14:textId="77777777" w:rsidR="00D55C09" w:rsidRPr="00D55C09" w:rsidRDefault="00D55C09" w:rsidP="00D55C09">
            <w:pPr>
              <w:jc w:val="both"/>
              <w:rPr>
                <w:sz w:val="22"/>
                <w:szCs w:val="22"/>
              </w:rPr>
            </w:pPr>
            <w:r w:rsidRPr="00D55C09">
              <w:rPr>
                <w:sz w:val="22"/>
                <w:szCs w:val="22"/>
              </w:rPr>
              <w:t>Региональный уровень - 40 баллов</w:t>
            </w:r>
          </w:p>
        </w:tc>
      </w:tr>
      <w:tr w:rsidR="00D55C09" w:rsidRPr="00D55C09" w14:paraId="7A7FAF80" w14:textId="77777777" w:rsidTr="00C85DD5">
        <w:trPr>
          <w:trHeight w:val="338"/>
        </w:trPr>
        <w:tc>
          <w:tcPr>
            <w:tcW w:w="4673" w:type="dxa"/>
            <w:vMerge/>
          </w:tcPr>
          <w:p w14:paraId="1BC561A7" w14:textId="77777777" w:rsidR="00D55C09" w:rsidRPr="00D55C09" w:rsidRDefault="00D55C09" w:rsidP="00D55C09">
            <w:pPr>
              <w:jc w:val="both"/>
              <w:rPr>
                <w:sz w:val="22"/>
                <w:szCs w:val="22"/>
              </w:rPr>
            </w:pPr>
          </w:p>
        </w:tc>
        <w:tc>
          <w:tcPr>
            <w:tcW w:w="4673" w:type="dxa"/>
          </w:tcPr>
          <w:p w14:paraId="7E400EAB" w14:textId="77777777" w:rsidR="00D55C09" w:rsidRPr="00D55C09" w:rsidRDefault="00D55C09" w:rsidP="00D55C09">
            <w:pPr>
              <w:jc w:val="both"/>
              <w:rPr>
                <w:sz w:val="22"/>
                <w:szCs w:val="22"/>
              </w:rPr>
            </w:pPr>
            <w:r w:rsidRPr="00D55C09">
              <w:rPr>
                <w:sz w:val="22"/>
                <w:szCs w:val="22"/>
              </w:rPr>
              <w:t>Федеральный уровень - 60 баллов</w:t>
            </w:r>
          </w:p>
        </w:tc>
      </w:tr>
      <w:tr w:rsidR="00D55C09" w:rsidRPr="00D55C09" w14:paraId="7F6800A3" w14:textId="77777777" w:rsidTr="00C85DD5">
        <w:trPr>
          <w:trHeight w:val="337"/>
        </w:trPr>
        <w:tc>
          <w:tcPr>
            <w:tcW w:w="4673" w:type="dxa"/>
            <w:vMerge/>
          </w:tcPr>
          <w:p w14:paraId="0F7CCB99" w14:textId="77777777" w:rsidR="00D55C09" w:rsidRPr="00D55C09" w:rsidRDefault="00D55C09" w:rsidP="00D55C09">
            <w:pPr>
              <w:jc w:val="both"/>
              <w:rPr>
                <w:sz w:val="22"/>
                <w:szCs w:val="22"/>
              </w:rPr>
            </w:pPr>
          </w:p>
        </w:tc>
        <w:tc>
          <w:tcPr>
            <w:tcW w:w="4673" w:type="dxa"/>
          </w:tcPr>
          <w:p w14:paraId="419B5711" w14:textId="77777777" w:rsidR="00D55C09" w:rsidRPr="00D55C09" w:rsidRDefault="00D55C09" w:rsidP="00D55C09">
            <w:pPr>
              <w:jc w:val="both"/>
              <w:rPr>
                <w:sz w:val="22"/>
                <w:szCs w:val="22"/>
              </w:rPr>
            </w:pPr>
            <w:r w:rsidRPr="00D55C09">
              <w:rPr>
                <w:sz w:val="22"/>
                <w:szCs w:val="22"/>
              </w:rPr>
              <w:t>Международный уровень - 70 баллов</w:t>
            </w:r>
          </w:p>
        </w:tc>
      </w:tr>
      <w:tr w:rsidR="00D55C09" w:rsidRPr="00D55C09" w14:paraId="4C47F402" w14:textId="77777777" w:rsidTr="00C85DD5">
        <w:trPr>
          <w:trHeight w:val="507"/>
        </w:trPr>
        <w:tc>
          <w:tcPr>
            <w:tcW w:w="4673" w:type="dxa"/>
            <w:vMerge w:val="restart"/>
          </w:tcPr>
          <w:p w14:paraId="53ED68C5" w14:textId="77777777" w:rsidR="00D55C09" w:rsidRPr="00D55C09" w:rsidRDefault="00D55C09" w:rsidP="00D55C09">
            <w:pPr>
              <w:jc w:val="both"/>
              <w:rPr>
                <w:sz w:val="22"/>
                <w:szCs w:val="22"/>
              </w:rPr>
            </w:pPr>
            <w:r w:rsidRPr="00D55C09">
              <w:rPr>
                <w:sz w:val="22"/>
                <w:szCs w:val="22"/>
              </w:rPr>
              <w:t>Руководство собственным социальным проектом (под проектом понимается комплекс мероприятий, направленных на достижение социально значимой цели, продолжительностью не менее 3 месяцев)</w:t>
            </w:r>
          </w:p>
          <w:p w14:paraId="55D93BA3" w14:textId="77777777" w:rsidR="00D55C09" w:rsidRPr="00D55C09" w:rsidRDefault="00D55C09" w:rsidP="00D55C09">
            <w:pPr>
              <w:jc w:val="both"/>
              <w:rPr>
                <w:sz w:val="22"/>
                <w:szCs w:val="22"/>
              </w:rPr>
            </w:pPr>
          </w:p>
        </w:tc>
        <w:tc>
          <w:tcPr>
            <w:tcW w:w="4673" w:type="dxa"/>
          </w:tcPr>
          <w:p w14:paraId="09D1AF8A" w14:textId="77777777" w:rsidR="00D55C09" w:rsidRPr="00D55C09" w:rsidRDefault="00D55C09" w:rsidP="00D55C09">
            <w:pPr>
              <w:jc w:val="both"/>
              <w:rPr>
                <w:sz w:val="22"/>
                <w:szCs w:val="22"/>
              </w:rPr>
            </w:pPr>
            <w:r w:rsidRPr="00D55C09">
              <w:rPr>
                <w:sz w:val="22"/>
                <w:szCs w:val="22"/>
              </w:rPr>
              <w:t>Муниципальный уровень - 20 баллов</w:t>
            </w:r>
          </w:p>
        </w:tc>
      </w:tr>
      <w:tr w:rsidR="00D55C09" w:rsidRPr="00D55C09" w14:paraId="5CE06119" w14:textId="77777777" w:rsidTr="00C85DD5">
        <w:trPr>
          <w:trHeight w:val="506"/>
        </w:trPr>
        <w:tc>
          <w:tcPr>
            <w:tcW w:w="4673" w:type="dxa"/>
            <w:vMerge/>
          </w:tcPr>
          <w:p w14:paraId="7F68D760" w14:textId="77777777" w:rsidR="00D55C09" w:rsidRPr="00D55C09" w:rsidRDefault="00D55C09" w:rsidP="00D55C09">
            <w:pPr>
              <w:jc w:val="both"/>
              <w:rPr>
                <w:sz w:val="22"/>
                <w:szCs w:val="22"/>
              </w:rPr>
            </w:pPr>
          </w:p>
        </w:tc>
        <w:tc>
          <w:tcPr>
            <w:tcW w:w="4673" w:type="dxa"/>
          </w:tcPr>
          <w:p w14:paraId="741B783B" w14:textId="77777777" w:rsidR="00D55C09" w:rsidRPr="00D55C09" w:rsidRDefault="00D55C09" w:rsidP="00D55C09">
            <w:pPr>
              <w:jc w:val="both"/>
              <w:rPr>
                <w:sz w:val="22"/>
                <w:szCs w:val="22"/>
              </w:rPr>
            </w:pPr>
            <w:r w:rsidRPr="00D55C09">
              <w:rPr>
                <w:sz w:val="22"/>
                <w:szCs w:val="22"/>
              </w:rPr>
              <w:t>Региональный уровень - 40 баллов</w:t>
            </w:r>
          </w:p>
        </w:tc>
      </w:tr>
      <w:tr w:rsidR="00D55C09" w:rsidRPr="00D55C09" w14:paraId="13916457" w14:textId="77777777" w:rsidTr="00C85DD5">
        <w:trPr>
          <w:trHeight w:val="506"/>
        </w:trPr>
        <w:tc>
          <w:tcPr>
            <w:tcW w:w="4673" w:type="dxa"/>
            <w:vMerge/>
          </w:tcPr>
          <w:p w14:paraId="26F9EB0D" w14:textId="77777777" w:rsidR="00D55C09" w:rsidRPr="00D55C09" w:rsidRDefault="00D55C09" w:rsidP="00D55C09">
            <w:pPr>
              <w:jc w:val="both"/>
              <w:rPr>
                <w:sz w:val="22"/>
                <w:szCs w:val="22"/>
              </w:rPr>
            </w:pPr>
          </w:p>
        </w:tc>
        <w:tc>
          <w:tcPr>
            <w:tcW w:w="4673" w:type="dxa"/>
          </w:tcPr>
          <w:p w14:paraId="5CBB2BEF" w14:textId="77777777" w:rsidR="00D55C09" w:rsidRPr="00D55C09" w:rsidRDefault="00D55C09" w:rsidP="00D55C09">
            <w:pPr>
              <w:jc w:val="both"/>
              <w:rPr>
                <w:sz w:val="22"/>
                <w:szCs w:val="22"/>
              </w:rPr>
            </w:pPr>
            <w:r w:rsidRPr="00D55C09">
              <w:rPr>
                <w:sz w:val="22"/>
                <w:szCs w:val="22"/>
              </w:rPr>
              <w:t>Федеральный уровень - 60 баллов</w:t>
            </w:r>
          </w:p>
        </w:tc>
      </w:tr>
      <w:tr w:rsidR="00D55C09" w:rsidRPr="00D55C09" w14:paraId="7ECE041A" w14:textId="77777777" w:rsidTr="00C85DD5">
        <w:trPr>
          <w:trHeight w:val="506"/>
        </w:trPr>
        <w:tc>
          <w:tcPr>
            <w:tcW w:w="4673" w:type="dxa"/>
            <w:vMerge/>
          </w:tcPr>
          <w:p w14:paraId="4BC32264" w14:textId="77777777" w:rsidR="00D55C09" w:rsidRPr="00D55C09" w:rsidRDefault="00D55C09" w:rsidP="00D55C09">
            <w:pPr>
              <w:jc w:val="both"/>
              <w:rPr>
                <w:sz w:val="22"/>
                <w:szCs w:val="22"/>
              </w:rPr>
            </w:pPr>
          </w:p>
        </w:tc>
        <w:tc>
          <w:tcPr>
            <w:tcW w:w="4673" w:type="dxa"/>
          </w:tcPr>
          <w:p w14:paraId="180B266E" w14:textId="77777777" w:rsidR="00D55C09" w:rsidRPr="00D55C09" w:rsidRDefault="00D55C09" w:rsidP="00D55C09">
            <w:pPr>
              <w:jc w:val="both"/>
              <w:rPr>
                <w:sz w:val="22"/>
                <w:szCs w:val="22"/>
              </w:rPr>
            </w:pPr>
            <w:r w:rsidRPr="00D55C09">
              <w:rPr>
                <w:sz w:val="22"/>
                <w:szCs w:val="22"/>
              </w:rPr>
              <w:t>Международный уровень - 70 баллов</w:t>
            </w:r>
          </w:p>
        </w:tc>
      </w:tr>
      <w:tr w:rsidR="00D55C09" w:rsidRPr="00D55C09" w14:paraId="070D70B5" w14:textId="77777777" w:rsidTr="00C85DD5">
        <w:trPr>
          <w:trHeight w:val="192"/>
        </w:trPr>
        <w:tc>
          <w:tcPr>
            <w:tcW w:w="4673" w:type="dxa"/>
            <w:vMerge w:val="restart"/>
          </w:tcPr>
          <w:p w14:paraId="408057DA" w14:textId="77777777" w:rsidR="00D55C09" w:rsidRPr="00D55C09" w:rsidRDefault="00D55C09" w:rsidP="00D55C09">
            <w:pPr>
              <w:jc w:val="both"/>
              <w:rPr>
                <w:sz w:val="22"/>
                <w:szCs w:val="22"/>
              </w:rPr>
            </w:pPr>
            <w:r w:rsidRPr="00D55C09">
              <w:rPr>
                <w:sz w:val="22"/>
                <w:szCs w:val="22"/>
              </w:rPr>
              <w:t xml:space="preserve">Участие в социальных проектах/мероприятиях в качестве организатора </w:t>
            </w:r>
          </w:p>
        </w:tc>
        <w:tc>
          <w:tcPr>
            <w:tcW w:w="4673" w:type="dxa"/>
          </w:tcPr>
          <w:p w14:paraId="16B70A28" w14:textId="77777777" w:rsidR="00D55C09" w:rsidRPr="00D55C09" w:rsidRDefault="00D55C09" w:rsidP="00D55C09">
            <w:pPr>
              <w:jc w:val="both"/>
              <w:rPr>
                <w:sz w:val="22"/>
                <w:szCs w:val="22"/>
              </w:rPr>
            </w:pPr>
            <w:r w:rsidRPr="00D55C09">
              <w:rPr>
                <w:sz w:val="22"/>
                <w:szCs w:val="22"/>
              </w:rPr>
              <w:t>Муниципальный уровень - 20 баллов</w:t>
            </w:r>
          </w:p>
        </w:tc>
      </w:tr>
      <w:tr w:rsidR="00D55C09" w:rsidRPr="00D55C09" w14:paraId="27E36D4D" w14:textId="77777777" w:rsidTr="00C85DD5">
        <w:trPr>
          <w:trHeight w:val="191"/>
        </w:trPr>
        <w:tc>
          <w:tcPr>
            <w:tcW w:w="4673" w:type="dxa"/>
            <w:vMerge/>
          </w:tcPr>
          <w:p w14:paraId="29A990DE" w14:textId="77777777" w:rsidR="00D55C09" w:rsidRPr="00D55C09" w:rsidRDefault="00D55C09" w:rsidP="00D55C09">
            <w:pPr>
              <w:jc w:val="both"/>
              <w:rPr>
                <w:sz w:val="22"/>
                <w:szCs w:val="22"/>
              </w:rPr>
            </w:pPr>
          </w:p>
        </w:tc>
        <w:tc>
          <w:tcPr>
            <w:tcW w:w="4673" w:type="dxa"/>
          </w:tcPr>
          <w:p w14:paraId="69276891" w14:textId="77777777" w:rsidR="00D55C09" w:rsidRPr="00D55C09" w:rsidRDefault="00D55C09" w:rsidP="00D55C09">
            <w:pPr>
              <w:jc w:val="both"/>
              <w:rPr>
                <w:sz w:val="22"/>
                <w:szCs w:val="22"/>
              </w:rPr>
            </w:pPr>
            <w:r w:rsidRPr="00D55C09">
              <w:rPr>
                <w:sz w:val="22"/>
                <w:szCs w:val="22"/>
              </w:rPr>
              <w:t>Региональный уровень - 30 баллов</w:t>
            </w:r>
          </w:p>
        </w:tc>
      </w:tr>
      <w:tr w:rsidR="00D55C09" w:rsidRPr="00D55C09" w14:paraId="1177579A" w14:textId="77777777" w:rsidTr="00C85DD5">
        <w:trPr>
          <w:trHeight w:val="191"/>
        </w:trPr>
        <w:tc>
          <w:tcPr>
            <w:tcW w:w="4673" w:type="dxa"/>
            <w:vMerge/>
          </w:tcPr>
          <w:p w14:paraId="5AE4E8A8" w14:textId="77777777" w:rsidR="00D55C09" w:rsidRPr="00D55C09" w:rsidRDefault="00D55C09" w:rsidP="00D55C09">
            <w:pPr>
              <w:jc w:val="both"/>
              <w:rPr>
                <w:sz w:val="22"/>
                <w:szCs w:val="22"/>
              </w:rPr>
            </w:pPr>
          </w:p>
        </w:tc>
        <w:tc>
          <w:tcPr>
            <w:tcW w:w="4673" w:type="dxa"/>
          </w:tcPr>
          <w:p w14:paraId="1ABE4C07" w14:textId="77777777" w:rsidR="00D55C09" w:rsidRPr="00D55C09" w:rsidRDefault="00D55C09" w:rsidP="00D55C09">
            <w:pPr>
              <w:jc w:val="both"/>
              <w:rPr>
                <w:sz w:val="22"/>
                <w:szCs w:val="22"/>
              </w:rPr>
            </w:pPr>
            <w:r w:rsidRPr="00D55C09">
              <w:rPr>
                <w:sz w:val="22"/>
                <w:szCs w:val="22"/>
              </w:rPr>
              <w:t>Федеральный уровень - 40 баллов</w:t>
            </w:r>
          </w:p>
        </w:tc>
      </w:tr>
      <w:tr w:rsidR="00D55C09" w:rsidRPr="00D55C09" w14:paraId="3EEE73BC" w14:textId="77777777" w:rsidTr="00C85DD5">
        <w:trPr>
          <w:trHeight w:val="128"/>
        </w:trPr>
        <w:tc>
          <w:tcPr>
            <w:tcW w:w="4673" w:type="dxa"/>
            <w:vMerge/>
          </w:tcPr>
          <w:p w14:paraId="2A68651F" w14:textId="77777777" w:rsidR="00D55C09" w:rsidRPr="00D55C09" w:rsidRDefault="00D55C09" w:rsidP="00D55C09">
            <w:pPr>
              <w:jc w:val="both"/>
              <w:rPr>
                <w:sz w:val="22"/>
                <w:szCs w:val="22"/>
              </w:rPr>
            </w:pPr>
          </w:p>
        </w:tc>
        <w:tc>
          <w:tcPr>
            <w:tcW w:w="4673" w:type="dxa"/>
          </w:tcPr>
          <w:p w14:paraId="01FC1641" w14:textId="77777777" w:rsidR="00D55C09" w:rsidRPr="00D55C09" w:rsidRDefault="00D55C09" w:rsidP="00D55C09">
            <w:pPr>
              <w:jc w:val="both"/>
              <w:rPr>
                <w:sz w:val="22"/>
                <w:szCs w:val="22"/>
              </w:rPr>
            </w:pPr>
            <w:r w:rsidRPr="00D55C09">
              <w:rPr>
                <w:sz w:val="22"/>
                <w:szCs w:val="22"/>
              </w:rPr>
              <w:t>Международный уровень - 50 баллов</w:t>
            </w:r>
          </w:p>
        </w:tc>
      </w:tr>
      <w:tr w:rsidR="00D55C09" w:rsidRPr="00D55C09" w14:paraId="4B8243EB" w14:textId="77777777" w:rsidTr="00C85DD5">
        <w:trPr>
          <w:trHeight w:val="85"/>
        </w:trPr>
        <w:tc>
          <w:tcPr>
            <w:tcW w:w="4673" w:type="dxa"/>
            <w:vMerge w:val="restart"/>
          </w:tcPr>
          <w:p w14:paraId="5CDACF03" w14:textId="77777777" w:rsidR="00D55C09" w:rsidRPr="00D55C09" w:rsidRDefault="00D55C09" w:rsidP="00D55C09">
            <w:pPr>
              <w:jc w:val="both"/>
              <w:rPr>
                <w:sz w:val="22"/>
                <w:szCs w:val="22"/>
              </w:rPr>
            </w:pPr>
            <w:r w:rsidRPr="00D55C09">
              <w:rPr>
                <w:sz w:val="22"/>
                <w:szCs w:val="22"/>
              </w:rPr>
              <w:t>Высокая успеваемость (за отчетный период)</w:t>
            </w:r>
          </w:p>
        </w:tc>
        <w:tc>
          <w:tcPr>
            <w:tcW w:w="4673" w:type="dxa"/>
          </w:tcPr>
          <w:p w14:paraId="51447D28" w14:textId="77777777" w:rsidR="00D55C09" w:rsidRPr="00D55C09" w:rsidRDefault="00D55C09" w:rsidP="00D55C09">
            <w:pPr>
              <w:jc w:val="both"/>
              <w:rPr>
                <w:sz w:val="22"/>
                <w:szCs w:val="22"/>
              </w:rPr>
            </w:pPr>
            <w:r w:rsidRPr="00D55C09">
              <w:rPr>
                <w:sz w:val="22"/>
                <w:szCs w:val="22"/>
              </w:rPr>
              <w:t>Средний балл за период ниже 4,0 - 0 баллов</w:t>
            </w:r>
          </w:p>
        </w:tc>
      </w:tr>
      <w:tr w:rsidR="00D55C09" w:rsidRPr="00D55C09" w14:paraId="52B580CD" w14:textId="77777777" w:rsidTr="00C85DD5">
        <w:trPr>
          <w:trHeight w:val="85"/>
        </w:trPr>
        <w:tc>
          <w:tcPr>
            <w:tcW w:w="4673" w:type="dxa"/>
            <w:vMerge/>
          </w:tcPr>
          <w:p w14:paraId="5F7466C9" w14:textId="77777777" w:rsidR="00D55C09" w:rsidRPr="00D55C09" w:rsidRDefault="00D55C09" w:rsidP="00D55C09">
            <w:pPr>
              <w:jc w:val="both"/>
              <w:rPr>
                <w:sz w:val="22"/>
                <w:szCs w:val="22"/>
              </w:rPr>
            </w:pPr>
          </w:p>
        </w:tc>
        <w:tc>
          <w:tcPr>
            <w:tcW w:w="4673" w:type="dxa"/>
          </w:tcPr>
          <w:p w14:paraId="0F9813C0" w14:textId="77777777" w:rsidR="00D55C09" w:rsidRPr="00D55C09" w:rsidRDefault="00D55C09" w:rsidP="00D55C09">
            <w:pPr>
              <w:jc w:val="both"/>
              <w:rPr>
                <w:sz w:val="22"/>
                <w:szCs w:val="22"/>
              </w:rPr>
            </w:pPr>
            <w:r w:rsidRPr="00D55C09">
              <w:rPr>
                <w:sz w:val="22"/>
                <w:szCs w:val="22"/>
              </w:rPr>
              <w:t>Средний балл за период не ниже 4,0 - 10</w:t>
            </w:r>
          </w:p>
          <w:p w14:paraId="583A6159" w14:textId="77777777" w:rsidR="00D55C09" w:rsidRPr="00D55C09" w:rsidRDefault="00D55C09" w:rsidP="00D55C09">
            <w:pPr>
              <w:jc w:val="both"/>
              <w:rPr>
                <w:sz w:val="22"/>
                <w:szCs w:val="22"/>
              </w:rPr>
            </w:pPr>
            <w:r w:rsidRPr="00D55C09">
              <w:rPr>
                <w:sz w:val="22"/>
                <w:szCs w:val="22"/>
              </w:rPr>
              <w:t>Баллов</w:t>
            </w:r>
          </w:p>
        </w:tc>
      </w:tr>
      <w:tr w:rsidR="00D55C09" w:rsidRPr="00D55C09" w14:paraId="1C60D296" w14:textId="77777777" w:rsidTr="00C85DD5">
        <w:trPr>
          <w:trHeight w:val="85"/>
        </w:trPr>
        <w:tc>
          <w:tcPr>
            <w:tcW w:w="4673" w:type="dxa"/>
            <w:vMerge/>
          </w:tcPr>
          <w:p w14:paraId="181B20C7" w14:textId="77777777" w:rsidR="00D55C09" w:rsidRPr="00D55C09" w:rsidRDefault="00D55C09" w:rsidP="00D55C09">
            <w:pPr>
              <w:jc w:val="both"/>
              <w:rPr>
                <w:sz w:val="22"/>
                <w:szCs w:val="22"/>
              </w:rPr>
            </w:pPr>
          </w:p>
        </w:tc>
        <w:tc>
          <w:tcPr>
            <w:tcW w:w="4673" w:type="dxa"/>
          </w:tcPr>
          <w:p w14:paraId="63C51FC6" w14:textId="77777777" w:rsidR="00D55C09" w:rsidRPr="00D55C09" w:rsidRDefault="00D55C09" w:rsidP="00D55C09">
            <w:pPr>
              <w:jc w:val="both"/>
              <w:rPr>
                <w:sz w:val="22"/>
                <w:szCs w:val="22"/>
              </w:rPr>
            </w:pPr>
            <w:r w:rsidRPr="00D55C09">
              <w:rPr>
                <w:sz w:val="22"/>
                <w:szCs w:val="22"/>
              </w:rPr>
              <w:t>Средний балл за период равен 5,0 - 30 баллов</w:t>
            </w:r>
          </w:p>
        </w:tc>
      </w:tr>
    </w:tbl>
    <w:p w14:paraId="497B8E4C" w14:textId="77777777" w:rsidR="00D55C09" w:rsidRPr="00D55C09" w:rsidRDefault="00D55C09" w:rsidP="003977C8">
      <w:pPr>
        <w:ind w:firstLine="709"/>
        <w:jc w:val="both"/>
        <w:rPr>
          <w:sz w:val="22"/>
          <w:szCs w:val="22"/>
        </w:rPr>
      </w:pPr>
      <w:r w:rsidRPr="00D55C09">
        <w:rPr>
          <w:sz w:val="22"/>
          <w:szCs w:val="22"/>
        </w:rPr>
        <w:t>Общий рейтинг формируется из суммы баллов по каждому критерию, имеющему документальное подтверждение в приложенных документах.</w:t>
      </w:r>
    </w:p>
    <w:p w14:paraId="240ED03A" w14:textId="77777777" w:rsidR="00D55C09" w:rsidRPr="00D55C09" w:rsidRDefault="00D55C09" w:rsidP="003977C8">
      <w:pPr>
        <w:ind w:firstLine="709"/>
        <w:jc w:val="both"/>
        <w:rPr>
          <w:sz w:val="22"/>
          <w:szCs w:val="22"/>
        </w:rPr>
      </w:pPr>
      <w:r w:rsidRPr="00D55C09">
        <w:rPr>
          <w:sz w:val="22"/>
          <w:szCs w:val="22"/>
        </w:rPr>
        <w:t>5. В номинации "За активное участие в военно-патриотической деятельности:</w:t>
      </w:r>
    </w:p>
    <w:tbl>
      <w:tblPr>
        <w:tblStyle w:val="a5"/>
        <w:tblW w:w="0" w:type="auto"/>
        <w:tblLook w:val="04A0" w:firstRow="1" w:lastRow="0" w:firstColumn="1" w:lastColumn="0" w:noHBand="0" w:noVBand="1"/>
      </w:tblPr>
      <w:tblGrid>
        <w:gridCol w:w="4649"/>
        <w:gridCol w:w="4555"/>
      </w:tblGrid>
      <w:tr w:rsidR="00D55C09" w:rsidRPr="00D55C09" w14:paraId="3DA0BC21" w14:textId="77777777" w:rsidTr="00C85DD5">
        <w:tc>
          <w:tcPr>
            <w:tcW w:w="4673" w:type="dxa"/>
          </w:tcPr>
          <w:p w14:paraId="67571A02" w14:textId="77777777" w:rsidR="00D55C09" w:rsidRPr="00D55C09" w:rsidRDefault="00D55C09" w:rsidP="00D55C09">
            <w:pPr>
              <w:jc w:val="center"/>
              <w:rPr>
                <w:sz w:val="22"/>
                <w:szCs w:val="22"/>
              </w:rPr>
            </w:pPr>
            <w:r w:rsidRPr="00D55C09">
              <w:rPr>
                <w:sz w:val="22"/>
                <w:szCs w:val="22"/>
              </w:rPr>
              <w:t>Критерии</w:t>
            </w:r>
          </w:p>
        </w:tc>
        <w:tc>
          <w:tcPr>
            <w:tcW w:w="4673" w:type="dxa"/>
          </w:tcPr>
          <w:p w14:paraId="138DAFDF" w14:textId="77777777" w:rsidR="00D55C09" w:rsidRPr="00D55C09" w:rsidRDefault="00D55C09" w:rsidP="00D55C09">
            <w:pPr>
              <w:jc w:val="center"/>
              <w:rPr>
                <w:sz w:val="22"/>
                <w:szCs w:val="22"/>
              </w:rPr>
            </w:pPr>
            <w:r w:rsidRPr="00D55C09">
              <w:rPr>
                <w:sz w:val="22"/>
                <w:szCs w:val="22"/>
              </w:rPr>
              <w:t>Оценка</w:t>
            </w:r>
          </w:p>
        </w:tc>
      </w:tr>
      <w:tr w:rsidR="00D55C09" w:rsidRPr="00D55C09" w14:paraId="76272E70" w14:textId="77777777" w:rsidTr="00C85DD5">
        <w:trPr>
          <w:trHeight w:val="503"/>
        </w:trPr>
        <w:tc>
          <w:tcPr>
            <w:tcW w:w="4673" w:type="dxa"/>
            <w:vMerge w:val="restart"/>
          </w:tcPr>
          <w:p w14:paraId="5A5E07B7" w14:textId="77777777" w:rsidR="00D55C09" w:rsidRPr="00D55C09" w:rsidRDefault="00D55C09" w:rsidP="00D55C09">
            <w:pPr>
              <w:jc w:val="both"/>
              <w:rPr>
                <w:sz w:val="22"/>
                <w:szCs w:val="22"/>
              </w:rPr>
            </w:pPr>
            <w:r w:rsidRPr="00D55C09">
              <w:rPr>
                <w:sz w:val="22"/>
                <w:szCs w:val="22"/>
              </w:rPr>
              <w:t>Членство в общественном объединении (организации) военно-патриотической</w:t>
            </w:r>
          </w:p>
          <w:p w14:paraId="645AED7E" w14:textId="77777777" w:rsidR="00D55C09" w:rsidRPr="00D55C09" w:rsidRDefault="00D55C09" w:rsidP="00D55C09">
            <w:pPr>
              <w:jc w:val="both"/>
              <w:rPr>
                <w:sz w:val="22"/>
                <w:szCs w:val="22"/>
              </w:rPr>
            </w:pPr>
            <w:r w:rsidRPr="00D55C09">
              <w:rPr>
                <w:sz w:val="22"/>
                <w:szCs w:val="22"/>
              </w:rPr>
              <w:t>направленности, военно-патриотическом клубе</w:t>
            </w:r>
          </w:p>
        </w:tc>
        <w:tc>
          <w:tcPr>
            <w:tcW w:w="4673" w:type="dxa"/>
          </w:tcPr>
          <w:p w14:paraId="0F55D7D6" w14:textId="77777777" w:rsidR="00D55C09" w:rsidRPr="00D55C09" w:rsidRDefault="00D55C09" w:rsidP="00D55C09">
            <w:pPr>
              <w:jc w:val="both"/>
              <w:rPr>
                <w:sz w:val="22"/>
                <w:szCs w:val="22"/>
              </w:rPr>
            </w:pPr>
            <w:r w:rsidRPr="00D55C09">
              <w:rPr>
                <w:sz w:val="22"/>
                <w:szCs w:val="22"/>
              </w:rPr>
              <w:t>Член объединения (организации, клуба) - 30</w:t>
            </w:r>
          </w:p>
          <w:p w14:paraId="6B45F725" w14:textId="77777777" w:rsidR="00D55C09" w:rsidRPr="00D55C09" w:rsidRDefault="00D55C09" w:rsidP="00D55C09">
            <w:pPr>
              <w:jc w:val="both"/>
              <w:rPr>
                <w:sz w:val="22"/>
                <w:szCs w:val="22"/>
              </w:rPr>
            </w:pPr>
            <w:r w:rsidRPr="00D55C09">
              <w:rPr>
                <w:sz w:val="22"/>
                <w:szCs w:val="22"/>
              </w:rPr>
              <w:t>баллов</w:t>
            </w:r>
          </w:p>
        </w:tc>
      </w:tr>
      <w:tr w:rsidR="00D55C09" w:rsidRPr="00D55C09" w14:paraId="14480C1D" w14:textId="77777777" w:rsidTr="00C85DD5">
        <w:trPr>
          <w:trHeight w:val="502"/>
        </w:trPr>
        <w:tc>
          <w:tcPr>
            <w:tcW w:w="4673" w:type="dxa"/>
            <w:vMerge/>
          </w:tcPr>
          <w:p w14:paraId="582D8362" w14:textId="77777777" w:rsidR="00D55C09" w:rsidRPr="00D55C09" w:rsidRDefault="00D55C09" w:rsidP="00D55C09">
            <w:pPr>
              <w:jc w:val="both"/>
              <w:rPr>
                <w:sz w:val="22"/>
                <w:szCs w:val="22"/>
              </w:rPr>
            </w:pPr>
          </w:p>
        </w:tc>
        <w:tc>
          <w:tcPr>
            <w:tcW w:w="4673" w:type="dxa"/>
          </w:tcPr>
          <w:p w14:paraId="65163AD0" w14:textId="77777777" w:rsidR="00D55C09" w:rsidRPr="00D55C09" w:rsidRDefault="00D55C09" w:rsidP="00D55C09">
            <w:pPr>
              <w:jc w:val="both"/>
              <w:rPr>
                <w:sz w:val="22"/>
                <w:szCs w:val="22"/>
              </w:rPr>
            </w:pPr>
            <w:r w:rsidRPr="00D55C09">
              <w:rPr>
                <w:sz w:val="22"/>
                <w:szCs w:val="22"/>
              </w:rPr>
              <w:t>Руководитель объединения (организации,</w:t>
            </w:r>
          </w:p>
          <w:p w14:paraId="20DB3334" w14:textId="77777777" w:rsidR="00D55C09" w:rsidRPr="00D55C09" w:rsidRDefault="00D55C09" w:rsidP="00D55C09">
            <w:pPr>
              <w:jc w:val="both"/>
              <w:rPr>
                <w:sz w:val="22"/>
                <w:szCs w:val="22"/>
              </w:rPr>
            </w:pPr>
            <w:r w:rsidRPr="00D55C09">
              <w:rPr>
                <w:sz w:val="22"/>
                <w:szCs w:val="22"/>
              </w:rPr>
              <w:t>клуба) - 50 баллов</w:t>
            </w:r>
          </w:p>
        </w:tc>
      </w:tr>
      <w:tr w:rsidR="00D55C09" w:rsidRPr="00D55C09" w14:paraId="225C5C33" w14:textId="77777777" w:rsidTr="00C85DD5">
        <w:trPr>
          <w:trHeight w:val="590"/>
        </w:trPr>
        <w:tc>
          <w:tcPr>
            <w:tcW w:w="4673" w:type="dxa"/>
            <w:vMerge w:val="restart"/>
          </w:tcPr>
          <w:p w14:paraId="2B056D2F" w14:textId="77777777" w:rsidR="00D55C09" w:rsidRPr="00D55C09" w:rsidRDefault="00D55C09" w:rsidP="00D55C09">
            <w:pPr>
              <w:jc w:val="both"/>
              <w:rPr>
                <w:sz w:val="22"/>
                <w:szCs w:val="22"/>
              </w:rPr>
            </w:pPr>
            <w:r w:rsidRPr="00D55C09">
              <w:rPr>
                <w:sz w:val="22"/>
                <w:szCs w:val="22"/>
              </w:rPr>
              <w:t>Победы (I, II, III место) претендента (организации претендента при условии непосредственного участия претендента) в</w:t>
            </w:r>
          </w:p>
          <w:p w14:paraId="0A3A63D8" w14:textId="77777777" w:rsidR="00D55C09" w:rsidRPr="00D55C09" w:rsidRDefault="00D55C09" w:rsidP="00D55C09">
            <w:pPr>
              <w:jc w:val="both"/>
              <w:rPr>
                <w:sz w:val="22"/>
                <w:szCs w:val="22"/>
              </w:rPr>
            </w:pPr>
            <w:r w:rsidRPr="00D55C09">
              <w:rPr>
                <w:sz w:val="22"/>
                <w:szCs w:val="22"/>
              </w:rPr>
              <w:t>конкурсах/слетах/соревнованиях/квестах/</w:t>
            </w:r>
          </w:p>
          <w:p w14:paraId="7D14F8AF" w14:textId="77777777" w:rsidR="00D55C09" w:rsidRPr="00D55C09" w:rsidRDefault="00D55C09" w:rsidP="00D55C09">
            <w:pPr>
              <w:jc w:val="both"/>
              <w:rPr>
                <w:sz w:val="22"/>
                <w:szCs w:val="22"/>
              </w:rPr>
            </w:pPr>
            <w:r w:rsidRPr="00D55C09">
              <w:rPr>
                <w:sz w:val="22"/>
                <w:szCs w:val="22"/>
              </w:rPr>
              <w:t>турнирах по направлению государственной</w:t>
            </w:r>
          </w:p>
          <w:p w14:paraId="289539A7" w14:textId="77777777" w:rsidR="00D55C09" w:rsidRPr="00D55C09" w:rsidRDefault="00D55C09" w:rsidP="00D55C09">
            <w:pPr>
              <w:jc w:val="both"/>
              <w:rPr>
                <w:sz w:val="22"/>
                <w:szCs w:val="22"/>
              </w:rPr>
            </w:pPr>
            <w:r w:rsidRPr="00D55C09">
              <w:rPr>
                <w:sz w:val="22"/>
                <w:szCs w:val="22"/>
              </w:rPr>
              <w:t>молодежной политики – патриотическое воспитание молодежи</w:t>
            </w:r>
          </w:p>
        </w:tc>
        <w:tc>
          <w:tcPr>
            <w:tcW w:w="4673" w:type="dxa"/>
          </w:tcPr>
          <w:p w14:paraId="7FD17AAE" w14:textId="77777777" w:rsidR="00D55C09" w:rsidRPr="00D55C09" w:rsidRDefault="00D55C09" w:rsidP="00D55C09">
            <w:pPr>
              <w:jc w:val="both"/>
              <w:rPr>
                <w:sz w:val="22"/>
                <w:szCs w:val="22"/>
              </w:rPr>
            </w:pPr>
            <w:r w:rsidRPr="00D55C09">
              <w:rPr>
                <w:sz w:val="22"/>
                <w:szCs w:val="22"/>
              </w:rPr>
              <w:t>Муниципальный уровень - 20 баллов</w:t>
            </w:r>
          </w:p>
        </w:tc>
      </w:tr>
      <w:tr w:rsidR="00D55C09" w:rsidRPr="00D55C09" w14:paraId="29E97DBB" w14:textId="77777777" w:rsidTr="00C85DD5">
        <w:trPr>
          <w:trHeight w:val="590"/>
        </w:trPr>
        <w:tc>
          <w:tcPr>
            <w:tcW w:w="4673" w:type="dxa"/>
            <w:vMerge/>
          </w:tcPr>
          <w:p w14:paraId="4C49D516" w14:textId="77777777" w:rsidR="00D55C09" w:rsidRPr="00D55C09" w:rsidRDefault="00D55C09" w:rsidP="00D55C09">
            <w:pPr>
              <w:jc w:val="both"/>
              <w:rPr>
                <w:sz w:val="22"/>
                <w:szCs w:val="22"/>
              </w:rPr>
            </w:pPr>
          </w:p>
        </w:tc>
        <w:tc>
          <w:tcPr>
            <w:tcW w:w="4673" w:type="dxa"/>
          </w:tcPr>
          <w:p w14:paraId="47808E8C" w14:textId="77777777" w:rsidR="00D55C09" w:rsidRPr="00D55C09" w:rsidRDefault="00D55C09" w:rsidP="00D55C09">
            <w:pPr>
              <w:jc w:val="both"/>
              <w:rPr>
                <w:sz w:val="22"/>
                <w:szCs w:val="22"/>
              </w:rPr>
            </w:pPr>
            <w:r w:rsidRPr="00D55C09">
              <w:rPr>
                <w:sz w:val="22"/>
                <w:szCs w:val="22"/>
              </w:rPr>
              <w:t>Региональный уровень - 40 баллов</w:t>
            </w:r>
          </w:p>
        </w:tc>
      </w:tr>
      <w:tr w:rsidR="00D55C09" w:rsidRPr="00D55C09" w14:paraId="1E58BCAD" w14:textId="77777777" w:rsidTr="00C85DD5">
        <w:trPr>
          <w:trHeight w:val="590"/>
        </w:trPr>
        <w:tc>
          <w:tcPr>
            <w:tcW w:w="4673" w:type="dxa"/>
            <w:vMerge/>
          </w:tcPr>
          <w:p w14:paraId="7D8945D9" w14:textId="77777777" w:rsidR="00D55C09" w:rsidRPr="00D55C09" w:rsidRDefault="00D55C09" w:rsidP="00D55C09">
            <w:pPr>
              <w:jc w:val="both"/>
              <w:rPr>
                <w:sz w:val="22"/>
                <w:szCs w:val="22"/>
              </w:rPr>
            </w:pPr>
          </w:p>
        </w:tc>
        <w:tc>
          <w:tcPr>
            <w:tcW w:w="4673" w:type="dxa"/>
          </w:tcPr>
          <w:p w14:paraId="16498AA6" w14:textId="77777777" w:rsidR="00D55C09" w:rsidRPr="00D55C09" w:rsidRDefault="00D55C09" w:rsidP="00D55C09">
            <w:pPr>
              <w:jc w:val="both"/>
              <w:rPr>
                <w:sz w:val="22"/>
                <w:szCs w:val="22"/>
              </w:rPr>
            </w:pPr>
            <w:r w:rsidRPr="00D55C09">
              <w:rPr>
                <w:sz w:val="22"/>
                <w:szCs w:val="22"/>
              </w:rPr>
              <w:t>Федеральный уровень - 60 баллов</w:t>
            </w:r>
          </w:p>
        </w:tc>
      </w:tr>
      <w:tr w:rsidR="00D55C09" w:rsidRPr="00D55C09" w14:paraId="56B194ED" w14:textId="77777777" w:rsidTr="00C85DD5">
        <w:trPr>
          <w:trHeight w:val="505"/>
        </w:trPr>
        <w:tc>
          <w:tcPr>
            <w:tcW w:w="4673" w:type="dxa"/>
            <w:vMerge w:val="restart"/>
          </w:tcPr>
          <w:p w14:paraId="4D4AFF6E" w14:textId="77777777" w:rsidR="00D55C09" w:rsidRPr="00D55C09" w:rsidRDefault="00D55C09" w:rsidP="00D55C09">
            <w:pPr>
              <w:jc w:val="both"/>
              <w:rPr>
                <w:sz w:val="22"/>
                <w:szCs w:val="22"/>
              </w:rPr>
            </w:pPr>
            <w:r w:rsidRPr="00D55C09">
              <w:rPr>
                <w:sz w:val="22"/>
                <w:szCs w:val="22"/>
              </w:rPr>
              <w:t>Победы претендента в грантовых конкурсах</w:t>
            </w:r>
          </w:p>
          <w:p w14:paraId="5135FCD8" w14:textId="77777777" w:rsidR="00D55C09" w:rsidRPr="00D55C09" w:rsidRDefault="00D55C09" w:rsidP="00D55C09">
            <w:pPr>
              <w:jc w:val="both"/>
              <w:rPr>
                <w:sz w:val="22"/>
                <w:szCs w:val="22"/>
              </w:rPr>
            </w:pPr>
            <w:r w:rsidRPr="00D55C09">
              <w:rPr>
                <w:sz w:val="22"/>
                <w:szCs w:val="22"/>
              </w:rPr>
              <w:t>социально значимых проектов по направлению - патриотическое воспитание молодежи (в случае участия организации должно быть подтверждено участие претендента в качестве руководителя указанного проекта)</w:t>
            </w:r>
          </w:p>
        </w:tc>
        <w:tc>
          <w:tcPr>
            <w:tcW w:w="4673" w:type="dxa"/>
          </w:tcPr>
          <w:p w14:paraId="1F31DB2A" w14:textId="77777777" w:rsidR="00D55C09" w:rsidRPr="00D55C09" w:rsidRDefault="00D55C09" w:rsidP="00D55C09">
            <w:pPr>
              <w:jc w:val="both"/>
              <w:rPr>
                <w:sz w:val="22"/>
                <w:szCs w:val="22"/>
              </w:rPr>
            </w:pPr>
            <w:r w:rsidRPr="00D55C09">
              <w:rPr>
                <w:sz w:val="22"/>
                <w:szCs w:val="22"/>
              </w:rPr>
              <w:t>Муниципальный уровень - 20 баллов</w:t>
            </w:r>
          </w:p>
        </w:tc>
      </w:tr>
      <w:tr w:rsidR="00D55C09" w:rsidRPr="00D55C09" w14:paraId="1CF1F3D1" w14:textId="77777777" w:rsidTr="00C85DD5">
        <w:trPr>
          <w:trHeight w:val="505"/>
        </w:trPr>
        <w:tc>
          <w:tcPr>
            <w:tcW w:w="4673" w:type="dxa"/>
            <w:vMerge/>
          </w:tcPr>
          <w:p w14:paraId="75AB2A8D" w14:textId="77777777" w:rsidR="00D55C09" w:rsidRPr="00D55C09" w:rsidRDefault="00D55C09" w:rsidP="00D55C09">
            <w:pPr>
              <w:jc w:val="both"/>
              <w:rPr>
                <w:sz w:val="22"/>
                <w:szCs w:val="22"/>
              </w:rPr>
            </w:pPr>
          </w:p>
        </w:tc>
        <w:tc>
          <w:tcPr>
            <w:tcW w:w="4673" w:type="dxa"/>
          </w:tcPr>
          <w:p w14:paraId="428C56FD" w14:textId="77777777" w:rsidR="00D55C09" w:rsidRPr="00D55C09" w:rsidRDefault="00D55C09" w:rsidP="00D55C09">
            <w:pPr>
              <w:jc w:val="both"/>
              <w:rPr>
                <w:sz w:val="22"/>
                <w:szCs w:val="22"/>
              </w:rPr>
            </w:pPr>
            <w:r w:rsidRPr="00D55C09">
              <w:rPr>
                <w:sz w:val="22"/>
                <w:szCs w:val="22"/>
              </w:rPr>
              <w:t>Региональный уровень - 40 баллов</w:t>
            </w:r>
          </w:p>
        </w:tc>
      </w:tr>
      <w:tr w:rsidR="00D55C09" w:rsidRPr="00D55C09" w14:paraId="0412FEA4" w14:textId="77777777" w:rsidTr="00C85DD5">
        <w:trPr>
          <w:trHeight w:val="505"/>
        </w:trPr>
        <w:tc>
          <w:tcPr>
            <w:tcW w:w="4673" w:type="dxa"/>
            <w:vMerge/>
          </w:tcPr>
          <w:p w14:paraId="09234C7B" w14:textId="77777777" w:rsidR="00D55C09" w:rsidRPr="00D55C09" w:rsidRDefault="00D55C09" w:rsidP="00D55C09">
            <w:pPr>
              <w:jc w:val="both"/>
              <w:rPr>
                <w:sz w:val="22"/>
                <w:szCs w:val="22"/>
              </w:rPr>
            </w:pPr>
          </w:p>
        </w:tc>
        <w:tc>
          <w:tcPr>
            <w:tcW w:w="4673" w:type="dxa"/>
          </w:tcPr>
          <w:p w14:paraId="2A39BCF6" w14:textId="77777777" w:rsidR="00D55C09" w:rsidRPr="00D55C09" w:rsidRDefault="00D55C09" w:rsidP="00D55C09">
            <w:pPr>
              <w:jc w:val="both"/>
              <w:rPr>
                <w:sz w:val="22"/>
                <w:szCs w:val="22"/>
              </w:rPr>
            </w:pPr>
          </w:p>
        </w:tc>
      </w:tr>
      <w:tr w:rsidR="00D55C09" w:rsidRPr="00D55C09" w14:paraId="7BF8E7C6" w14:textId="77777777" w:rsidTr="00C85DD5">
        <w:trPr>
          <w:trHeight w:val="381"/>
        </w:trPr>
        <w:tc>
          <w:tcPr>
            <w:tcW w:w="4673" w:type="dxa"/>
            <w:vMerge w:val="restart"/>
          </w:tcPr>
          <w:p w14:paraId="67BF81D0" w14:textId="77777777" w:rsidR="00D55C09" w:rsidRPr="00D55C09" w:rsidRDefault="00D55C09" w:rsidP="00D55C09">
            <w:pPr>
              <w:jc w:val="both"/>
              <w:rPr>
                <w:sz w:val="22"/>
                <w:szCs w:val="22"/>
              </w:rPr>
            </w:pPr>
            <w:r w:rsidRPr="00D55C09">
              <w:rPr>
                <w:sz w:val="22"/>
                <w:szCs w:val="22"/>
              </w:rPr>
              <w:t>Наличие поощрений (наград, благодарностей) за деятельность в сфере молодежной политики по направлению - патриотическое воспитание молодежи (приуроченных к праздничной дате,</w:t>
            </w:r>
          </w:p>
          <w:p w14:paraId="38E3F728" w14:textId="77777777" w:rsidR="00D55C09" w:rsidRPr="00D55C09" w:rsidRDefault="00D55C09" w:rsidP="00D55C09">
            <w:pPr>
              <w:jc w:val="both"/>
              <w:rPr>
                <w:sz w:val="22"/>
                <w:szCs w:val="22"/>
              </w:rPr>
            </w:pPr>
            <w:r w:rsidRPr="00D55C09">
              <w:rPr>
                <w:sz w:val="22"/>
                <w:szCs w:val="22"/>
              </w:rPr>
              <w:t>событию, а также за определенный период</w:t>
            </w:r>
          </w:p>
          <w:p w14:paraId="1C8D9745" w14:textId="77777777" w:rsidR="00D55C09" w:rsidRPr="00D55C09" w:rsidRDefault="00D55C09" w:rsidP="00D55C09">
            <w:pPr>
              <w:jc w:val="both"/>
              <w:rPr>
                <w:sz w:val="22"/>
                <w:szCs w:val="22"/>
              </w:rPr>
            </w:pPr>
            <w:r w:rsidRPr="00D55C09">
              <w:rPr>
                <w:sz w:val="22"/>
                <w:szCs w:val="22"/>
              </w:rPr>
              <w:t>времени)</w:t>
            </w:r>
          </w:p>
        </w:tc>
        <w:tc>
          <w:tcPr>
            <w:tcW w:w="4673" w:type="dxa"/>
          </w:tcPr>
          <w:p w14:paraId="7EF0EE75" w14:textId="77777777" w:rsidR="00D55C09" w:rsidRPr="00D55C09" w:rsidRDefault="00D55C09" w:rsidP="00D55C09">
            <w:pPr>
              <w:jc w:val="both"/>
              <w:rPr>
                <w:sz w:val="22"/>
                <w:szCs w:val="22"/>
              </w:rPr>
            </w:pPr>
            <w:r w:rsidRPr="00D55C09">
              <w:rPr>
                <w:sz w:val="22"/>
                <w:szCs w:val="22"/>
              </w:rPr>
              <w:t>Муниципальный уровень - 20 баллов</w:t>
            </w:r>
          </w:p>
        </w:tc>
      </w:tr>
      <w:tr w:rsidR="00D55C09" w:rsidRPr="00D55C09" w14:paraId="314808DA" w14:textId="77777777" w:rsidTr="00C85DD5">
        <w:trPr>
          <w:trHeight w:val="378"/>
        </w:trPr>
        <w:tc>
          <w:tcPr>
            <w:tcW w:w="4673" w:type="dxa"/>
            <w:vMerge/>
          </w:tcPr>
          <w:p w14:paraId="16E09F14" w14:textId="77777777" w:rsidR="00D55C09" w:rsidRPr="00D55C09" w:rsidRDefault="00D55C09" w:rsidP="00D55C09">
            <w:pPr>
              <w:jc w:val="both"/>
              <w:rPr>
                <w:sz w:val="22"/>
                <w:szCs w:val="22"/>
              </w:rPr>
            </w:pPr>
          </w:p>
        </w:tc>
        <w:tc>
          <w:tcPr>
            <w:tcW w:w="4673" w:type="dxa"/>
          </w:tcPr>
          <w:p w14:paraId="42437764" w14:textId="77777777" w:rsidR="00D55C09" w:rsidRPr="00D55C09" w:rsidRDefault="00D55C09" w:rsidP="00D55C09">
            <w:pPr>
              <w:jc w:val="both"/>
              <w:rPr>
                <w:sz w:val="22"/>
                <w:szCs w:val="22"/>
              </w:rPr>
            </w:pPr>
            <w:r w:rsidRPr="00D55C09">
              <w:rPr>
                <w:sz w:val="22"/>
                <w:szCs w:val="22"/>
              </w:rPr>
              <w:t>Региональный уровень - 40 баллов</w:t>
            </w:r>
          </w:p>
        </w:tc>
      </w:tr>
      <w:tr w:rsidR="00D55C09" w:rsidRPr="00D55C09" w14:paraId="565962EF" w14:textId="77777777" w:rsidTr="00C85DD5">
        <w:trPr>
          <w:trHeight w:val="378"/>
        </w:trPr>
        <w:tc>
          <w:tcPr>
            <w:tcW w:w="4673" w:type="dxa"/>
            <w:vMerge/>
          </w:tcPr>
          <w:p w14:paraId="33885EA6" w14:textId="77777777" w:rsidR="00D55C09" w:rsidRPr="00D55C09" w:rsidRDefault="00D55C09" w:rsidP="00D55C09">
            <w:pPr>
              <w:jc w:val="both"/>
              <w:rPr>
                <w:sz w:val="22"/>
                <w:szCs w:val="22"/>
              </w:rPr>
            </w:pPr>
          </w:p>
        </w:tc>
        <w:tc>
          <w:tcPr>
            <w:tcW w:w="4673" w:type="dxa"/>
          </w:tcPr>
          <w:p w14:paraId="11A3DCC6" w14:textId="77777777" w:rsidR="00D55C09" w:rsidRPr="00D55C09" w:rsidRDefault="00D55C09" w:rsidP="00D55C09">
            <w:pPr>
              <w:jc w:val="both"/>
              <w:rPr>
                <w:sz w:val="22"/>
                <w:szCs w:val="22"/>
              </w:rPr>
            </w:pPr>
            <w:r w:rsidRPr="00D55C09">
              <w:rPr>
                <w:sz w:val="22"/>
                <w:szCs w:val="22"/>
              </w:rPr>
              <w:t>Федеральный уровень - 60 баллов</w:t>
            </w:r>
          </w:p>
        </w:tc>
      </w:tr>
      <w:tr w:rsidR="00D55C09" w:rsidRPr="00D55C09" w14:paraId="5B27544C" w14:textId="77777777" w:rsidTr="00C85DD5">
        <w:trPr>
          <w:trHeight w:val="378"/>
        </w:trPr>
        <w:tc>
          <w:tcPr>
            <w:tcW w:w="4673" w:type="dxa"/>
            <w:vMerge/>
          </w:tcPr>
          <w:p w14:paraId="3E353DD8" w14:textId="77777777" w:rsidR="00D55C09" w:rsidRPr="00D55C09" w:rsidRDefault="00D55C09" w:rsidP="00D55C09">
            <w:pPr>
              <w:jc w:val="both"/>
              <w:rPr>
                <w:sz w:val="22"/>
                <w:szCs w:val="22"/>
              </w:rPr>
            </w:pPr>
          </w:p>
        </w:tc>
        <w:tc>
          <w:tcPr>
            <w:tcW w:w="4673" w:type="dxa"/>
          </w:tcPr>
          <w:p w14:paraId="1B926B33" w14:textId="77777777" w:rsidR="00D55C09" w:rsidRPr="00D55C09" w:rsidRDefault="00D55C09" w:rsidP="00D55C09">
            <w:pPr>
              <w:jc w:val="both"/>
              <w:rPr>
                <w:sz w:val="22"/>
                <w:szCs w:val="22"/>
              </w:rPr>
            </w:pPr>
            <w:r w:rsidRPr="00D55C09">
              <w:rPr>
                <w:sz w:val="22"/>
                <w:szCs w:val="22"/>
              </w:rPr>
              <w:t>Международный уровень - 50 баллов</w:t>
            </w:r>
          </w:p>
        </w:tc>
      </w:tr>
      <w:tr w:rsidR="00D55C09" w:rsidRPr="00D55C09" w14:paraId="44ECCD59" w14:textId="77777777" w:rsidTr="00C85DD5">
        <w:trPr>
          <w:trHeight w:val="444"/>
        </w:trPr>
        <w:tc>
          <w:tcPr>
            <w:tcW w:w="4673" w:type="dxa"/>
            <w:vMerge w:val="restart"/>
          </w:tcPr>
          <w:p w14:paraId="0ED9E079" w14:textId="77777777" w:rsidR="00D55C09" w:rsidRPr="00D55C09" w:rsidRDefault="00D55C09" w:rsidP="00D55C09">
            <w:pPr>
              <w:jc w:val="both"/>
              <w:rPr>
                <w:sz w:val="22"/>
                <w:szCs w:val="22"/>
              </w:rPr>
            </w:pPr>
            <w:r w:rsidRPr="00D55C09">
              <w:rPr>
                <w:sz w:val="22"/>
                <w:szCs w:val="22"/>
              </w:rPr>
              <w:t>Руководство собственным социальным проектом по направлению – патриотическое воспитание молодежи (под проектом понимается комплекс мероприятий,</w:t>
            </w:r>
          </w:p>
          <w:p w14:paraId="578534E8" w14:textId="77777777" w:rsidR="00D55C09" w:rsidRPr="00D55C09" w:rsidRDefault="00D55C09" w:rsidP="00D55C09">
            <w:pPr>
              <w:jc w:val="both"/>
              <w:rPr>
                <w:sz w:val="22"/>
                <w:szCs w:val="22"/>
              </w:rPr>
            </w:pPr>
            <w:r w:rsidRPr="00D55C09">
              <w:rPr>
                <w:sz w:val="22"/>
                <w:szCs w:val="22"/>
              </w:rPr>
              <w:t>направленных на достижение социально</w:t>
            </w:r>
          </w:p>
          <w:p w14:paraId="2C4B95E7" w14:textId="77777777" w:rsidR="00D55C09" w:rsidRPr="00D55C09" w:rsidRDefault="00D55C09" w:rsidP="00D55C09">
            <w:pPr>
              <w:jc w:val="both"/>
              <w:rPr>
                <w:sz w:val="22"/>
                <w:szCs w:val="22"/>
              </w:rPr>
            </w:pPr>
            <w:r w:rsidRPr="00D55C09">
              <w:rPr>
                <w:sz w:val="22"/>
                <w:szCs w:val="22"/>
              </w:rPr>
              <w:t>значимой цели, продолжительностью не менее 3 месяцев)</w:t>
            </w:r>
          </w:p>
        </w:tc>
        <w:tc>
          <w:tcPr>
            <w:tcW w:w="4673" w:type="dxa"/>
          </w:tcPr>
          <w:p w14:paraId="6AC28ECA" w14:textId="77777777" w:rsidR="00D55C09" w:rsidRPr="00D55C09" w:rsidRDefault="00D55C09" w:rsidP="00D55C09">
            <w:pPr>
              <w:jc w:val="both"/>
              <w:rPr>
                <w:sz w:val="22"/>
                <w:szCs w:val="22"/>
              </w:rPr>
            </w:pPr>
            <w:r w:rsidRPr="00D55C09">
              <w:rPr>
                <w:sz w:val="22"/>
                <w:szCs w:val="22"/>
              </w:rPr>
              <w:t>Муниципальный уровень - 20 баллов</w:t>
            </w:r>
          </w:p>
        </w:tc>
      </w:tr>
      <w:tr w:rsidR="00D55C09" w:rsidRPr="00D55C09" w14:paraId="4C592F01" w14:textId="77777777" w:rsidTr="00C85DD5">
        <w:trPr>
          <w:trHeight w:val="442"/>
        </w:trPr>
        <w:tc>
          <w:tcPr>
            <w:tcW w:w="4673" w:type="dxa"/>
            <w:vMerge/>
          </w:tcPr>
          <w:p w14:paraId="4B8EB3BC" w14:textId="77777777" w:rsidR="00D55C09" w:rsidRPr="00D55C09" w:rsidRDefault="00D55C09" w:rsidP="00D55C09">
            <w:pPr>
              <w:jc w:val="both"/>
              <w:rPr>
                <w:sz w:val="22"/>
                <w:szCs w:val="22"/>
              </w:rPr>
            </w:pPr>
          </w:p>
        </w:tc>
        <w:tc>
          <w:tcPr>
            <w:tcW w:w="4673" w:type="dxa"/>
          </w:tcPr>
          <w:p w14:paraId="3C921C6C" w14:textId="77777777" w:rsidR="00D55C09" w:rsidRPr="00D55C09" w:rsidRDefault="00D55C09" w:rsidP="00D55C09">
            <w:pPr>
              <w:jc w:val="both"/>
              <w:rPr>
                <w:sz w:val="22"/>
                <w:szCs w:val="22"/>
              </w:rPr>
            </w:pPr>
            <w:r w:rsidRPr="00D55C09">
              <w:rPr>
                <w:sz w:val="22"/>
                <w:szCs w:val="22"/>
              </w:rPr>
              <w:t>Региональный уровень - 40 баллов</w:t>
            </w:r>
          </w:p>
        </w:tc>
      </w:tr>
      <w:tr w:rsidR="00D55C09" w:rsidRPr="00D55C09" w14:paraId="347F2352" w14:textId="77777777" w:rsidTr="00C85DD5">
        <w:trPr>
          <w:trHeight w:val="442"/>
        </w:trPr>
        <w:tc>
          <w:tcPr>
            <w:tcW w:w="4673" w:type="dxa"/>
            <w:vMerge/>
          </w:tcPr>
          <w:p w14:paraId="146D160D" w14:textId="77777777" w:rsidR="00D55C09" w:rsidRPr="00D55C09" w:rsidRDefault="00D55C09" w:rsidP="00D55C09">
            <w:pPr>
              <w:jc w:val="both"/>
              <w:rPr>
                <w:sz w:val="22"/>
                <w:szCs w:val="22"/>
              </w:rPr>
            </w:pPr>
          </w:p>
        </w:tc>
        <w:tc>
          <w:tcPr>
            <w:tcW w:w="4673" w:type="dxa"/>
          </w:tcPr>
          <w:p w14:paraId="37F3BEA6" w14:textId="77777777" w:rsidR="00D55C09" w:rsidRPr="00D55C09" w:rsidRDefault="00D55C09" w:rsidP="00D55C09">
            <w:pPr>
              <w:jc w:val="both"/>
              <w:rPr>
                <w:sz w:val="22"/>
                <w:szCs w:val="22"/>
              </w:rPr>
            </w:pPr>
            <w:r w:rsidRPr="00D55C09">
              <w:rPr>
                <w:sz w:val="22"/>
                <w:szCs w:val="22"/>
              </w:rPr>
              <w:t>Межрегиональный, всероссийский уровни - 80</w:t>
            </w:r>
          </w:p>
          <w:p w14:paraId="1CE5BC8D" w14:textId="77777777" w:rsidR="00D55C09" w:rsidRPr="00D55C09" w:rsidRDefault="00D55C09" w:rsidP="00D55C09">
            <w:pPr>
              <w:jc w:val="both"/>
              <w:rPr>
                <w:sz w:val="22"/>
                <w:szCs w:val="22"/>
              </w:rPr>
            </w:pPr>
            <w:r w:rsidRPr="00D55C09">
              <w:rPr>
                <w:sz w:val="22"/>
                <w:szCs w:val="22"/>
              </w:rPr>
              <w:t>Баллов</w:t>
            </w:r>
          </w:p>
        </w:tc>
      </w:tr>
      <w:tr w:rsidR="00D55C09" w:rsidRPr="00D55C09" w14:paraId="792CAE31" w14:textId="77777777" w:rsidTr="00C85DD5">
        <w:trPr>
          <w:trHeight w:val="442"/>
        </w:trPr>
        <w:tc>
          <w:tcPr>
            <w:tcW w:w="4673" w:type="dxa"/>
            <w:vMerge/>
          </w:tcPr>
          <w:p w14:paraId="0C7AE02D" w14:textId="77777777" w:rsidR="00D55C09" w:rsidRPr="00D55C09" w:rsidRDefault="00D55C09" w:rsidP="00D55C09">
            <w:pPr>
              <w:jc w:val="both"/>
              <w:rPr>
                <w:sz w:val="22"/>
                <w:szCs w:val="22"/>
              </w:rPr>
            </w:pPr>
          </w:p>
        </w:tc>
        <w:tc>
          <w:tcPr>
            <w:tcW w:w="4673" w:type="dxa"/>
          </w:tcPr>
          <w:p w14:paraId="60F6DA97" w14:textId="77777777" w:rsidR="00D55C09" w:rsidRPr="00D55C09" w:rsidRDefault="00D55C09" w:rsidP="00D55C09">
            <w:pPr>
              <w:jc w:val="both"/>
              <w:rPr>
                <w:sz w:val="22"/>
                <w:szCs w:val="22"/>
              </w:rPr>
            </w:pPr>
            <w:r w:rsidRPr="00D55C09">
              <w:rPr>
                <w:sz w:val="22"/>
                <w:szCs w:val="22"/>
              </w:rPr>
              <w:t>Международный уровень - 150 баллов</w:t>
            </w:r>
          </w:p>
        </w:tc>
      </w:tr>
      <w:tr w:rsidR="00D55C09" w:rsidRPr="00D55C09" w14:paraId="0BA9AEE0" w14:textId="77777777" w:rsidTr="00C85DD5">
        <w:trPr>
          <w:trHeight w:val="192"/>
        </w:trPr>
        <w:tc>
          <w:tcPr>
            <w:tcW w:w="4673" w:type="dxa"/>
            <w:vMerge w:val="restart"/>
          </w:tcPr>
          <w:p w14:paraId="422377C0" w14:textId="77777777" w:rsidR="00D55C09" w:rsidRPr="00D55C09" w:rsidRDefault="00D55C09" w:rsidP="00D55C09">
            <w:pPr>
              <w:jc w:val="both"/>
              <w:rPr>
                <w:sz w:val="22"/>
                <w:szCs w:val="22"/>
              </w:rPr>
            </w:pPr>
            <w:r w:rsidRPr="00D55C09">
              <w:rPr>
                <w:sz w:val="22"/>
                <w:szCs w:val="22"/>
              </w:rPr>
              <w:t>Участие в социальных проектах/мероприятиях по направлению - патриотическое воспитание молодежи в качестве организатора</w:t>
            </w:r>
          </w:p>
        </w:tc>
        <w:tc>
          <w:tcPr>
            <w:tcW w:w="4673" w:type="dxa"/>
          </w:tcPr>
          <w:p w14:paraId="65B5D498" w14:textId="77777777" w:rsidR="00D55C09" w:rsidRPr="00D55C09" w:rsidRDefault="00D55C09" w:rsidP="00D55C09">
            <w:pPr>
              <w:jc w:val="both"/>
              <w:rPr>
                <w:sz w:val="22"/>
                <w:szCs w:val="22"/>
              </w:rPr>
            </w:pPr>
            <w:r w:rsidRPr="00D55C09">
              <w:rPr>
                <w:sz w:val="22"/>
                <w:szCs w:val="22"/>
              </w:rPr>
              <w:t>Муниципальный уровень - 20 баллов</w:t>
            </w:r>
          </w:p>
        </w:tc>
      </w:tr>
      <w:tr w:rsidR="00D55C09" w:rsidRPr="00D55C09" w14:paraId="08DB3776" w14:textId="77777777" w:rsidTr="00C85DD5">
        <w:trPr>
          <w:trHeight w:val="191"/>
        </w:trPr>
        <w:tc>
          <w:tcPr>
            <w:tcW w:w="4673" w:type="dxa"/>
            <w:vMerge/>
          </w:tcPr>
          <w:p w14:paraId="07A6912F" w14:textId="77777777" w:rsidR="00D55C09" w:rsidRPr="00D55C09" w:rsidRDefault="00D55C09" w:rsidP="00D55C09">
            <w:pPr>
              <w:jc w:val="both"/>
              <w:rPr>
                <w:sz w:val="22"/>
                <w:szCs w:val="22"/>
              </w:rPr>
            </w:pPr>
          </w:p>
        </w:tc>
        <w:tc>
          <w:tcPr>
            <w:tcW w:w="4673" w:type="dxa"/>
          </w:tcPr>
          <w:p w14:paraId="1C1C6855" w14:textId="77777777" w:rsidR="00D55C09" w:rsidRPr="00D55C09" w:rsidRDefault="00D55C09" w:rsidP="00D55C09">
            <w:pPr>
              <w:jc w:val="both"/>
              <w:rPr>
                <w:sz w:val="22"/>
                <w:szCs w:val="22"/>
              </w:rPr>
            </w:pPr>
            <w:r w:rsidRPr="00D55C09">
              <w:rPr>
                <w:sz w:val="22"/>
                <w:szCs w:val="22"/>
              </w:rPr>
              <w:t>Региональный уровень - 40 баллов</w:t>
            </w:r>
          </w:p>
        </w:tc>
      </w:tr>
      <w:tr w:rsidR="00D55C09" w:rsidRPr="00D55C09" w14:paraId="004FD591" w14:textId="77777777" w:rsidTr="00C85DD5">
        <w:trPr>
          <w:trHeight w:val="191"/>
        </w:trPr>
        <w:tc>
          <w:tcPr>
            <w:tcW w:w="4673" w:type="dxa"/>
            <w:vMerge/>
          </w:tcPr>
          <w:p w14:paraId="5CEB4E48" w14:textId="77777777" w:rsidR="00D55C09" w:rsidRPr="00D55C09" w:rsidRDefault="00D55C09" w:rsidP="00D55C09">
            <w:pPr>
              <w:jc w:val="both"/>
              <w:rPr>
                <w:sz w:val="22"/>
                <w:szCs w:val="22"/>
              </w:rPr>
            </w:pPr>
          </w:p>
        </w:tc>
        <w:tc>
          <w:tcPr>
            <w:tcW w:w="4673" w:type="dxa"/>
          </w:tcPr>
          <w:p w14:paraId="4A2704A3" w14:textId="77777777" w:rsidR="00D55C09" w:rsidRPr="00D55C09" w:rsidRDefault="00D55C09" w:rsidP="00D55C09">
            <w:pPr>
              <w:jc w:val="both"/>
              <w:rPr>
                <w:sz w:val="22"/>
                <w:szCs w:val="22"/>
              </w:rPr>
            </w:pPr>
            <w:r w:rsidRPr="00D55C09">
              <w:rPr>
                <w:sz w:val="22"/>
                <w:szCs w:val="22"/>
              </w:rPr>
              <w:t>Межрегиональный, всероссийский уровни - 80</w:t>
            </w:r>
          </w:p>
          <w:p w14:paraId="55E9AAF1" w14:textId="77777777" w:rsidR="00D55C09" w:rsidRPr="00D55C09" w:rsidRDefault="00D55C09" w:rsidP="00D55C09">
            <w:pPr>
              <w:jc w:val="both"/>
              <w:rPr>
                <w:sz w:val="22"/>
                <w:szCs w:val="22"/>
              </w:rPr>
            </w:pPr>
            <w:r w:rsidRPr="00D55C09">
              <w:rPr>
                <w:sz w:val="22"/>
                <w:szCs w:val="22"/>
              </w:rPr>
              <w:t>Баллов</w:t>
            </w:r>
          </w:p>
        </w:tc>
      </w:tr>
      <w:tr w:rsidR="00D55C09" w:rsidRPr="00D55C09" w14:paraId="7613D528" w14:textId="77777777" w:rsidTr="00C85DD5">
        <w:trPr>
          <w:trHeight w:val="191"/>
        </w:trPr>
        <w:tc>
          <w:tcPr>
            <w:tcW w:w="4673" w:type="dxa"/>
            <w:vMerge/>
          </w:tcPr>
          <w:p w14:paraId="11C0D260" w14:textId="77777777" w:rsidR="00D55C09" w:rsidRPr="00D55C09" w:rsidRDefault="00D55C09" w:rsidP="00D55C09">
            <w:pPr>
              <w:jc w:val="both"/>
              <w:rPr>
                <w:sz w:val="22"/>
                <w:szCs w:val="22"/>
              </w:rPr>
            </w:pPr>
          </w:p>
        </w:tc>
        <w:tc>
          <w:tcPr>
            <w:tcW w:w="4673" w:type="dxa"/>
          </w:tcPr>
          <w:p w14:paraId="2D537748" w14:textId="77777777" w:rsidR="00D55C09" w:rsidRPr="00D55C09" w:rsidRDefault="00D55C09" w:rsidP="00D55C09">
            <w:pPr>
              <w:jc w:val="both"/>
              <w:rPr>
                <w:sz w:val="22"/>
                <w:szCs w:val="22"/>
              </w:rPr>
            </w:pPr>
            <w:r w:rsidRPr="00D55C09">
              <w:rPr>
                <w:sz w:val="22"/>
                <w:szCs w:val="22"/>
              </w:rPr>
              <w:t>Международный уровень - 150 баллов</w:t>
            </w:r>
          </w:p>
        </w:tc>
      </w:tr>
      <w:tr w:rsidR="00D55C09" w:rsidRPr="00D55C09" w14:paraId="35A64A84" w14:textId="77777777" w:rsidTr="00C85DD5">
        <w:trPr>
          <w:trHeight w:val="192"/>
        </w:trPr>
        <w:tc>
          <w:tcPr>
            <w:tcW w:w="4673" w:type="dxa"/>
            <w:vMerge w:val="restart"/>
          </w:tcPr>
          <w:p w14:paraId="71E5674C" w14:textId="77777777" w:rsidR="00D55C09" w:rsidRPr="00D55C09" w:rsidRDefault="00D55C09" w:rsidP="00D55C09">
            <w:pPr>
              <w:jc w:val="both"/>
              <w:rPr>
                <w:sz w:val="22"/>
                <w:szCs w:val="22"/>
              </w:rPr>
            </w:pPr>
            <w:r w:rsidRPr="00D55C09">
              <w:rPr>
                <w:sz w:val="22"/>
                <w:szCs w:val="22"/>
              </w:rPr>
              <w:t>Участие в социальных проектах/мероприятиях по направлению - патриотическое воспитание молодежи в качестве волонтера</w:t>
            </w:r>
          </w:p>
        </w:tc>
        <w:tc>
          <w:tcPr>
            <w:tcW w:w="4673" w:type="dxa"/>
          </w:tcPr>
          <w:p w14:paraId="08B8D3E9" w14:textId="77777777" w:rsidR="00D55C09" w:rsidRPr="00D55C09" w:rsidRDefault="00D55C09" w:rsidP="00D55C09">
            <w:pPr>
              <w:jc w:val="both"/>
              <w:rPr>
                <w:sz w:val="22"/>
                <w:szCs w:val="22"/>
              </w:rPr>
            </w:pPr>
            <w:r w:rsidRPr="00D55C09">
              <w:rPr>
                <w:sz w:val="22"/>
                <w:szCs w:val="22"/>
              </w:rPr>
              <w:t>Муниципальный уровень - 20 баллов</w:t>
            </w:r>
          </w:p>
        </w:tc>
      </w:tr>
      <w:tr w:rsidR="00D55C09" w:rsidRPr="00D55C09" w14:paraId="22705BCF" w14:textId="77777777" w:rsidTr="00C85DD5">
        <w:trPr>
          <w:trHeight w:val="191"/>
        </w:trPr>
        <w:tc>
          <w:tcPr>
            <w:tcW w:w="4673" w:type="dxa"/>
            <w:vMerge/>
          </w:tcPr>
          <w:p w14:paraId="47857E9F" w14:textId="77777777" w:rsidR="00D55C09" w:rsidRPr="00D55C09" w:rsidRDefault="00D55C09" w:rsidP="00D55C09">
            <w:pPr>
              <w:jc w:val="both"/>
              <w:rPr>
                <w:sz w:val="22"/>
                <w:szCs w:val="22"/>
              </w:rPr>
            </w:pPr>
          </w:p>
        </w:tc>
        <w:tc>
          <w:tcPr>
            <w:tcW w:w="4673" w:type="dxa"/>
          </w:tcPr>
          <w:p w14:paraId="67577D57" w14:textId="77777777" w:rsidR="00D55C09" w:rsidRPr="00D55C09" w:rsidRDefault="00D55C09" w:rsidP="00D55C09">
            <w:pPr>
              <w:jc w:val="both"/>
              <w:rPr>
                <w:sz w:val="22"/>
                <w:szCs w:val="22"/>
              </w:rPr>
            </w:pPr>
            <w:r w:rsidRPr="00D55C09">
              <w:rPr>
                <w:sz w:val="22"/>
                <w:szCs w:val="22"/>
              </w:rPr>
              <w:t>Региональный уровень - 40 баллов</w:t>
            </w:r>
          </w:p>
        </w:tc>
      </w:tr>
      <w:tr w:rsidR="00D55C09" w:rsidRPr="00D55C09" w14:paraId="32D10C6A" w14:textId="77777777" w:rsidTr="00C85DD5">
        <w:trPr>
          <w:trHeight w:val="191"/>
        </w:trPr>
        <w:tc>
          <w:tcPr>
            <w:tcW w:w="4673" w:type="dxa"/>
            <w:vMerge/>
          </w:tcPr>
          <w:p w14:paraId="4B7EC893" w14:textId="77777777" w:rsidR="00D55C09" w:rsidRPr="00D55C09" w:rsidRDefault="00D55C09" w:rsidP="00D55C09">
            <w:pPr>
              <w:jc w:val="both"/>
              <w:rPr>
                <w:sz w:val="22"/>
                <w:szCs w:val="22"/>
              </w:rPr>
            </w:pPr>
          </w:p>
        </w:tc>
        <w:tc>
          <w:tcPr>
            <w:tcW w:w="4673" w:type="dxa"/>
          </w:tcPr>
          <w:p w14:paraId="59E187F7" w14:textId="77777777" w:rsidR="00D55C09" w:rsidRPr="00D55C09" w:rsidRDefault="00D55C09" w:rsidP="00D55C09">
            <w:pPr>
              <w:jc w:val="both"/>
              <w:rPr>
                <w:sz w:val="22"/>
                <w:szCs w:val="22"/>
              </w:rPr>
            </w:pPr>
            <w:r w:rsidRPr="00D55C09">
              <w:rPr>
                <w:sz w:val="22"/>
                <w:szCs w:val="22"/>
              </w:rPr>
              <w:t>Межрегиональный, всероссийский уровни - 80</w:t>
            </w:r>
          </w:p>
          <w:p w14:paraId="3C2A0365" w14:textId="77777777" w:rsidR="00D55C09" w:rsidRPr="00D55C09" w:rsidRDefault="00D55C09" w:rsidP="00D55C09">
            <w:pPr>
              <w:jc w:val="both"/>
              <w:rPr>
                <w:sz w:val="22"/>
                <w:szCs w:val="22"/>
              </w:rPr>
            </w:pPr>
            <w:r w:rsidRPr="00D55C09">
              <w:rPr>
                <w:sz w:val="22"/>
                <w:szCs w:val="22"/>
              </w:rPr>
              <w:t>Баллов</w:t>
            </w:r>
          </w:p>
        </w:tc>
      </w:tr>
      <w:tr w:rsidR="00D55C09" w:rsidRPr="00D55C09" w14:paraId="6B4B19FE" w14:textId="77777777" w:rsidTr="00C85DD5">
        <w:trPr>
          <w:trHeight w:val="191"/>
        </w:trPr>
        <w:tc>
          <w:tcPr>
            <w:tcW w:w="4673" w:type="dxa"/>
            <w:vMerge/>
          </w:tcPr>
          <w:p w14:paraId="18D6065E" w14:textId="77777777" w:rsidR="00D55C09" w:rsidRPr="00D55C09" w:rsidRDefault="00D55C09" w:rsidP="00D55C09">
            <w:pPr>
              <w:jc w:val="both"/>
              <w:rPr>
                <w:sz w:val="22"/>
                <w:szCs w:val="22"/>
              </w:rPr>
            </w:pPr>
          </w:p>
        </w:tc>
        <w:tc>
          <w:tcPr>
            <w:tcW w:w="4673" w:type="dxa"/>
          </w:tcPr>
          <w:p w14:paraId="65BEFF0A" w14:textId="77777777" w:rsidR="00D55C09" w:rsidRPr="00D55C09" w:rsidRDefault="00D55C09" w:rsidP="00D55C09">
            <w:pPr>
              <w:jc w:val="both"/>
              <w:rPr>
                <w:sz w:val="22"/>
                <w:szCs w:val="22"/>
              </w:rPr>
            </w:pPr>
            <w:r w:rsidRPr="00D55C09">
              <w:rPr>
                <w:sz w:val="22"/>
                <w:szCs w:val="22"/>
              </w:rPr>
              <w:t>Международный уровень - 150 баллов</w:t>
            </w:r>
          </w:p>
        </w:tc>
      </w:tr>
    </w:tbl>
    <w:p w14:paraId="3B310CAD" w14:textId="77777777" w:rsidR="00D55C09" w:rsidRPr="00D55C09" w:rsidRDefault="00D55C09" w:rsidP="003977C8">
      <w:pPr>
        <w:ind w:firstLine="709"/>
        <w:jc w:val="both"/>
        <w:rPr>
          <w:sz w:val="22"/>
          <w:szCs w:val="22"/>
        </w:rPr>
      </w:pPr>
      <w:r w:rsidRPr="00D55C09">
        <w:rPr>
          <w:sz w:val="22"/>
          <w:szCs w:val="22"/>
        </w:rPr>
        <w:t>Общий рейтинг формируется из суммы баллов по каждому критерию, имеющему документальное подтверждение в приложенных документах.</w:t>
      </w:r>
    </w:p>
    <w:p w14:paraId="63C015CC" w14:textId="77777777" w:rsidR="00D55C09" w:rsidRPr="00D55C09" w:rsidRDefault="00D55C09" w:rsidP="00D55C09">
      <w:pPr>
        <w:jc w:val="both"/>
        <w:rPr>
          <w:sz w:val="22"/>
          <w:szCs w:val="22"/>
        </w:rPr>
      </w:pPr>
    </w:p>
    <w:p w14:paraId="5B1121DA" w14:textId="77777777" w:rsidR="00D55C09" w:rsidRPr="00D55C09" w:rsidRDefault="00D55C09" w:rsidP="00D55C09">
      <w:pPr>
        <w:jc w:val="both"/>
        <w:rPr>
          <w:sz w:val="22"/>
          <w:szCs w:val="22"/>
        </w:rPr>
      </w:pPr>
    </w:p>
    <w:p w14:paraId="3B4C93DE" w14:textId="77777777" w:rsidR="00D55C09" w:rsidRPr="00D55C09" w:rsidRDefault="00D55C09" w:rsidP="00D55C09">
      <w:pPr>
        <w:jc w:val="both"/>
        <w:rPr>
          <w:sz w:val="22"/>
          <w:szCs w:val="22"/>
        </w:rPr>
      </w:pPr>
    </w:p>
    <w:p w14:paraId="03D1862A" w14:textId="77777777" w:rsidR="00D55C09" w:rsidRPr="00D55C09" w:rsidRDefault="00D55C09" w:rsidP="00D55C09">
      <w:pPr>
        <w:jc w:val="both"/>
        <w:rPr>
          <w:sz w:val="22"/>
          <w:szCs w:val="22"/>
        </w:rPr>
      </w:pPr>
    </w:p>
    <w:p w14:paraId="1814BCEC" w14:textId="77777777" w:rsidR="00D55C09" w:rsidRPr="00D55C09" w:rsidRDefault="00D55C09" w:rsidP="00D55C09">
      <w:pPr>
        <w:jc w:val="both"/>
        <w:rPr>
          <w:sz w:val="22"/>
          <w:szCs w:val="22"/>
        </w:rPr>
      </w:pPr>
    </w:p>
    <w:p w14:paraId="6EA05E08" w14:textId="77777777" w:rsidR="00D55C09" w:rsidRPr="00D55C09" w:rsidRDefault="00D55C09" w:rsidP="00D55C09">
      <w:pPr>
        <w:jc w:val="both"/>
        <w:rPr>
          <w:sz w:val="22"/>
          <w:szCs w:val="22"/>
        </w:rPr>
      </w:pPr>
    </w:p>
    <w:p w14:paraId="194450DE" w14:textId="77777777" w:rsidR="00D55C09" w:rsidRPr="00D55C09" w:rsidRDefault="00D55C09" w:rsidP="00D55C09">
      <w:pPr>
        <w:jc w:val="both"/>
        <w:rPr>
          <w:sz w:val="22"/>
          <w:szCs w:val="22"/>
        </w:rPr>
      </w:pPr>
    </w:p>
    <w:p w14:paraId="6CDF2724" w14:textId="77777777" w:rsidR="00D55C09" w:rsidRPr="00D55C09" w:rsidRDefault="00D55C09" w:rsidP="00D55C09">
      <w:pPr>
        <w:jc w:val="both"/>
        <w:rPr>
          <w:sz w:val="22"/>
          <w:szCs w:val="22"/>
        </w:rPr>
      </w:pPr>
    </w:p>
    <w:p w14:paraId="47ED8FC1" w14:textId="77777777" w:rsidR="00D55C09" w:rsidRPr="00D55C09" w:rsidRDefault="00D55C09" w:rsidP="00D55C09">
      <w:pPr>
        <w:jc w:val="both"/>
        <w:rPr>
          <w:sz w:val="22"/>
          <w:szCs w:val="22"/>
        </w:rPr>
      </w:pPr>
    </w:p>
    <w:p w14:paraId="7FB0CCBB" w14:textId="77777777" w:rsidR="00D55C09" w:rsidRPr="00D55C09" w:rsidRDefault="00D55C09" w:rsidP="00D55C09">
      <w:pPr>
        <w:jc w:val="both"/>
        <w:rPr>
          <w:sz w:val="22"/>
          <w:szCs w:val="22"/>
        </w:rPr>
      </w:pPr>
    </w:p>
    <w:p w14:paraId="3CAB182C" w14:textId="77777777" w:rsidR="00D55C09" w:rsidRPr="00D55C09" w:rsidRDefault="00D55C09" w:rsidP="00D55C09">
      <w:pPr>
        <w:jc w:val="both"/>
        <w:rPr>
          <w:sz w:val="22"/>
          <w:szCs w:val="22"/>
        </w:rPr>
      </w:pPr>
    </w:p>
    <w:p w14:paraId="0ACB1BBE" w14:textId="77777777" w:rsidR="00D55C09" w:rsidRPr="00D55C09" w:rsidRDefault="00D55C09" w:rsidP="00D55C09">
      <w:pPr>
        <w:jc w:val="both"/>
        <w:rPr>
          <w:sz w:val="22"/>
          <w:szCs w:val="22"/>
        </w:rPr>
      </w:pPr>
    </w:p>
    <w:p w14:paraId="2CF3EDA4" w14:textId="77777777" w:rsidR="00D55C09" w:rsidRPr="00D55C09" w:rsidRDefault="00D55C09" w:rsidP="00D55C09">
      <w:pPr>
        <w:jc w:val="both"/>
        <w:rPr>
          <w:sz w:val="22"/>
          <w:szCs w:val="22"/>
        </w:rPr>
      </w:pPr>
    </w:p>
    <w:p w14:paraId="24F06719" w14:textId="77777777" w:rsidR="00D55C09" w:rsidRPr="00D55C09" w:rsidRDefault="00D55C09" w:rsidP="00D55C09">
      <w:pPr>
        <w:jc w:val="both"/>
        <w:rPr>
          <w:sz w:val="22"/>
          <w:szCs w:val="22"/>
        </w:rPr>
      </w:pPr>
    </w:p>
    <w:p w14:paraId="1E705234" w14:textId="77777777" w:rsidR="00D55C09" w:rsidRPr="00D55C09" w:rsidRDefault="00D55C09" w:rsidP="00D55C09">
      <w:pPr>
        <w:jc w:val="both"/>
        <w:rPr>
          <w:sz w:val="22"/>
          <w:szCs w:val="22"/>
        </w:rPr>
      </w:pPr>
    </w:p>
    <w:p w14:paraId="6FABD757" w14:textId="77777777" w:rsidR="00D55C09" w:rsidRPr="00D55C09" w:rsidRDefault="00D55C09" w:rsidP="00D55C09">
      <w:pPr>
        <w:jc w:val="both"/>
        <w:rPr>
          <w:sz w:val="22"/>
          <w:szCs w:val="22"/>
        </w:rPr>
      </w:pPr>
    </w:p>
    <w:p w14:paraId="17EF4532" w14:textId="2F9FB9D4" w:rsidR="00DE444E" w:rsidRDefault="00DE444E" w:rsidP="00DE444E">
      <w:pPr>
        <w:ind w:left="5954"/>
        <w:jc w:val="both"/>
      </w:pPr>
      <w:r w:rsidRPr="00D55C09">
        <w:t xml:space="preserve">Приложение № </w:t>
      </w:r>
      <w:r>
        <w:t>3</w:t>
      </w:r>
      <w:r w:rsidRPr="00D55C09">
        <w:t xml:space="preserve"> к положению</w:t>
      </w:r>
    </w:p>
    <w:p w14:paraId="45A96A6E" w14:textId="1DA8C552" w:rsidR="00D55C09" w:rsidRPr="00DE444E" w:rsidRDefault="00DE444E" w:rsidP="00DE444E">
      <w:pPr>
        <w:ind w:left="5954"/>
        <w:jc w:val="both"/>
      </w:pPr>
      <w:r>
        <w:t>о специальной Стипендии главы Козловского муниципального округа Чувашской Республики для представителей работающей и учащейся молодежи Козловского муниципального округа за особую творческую и трудовую устремленность</w:t>
      </w:r>
    </w:p>
    <w:p w14:paraId="09D4540A" w14:textId="77777777" w:rsidR="00DE444E" w:rsidRDefault="00DE444E" w:rsidP="00D55C09">
      <w:pPr>
        <w:jc w:val="center"/>
        <w:rPr>
          <w:sz w:val="22"/>
          <w:szCs w:val="22"/>
        </w:rPr>
      </w:pPr>
    </w:p>
    <w:p w14:paraId="0F64CDD6" w14:textId="6EA6A351" w:rsidR="00D55C09" w:rsidRPr="00D55C09" w:rsidRDefault="00D55C09" w:rsidP="00D55C09">
      <w:pPr>
        <w:jc w:val="center"/>
        <w:rPr>
          <w:sz w:val="22"/>
          <w:szCs w:val="22"/>
        </w:rPr>
      </w:pPr>
      <w:r w:rsidRPr="00D55C09">
        <w:rPr>
          <w:sz w:val="22"/>
          <w:szCs w:val="22"/>
        </w:rPr>
        <w:t>СОГЛАСИЕ</w:t>
      </w:r>
    </w:p>
    <w:p w14:paraId="29395659" w14:textId="77777777" w:rsidR="00D55C09" w:rsidRPr="00D55C09" w:rsidRDefault="00D55C09" w:rsidP="00D55C09">
      <w:pPr>
        <w:jc w:val="center"/>
        <w:rPr>
          <w:sz w:val="22"/>
          <w:szCs w:val="22"/>
        </w:rPr>
      </w:pPr>
      <w:r w:rsidRPr="00D55C09">
        <w:rPr>
          <w:sz w:val="22"/>
          <w:szCs w:val="22"/>
        </w:rPr>
        <w:t>НА ОБРАБОТКУ ПЕРСОНАЛЬНЫХ ДАННЫХ НЕСОВЕРШЕННОЛЕТНЕГО</w:t>
      </w:r>
    </w:p>
    <w:p w14:paraId="17B25260" w14:textId="77777777" w:rsidR="00D55C09" w:rsidRPr="00D55C09" w:rsidRDefault="00D55C09" w:rsidP="00D55C09">
      <w:pPr>
        <w:jc w:val="both"/>
        <w:rPr>
          <w:sz w:val="22"/>
          <w:szCs w:val="22"/>
        </w:rPr>
      </w:pPr>
      <w:r w:rsidRPr="00D55C09">
        <w:rPr>
          <w:sz w:val="22"/>
          <w:szCs w:val="22"/>
        </w:rPr>
        <w:t>Я, _______________________________________________________________________,</w:t>
      </w:r>
    </w:p>
    <w:p w14:paraId="2F0EEFA3" w14:textId="77777777" w:rsidR="00D55C09" w:rsidRPr="00D55C09" w:rsidRDefault="00D55C09" w:rsidP="00D55C09">
      <w:pPr>
        <w:jc w:val="both"/>
        <w:rPr>
          <w:sz w:val="22"/>
          <w:szCs w:val="22"/>
        </w:rPr>
      </w:pPr>
      <w:r w:rsidRPr="00D55C09">
        <w:rPr>
          <w:sz w:val="22"/>
          <w:szCs w:val="22"/>
        </w:rPr>
        <w:t xml:space="preserve">                            (фамилия, имя, отчество - мать, отец, опекун и т.д.)</w:t>
      </w:r>
    </w:p>
    <w:p w14:paraId="6B0C13FB" w14:textId="77777777" w:rsidR="00D55C09" w:rsidRPr="00D55C09" w:rsidRDefault="00D55C09" w:rsidP="00D55C09">
      <w:pPr>
        <w:jc w:val="both"/>
        <w:rPr>
          <w:sz w:val="22"/>
          <w:szCs w:val="22"/>
        </w:rPr>
      </w:pPr>
      <w:r w:rsidRPr="00D55C09">
        <w:rPr>
          <w:sz w:val="22"/>
          <w:szCs w:val="22"/>
        </w:rPr>
        <w:t>проживающий(</w:t>
      </w:r>
      <w:proofErr w:type="spellStart"/>
      <w:r w:rsidRPr="00D55C09">
        <w:rPr>
          <w:sz w:val="22"/>
          <w:szCs w:val="22"/>
        </w:rPr>
        <w:t>ая</w:t>
      </w:r>
      <w:proofErr w:type="spellEnd"/>
      <w:r w:rsidRPr="00D55C09">
        <w:rPr>
          <w:sz w:val="22"/>
          <w:szCs w:val="22"/>
        </w:rPr>
        <w:t>) по адресу _________________________________________________</w:t>
      </w:r>
    </w:p>
    <w:p w14:paraId="4967873C" w14:textId="77777777" w:rsidR="00D55C09" w:rsidRPr="00D55C09" w:rsidRDefault="00D55C09" w:rsidP="00D55C09">
      <w:pPr>
        <w:jc w:val="both"/>
        <w:rPr>
          <w:sz w:val="22"/>
          <w:szCs w:val="22"/>
        </w:rPr>
      </w:pPr>
      <w:r w:rsidRPr="00D55C09">
        <w:rPr>
          <w:sz w:val="22"/>
          <w:szCs w:val="22"/>
        </w:rPr>
        <w:t>__________________________________________________________________________,</w:t>
      </w:r>
    </w:p>
    <w:p w14:paraId="23BBD6CD" w14:textId="77777777" w:rsidR="00D55C09" w:rsidRPr="00D55C09" w:rsidRDefault="00D55C09" w:rsidP="00D55C09">
      <w:pPr>
        <w:jc w:val="both"/>
        <w:rPr>
          <w:sz w:val="22"/>
          <w:szCs w:val="22"/>
        </w:rPr>
      </w:pPr>
      <w:r w:rsidRPr="00D55C09">
        <w:rPr>
          <w:sz w:val="22"/>
          <w:szCs w:val="22"/>
        </w:rPr>
        <w:t xml:space="preserve">                                                       (место регистрации)</w:t>
      </w:r>
    </w:p>
    <w:p w14:paraId="782C2D51" w14:textId="77777777" w:rsidR="00D55C09" w:rsidRPr="00D55C09" w:rsidRDefault="00D55C09" w:rsidP="00D55C09">
      <w:pPr>
        <w:jc w:val="both"/>
        <w:rPr>
          <w:sz w:val="22"/>
          <w:szCs w:val="22"/>
        </w:rPr>
      </w:pPr>
      <w:r w:rsidRPr="00D55C09">
        <w:rPr>
          <w:sz w:val="22"/>
          <w:szCs w:val="22"/>
        </w:rPr>
        <w:t>___________________________________________________________________________</w:t>
      </w:r>
    </w:p>
    <w:p w14:paraId="51D37B21" w14:textId="77777777" w:rsidR="00D55C09" w:rsidRPr="00D55C09" w:rsidRDefault="00D55C09" w:rsidP="00D55C09">
      <w:pPr>
        <w:jc w:val="both"/>
        <w:rPr>
          <w:sz w:val="22"/>
          <w:szCs w:val="22"/>
        </w:rPr>
      </w:pPr>
      <w:r w:rsidRPr="00D55C09">
        <w:rPr>
          <w:sz w:val="22"/>
          <w:szCs w:val="22"/>
        </w:rPr>
        <w:t xml:space="preserve">                              (наименование документа, удостоверяющего личность)</w:t>
      </w:r>
    </w:p>
    <w:p w14:paraId="392780D3" w14:textId="77777777" w:rsidR="00D55C09" w:rsidRPr="00D55C09" w:rsidRDefault="00D55C09" w:rsidP="00D55C09">
      <w:pPr>
        <w:jc w:val="both"/>
        <w:rPr>
          <w:sz w:val="22"/>
          <w:szCs w:val="22"/>
        </w:rPr>
      </w:pPr>
      <w:r w:rsidRPr="00D55C09">
        <w:rPr>
          <w:sz w:val="22"/>
          <w:szCs w:val="22"/>
        </w:rPr>
        <w:t>серия ______ номер ____________________ выдан _____________________________</w:t>
      </w:r>
    </w:p>
    <w:p w14:paraId="3B85DE58" w14:textId="77777777" w:rsidR="00D55C09" w:rsidRPr="00D55C09" w:rsidRDefault="00D55C09" w:rsidP="00D55C09">
      <w:pPr>
        <w:jc w:val="both"/>
        <w:rPr>
          <w:sz w:val="22"/>
          <w:szCs w:val="22"/>
        </w:rPr>
      </w:pPr>
      <w:r w:rsidRPr="00D55C09">
        <w:rPr>
          <w:sz w:val="22"/>
          <w:szCs w:val="22"/>
        </w:rPr>
        <w:t>___________________________________________________________________________</w:t>
      </w:r>
    </w:p>
    <w:p w14:paraId="19AF9895" w14:textId="77777777" w:rsidR="00D55C09" w:rsidRPr="00D55C09" w:rsidRDefault="00D55C09" w:rsidP="00D55C09">
      <w:pPr>
        <w:jc w:val="both"/>
        <w:rPr>
          <w:sz w:val="22"/>
          <w:szCs w:val="22"/>
        </w:rPr>
      </w:pPr>
      <w:r w:rsidRPr="00D55C09">
        <w:rPr>
          <w:sz w:val="22"/>
          <w:szCs w:val="22"/>
        </w:rPr>
        <w:t>_______________________________ дата выдачи _______________________________</w:t>
      </w:r>
    </w:p>
    <w:p w14:paraId="007D51F7" w14:textId="77777777" w:rsidR="00D55C09" w:rsidRPr="00D55C09" w:rsidRDefault="00D55C09" w:rsidP="00D55C09">
      <w:pPr>
        <w:jc w:val="both"/>
        <w:rPr>
          <w:sz w:val="22"/>
          <w:szCs w:val="22"/>
        </w:rPr>
      </w:pPr>
      <w:r w:rsidRPr="00D55C09">
        <w:rPr>
          <w:sz w:val="22"/>
          <w:szCs w:val="22"/>
        </w:rPr>
        <w:t>выражаю свое согласие на обработку персональных данных</w:t>
      </w:r>
    </w:p>
    <w:p w14:paraId="62BE2F4B" w14:textId="77777777" w:rsidR="00D55C09" w:rsidRPr="00D55C09" w:rsidRDefault="00D55C09" w:rsidP="00D55C09">
      <w:pPr>
        <w:jc w:val="both"/>
        <w:rPr>
          <w:sz w:val="22"/>
          <w:szCs w:val="22"/>
        </w:rPr>
      </w:pPr>
      <w:r w:rsidRPr="00D55C09">
        <w:rPr>
          <w:sz w:val="22"/>
          <w:szCs w:val="22"/>
        </w:rPr>
        <w:t>__________________________________________________________________________,</w:t>
      </w:r>
    </w:p>
    <w:p w14:paraId="352943CA" w14:textId="77777777" w:rsidR="00D55C09" w:rsidRPr="00D55C09" w:rsidRDefault="00D55C09" w:rsidP="00D55C09">
      <w:pPr>
        <w:jc w:val="both"/>
        <w:rPr>
          <w:sz w:val="22"/>
          <w:szCs w:val="22"/>
        </w:rPr>
      </w:pPr>
      <w:r w:rsidRPr="00D55C09">
        <w:rPr>
          <w:sz w:val="22"/>
          <w:szCs w:val="22"/>
        </w:rPr>
        <w:t xml:space="preserve">                                (фамилия, имя, отчество несовершеннолетнего)</w:t>
      </w:r>
    </w:p>
    <w:p w14:paraId="0B1A5EC6" w14:textId="77777777" w:rsidR="00D55C09" w:rsidRPr="00D55C09" w:rsidRDefault="00D55C09" w:rsidP="00D55C09">
      <w:pPr>
        <w:rPr>
          <w:sz w:val="22"/>
          <w:szCs w:val="22"/>
        </w:rPr>
      </w:pPr>
      <w:r w:rsidRPr="00D55C09">
        <w:rPr>
          <w:sz w:val="22"/>
          <w:szCs w:val="22"/>
        </w:rPr>
        <w:t>чьим законным представителем я являюсь, а также моих следующих персональных данных: фамилия, имя, отчество, год, месяц, дата, место рождения, адрес регистрации, образование, профессия, место работы, должность, место учебы и любая иная информация обо мне лично и относящаяся к личности, официальным представителем которой я являюсь, доступная или известная в любой конкретный момент времени (далее - персональные данные)</w:t>
      </w:r>
    </w:p>
    <w:p w14:paraId="0DB282DC" w14:textId="77777777" w:rsidR="00D55C09" w:rsidRPr="00D55C09" w:rsidRDefault="00D55C09" w:rsidP="00D55C09">
      <w:pPr>
        <w:jc w:val="both"/>
        <w:rPr>
          <w:sz w:val="22"/>
          <w:szCs w:val="22"/>
        </w:rPr>
      </w:pPr>
      <w:r w:rsidRPr="00D55C09">
        <w:rPr>
          <w:sz w:val="22"/>
          <w:szCs w:val="22"/>
        </w:rPr>
        <w:t>___________________________________________________________________________</w:t>
      </w:r>
    </w:p>
    <w:p w14:paraId="1452FCDA" w14:textId="77777777" w:rsidR="00D55C09" w:rsidRPr="00D55C09" w:rsidRDefault="00D55C09" w:rsidP="00D55C09">
      <w:pPr>
        <w:jc w:val="both"/>
        <w:rPr>
          <w:sz w:val="22"/>
          <w:szCs w:val="22"/>
        </w:rPr>
      </w:pPr>
      <w:r w:rsidRPr="00D55C09">
        <w:rPr>
          <w:sz w:val="22"/>
          <w:szCs w:val="22"/>
        </w:rPr>
        <w:t>__________________________________________________________________________;</w:t>
      </w:r>
    </w:p>
    <w:p w14:paraId="4EBB033F" w14:textId="77777777" w:rsidR="00D55C09" w:rsidRPr="00D55C09" w:rsidRDefault="00D55C09" w:rsidP="00D55C09">
      <w:pPr>
        <w:jc w:val="both"/>
        <w:rPr>
          <w:sz w:val="22"/>
          <w:szCs w:val="22"/>
        </w:rPr>
      </w:pPr>
      <w:r w:rsidRPr="00D55C09">
        <w:rPr>
          <w:sz w:val="22"/>
          <w:szCs w:val="22"/>
        </w:rPr>
        <w:t xml:space="preserve">                            (наименование ходатайствующей организации, адрес)</w:t>
      </w:r>
    </w:p>
    <w:p w14:paraId="77786FBC" w14:textId="77777777" w:rsidR="00D55C09" w:rsidRPr="00D55C09" w:rsidRDefault="00D55C09" w:rsidP="00D55C09">
      <w:pPr>
        <w:jc w:val="both"/>
        <w:rPr>
          <w:sz w:val="22"/>
          <w:szCs w:val="22"/>
        </w:rPr>
      </w:pPr>
      <w:r w:rsidRPr="00D55C09">
        <w:rPr>
          <w:sz w:val="22"/>
          <w:szCs w:val="22"/>
        </w:rPr>
        <w:t>Я оставляю за собой право в случае неправомерного использования предоставленных моих и персональных данных личности, официальным представителем которой я являюсь, отозвать данное согласие, предоставив в адрес оператора письменное заявление.</w:t>
      </w:r>
    </w:p>
    <w:p w14:paraId="6263760E" w14:textId="77777777" w:rsidR="00D55C09" w:rsidRPr="00D55C09" w:rsidRDefault="00D55C09" w:rsidP="00D55C09">
      <w:pPr>
        <w:jc w:val="both"/>
        <w:rPr>
          <w:sz w:val="22"/>
          <w:szCs w:val="22"/>
        </w:rPr>
      </w:pPr>
      <w:r w:rsidRPr="00D55C09">
        <w:rPr>
          <w:sz w:val="22"/>
          <w:szCs w:val="22"/>
        </w:rPr>
        <w:t>Настоящим я подтверждаю, что в случае необходимости предоставления персональных данных личности, официальным представителем которой я являюсь,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о личности (включая персональные данные), официальным представителем которой я являюсь,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 настоящего согласия.</w:t>
      </w:r>
    </w:p>
    <w:p w14:paraId="1CB4F38B" w14:textId="77777777" w:rsidR="00D55C09" w:rsidRPr="00D55C09" w:rsidRDefault="00D55C09" w:rsidP="00D55C09">
      <w:pPr>
        <w:jc w:val="both"/>
        <w:rPr>
          <w:sz w:val="22"/>
          <w:szCs w:val="22"/>
        </w:rPr>
      </w:pPr>
      <w:r w:rsidRPr="00D55C09">
        <w:rPr>
          <w:sz w:val="22"/>
          <w:szCs w:val="22"/>
        </w:rPr>
        <w:t>"____" _______________ 20___ г.</w:t>
      </w:r>
    </w:p>
    <w:p w14:paraId="64EFEA05" w14:textId="77777777" w:rsidR="00D55C09" w:rsidRPr="00D55C09" w:rsidRDefault="00D55C09" w:rsidP="00D55C09">
      <w:pPr>
        <w:jc w:val="both"/>
        <w:rPr>
          <w:sz w:val="22"/>
          <w:szCs w:val="22"/>
        </w:rPr>
      </w:pPr>
      <w:r w:rsidRPr="00D55C09">
        <w:rPr>
          <w:sz w:val="22"/>
          <w:szCs w:val="22"/>
        </w:rPr>
        <w:t>___________________________________________/______________________________/</w:t>
      </w:r>
    </w:p>
    <w:p w14:paraId="62F1A971" w14:textId="77777777" w:rsidR="00D55C09" w:rsidRPr="00D55C09" w:rsidRDefault="00D55C09" w:rsidP="00D55C09">
      <w:pPr>
        <w:jc w:val="both"/>
        <w:rPr>
          <w:sz w:val="22"/>
          <w:szCs w:val="22"/>
        </w:rPr>
      </w:pPr>
      <w:r w:rsidRPr="00D55C09">
        <w:rPr>
          <w:sz w:val="22"/>
          <w:szCs w:val="22"/>
        </w:rPr>
        <w:t xml:space="preserve"> (подпись представителя несовершеннолетнего) (фамилия, имя, отчество)</w:t>
      </w:r>
    </w:p>
    <w:p w14:paraId="6BFE35E8" w14:textId="77777777" w:rsidR="00D55C09" w:rsidRPr="00D55C09" w:rsidRDefault="00D55C09" w:rsidP="00D55C09">
      <w:pPr>
        <w:jc w:val="both"/>
        <w:rPr>
          <w:sz w:val="22"/>
          <w:szCs w:val="22"/>
        </w:rPr>
      </w:pPr>
    </w:p>
    <w:p w14:paraId="1266E7AA" w14:textId="77777777" w:rsidR="00D55C09" w:rsidRPr="00D55C09" w:rsidRDefault="00D55C09" w:rsidP="00D55C09">
      <w:pPr>
        <w:jc w:val="both"/>
        <w:rPr>
          <w:sz w:val="22"/>
          <w:szCs w:val="22"/>
        </w:rPr>
      </w:pPr>
    </w:p>
    <w:p w14:paraId="10D22B45" w14:textId="77777777" w:rsidR="00D55C09" w:rsidRPr="00D55C09" w:rsidRDefault="00D55C09" w:rsidP="00D55C09">
      <w:pPr>
        <w:jc w:val="both"/>
        <w:rPr>
          <w:sz w:val="22"/>
          <w:szCs w:val="22"/>
        </w:rPr>
      </w:pPr>
    </w:p>
    <w:p w14:paraId="69D2A69E" w14:textId="77777777" w:rsidR="00D55C09" w:rsidRPr="00D55C09" w:rsidRDefault="00D55C09" w:rsidP="00D55C09">
      <w:pPr>
        <w:jc w:val="both"/>
        <w:rPr>
          <w:sz w:val="22"/>
          <w:szCs w:val="22"/>
        </w:rPr>
      </w:pPr>
    </w:p>
    <w:p w14:paraId="514EF036" w14:textId="77777777" w:rsidR="00D55C09" w:rsidRPr="00D55C09" w:rsidRDefault="00D55C09" w:rsidP="00D55C09">
      <w:pPr>
        <w:jc w:val="both"/>
        <w:rPr>
          <w:sz w:val="22"/>
          <w:szCs w:val="22"/>
        </w:rPr>
      </w:pPr>
    </w:p>
    <w:p w14:paraId="5C622846" w14:textId="77777777" w:rsidR="00D55C09" w:rsidRPr="00D55C09" w:rsidRDefault="00D55C09" w:rsidP="00D55C09">
      <w:pPr>
        <w:jc w:val="both"/>
        <w:rPr>
          <w:sz w:val="22"/>
          <w:szCs w:val="22"/>
        </w:rPr>
      </w:pPr>
    </w:p>
    <w:p w14:paraId="39F445C4" w14:textId="77777777" w:rsidR="00D55C09" w:rsidRPr="00D55C09" w:rsidRDefault="00D55C09" w:rsidP="00D55C09">
      <w:pPr>
        <w:jc w:val="both"/>
        <w:rPr>
          <w:sz w:val="22"/>
          <w:szCs w:val="22"/>
        </w:rPr>
      </w:pPr>
    </w:p>
    <w:p w14:paraId="6B254432" w14:textId="77777777" w:rsidR="00D55C09" w:rsidRPr="00D55C09" w:rsidRDefault="00D55C09" w:rsidP="00D55C09">
      <w:pPr>
        <w:jc w:val="center"/>
        <w:rPr>
          <w:sz w:val="22"/>
          <w:szCs w:val="22"/>
        </w:rPr>
      </w:pPr>
      <w:r w:rsidRPr="00D55C09">
        <w:rPr>
          <w:sz w:val="22"/>
          <w:szCs w:val="22"/>
        </w:rPr>
        <w:lastRenderedPageBreak/>
        <w:t>СОГЛАСИЕ</w:t>
      </w:r>
    </w:p>
    <w:p w14:paraId="0FB623C2" w14:textId="77777777" w:rsidR="00D55C09" w:rsidRPr="00D55C09" w:rsidRDefault="00D55C09" w:rsidP="00D55C09">
      <w:pPr>
        <w:jc w:val="center"/>
        <w:rPr>
          <w:sz w:val="22"/>
          <w:szCs w:val="22"/>
        </w:rPr>
      </w:pPr>
      <w:r w:rsidRPr="00D55C09">
        <w:rPr>
          <w:sz w:val="22"/>
          <w:szCs w:val="22"/>
        </w:rPr>
        <w:t>НА ОБРАБОТКУ ПЕРСОНАЛЬНЫХ ДАННЫХ</w:t>
      </w:r>
    </w:p>
    <w:p w14:paraId="59868B0A" w14:textId="77777777" w:rsidR="00D55C09" w:rsidRPr="00D55C09" w:rsidRDefault="00D55C09" w:rsidP="00D55C09">
      <w:pPr>
        <w:jc w:val="both"/>
        <w:rPr>
          <w:sz w:val="22"/>
          <w:szCs w:val="22"/>
        </w:rPr>
      </w:pPr>
      <w:r w:rsidRPr="00D55C09">
        <w:rPr>
          <w:sz w:val="22"/>
          <w:szCs w:val="22"/>
        </w:rPr>
        <w:t>Я, _______________________________________________________________________,</w:t>
      </w:r>
    </w:p>
    <w:p w14:paraId="1990D600" w14:textId="77777777" w:rsidR="00D55C09" w:rsidRPr="00D55C09" w:rsidRDefault="00D55C09" w:rsidP="00D55C09">
      <w:pPr>
        <w:jc w:val="both"/>
        <w:rPr>
          <w:sz w:val="22"/>
          <w:szCs w:val="22"/>
        </w:rPr>
      </w:pPr>
      <w:r w:rsidRPr="00D55C09">
        <w:rPr>
          <w:sz w:val="22"/>
          <w:szCs w:val="22"/>
        </w:rPr>
        <w:t xml:space="preserve">                                                       (фамилия, имя, отчество)</w:t>
      </w:r>
    </w:p>
    <w:p w14:paraId="646E8FE5" w14:textId="77777777" w:rsidR="00D55C09" w:rsidRPr="00D55C09" w:rsidRDefault="00D55C09" w:rsidP="00D55C09">
      <w:pPr>
        <w:jc w:val="both"/>
        <w:rPr>
          <w:sz w:val="22"/>
          <w:szCs w:val="22"/>
        </w:rPr>
      </w:pPr>
      <w:r w:rsidRPr="00D55C09">
        <w:rPr>
          <w:sz w:val="22"/>
          <w:szCs w:val="22"/>
        </w:rPr>
        <w:t>проживающий(</w:t>
      </w:r>
      <w:proofErr w:type="spellStart"/>
      <w:r w:rsidRPr="00D55C09">
        <w:rPr>
          <w:sz w:val="22"/>
          <w:szCs w:val="22"/>
        </w:rPr>
        <w:t>ая</w:t>
      </w:r>
      <w:proofErr w:type="spellEnd"/>
      <w:r w:rsidRPr="00D55C09">
        <w:rPr>
          <w:sz w:val="22"/>
          <w:szCs w:val="22"/>
        </w:rPr>
        <w:t>) по адресу _________________________________________________</w:t>
      </w:r>
    </w:p>
    <w:p w14:paraId="0093327D" w14:textId="77777777" w:rsidR="00D55C09" w:rsidRPr="00D55C09" w:rsidRDefault="00D55C09" w:rsidP="00D55C09">
      <w:pPr>
        <w:jc w:val="both"/>
        <w:rPr>
          <w:sz w:val="22"/>
          <w:szCs w:val="22"/>
        </w:rPr>
      </w:pPr>
      <w:r w:rsidRPr="00D55C09">
        <w:rPr>
          <w:sz w:val="22"/>
          <w:szCs w:val="22"/>
        </w:rPr>
        <w:t>__________________________________________________________________________,</w:t>
      </w:r>
    </w:p>
    <w:p w14:paraId="2A04A746" w14:textId="77777777" w:rsidR="00D55C09" w:rsidRPr="00D55C09" w:rsidRDefault="00D55C09" w:rsidP="00D55C09">
      <w:pPr>
        <w:jc w:val="both"/>
        <w:rPr>
          <w:sz w:val="22"/>
          <w:szCs w:val="22"/>
        </w:rPr>
      </w:pPr>
      <w:r w:rsidRPr="00D55C09">
        <w:rPr>
          <w:sz w:val="22"/>
          <w:szCs w:val="22"/>
        </w:rPr>
        <w:t xml:space="preserve">                                                        (место регистрации)</w:t>
      </w:r>
    </w:p>
    <w:p w14:paraId="0F91F550" w14:textId="77777777" w:rsidR="00D55C09" w:rsidRPr="00D55C09" w:rsidRDefault="00D55C09" w:rsidP="00D55C09">
      <w:pPr>
        <w:jc w:val="both"/>
        <w:rPr>
          <w:sz w:val="22"/>
          <w:szCs w:val="22"/>
        </w:rPr>
      </w:pPr>
      <w:r w:rsidRPr="00D55C09">
        <w:rPr>
          <w:sz w:val="22"/>
          <w:szCs w:val="22"/>
        </w:rPr>
        <w:t>___________________________________________________________________________</w:t>
      </w:r>
    </w:p>
    <w:p w14:paraId="6D7CA49C" w14:textId="77777777" w:rsidR="00D55C09" w:rsidRPr="00D55C09" w:rsidRDefault="00D55C09" w:rsidP="00D55C09">
      <w:pPr>
        <w:jc w:val="both"/>
        <w:rPr>
          <w:sz w:val="22"/>
          <w:szCs w:val="22"/>
        </w:rPr>
      </w:pPr>
      <w:r w:rsidRPr="00D55C09">
        <w:rPr>
          <w:sz w:val="22"/>
          <w:szCs w:val="22"/>
        </w:rPr>
        <w:t xml:space="preserve">                          (наименование документа, удостоверяющего личность)</w:t>
      </w:r>
    </w:p>
    <w:p w14:paraId="61C3F31D" w14:textId="77777777" w:rsidR="00D55C09" w:rsidRPr="00D55C09" w:rsidRDefault="00D55C09" w:rsidP="00D55C09">
      <w:pPr>
        <w:jc w:val="both"/>
        <w:rPr>
          <w:sz w:val="22"/>
          <w:szCs w:val="22"/>
        </w:rPr>
      </w:pPr>
      <w:r w:rsidRPr="00D55C09">
        <w:rPr>
          <w:sz w:val="22"/>
          <w:szCs w:val="22"/>
        </w:rPr>
        <w:t>серия ______ номер ____________________ выдан _____________________________</w:t>
      </w:r>
    </w:p>
    <w:p w14:paraId="35527A20" w14:textId="77777777" w:rsidR="00D55C09" w:rsidRPr="00D55C09" w:rsidRDefault="00D55C09" w:rsidP="00D55C09">
      <w:pPr>
        <w:jc w:val="both"/>
        <w:rPr>
          <w:sz w:val="22"/>
          <w:szCs w:val="22"/>
        </w:rPr>
      </w:pPr>
      <w:r w:rsidRPr="00D55C09">
        <w:rPr>
          <w:sz w:val="22"/>
          <w:szCs w:val="22"/>
        </w:rPr>
        <w:t>___________________________________________________________________________</w:t>
      </w:r>
    </w:p>
    <w:p w14:paraId="3823E841" w14:textId="77777777" w:rsidR="00D55C09" w:rsidRPr="00D55C09" w:rsidRDefault="00D55C09" w:rsidP="00D55C09">
      <w:pPr>
        <w:jc w:val="both"/>
        <w:rPr>
          <w:sz w:val="22"/>
          <w:szCs w:val="22"/>
        </w:rPr>
      </w:pPr>
      <w:r w:rsidRPr="00D55C09">
        <w:rPr>
          <w:sz w:val="22"/>
          <w:szCs w:val="22"/>
        </w:rPr>
        <w:t>___________________________________ дата выдачи ___________________________</w:t>
      </w:r>
    </w:p>
    <w:p w14:paraId="5491DC28" w14:textId="77777777" w:rsidR="00D55C09" w:rsidRPr="00D55C09" w:rsidRDefault="00D55C09" w:rsidP="00D55C09">
      <w:pPr>
        <w:jc w:val="both"/>
        <w:rPr>
          <w:sz w:val="22"/>
          <w:szCs w:val="22"/>
        </w:rPr>
      </w:pPr>
      <w:r w:rsidRPr="00D55C09">
        <w:rPr>
          <w:sz w:val="22"/>
          <w:szCs w:val="22"/>
        </w:rPr>
        <w:t>выражаю свое согласие на обработку следующих моих персональных данных: фамилия, имя, отчество, год, месяц, дата, место рождения, адрес регистрации, образование, профессия, место работы, должность, место учебы и любая иная информация, относящаяся к моей личности, доступная или известная в любой конкретный момент времени (далее - персональные данные)</w:t>
      </w:r>
    </w:p>
    <w:p w14:paraId="7AB7BC80" w14:textId="77777777" w:rsidR="00D55C09" w:rsidRPr="00D55C09" w:rsidRDefault="00D55C09" w:rsidP="00D55C09">
      <w:pPr>
        <w:jc w:val="both"/>
        <w:rPr>
          <w:sz w:val="22"/>
          <w:szCs w:val="22"/>
        </w:rPr>
      </w:pPr>
      <w:r w:rsidRPr="00D55C09">
        <w:rPr>
          <w:sz w:val="22"/>
          <w:szCs w:val="22"/>
        </w:rPr>
        <w:t>___________________________________________________________________________</w:t>
      </w:r>
    </w:p>
    <w:p w14:paraId="75C76FC3" w14:textId="77777777" w:rsidR="00D55C09" w:rsidRPr="00D55C09" w:rsidRDefault="00D55C09" w:rsidP="00D55C09">
      <w:pPr>
        <w:jc w:val="both"/>
        <w:rPr>
          <w:sz w:val="22"/>
          <w:szCs w:val="22"/>
        </w:rPr>
      </w:pPr>
      <w:r w:rsidRPr="00D55C09">
        <w:rPr>
          <w:sz w:val="22"/>
          <w:szCs w:val="22"/>
        </w:rPr>
        <w:t>__________________________________________________________________________;</w:t>
      </w:r>
    </w:p>
    <w:p w14:paraId="7F177004" w14:textId="77777777" w:rsidR="00D55C09" w:rsidRPr="00D55C09" w:rsidRDefault="00D55C09" w:rsidP="00D55C09">
      <w:pPr>
        <w:jc w:val="both"/>
        <w:rPr>
          <w:sz w:val="22"/>
          <w:szCs w:val="22"/>
        </w:rPr>
      </w:pPr>
      <w:r w:rsidRPr="00D55C09">
        <w:rPr>
          <w:sz w:val="22"/>
          <w:szCs w:val="22"/>
        </w:rPr>
        <w:t xml:space="preserve">                                        (наименование ходатайствующей организации, адрес)</w:t>
      </w:r>
    </w:p>
    <w:p w14:paraId="4131441C" w14:textId="77777777" w:rsidR="00D55C09" w:rsidRPr="00D55C09" w:rsidRDefault="00D55C09" w:rsidP="00D55C09">
      <w:pPr>
        <w:jc w:val="both"/>
        <w:rPr>
          <w:sz w:val="22"/>
          <w:szCs w:val="22"/>
        </w:rPr>
      </w:pPr>
      <w:r w:rsidRPr="00D55C09">
        <w:rPr>
          <w:sz w:val="22"/>
          <w:szCs w:val="22"/>
        </w:rPr>
        <w:t>___________________________________________________________________________</w:t>
      </w:r>
    </w:p>
    <w:p w14:paraId="1A0ECD5A" w14:textId="77777777" w:rsidR="00D55C09" w:rsidRPr="00D55C09" w:rsidRDefault="00D55C09" w:rsidP="00D55C09">
      <w:pPr>
        <w:jc w:val="both"/>
        <w:rPr>
          <w:sz w:val="22"/>
          <w:szCs w:val="22"/>
        </w:rPr>
      </w:pPr>
      <w:r w:rsidRPr="00D55C09">
        <w:rPr>
          <w:sz w:val="22"/>
          <w:szCs w:val="22"/>
        </w:rPr>
        <w:t>__________________________________________________________________________;</w:t>
      </w:r>
    </w:p>
    <w:p w14:paraId="44E8ADBE" w14:textId="77777777" w:rsidR="00D55C09" w:rsidRPr="00D55C09" w:rsidRDefault="00D55C09" w:rsidP="00D55C09">
      <w:pPr>
        <w:jc w:val="both"/>
        <w:rPr>
          <w:sz w:val="22"/>
          <w:szCs w:val="22"/>
        </w:rPr>
      </w:pPr>
      <w:r w:rsidRPr="00D55C09">
        <w:rPr>
          <w:sz w:val="22"/>
          <w:szCs w:val="22"/>
        </w:rPr>
        <w:t xml:space="preserve">                (наименование исполнительного органа государственной власти)</w:t>
      </w:r>
    </w:p>
    <w:p w14:paraId="2D5E26C5" w14:textId="77777777" w:rsidR="00D55C09" w:rsidRPr="00D55C09" w:rsidRDefault="00D55C09" w:rsidP="00D55C09">
      <w:pPr>
        <w:jc w:val="both"/>
        <w:rPr>
          <w:sz w:val="22"/>
          <w:szCs w:val="22"/>
        </w:rPr>
      </w:pPr>
      <w:r w:rsidRPr="00D55C09">
        <w:rPr>
          <w:sz w:val="22"/>
          <w:szCs w:val="22"/>
        </w:rPr>
        <w:t xml:space="preserve"> Я оставляю за собой право в случае неправомерного использования предоставленных персональных данных отозвать данное согласие, предоставив в адрес оператора письменное заявление.</w:t>
      </w:r>
    </w:p>
    <w:p w14:paraId="100217C1" w14:textId="77777777" w:rsidR="00D55C09" w:rsidRPr="00D55C09" w:rsidRDefault="00D55C09" w:rsidP="00D55C09">
      <w:pPr>
        <w:jc w:val="both"/>
        <w:rPr>
          <w:sz w:val="22"/>
          <w:szCs w:val="22"/>
        </w:rPr>
      </w:pPr>
      <w:r w:rsidRPr="00D55C09">
        <w:rPr>
          <w:sz w:val="22"/>
          <w:szCs w:val="22"/>
        </w:rPr>
        <w:t>Настоящим я подтверждаю,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агентам и иным уполномоченным лицам, а также предоставлять таким лицам соответствующие документы, содержащие такую информацию, для обработки персональных данных на основании настоящего</w:t>
      </w:r>
    </w:p>
    <w:p w14:paraId="3B5605D4" w14:textId="77777777" w:rsidR="00D55C09" w:rsidRPr="00D55C09" w:rsidRDefault="00D55C09" w:rsidP="00D55C09">
      <w:pPr>
        <w:jc w:val="both"/>
        <w:rPr>
          <w:sz w:val="22"/>
          <w:szCs w:val="22"/>
        </w:rPr>
      </w:pPr>
      <w:r w:rsidRPr="00D55C09">
        <w:rPr>
          <w:sz w:val="22"/>
          <w:szCs w:val="22"/>
        </w:rPr>
        <w:t>согласия.</w:t>
      </w:r>
    </w:p>
    <w:p w14:paraId="6E2A7120" w14:textId="77777777" w:rsidR="00D55C09" w:rsidRPr="00D55C09" w:rsidRDefault="00D55C09" w:rsidP="00D55C09">
      <w:pPr>
        <w:jc w:val="both"/>
        <w:rPr>
          <w:sz w:val="22"/>
          <w:szCs w:val="22"/>
        </w:rPr>
      </w:pPr>
      <w:r w:rsidRPr="00D55C09">
        <w:rPr>
          <w:sz w:val="22"/>
          <w:szCs w:val="22"/>
        </w:rPr>
        <w:t>"____" _______________ 20___ г.</w:t>
      </w:r>
    </w:p>
    <w:p w14:paraId="6D42D408" w14:textId="77777777" w:rsidR="00D55C09" w:rsidRPr="00D55C09" w:rsidRDefault="00D55C09" w:rsidP="00D55C09">
      <w:pPr>
        <w:jc w:val="both"/>
        <w:rPr>
          <w:sz w:val="22"/>
          <w:szCs w:val="22"/>
        </w:rPr>
      </w:pPr>
      <w:r w:rsidRPr="00D55C09">
        <w:rPr>
          <w:sz w:val="22"/>
          <w:szCs w:val="22"/>
        </w:rPr>
        <w:t>_________________________________/________________________________/</w:t>
      </w:r>
    </w:p>
    <w:p w14:paraId="37CD170A" w14:textId="77777777" w:rsidR="00D55C09" w:rsidRPr="00D55C09" w:rsidRDefault="00D55C09" w:rsidP="00D55C09">
      <w:pPr>
        <w:jc w:val="both"/>
        <w:rPr>
          <w:sz w:val="22"/>
          <w:szCs w:val="22"/>
        </w:rPr>
      </w:pPr>
      <w:r w:rsidRPr="00D55C09">
        <w:rPr>
          <w:sz w:val="22"/>
          <w:szCs w:val="22"/>
        </w:rPr>
        <w:t xml:space="preserve"> подпись                                                         фамилия, имя, отчество</w:t>
      </w:r>
    </w:p>
    <w:p w14:paraId="4411B88A" w14:textId="3F702236" w:rsidR="00D55C09" w:rsidRDefault="00D55C09">
      <w:pPr>
        <w:spacing w:after="200" w:line="276" w:lineRule="auto"/>
        <w:rPr>
          <w:sz w:val="22"/>
          <w:szCs w:val="22"/>
        </w:rPr>
      </w:pPr>
      <w:r>
        <w:rPr>
          <w:sz w:val="22"/>
          <w:szCs w:val="22"/>
        </w:rPr>
        <w:br w:type="page"/>
      </w:r>
    </w:p>
    <w:p w14:paraId="40B4DC2F" w14:textId="77777777" w:rsidR="004E3D93" w:rsidRDefault="004E3D93" w:rsidP="00D55C09">
      <w:pPr>
        <w:ind w:right="-1"/>
        <w:jc w:val="right"/>
        <w:sectPr w:rsidR="004E3D93" w:rsidSect="00DE444E">
          <w:pgSz w:w="11906" w:h="16838"/>
          <w:pgMar w:top="1134" w:right="991" w:bottom="1134" w:left="1701" w:header="708" w:footer="708" w:gutter="0"/>
          <w:cols w:space="708"/>
          <w:docGrid w:linePitch="360"/>
        </w:sectPr>
      </w:pPr>
    </w:p>
    <w:p w14:paraId="12EF3F92" w14:textId="6F66554E" w:rsidR="00FF4726" w:rsidRPr="00D55C09" w:rsidRDefault="00FF4726" w:rsidP="00FF4726">
      <w:pPr>
        <w:ind w:right="-1"/>
        <w:jc w:val="right"/>
      </w:pPr>
      <w:r w:rsidRPr="00D55C09">
        <w:lastRenderedPageBreak/>
        <w:t xml:space="preserve">Приложение </w:t>
      </w:r>
      <w:r>
        <w:t xml:space="preserve">№ 3 </w:t>
      </w:r>
      <w:r w:rsidRPr="00D55C09">
        <w:t xml:space="preserve">к </w:t>
      </w:r>
      <w:r>
        <w:t>постановлению</w:t>
      </w:r>
    </w:p>
    <w:p w14:paraId="7F6686A6" w14:textId="77777777" w:rsidR="00FF4726" w:rsidRPr="00D55C09" w:rsidRDefault="00FF4726" w:rsidP="00FF4726">
      <w:pPr>
        <w:ind w:right="-1"/>
        <w:jc w:val="right"/>
      </w:pPr>
      <w:r w:rsidRPr="00D55C09">
        <w:t xml:space="preserve">администрации Козловского </w:t>
      </w:r>
    </w:p>
    <w:p w14:paraId="1B487A81" w14:textId="77777777" w:rsidR="00FF4726" w:rsidRPr="00D55C09" w:rsidRDefault="00FF4726" w:rsidP="00FF4726">
      <w:pPr>
        <w:ind w:right="-1"/>
        <w:jc w:val="right"/>
      </w:pPr>
      <w:r w:rsidRPr="00D55C09">
        <w:t xml:space="preserve">муниципального округа </w:t>
      </w:r>
    </w:p>
    <w:p w14:paraId="4690656E" w14:textId="77777777" w:rsidR="00FF4726" w:rsidRPr="00D55C09" w:rsidRDefault="00FF4726" w:rsidP="00FF4726">
      <w:pPr>
        <w:ind w:right="-1"/>
        <w:jc w:val="right"/>
      </w:pPr>
      <w:r w:rsidRPr="00D55C09">
        <w:t xml:space="preserve">Чувашской Республики </w:t>
      </w:r>
    </w:p>
    <w:p w14:paraId="2C8FFA23" w14:textId="77777777" w:rsidR="00FF4726" w:rsidRPr="00D55C09" w:rsidRDefault="00FF4726" w:rsidP="00FF4726">
      <w:pPr>
        <w:ind w:right="-1"/>
        <w:jc w:val="right"/>
      </w:pPr>
      <w:r w:rsidRPr="00FF4726">
        <w:t>от ___________</w:t>
      </w:r>
      <w:r w:rsidRPr="00D55C09">
        <w:t xml:space="preserve">№ ________ </w:t>
      </w:r>
    </w:p>
    <w:p w14:paraId="56E0C694" w14:textId="77777777" w:rsidR="00D55C09" w:rsidRPr="00D55C09" w:rsidRDefault="00D55C09" w:rsidP="00D55C09">
      <w:pPr>
        <w:jc w:val="right"/>
        <w:rPr>
          <w:sz w:val="22"/>
          <w:szCs w:val="22"/>
        </w:rPr>
      </w:pPr>
    </w:p>
    <w:p w14:paraId="3D6386D7" w14:textId="2E38C411" w:rsidR="003977C8" w:rsidRPr="003977C8" w:rsidRDefault="00D55C09" w:rsidP="00D55C09">
      <w:pPr>
        <w:jc w:val="center"/>
      </w:pPr>
      <w:r w:rsidRPr="00D55C09">
        <w:t xml:space="preserve">Журнал учета документов претендентов на получение специальной стипендии главы </w:t>
      </w:r>
    </w:p>
    <w:p w14:paraId="26C70A81" w14:textId="77777777" w:rsidR="003977C8" w:rsidRPr="003977C8" w:rsidRDefault="00D55C09" w:rsidP="003977C8">
      <w:pPr>
        <w:jc w:val="center"/>
      </w:pPr>
      <w:r w:rsidRPr="00D55C09">
        <w:t xml:space="preserve">Козловского </w:t>
      </w:r>
      <w:r w:rsidR="003977C8" w:rsidRPr="003977C8">
        <w:t xml:space="preserve">муниципального округа </w:t>
      </w:r>
      <w:r w:rsidRPr="00D55C09">
        <w:t>Чувашской Республики</w:t>
      </w:r>
      <w:r w:rsidR="003977C8" w:rsidRPr="003977C8">
        <w:t xml:space="preserve"> д</w:t>
      </w:r>
      <w:r w:rsidRPr="00D55C09">
        <w:t>ля представителей работающей и учащейся молодеж</w:t>
      </w:r>
      <w:r w:rsidR="003977C8" w:rsidRPr="003977C8">
        <w:t>и</w:t>
      </w:r>
      <w:r w:rsidRPr="00D55C09">
        <w:t xml:space="preserve"> </w:t>
      </w:r>
    </w:p>
    <w:p w14:paraId="0FEF6630" w14:textId="0331C108" w:rsidR="00D55C09" w:rsidRPr="003977C8" w:rsidRDefault="00D55C09" w:rsidP="003977C8">
      <w:pPr>
        <w:jc w:val="center"/>
      </w:pPr>
      <w:r w:rsidRPr="00D55C09">
        <w:t xml:space="preserve">Козловского </w:t>
      </w:r>
      <w:r w:rsidR="003977C8" w:rsidRPr="003977C8">
        <w:t xml:space="preserve">муниципального округа </w:t>
      </w:r>
      <w:r w:rsidRPr="00D55C09">
        <w:t>за особую творческую и трудовую устремленность</w:t>
      </w:r>
    </w:p>
    <w:p w14:paraId="44243BFD" w14:textId="77777777" w:rsidR="004E3D93" w:rsidRPr="00D55C09" w:rsidRDefault="004E3D93" w:rsidP="00D55C09">
      <w:pPr>
        <w:jc w:val="center"/>
      </w:pPr>
    </w:p>
    <w:tbl>
      <w:tblPr>
        <w:tblStyle w:val="a5"/>
        <w:tblW w:w="14879" w:type="dxa"/>
        <w:tblLook w:val="04A0" w:firstRow="1" w:lastRow="0" w:firstColumn="1" w:lastColumn="0" w:noHBand="0" w:noVBand="1"/>
      </w:tblPr>
      <w:tblGrid>
        <w:gridCol w:w="445"/>
        <w:gridCol w:w="3430"/>
        <w:gridCol w:w="2073"/>
        <w:gridCol w:w="2649"/>
        <w:gridCol w:w="1838"/>
        <w:gridCol w:w="2266"/>
        <w:gridCol w:w="2178"/>
      </w:tblGrid>
      <w:tr w:rsidR="004E3D93" w:rsidRPr="003977C8" w14:paraId="7896D622" w14:textId="77777777" w:rsidTr="004E3D93">
        <w:tc>
          <w:tcPr>
            <w:tcW w:w="279" w:type="dxa"/>
          </w:tcPr>
          <w:p w14:paraId="6E2FE9C5" w14:textId="77777777" w:rsidR="00D55C09" w:rsidRPr="00D55C09" w:rsidRDefault="00D55C09" w:rsidP="00D55C09">
            <w:pPr>
              <w:jc w:val="center"/>
            </w:pPr>
            <w:r w:rsidRPr="00D55C09">
              <w:t>№</w:t>
            </w:r>
          </w:p>
        </w:tc>
        <w:tc>
          <w:tcPr>
            <w:tcW w:w="3544" w:type="dxa"/>
          </w:tcPr>
          <w:p w14:paraId="3F281C75" w14:textId="77777777" w:rsidR="00D55C09" w:rsidRPr="00D55C09" w:rsidRDefault="00D55C09" w:rsidP="00D55C09">
            <w:pPr>
              <w:jc w:val="center"/>
            </w:pPr>
            <w:r w:rsidRPr="00D55C09">
              <w:t>ФИО претендента</w:t>
            </w:r>
          </w:p>
        </w:tc>
        <w:tc>
          <w:tcPr>
            <w:tcW w:w="2126" w:type="dxa"/>
          </w:tcPr>
          <w:p w14:paraId="00D891F2" w14:textId="77777777" w:rsidR="00D55C09" w:rsidRPr="00D55C09" w:rsidRDefault="00D55C09" w:rsidP="00D55C09">
            <w:pPr>
              <w:jc w:val="center"/>
            </w:pPr>
            <w:r w:rsidRPr="00D55C09">
              <w:t>Место работы, обучение</w:t>
            </w:r>
          </w:p>
        </w:tc>
        <w:tc>
          <w:tcPr>
            <w:tcW w:w="2688" w:type="dxa"/>
          </w:tcPr>
          <w:p w14:paraId="0F639170" w14:textId="77777777" w:rsidR="00D55C09" w:rsidRPr="00D55C09" w:rsidRDefault="00D55C09" w:rsidP="00D55C09">
            <w:pPr>
              <w:jc w:val="center"/>
            </w:pPr>
            <w:r w:rsidRPr="00D55C09">
              <w:t>ФИО, представившего документы, должность/место учебы</w:t>
            </w:r>
          </w:p>
        </w:tc>
        <w:tc>
          <w:tcPr>
            <w:tcW w:w="1703" w:type="dxa"/>
          </w:tcPr>
          <w:p w14:paraId="79CF22B8" w14:textId="77777777" w:rsidR="00D55C09" w:rsidRPr="00D55C09" w:rsidRDefault="00D55C09" w:rsidP="00D55C09">
            <w:pPr>
              <w:jc w:val="center"/>
            </w:pPr>
            <w:r w:rsidRPr="00D55C09">
              <w:t>Дата предоставления</w:t>
            </w:r>
          </w:p>
        </w:tc>
        <w:tc>
          <w:tcPr>
            <w:tcW w:w="2319" w:type="dxa"/>
          </w:tcPr>
          <w:p w14:paraId="1A73D88E" w14:textId="77777777" w:rsidR="00D55C09" w:rsidRPr="00D55C09" w:rsidRDefault="00D55C09" w:rsidP="00D55C09">
            <w:pPr>
              <w:jc w:val="center"/>
            </w:pPr>
            <w:r w:rsidRPr="00D55C09">
              <w:t>Подпись подавшего документы</w:t>
            </w:r>
          </w:p>
        </w:tc>
        <w:tc>
          <w:tcPr>
            <w:tcW w:w="2220" w:type="dxa"/>
          </w:tcPr>
          <w:p w14:paraId="69478A70" w14:textId="77777777" w:rsidR="00D55C09" w:rsidRPr="00D55C09" w:rsidRDefault="00D55C09" w:rsidP="00D55C09">
            <w:pPr>
              <w:jc w:val="center"/>
            </w:pPr>
            <w:r w:rsidRPr="00D55C09">
              <w:t>Подпись принявшего документы</w:t>
            </w:r>
          </w:p>
        </w:tc>
      </w:tr>
      <w:tr w:rsidR="004E3D93" w:rsidRPr="00D55C09" w14:paraId="304DD33D" w14:textId="77777777" w:rsidTr="004E3D93">
        <w:tc>
          <w:tcPr>
            <w:tcW w:w="279" w:type="dxa"/>
          </w:tcPr>
          <w:p w14:paraId="4DA1C253" w14:textId="77777777" w:rsidR="00D55C09" w:rsidRPr="00D55C09" w:rsidRDefault="00D55C09" w:rsidP="00D55C09">
            <w:pPr>
              <w:jc w:val="center"/>
              <w:rPr>
                <w:sz w:val="22"/>
                <w:szCs w:val="22"/>
              </w:rPr>
            </w:pPr>
          </w:p>
        </w:tc>
        <w:tc>
          <w:tcPr>
            <w:tcW w:w="3544" w:type="dxa"/>
          </w:tcPr>
          <w:p w14:paraId="51A8BA40" w14:textId="77777777" w:rsidR="00D55C09" w:rsidRPr="00D55C09" w:rsidRDefault="00D55C09" w:rsidP="00D55C09">
            <w:pPr>
              <w:jc w:val="center"/>
              <w:rPr>
                <w:sz w:val="22"/>
                <w:szCs w:val="22"/>
              </w:rPr>
            </w:pPr>
          </w:p>
        </w:tc>
        <w:tc>
          <w:tcPr>
            <w:tcW w:w="2126" w:type="dxa"/>
          </w:tcPr>
          <w:p w14:paraId="50FE09C2" w14:textId="77777777" w:rsidR="00D55C09" w:rsidRPr="00D55C09" w:rsidRDefault="00D55C09" w:rsidP="00D55C09">
            <w:pPr>
              <w:jc w:val="center"/>
              <w:rPr>
                <w:sz w:val="22"/>
                <w:szCs w:val="22"/>
              </w:rPr>
            </w:pPr>
          </w:p>
        </w:tc>
        <w:tc>
          <w:tcPr>
            <w:tcW w:w="2688" w:type="dxa"/>
          </w:tcPr>
          <w:p w14:paraId="3CC92F85" w14:textId="77777777" w:rsidR="00D55C09" w:rsidRPr="00D55C09" w:rsidRDefault="00D55C09" w:rsidP="00D55C09">
            <w:pPr>
              <w:jc w:val="center"/>
              <w:rPr>
                <w:sz w:val="22"/>
                <w:szCs w:val="22"/>
              </w:rPr>
            </w:pPr>
          </w:p>
        </w:tc>
        <w:tc>
          <w:tcPr>
            <w:tcW w:w="1703" w:type="dxa"/>
          </w:tcPr>
          <w:p w14:paraId="0D30C534" w14:textId="77777777" w:rsidR="00D55C09" w:rsidRPr="00D55C09" w:rsidRDefault="00D55C09" w:rsidP="00D55C09">
            <w:pPr>
              <w:jc w:val="center"/>
              <w:rPr>
                <w:sz w:val="22"/>
                <w:szCs w:val="22"/>
              </w:rPr>
            </w:pPr>
          </w:p>
        </w:tc>
        <w:tc>
          <w:tcPr>
            <w:tcW w:w="2319" w:type="dxa"/>
          </w:tcPr>
          <w:p w14:paraId="230A2519" w14:textId="77777777" w:rsidR="00D55C09" w:rsidRPr="00D55C09" w:rsidRDefault="00D55C09" w:rsidP="00D55C09">
            <w:pPr>
              <w:jc w:val="center"/>
              <w:rPr>
                <w:sz w:val="22"/>
                <w:szCs w:val="22"/>
              </w:rPr>
            </w:pPr>
          </w:p>
        </w:tc>
        <w:tc>
          <w:tcPr>
            <w:tcW w:w="2220" w:type="dxa"/>
          </w:tcPr>
          <w:p w14:paraId="573DF551" w14:textId="77777777" w:rsidR="00D55C09" w:rsidRPr="00D55C09" w:rsidRDefault="00D55C09" w:rsidP="00D55C09">
            <w:pPr>
              <w:jc w:val="center"/>
              <w:rPr>
                <w:sz w:val="22"/>
                <w:szCs w:val="22"/>
              </w:rPr>
            </w:pPr>
          </w:p>
          <w:p w14:paraId="7EF8F7F8" w14:textId="77777777" w:rsidR="00D55C09" w:rsidRPr="00D55C09" w:rsidRDefault="00D55C09" w:rsidP="00D55C09">
            <w:pPr>
              <w:jc w:val="center"/>
              <w:rPr>
                <w:sz w:val="22"/>
                <w:szCs w:val="22"/>
              </w:rPr>
            </w:pPr>
          </w:p>
        </w:tc>
      </w:tr>
      <w:tr w:rsidR="004E3D93" w:rsidRPr="00D55C09" w14:paraId="325EB7CF" w14:textId="77777777" w:rsidTr="004E3D93">
        <w:tc>
          <w:tcPr>
            <w:tcW w:w="279" w:type="dxa"/>
          </w:tcPr>
          <w:p w14:paraId="34ADA59A" w14:textId="77777777" w:rsidR="00D55C09" w:rsidRPr="00D55C09" w:rsidRDefault="00D55C09" w:rsidP="00D55C09">
            <w:pPr>
              <w:jc w:val="center"/>
              <w:rPr>
                <w:sz w:val="22"/>
                <w:szCs w:val="22"/>
              </w:rPr>
            </w:pPr>
          </w:p>
        </w:tc>
        <w:tc>
          <w:tcPr>
            <w:tcW w:w="3544" w:type="dxa"/>
          </w:tcPr>
          <w:p w14:paraId="04B6C1A4" w14:textId="77777777" w:rsidR="00D55C09" w:rsidRPr="00D55C09" w:rsidRDefault="00D55C09" w:rsidP="00D55C09">
            <w:pPr>
              <w:jc w:val="center"/>
              <w:rPr>
                <w:sz w:val="22"/>
                <w:szCs w:val="22"/>
              </w:rPr>
            </w:pPr>
          </w:p>
        </w:tc>
        <w:tc>
          <w:tcPr>
            <w:tcW w:w="2126" w:type="dxa"/>
          </w:tcPr>
          <w:p w14:paraId="722F68FF" w14:textId="77777777" w:rsidR="00D55C09" w:rsidRPr="00D55C09" w:rsidRDefault="00D55C09" w:rsidP="00D55C09">
            <w:pPr>
              <w:jc w:val="center"/>
              <w:rPr>
                <w:sz w:val="22"/>
                <w:szCs w:val="22"/>
              </w:rPr>
            </w:pPr>
          </w:p>
        </w:tc>
        <w:tc>
          <w:tcPr>
            <w:tcW w:w="2688" w:type="dxa"/>
          </w:tcPr>
          <w:p w14:paraId="1FDBF639" w14:textId="77777777" w:rsidR="00D55C09" w:rsidRPr="00D55C09" w:rsidRDefault="00D55C09" w:rsidP="00D55C09">
            <w:pPr>
              <w:jc w:val="center"/>
              <w:rPr>
                <w:sz w:val="22"/>
                <w:szCs w:val="22"/>
              </w:rPr>
            </w:pPr>
          </w:p>
        </w:tc>
        <w:tc>
          <w:tcPr>
            <w:tcW w:w="1703" w:type="dxa"/>
          </w:tcPr>
          <w:p w14:paraId="5481BEA6" w14:textId="77777777" w:rsidR="00D55C09" w:rsidRPr="00D55C09" w:rsidRDefault="00D55C09" w:rsidP="00D55C09">
            <w:pPr>
              <w:jc w:val="center"/>
              <w:rPr>
                <w:sz w:val="22"/>
                <w:szCs w:val="22"/>
              </w:rPr>
            </w:pPr>
          </w:p>
        </w:tc>
        <w:tc>
          <w:tcPr>
            <w:tcW w:w="2319" w:type="dxa"/>
          </w:tcPr>
          <w:p w14:paraId="107BCD42" w14:textId="77777777" w:rsidR="00D55C09" w:rsidRPr="00D55C09" w:rsidRDefault="00D55C09" w:rsidP="00D55C09">
            <w:pPr>
              <w:jc w:val="center"/>
              <w:rPr>
                <w:sz w:val="22"/>
                <w:szCs w:val="22"/>
              </w:rPr>
            </w:pPr>
          </w:p>
        </w:tc>
        <w:tc>
          <w:tcPr>
            <w:tcW w:w="2220" w:type="dxa"/>
          </w:tcPr>
          <w:p w14:paraId="787E267A" w14:textId="77777777" w:rsidR="00D55C09" w:rsidRPr="00D55C09" w:rsidRDefault="00D55C09" w:rsidP="00D55C09">
            <w:pPr>
              <w:jc w:val="center"/>
              <w:rPr>
                <w:sz w:val="22"/>
                <w:szCs w:val="22"/>
              </w:rPr>
            </w:pPr>
          </w:p>
          <w:p w14:paraId="1A971DCB" w14:textId="77777777" w:rsidR="00D55C09" w:rsidRPr="00D55C09" w:rsidRDefault="00D55C09" w:rsidP="00D55C09">
            <w:pPr>
              <w:jc w:val="center"/>
              <w:rPr>
                <w:sz w:val="22"/>
                <w:szCs w:val="22"/>
              </w:rPr>
            </w:pPr>
          </w:p>
        </w:tc>
      </w:tr>
      <w:tr w:rsidR="004E3D93" w:rsidRPr="00D55C09" w14:paraId="767C7687" w14:textId="77777777" w:rsidTr="004E3D93">
        <w:tc>
          <w:tcPr>
            <w:tcW w:w="279" w:type="dxa"/>
          </w:tcPr>
          <w:p w14:paraId="76BE497A" w14:textId="77777777" w:rsidR="00D55C09" w:rsidRPr="00D55C09" w:rsidRDefault="00D55C09" w:rsidP="00D55C09">
            <w:pPr>
              <w:jc w:val="center"/>
              <w:rPr>
                <w:sz w:val="22"/>
                <w:szCs w:val="22"/>
              </w:rPr>
            </w:pPr>
          </w:p>
        </w:tc>
        <w:tc>
          <w:tcPr>
            <w:tcW w:w="3544" w:type="dxa"/>
          </w:tcPr>
          <w:p w14:paraId="7D15BFE2" w14:textId="77777777" w:rsidR="00D55C09" w:rsidRPr="00D55C09" w:rsidRDefault="00D55C09" w:rsidP="00D55C09">
            <w:pPr>
              <w:jc w:val="center"/>
              <w:rPr>
                <w:sz w:val="22"/>
                <w:szCs w:val="22"/>
              </w:rPr>
            </w:pPr>
          </w:p>
        </w:tc>
        <w:tc>
          <w:tcPr>
            <w:tcW w:w="2126" w:type="dxa"/>
          </w:tcPr>
          <w:p w14:paraId="466F36F7" w14:textId="77777777" w:rsidR="00D55C09" w:rsidRPr="00D55C09" w:rsidRDefault="00D55C09" w:rsidP="00D55C09">
            <w:pPr>
              <w:jc w:val="center"/>
              <w:rPr>
                <w:sz w:val="22"/>
                <w:szCs w:val="22"/>
              </w:rPr>
            </w:pPr>
          </w:p>
        </w:tc>
        <w:tc>
          <w:tcPr>
            <w:tcW w:w="2688" w:type="dxa"/>
          </w:tcPr>
          <w:p w14:paraId="339C70EE" w14:textId="77777777" w:rsidR="00D55C09" w:rsidRPr="00D55C09" w:rsidRDefault="00D55C09" w:rsidP="00D55C09">
            <w:pPr>
              <w:jc w:val="center"/>
              <w:rPr>
                <w:sz w:val="22"/>
                <w:szCs w:val="22"/>
              </w:rPr>
            </w:pPr>
          </w:p>
        </w:tc>
        <w:tc>
          <w:tcPr>
            <w:tcW w:w="1703" w:type="dxa"/>
          </w:tcPr>
          <w:p w14:paraId="13A53414" w14:textId="77777777" w:rsidR="00D55C09" w:rsidRPr="00D55C09" w:rsidRDefault="00D55C09" w:rsidP="00D55C09">
            <w:pPr>
              <w:jc w:val="center"/>
              <w:rPr>
                <w:sz w:val="22"/>
                <w:szCs w:val="22"/>
              </w:rPr>
            </w:pPr>
          </w:p>
        </w:tc>
        <w:tc>
          <w:tcPr>
            <w:tcW w:w="2319" w:type="dxa"/>
          </w:tcPr>
          <w:p w14:paraId="43CBA008" w14:textId="77777777" w:rsidR="00D55C09" w:rsidRPr="00D55C09" w:rsidRDefault="00D55C09" w:rsidP="00D55C09">
            <w:pPr>
              <w:jc w:val="center"/>
              <w:rPr>
                <w:sz w:val="22"/>
                <w:szCs w:val="22"/>
              </w:rPr>
            </w:pPr>
          </w:p>
        </w:tc>
        <w:tc>
          <w:tcPr>
            <w:tcW w:w="2220" w:type="dxa"/>
          </w:tcPr>
          <w:p w14:paraId="75C738A8" w14:textId="77777777" w:rsidR="00D55C09" w:rsidRPr="00D55C09" w:rsidRDefault="00D55C09" w:rsidP="00D55C09">
            <w:pPr>
              <w:jc w:val="center"/>
              <w:rPr>
                <w:sz w:val="22"/>
                <w:szCs w:val="22"/>
              </w:rPr>
            </w:pPr>
          </w:p>
          <w:p w14:paraId="76D5787E" w14:textId="77777777" w:rsidR="00D55C09" w:rsidRPr="00D55C09" w:rsidRDefault="00D55C09" w:rsidP="00D55C09">
            <w:pPr>
              <w:jc w:val="center"/>
              <w:rPr>
                <w:sz w:val="22"/>
                <w:szCs w:val="22"/>
              </w:rPr>
            </w:pPr>
          </w:p>
        </w:tc>
      </w:tr>
      <w:tr w:rsidR="004E3D93" w:rsidRPr="00D55C09" w14:paraId="4D1EFFF7" w14:textId="77777777" w:rsidTr="004E3D93">
        <w:tc>
          <w:tcPr>
            <w:tcW w:w="279" w:type="dxa"/>
          </w:tcPr>
          <w:p w14:paraId="1FDC0385" w14:textId="77777777" w:rsidR="00D55C09" w:rsidRPr="00D55C09" w:rsidRDefault="00D55C09" w:rsidP="00D55C09">
            <w:pPr>
              <w:jc w:val="center"/>
              <w:rPr>
                <w:sz w:val="22"/>
                <w:szCs w:val="22"/>
              </w:rPr>
            </w:pPr>
          </w:p>
        </w:tc>
        <w:tc>
          <w:tcPr>
            <w:tcW w:w="3544" w:type="dxa"/>
          </w:tcPr>
          <w:p w14:paraId="567FBD23" w14:textId="77777777" w:rsidR="00D55C09" w:rsidRPr="00D55C09" w:rsidRDefault="00D55C09" w:rsidP="00D55C09">
            <w:pPr>
              <w:jc w:val="center"/>
              <w:rPr>
                <w:sz w:val="22"/>
                <w:szCs w:val="22"/>
              </w:rPr>
            </w:pPr>
          </w:p>
        </w:tc>
        <w:tc>
          <w:tcPr>
            <w:tcW w:w="2126" w:type="dxa"/>
          </w:tcPr>
          <w:p w14:paraId="7D87CDEA" w14:textId="77777777" w:rsidR="00D55C09" w:rsidRPr="00D55C09" w:rsidRDefault="00D55C09" w:rsidP="00D55C09">
            <w:pPr>
              <w:jc w:val="center"/>
              <w:rPr>
                <w:sz w:val="22"/>
                <w:szCs w:val="22"/>
              </w:rPr>
            </w:pPr>
          </w:p>
        </w:tc>
        <w:tc>
          <w:tcPr>
            <w:tcW w:w="2688" w:type="dxa"/>
          </w:tcPr>
          <w:p w14:paraId="5DF380EB" w14:textId="77777777" w:rsidR="00D55C09" w:rsidRPr="00D55C09" w:rsidRDefault="00D55C09" w:rsidP="00D55C09">
            <w:pPr>
              <w:jc w:val="center"/>
              <w:rPr>
                <w:sz w:val="22"/>
                <w:szCs w:val="22"/>
              </w:rPr>
            </w:pPr>
          </w:p>
        </w:tc>
        <w:tc>
          <w:tcPr>
            <w:tcW w:w="1703" w:type="dxa"/>
          </w:tcPr>
          <w:p w14:paraId="61A59B66" w14:textId="77777777" w:rsidR="00D55C09" w:rsidRPr="00D55C09" w:rsidRDefault="00D55C09" w:rsidP="00D55C09">
            <w:pPr>
              <w:jc w:val="center"/>
              <w:rPr>
                <w:sz w:val="22"/>
                <w:szCs w:val="22"/>
              </w:rPr>
            </w:pPr>
          </w:p>
        </w:tc>
        <w:tc>
          <w:tcPr>
            <w:tcW w:w="2319" w:type="dxa"/>
          </w:tcPr>
          <w:p w14:paraId="294784B4" w14:textId="77777777" w:rsidR="00D55C09" w:rsidRPr="00D55C09" w:rsidRDefault="00D55C09" w:rsidP="00D55C09">
            <w:pPr>
              <w:jc w:val="center"/>
              <w:rPr>
                <w:sz w:val="22"/>
                <w:szCs w:val="22"/>
              </w:rPr>
            </w:pPr>
          </w:p>
        </w:tc>
        <w:tc>
          <w:tcPr>
            <w:tcW w:w="2220" w:type="dxa"/>
          </w:tcPr>
          <w:p w14:paraId="37BAAF67" w14:textId="77777777" w:rsidR="00D55C09" w:rsidRPr="00D55C09" w:rsidRDefault="00D55C09" w:rsidP="00D55C09">
            <w:pPr>
              <w:jc w:val="center"/>
              <w:rPr>
                <w:sz w:val="22"/>
                <w:szCs w:val="22"/>
              </w:rPr>
            </w:pPr>
          </w:p>
          <w:p w14:paraId="0FE7DD3C" w14:textId="77777777" w:rsidR="00D55C09" w:rsidRPr="00D55C09" w:rsidRDefault="00D55C09" w:rsidP="00D55C09">
            <w:pPr>
              <w:jc w:val="center"/>
              <w:rPr>
                <w:sz w:val="22"/>
                <w:szCs w:val="22"/>
              </w:rPr>
            </w:pPr>
          </w:p>
        </w:tc>
      </w:tr>
    </w:tbl>
    <w:p w14:paraId="394E9746" w14:textId="77777777" w:rsidR="00D55C09" w:rsidRPr="00D55C09" w:rsidRDefault="00D55C09" w:rsidP="00D55C09">
      <w:pPr>
        <w:jc w:val="center"/>
        <w:rPr>
          <w:sz w:val="22"/>
          <w:szCs w:val="22"/>
        </w:rPr>
      </w:pPr>
    </w:p>
    <w:p w14:paraId="4BDD532C" w14:textId="77777777" w:rsidR="008B17A7" w:rsidRPr="00CA1FEE" w:rsidRDefault="008B17A7" w:rsidP="00D55C09">
      <w:pPr>
        <w:tabs>
          <w:tab w:val="left" w:pos="9070"/>
        </w:tabs>
        <w:ind w:right="-2"/>
      </w:pPr>
    </w:p>
    <w:sectPr w:rsidR="008B17A7" w:rsidRPr="00CA1FEE" w:rsidSect="004E3D9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Chv">
    <w:altName w:val="Times New Roman"/>
    <w:charset w:val="00"/>
    <w:family w:val="auto"/>
    <w:pitch w:val="variable"/>
    <w:sig w:usb0="00000001"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3D"/>
    <w:rsid w:val="00022861"/>
    <w:rsid w:val="000C2EB2"/>
    <w:rsid w:val="003977C8"/>
    <w:rsid w:val="004556E6"/>
    <w:rsid w:val="004B18D5"/>
    <w:rsid w:val="004C1BED"/>
    <w:rsid w:val="004E36FD"/>
    <w:rsid w:val="004E3D93"/>
    <w:rsid w:val="005861D2"/>
    <w:rsid w:val="005D7866"/>
    <w:rsid w:val="005E71F7"/>
    <w:rsid w:val="006D1BA3"/>
    <w:rsid w:val="008B17A7"/>
    <w:rsid w:val="0095326D"/>
    <w:rsid w:val="0095654A"/>
    <w:rsid w:val="00987C2C"/>
    <w:rsid w:val="009C3901"/>
    <w:rsid w:val="009E18A6"/>
    <w:rsid w:val="00A46CDE"/>
    <w:rsid w:val="00BF3964"/>
    <w:rsid w:val="00D1750B"/>
    <w:rsid w:val="00D30ABE"/>
    <w:rsid w:val="00D55C09"/>
    <w:rsid w:val="00DE444E"/>
    <w:rsid w:val="00E05A4C"/>
    <w:rsid w:val="00E21B6A"/>
    <w:rsid w:val="00E50071"/>
    <w:rsid w:val="00EB7617"/>
    <w:rsid w:val="00F24B66"/>
    <w:rsid w:val="00F9039F"/>
    <w:rsid w:val="00FD273D"/>
    <w:rsid w:val="00FF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030B"/>
  <w15:docId w15:val="{0411D9C8-84AD-4B82-AECF-CA9E2A96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7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FD273D"/>
    <w:pPr>
      <w:spacing w:before="100" w:beforeAutospacing="1" w:after="100" w:afterAutospacing="1"/>
    </w:pPr>
  </w:style>
  <w:style w:type="character" w:styleId="a3">
    <w:name w:val="Strong"/>
    <w:qFormat/>
    <w:rsid w:val="00FD273D"/>
    <w:rPr>
      <w:b/>
      <w:bCs/>
    </w:rPr>
  </w:style>
  <w:style w:type="paragraph" w:styleId="a4">
    <w:name w:val="No Spacing"/>
    <w:uiPriority w:val="1"/>
    <w:qFormat/>
    <w:rsid w:val="00FD273D"/>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unhideWhenUsed/>
    <w:rsid w:val="00D55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4748</Words>
  <Characters>27069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Образование</cp:lastModifiedBy>
  <cp:revision>10</cp:revision>
  <cp:lastPrinted>2023-10-18T06:17:00Z</cp:lastPrinted>
  <dcterms:created xsi:type="dcterms:W3CDTF">2023-10-16T08:49:00Z</dcterms:created>
  <dcterms:modified xsi:type="dcterms:W3CDTF">2023-10-18T06:18:00Z</dcterms:modified>
</cp:coreProperties>
</file>