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549"/>
        <w:tblW w:w="0" w:type="auto"/>
        <w:tblLook w:val="04A0" w:firstRow="1" w:lastRow="0" w:firstColumn="1" w:lastColumn="0" w:noHBand="0" w:noVBand="1"/>
      </w:tblPr>
      <w:tblGrid>
        <w:gridCol w:w="4161"/>
        <w:gridCol w:w="1225"/>
        <w:gridCol w:w="4184"/>
      </w:tblGrid>
      <w:tr w:rsidR="00DC6CE1" w:rsidRPr="00DC6CE1" w:rsidTr="000D0D64">
        <w:trPr>
          <w:cantSplit/>
          <w:trHeight w:val="374"/>
        </w:trPr>
        <w:tc>
          <w:tcPr>
            <w:tcW w:w="4161" w:type="dxa"/>
            <w:hideMark/>
          </w:tcPr>
          <w:p w:rsidR="00DC6CE1" w:rsidRPr="005471F5" w:rsidRDefault="00DC6CE1" w:rsidP="000D0D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</w:tc>
        <w:tc>
          <w:tcPr>
            <w:tcW w:w="1225" w:type="dxa"/>
            <w:vMerge w:val="restart"/>
          </w:tcPr>
          <w:p w:rsidR="00DC6CE1" w:rsidRPr="00DC6CE1" w:rsidRDefault="00F47322" w:rsidP="000D0D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60BF37AF" wp14:editId="22C81C6D">
                  <wp:simplePos x="0" y="0"/>
                  <wp:positionH relativeFrom="column">
                    <wp:posOffset>12861</wp:posOffset>
                  </wp:positionH>
                  <wp:positionV relativeFrom="paragraph">
                    <wp:posOffset>2540</wp:posOffset>
                  </wp:positionV>
                  <wp:extent cx="561905" cy="71428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05" cy="7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4" w:type="dxa"/>
            <w:hideMark/>
          </w:tcPr>
          <w:p w:rsidR="00DC6CE1" w:rsidRPr="00DC6CE1" w:rsidRDefault="00DC6CE1" w:rsidP="000D0D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DC6CE1" w:rsidRPr="00DC6CE1" w:rsidTr="000D0D64">
        <w:trPr>
          <w:cantSplit/>
          <w:trHeight w:val="1785"/>
        </w:trPr>
        <w:tc>
          <w:tcPr>
            <w:tcW w:w="4161" w:type="dxa"/>
          </w:tcPr>
          <w:p w:rsidR="00DC6CE1" w:rsidRPr="00DC6CE1" w:rsidRDefault="00DC6CE1" w:rsidP="000D0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ÇĚМĚРЛЕ МУНИЦИПАЛ</w:t>
            </w:r>
            <w:r w:rsidR="005E383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Л</w:t>
            </w:r>
            <w:r w:rsidR="005E3839"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Ă</w:t>
            </w:r>
          </w:p>
          <w:p w:rsidR="00DC6CE1" w:rsidRPr="00DC6CE1" w:rsidRDefault="00DC6CE1" w:rsidP="000D0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DC6CE1" w:rsidRPr="00DC6CE1" w:rsidRDefault="00DC6CE1" w:rsidP="000D0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C6CE1" w:rsidRPr="00DC6CE1" w:rsidRDefault="00DC6CE1" w:rsidP="000D0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DC6CE1" w:rsidRPr="00DC6CE1" w:rsidRDefault="00DC6CE1" w:rsidP="000D0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C6CE1" w:rsidRPr="00DC6CE1" w:rsidRDefault="00AC69D5" w:rsidP="000D0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</w:t>
            </w:r>
            <w:r w:rsidR="00DC6CE1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</w:t>
            </w:r>
            <w:r w:rsidR="00DC6CE1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.202</w:t>
            </w:r>
            <w:r w:rsidR="00DC52D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</w:t>
            </w:r>
            <w:r w:rsidR="00DC6CE1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</w:t>
            </w:r>
            <w:r w:rsidR="001B0E9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</w:t>
            </w:r>
            <w:r w:rsidR="001B0E9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DC6CE1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№</w:t>
            </w:r>
          </w:p>
          <w:p w:rsidR="00DC6CE1" w:rsidRPr="00DC6CE1" w:rsidRDefault="00DC6CE1" w:rsidP="000D0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емěрле хули</w:t>
            </w:r>
          </w:p>
          <w:p w:rsidR="00DC6CE1" w:rsidRDefault="00DC6CE1" w:rsidP="000D0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0D0D64" w:rsidRPr="00020FE8" w:rsidRDefault="00020FE8" w:rsidP="001532C3">
            <w:pPr>
              <w:tabs>
                <w:tab w:val="left" w:pos="28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2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утверждении Положения о </w:t>
            </w:r>
            <w:r w:rsidR="00F2694D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02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олодежном парламенте </w:t>
            </w:r>
            <w:proofErr w:type="spellStart"/>
            <w:r w:rsidRPr="00020FE8">
              <w:rPr>
                <w:rFonts w:ascii="Times New Roman" w:eastAsia="Calibri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02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округа Чувашской Республики при Собрании депутатов </w:t>
            </w:r>
            <w:proofErr w:type="spellStart"/>
            <w:r w:rsidRPr="00020FE8">
              <w:rPr>
                <w:rFonts w:ascii="Times New Roman" w:eastAsia="Calibri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020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округа первого созыва</w:t>
            </w:r>
          </w:p>
          <w:p w:rsidR="000D0D64" w:rsidRPr="00DC6CE1" w:rsidRDefault="000D0D64" w:rsidP="000D0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C6CE1" w:rsidRPr="00DC6CE1" w:rsidRDefault="00DC6CE1" w:rsidP="000D0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4" w:type="dxa"/>
          </w:tcPr>
          <w:p w:rsidR="00DC6CE1" w:rsidRPr="00DC6CE1" w:rsidRDefault="00DC6CE1" w:rsidP="000D0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</w:p>
          <w:p w:rsidR="00DC6CE1" w:rsidRPr="00DC6CE1" w:rsidRDefault="00DC6CE1" w:rsidP="000D0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DC6CE1" w:rsidRPr="00F47322" w:rsidRDefault="00DC6CE1" w:rsidP="000D0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DC6CE1" w:rsidRPr="00DC6CE1" w:rsidRDefault="00DC6CE1" w:rsidP="000D0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DC6CE1" w:rsidRPr="00DC6CE1" w:rsidRDefault="00DC6CE1" w:rsidP="000D0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AC69D5" w:rsidRDefault="00AC69D5" w:rsidP="000D0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__</w:t>
            </w:r>
            <w:r w:rsidR="00DC6CE1"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__</w:t>
            </w:r>
            <w:r w:rsidR="001B0E9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.202</w:t>
            </w:r>
            <w:r w:rsidR="00DC52D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3</w:t>
            </w:r>
            <w:r w:rsidR="001532C3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1B0E9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__/__</w:t>
            </w:r>
          </w:p>
          <w:p w:rsidR="00DC6CE1" w:rsidRPr="00DC6CE1" w:rsidRDefault="00DC6CE1" w:rsidP="000D0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  <w:p w:rsidR="00DC6CE1" w:rsidRPr="00DC6CE1" w:rsidRDefault="00DC6CE1" w:rsidP="000D0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F453EF" w:rsidRDefault="000D0D64" w:rsidP="000D0D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F453EF" w:rsidRDefault="00F453EF" w:rsidP="00F453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DC52D4" w:rsidRDefault="00DC52D4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32C3" w:rsidRDefault="001532C3" w:rsidP="00DC5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C52D4" w:rsidRDefault="00DC52D4" w:rsidP="00DC5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2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соответствии с Федеральным </w:t>
      </w:r>
      <w:hyperlink r:id="rId7" w:history="1">
        <w:r w:rsidRPr="00DC52D4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законом</w:t>
        </w:r>
      </w:hyperlink>
      <w:r w:rsidRPr="00DC52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hyperlink r:id="rId8" w:history="1">
        <w:r w:rsidRPr="00DC52D4">
          <w:rPr>
            <w:rFonts w:ascii="Times New Roman" w:eastAsiaTheme="minorEastAsia" w:hAnsi="Times New Roman" w:cs="Times New Roman"/>
            <w:color w:val="0000FF"/>
            <w:sz w:val="24"/>
            <w:szCs w:val="24"/>
            <w:lang w:eastAsia="ru-RU"/>
          </w:rPr>
          <w:t>Уставом</w:t>
        </w:r>
      </w:hyperlink>
      <w:r w:rsidRPr="00DC52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52D4">
        <w:rPr>
          <w:rFonts w:ascii="Times New Roman" w:eastAsiaTheme="minorEastAsia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DC52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Чувашской Республики и</w:t>
      </w:r>
      <w:r w:rsidRPr="00DC52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целях создания условий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DC52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для включения молодежи в социально-экономическую,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политическую и культурную жизнь, </w:t>
      </w:r>
      <w:r w:rsidRPr="00DC52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содействия формированию осознанной и активной гражданской позиции у молодежи, проживающей на территории </w:t>
      </w:r>
      <w:proofErr w:type="spellStart"/>
      <w:r w:rsidRPr="00DC52D4">
        <w:rPr>
          <w:rFonts w:ascii="Times New Roman" w:eastAsiaTheme="minorEastAsia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DC52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</w:p>
    <w:p w:rsidR="00DC52D4" w:rsidRDefault="00DC52D4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3EF" w:rsidRPr="00F453EF" w:rsidRDefault="00F453EF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53EF">
        <w:rPr>
          <w:rFonts w:ascii="Times New Roman" w:hAnsi="Times New Roman" w:cs="Times New Roman"/>
          <w:b/>
          <w:sz w:val="24"/>
          <w:szCs w:val="24"/>
        </w:rPr>
        <w:t xml:space="preserve">Собрание депутатов </w:t>
      </w:r>
      <w:proofErr w:type="spellStart"/>
      <w:r w:rsidRPr="00F453EF"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 w:rsidRPr="00F453EF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453EF" w:rsidRDefault="00F453EF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53EF">
        <w:rPr>
          <w:rFonts w:ascii="Times New Roman" w:hAnsi="Times New Roman" w:cs="Times New Roman"/>
          <w:b/>
          <w:sz w:val="24"/>
          <w:szCs w:val="24"/>
        </w:rPr>
        <w:t>Чувашской Республики решило:</w:t>
      </w:r>
    </w:p>
    <w:p w:rsidR="00F672B5" w:rsidRDefault="00F672B5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6D8" w:rsidRPr="003326D8" w:rsidRDefault="00DC52D4" w:rsidP="003326D8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6D8">
        <w:rPr>
          <w:rFonts w:ascii="Times New Roman" w:hAnsi="Times New Roman" w:cs="Times New Roman"/>
          <w:sz w:val="24"/>
          <w:szCs w:val="24"/>
        </w:rPr>
        <w:t>Утвердить</w:t>
      </w:r>
      <w:r w:rsidR="003326D8" w:rsidRPr="003326D8">
        <w:rPr>
          <w:rFonts w:ascii="Times New Roman" w:hAnsi="Times New Roman" w:cs="Times New Roman"/>
          <w:sz w:val="24"/>
          <w:szCs w:val="24"/>
        </w:rPr>
        <w:t>:</w:t>
      </w:r>
    </w:p>
    <w:p w:rsidR="00DC52D4" w:rsidRPr="003326D8" w:rsidRDefault="003326D8" w:rsidP="003326D8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6D8">
        <w:rPr>
          <w:rFonts w:ascii="Times New Roman" w:hAnsi="Times New Roman" w:cs="Times New Roman"/>
          <w:sz w:val="24"/>
          <w:szCs w:val="24"/>
        </w:rPr>
        <w:t>1.1.</w:t>
      </w:r>
      <w:r w:rsidR="00DC52D4" w:rsidRPr="003326D8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DC52D4" w:rsidRPr="003326D8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="00DC52D4" w:rsidRPr="003326D8">
        <w:rPr>
          <w:rFonts w:ascii="Times New Roman" w:hAnsi="Times New Roman" w:cs="Times New Roman"/>
          <w:sz w:val="24"/>
          <w:szCs w:val="24"/>
        </w:rPr>
        <w:t xml:space="preserve"> о Молодежном парламенте </w:t>
      </w:r>
      <w:proofErr w:type="spellStart"/>
      <w:r w:rsidR="00DC52D4" w:rsidRPr="003326D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DC52D4" w:rsidRPr="003326D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при Собрании депутатов </w:t>
      </w:r>
      <w:proofErr w:type="spellStart"/>
      <w:r w:rsidR="00DC52D4" w:rsidRPr="003326D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DC52D4" w:rsidRPr="003326D8">
        <w:rPr>
          <w:rFonts w:ascii="Times New Roman" w:hAnsi="Times New Roman" w:cs="Times New Roman"/>
          <w:sz w:val="24"/>
          <w:szCs w:val="24"/>
        </w:rPr>
        <w:t xml:space="preserve"> муниципального округа первого созыва согласно приложению </w:t>
      </w:r>
      <w:r w:rsidR="00807F81">
        <w:rPr>
          <w:rFonts w:ascii="Times New Roman" w:hAnsi="Times New Roman" w:cs="Times New Roman"/>
          <w:sz w:val="24"/>
          <w:szCs w:val="24"/>
        </w:rPr>
        <w:t xml:space="preserve">№ 1 </w:t>
      </w:r>
      <w:r w:rsidR="00DC52D4" w:rsidRPr="003326D8">
        <w:rPr>
          <w:rFonts w:ascii="Times New Roman" w:hAnsi="Times New Roman" w:cs="Times New Roman"/>
          <w:sz w:val="24"/>
          <w:szCs w:val="24"/>
        </w:rPr>
        <w:t>к настоящему решению.</w:t>
      </w:r>
    </w:p>
    <w:p w:rsidR="00DC52D4" w:rsidRPr="003326D8" w:rsidRDefault="00685729" w:rsidP="003326D8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1.2. </w:t>
      </w:r>
      <w:r w:rsidR="007C65DC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Организационную комиссию по формированию состава Молодежного парламента</w:t>
      </w:r>
      <w:r w:rsidR="007C65DC" w:rsidRPr="007C6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DC" w:rsidRPr="003326D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7C65DC" w:rsidRPr="003326D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при Собрании депутатов </w:t>
      </w:r>
      <w:proofErr w:type="spellStart"/>
      <w:r w:rsidR="007C65DC" w:rsidRPr="003326D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7C65DC" w:rsidRPr="003326D8">
        <w:rPr>
          <w:rFonts w:ascii="Times New Roman" w:hAnsi="Times New Roman" w:cs="Times New Roman"/>
          <w:sz w:val="24"/>
          <w:szCs w:val="24"/>
        </w:rPr>
        <w:t xml:space="preserve"> муниципального округа первого созыва</w:t>
      </w:r>
      <w:r w:rsidR="007C65DC">
        <w:rPr>
          <w:rFonts w:ascii="Times New Roman" w:hAnsi="Times New Roman" w:cs="Times New Roman"/>
          <w:sz w:val="24"/>
          <w:szCs w:val="24"/>
        </w:rPr>
        <w:t xml:space="preserve"> </w:t>
      </w:r>
      <w:r w:rsidR="00807F81">
        <w:rPr>
          <w:rFonts w:ascii="Times New Roman" w:hAnsi="Times New Roman" w:cs="Times New Roman"/>
          <w:sz w:val="24"/>
          <w:szCs w:val="24"/>
        </w:rPr>
        <w:t>согласно приложению № 2 к настоящему решению.</w:t>
      </w:r>
    </w:p>
    <w:p w:rsidR="003326D8" w:rsidRPr="003326D8" w:rsidRDefault="003326D8" w:rsidP="003326D8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326D8">
        <w:rPr>
          <w:rFonts w:ascii="Times New Roman" w:hAnsi="Times New Roman" w:cs="Times New Roman"/>
          <w:sz w:val="24"/>
          <w:szCs w:val="24"/>
          <w:lang w:eastAsia="ru-RU"/>
        </w:rPr>
        <w:t xml:space="preserve">2. Признать утратившим силу решение собрания депутатов </w:t>
      </w:r>
      <w:proofErr w:type="spellStart"/>
      <w:r w:rsidRPr="003326D8">
        <w:rPr>
          <w:rFonts w:ascii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3326D8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Чувашской Республики от 14 декабря 2012 года № 29/5 «</w:t>
      </w:r>
      <w:r w:rsidRPr="003326D8">
        <w:rPr>
          <w:rFonts w:ascii="Times New Roman" w:hAnsi="Times New Roman" w:cs="Times New Roman"/>
          <w:sz w:val="24"/>
          <w:szCs w:val="24"/>
        </w:rPr>
        <w:t>О молодежном парламенте при Собрании</w:t>
      </w:r>
      <w:r>
        <w:rPr>
          <w:rFonts w:ascii="Times New Roman" w:hAnsi="Times New Roman" w:cs="Times New Roman"/>
          <w:sz w:val="24"/>
          <w:szCs w:val="24"/>
        </w:rPr>
        <w:t xml:space="preserve">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района»</w:t>
      </w:r>
      <w:r w:rsidRPr="003326D8">
        <w:rPr>
          <w:rFonts w:ascii="Times New Roman" w:hAnsi="Times New Roman" w:cs="Times New Roman"/>
          <w:sz w:val="24"/>
          <w:szCs w:val="24"/>
        </w:rPr>
        <w:t>.</w:t>
      </w:r>
    </w:p>
    <w:p w:rsidR="005B40D4" w:rsidRDefault="003326D8" w:rsidP="003326D8">
      <w:pPr>
        <w:pStyle w:val="a5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="00DC52D4" w:rsidRPr="00DC52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5B40D4" w:rsidRPr="003326D8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="005B40D4" w:rsidRPr="003326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настоящего решения возложить на заместителя главы администрации - начальника отдела образования, спорта и молодёжной политики администрации </w:t>
      </w:r>
      <w:proofErr w:type="spellStart"/>
      <w:r w:rsidR="005B40D4" w:rsidRPr="003326D8">
        <w:rPr>
          <w:rFonts w:ascii="Times New Roman" w:hAnsi="Times New Roman" w:cs="Times New Roman"/>
          <w:color w:val="000000" w:themeColor="text1"/>
          <w:sz w:val="24"/>
          <w:szCs w:val="24"/>
        </w:rPr>
        <w:t>Шумерлинского</w:t>
      </w:r>
      <w:proofErr w:type="spellEnd"/>
      <w:r w:rsidR="005B40D4" w:rsidRPr="003326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Чувашской Республики.</w:t>
      </w:r>
    </w:p>
    <w:p w:rsidR="00115D32" w:rsidRDefault="005B40D4" w:rsidP="003326D8">
      <w:pPr>
        <w:pStyle w:val="a5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 </w:t>
      </w:r>
      <w:r w:rsidR="00DC52D4" w:rsidRPr="00DC52D4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Настоящее решение вступает в силу после его официального опубликования</w:t>
      </w:r>
      <w:r w:rsidR="00115D32" w:rsidRPr="00115D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периодическом печатном издании «Вестник </w:t>
      </w:r>
      <w:proofErr w:type="spellStart"/>
      <w:r w:rsidR="00115D32" w:rsidRPr="00115D32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115D32" w:rsidRPr="00115D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округа» и подлежит размещению на официальном сайте </w:t>
      </w:r>
      <w:proofErr w:type="spellStart"/>
      <w:r w:rsidR="00115D32" w:rsidRPr="00115D32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115D32" w:rsidRPr="00115D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в информационно-телекоммуникационной сети «Интернет».</w:t>
      </w:r>
    </w:p>
    <w:p w:rsidR="003326D8" w:rsidRDefault="003326D8" w:rsidP="003326D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1"/>
        <w:gridCol w:w="4770"/>
      </w:tblGrid>
      <w:tr w:rsidR="00F453EF" w:rsidTr="0080587A">
        <w:tc>
          <w:tcPr>
            <w:tcW w:w="4801" w:type="dxa"/>
            <w:hideMark/>
          </w:tcPr>
          <w:p w:rsidR="00F453EF" w:rsidRDefault="00F453EF">
            <w:pPr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Pr="00F453EF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депутатов </w:t>
            </w:r>
            <w:proofErr w:type="spellStart"/>
            <w:r w:rsidRPr="00F453E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F453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  <w:p w:rsidR="00B56F43" w:rsidRDefault="00B56F43">
            <w:pPr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4770" w:type="dxa"/>
          </w:tcPr>
          <w:p w:rsidR="00200E58" w:rsidRDefault="009A582A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8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453EF" w:rsidRPr="009A582A" w:rsidRDefault="00200E58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</w:t>
            </w:r>
            <w:r w:rsidR="009A582A" w:rsidRPr="009A58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Б.Г.</w:t>
            </w:r>
            <w:r w:rsidR="004558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Леонтьев</w:t>
            </w:r>
          </w:p>
          <w:p w:rsidR="009A582A" w:rsidRDefault="009A582A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F453EF" w:rsidRDefault="00F453EF">
            <w:pPr>
              <w:spacing w:after="0" w:line="240" w:lineRule="auto"/>
              <w:ind w:firstLine="709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47322" w:rsidTr="0080587A">
        <w:tc>
          <w:tcPr>
            <w:tcW w:w="4801" w:type="dxa"/>
          </w:tcPr>
          <w:p w:rsidR="00F47322" w:rsidRDefault="00F47322" w:rsidP="00F473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Pr="00F453EF">
              <w:rPr>
                <w:rFonts w:ascii="Times New Roman" w:hAnsi="Times New Roman" w:cs="Times New Roman"/>
                <w:sz w:val="24"/>
                <w:szCs w:val="24"/>
              </w:rPr>
              <w:t xml:space="preserve"> Шумерлинского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770" w:type="dxa"/>
          </w:tcPr>
          <w:p w:rsidR="00F47322" w:rsidRDefault="00F47322" w:rsidP="00F473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322" w:rsidRPr="00F47322" w:rsidRDefault="00F47322" w:rsidP="00F473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Рафинов</w:t>
            </w:r>
            <w:proofErr w:type="spellEnd"/>
          </w:p>
        </w:tc>
      </w:tr>
    </w:tbl>
    <w:p w:rsidR="001532C3" w:rsidRDefault="001532C3" w:rsidP="00DC52D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558D9" w:rsidRDefault="00DC52D4" w:rsidP="00DC52D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C52D4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  <w:r w:rsidR="00685729">
        <w:rPr>
          <w:rFonts w:ascii="Times New Roman" w:eastAsia="Times New Roman" w:hAnsi="Times New Roman" w:cs="Times New Roman"/>
          <w:lang w:eastAsia="ru-RU"/>
        </w:rPr>
        <w:t xml:space="preserve"> № 1</w:t>
      </w:r>
      <w:r w:rsidRPr="00DC52D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C52D4" w:rsidRPr="00DC52D4" w:rsidRDefault="00DC52D4" w:rsidP="004558D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C52D4">
        <w:rPr>
          <w:rFonts w:ascii="Times New Roman" w:eastAsia="Times New Roman" w:hAnsi="Times New Roman" w:cs="Times New Roman"/>
          <w:lang w:eastAsia="ru-RU"/>
        </w:rPr>
        <w:t xml:space="preserve">к решению Собрания депутатов </w:t>
      </w:r>
    </w:p>
    <w:p w:rsidR="00DC52D4" w:rsidRPr="004558D9" w:rsidRDefault="00DC52D4" w:rsidP="004558D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558D9">
        <w:rPr>
          <w:rFonts w:ascii="Times New Roman" w:eastAsia="Times New Roman" w:hAnsi="Times New Roman" w:cs="Times New Roman"/>
          <w:lang w:eastAsia="ru-RU"/>
        </w:rPr>
        <w:t>Шумерлинского</w:t>
      </w:r>
      <w:proofErr w:type="spellEnd"/>
      <w:r w:rsidRPr="004558D9">
        <w:rPr>
          <w:rFonts w:ascii="Times New Roman" w:eastAsia="Times New Roman" w:hAnsi="Times New Roman" w:cs="Times New Roman"/>
          <w:lang w:eastAsia="ru-RU"/>
        </w:rPr>
        <w:t xml:space="preserve"> муниципального округа </w:t>
      </w:r>
    </w:p>
    <w:p w:rsidR="00DC52D4" w:rsidRPr="00DC52D4" w:rsidRDefault="00DC52D4" w:rsidP="00DC52D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558D9">
        <w:rPr>
          <w:rFonts w:ascii="Times New Roman" w:eastAsia="Times New Roman" w:hAnsi="Times New Roman" w:cs="Times New Roman"/>
          <w:lang w:eastAsia="ru-RU"/>
        </w:rPr>
        <w:t>первого созыва</w:t>
      </w:r>
    </w:p>
    <w:p w:rsidR="00DC52D4" w:rsidRPr="00DC52D4" w:rsidRDefault="00DC52D4" w:rsidP="00DC52D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C52D4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4558D9" w:rsidRPr="004558D9">
        <w:rPr>
          <w:rFonts w:ascii="Times New Roman" w:eastAsia="Times New Roman" w:hAnsi="Times New Roman" w:cs="Times New Roman"/>
          <w:lang w:eastAsia="ru-RU"/>
        </w:rPr>
        <w:t>__</w:t>
      </w:r>
      <w:r w:rsidRPr="00DC52D4">
        <w:rPr>
          <w:rFonts w:ascii="Times New Roman" w:eastAsia="Times New Roman" w:hAnsi="Times New Roman" w:cs="Times New Roman"/>
          <w:lang w:eastAsia="ru-RU"/>
        </w:rPr>
        <w:t>.</w:t>
      </w:r>
      <w:r w:rsidR="004558D9" w:rsidRPr="004558D9">
        <w:rPr>
          <w:rFonts w:ascii="Times New Roman" w:eastAsia="Times New Roman" w:hAnsi="Times New Roman" w:cs="Times New Roman"/>
          <w:lang w:eastAsia="ru-RU"/>
        </w:rPr>
        <w:t>__</w:t>
      </w:r>
      <w:r w:rsidRPr="00DC52D4">
        <w:rPr>
          <w:rFonts w:ascii="Times New Roman" w:eastAsia="Times New Roman" w:hAnsi="Times New Roman" w:cs="Times New Roman"/>
          <w:lang w:eastAsia="ru-RU"/>
        </w:rPr>
        <w:t>.202</w:t>
      </w:r>
      <w:r w:rsidR="004558D9" w:rsidRPr="004558D9">
        <w:rPr>
          <w:rFonts w:ascii="Times New Roman" w:eastAsia="Times New Roman" w:hAnsi="Times New Roman" w:cs="Times New Roman"/>
          <w:lang w:eastAsia="ru-RU"/>
        </w:rPr>
        <w:t>3</w:t>
      </w:r>
      <w:r w:rsidRPr="00DC52D4">
        <w:rPr>
          <w:rFonts w:ascii="Times New Roman" w:eastAsia="Times New Roman" w:hAnsi="Times New Roman" w:cs="Times New Roman"/>
          <w:lang w:eastAsia="ru-RU"/>
        </w:rPr>
        <w:t xml:space="preserve"> </w:t>
      </w:r>
      <w:r w:rsidR="004558D9" w:rsidRPr="004558D9">
        <w:rPr>
          <w:rFonts w:ascii="Times New Roman" w:eastAsia="Times New Roman" w:hAnsi="Times New Roman" w:cs="Times New Roman"/>
          <w:lang w:eastAsia="ru-RU"/>
        </w:rPr>
        <w:t>№</w:t>
      </w:r>
      <w:r w:rsidRPr="00DC52D4">
        <w:rPr>
          <w:rFonts w:ascii="Times New Roman" w:eastAsia="Times New Roman" w:hAnsi="Times New Roman" w:cs="Times New Roman"/>
          <w:lang w:eastAsia="ru-RU"/>
        </w:rPr>
        <w:t xml:space="preserve"> </w:t>
      </w:r>
      <w:r w:rsidR="004558D9" w:rsidRPr="004558D9">
        <w:rPr>
          <w:rFonts w:ascii="Times New Roman" w:eastAsia="Times New Roman" w:hAnsi="Times New Roman" w:cs="Times New Roman"/>
          <w:lang w:eastAsia="ru-RU"/>
        </w:rPr>
        <w:t>___</w:t>
      </w:r>
      <w:r w:rsidRPr="00DC52D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C52D4" w:rsidRPr="004558D9" w:rsidRDefault="00DC52D4" w:rsidP="00F453EF">
      <w:pPr>
        <w:widowControl w:val="0"/>
        <w:tabs>
          <w:tab w:val="num" w:pos="0"/>
        </w:tabs>
        <w:autoSpaceDE w:val="0"/>
        <w:autoSpaceDN w:val="0"/>
        <w:adjustRightInd w:val="0"/>
        <w:spacing w:line="240" w:lineRule="auto"/>
        <w:jc w:val="both"/>
        <w:rPr>
          <w:b/>
          <w:sz w:val="24"/>
          <w:szCs w:val="24"/>
        </w:rPr>
      </w:pPr>
    </w:p>
    <w:p w:rsidR="00F453EF" w:rsidRPr="004558D9" w:rsidRDefault="004558D9" w:rsidP="004558D9">
      <w:pPr>
        <w:pStyle w:val="a5"/>
        <w:numPr>
          <w:ilvl w:val="0"/>
          <w:numId w:val="4"/>
        </w:numPr>
        <w:tabs>
          <w:tab w:val="left" w:pos="4253"/>
        </w:tabs>
        <w:spacing w:after="0" w:line="240" w:lineRule="auto"/>
        <w:ind w:left="0" w:hanging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8D9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4558D9" w:rsidRPr="004558D9" w:rsidRDefault="004558D9" w:rsidP="004558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8D9">
        <w:rPr>
          <w:rFonts w:ascii="Times New Roman" w:hAnsi="Times New Roman" w:cs="Times New Roman"/>
          <w:b/>
          <w:sz w:val="24"/>
          <w:szCs w:val="24"/>
        </w:rPr>
        <w:t xml:space="preserve">о молодёжном парламенте </w:t>
      </w:r>
      <w:proofErr w:type="spellStart"/>
      <w:r w:rsidRPr="004558D9"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 w:rsidRPr="004558D9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при Собрании депутатов </w:t>
      </w:r>
      <w:proofErr w:type="spellStart"/>
      <w:r w:rsidRPr="004558D9"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 w:rsidRPr="004558D9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первого созыва</w:t>
      </w:r>
    </w:p>
    <w:p w:rsidR="001532C3" w:rsidRDefault="001532C3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Молодежный парламент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Молодежный парламент) является совещательным и консультативным органом </w:t>
      </w:r>
      <w:r w:rsidRPr="003326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Собрании депутатов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первого созыва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Собрание депутатов) и состоит из представителей молодых граждан,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зарегистрированных и 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проживающих на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326D8" w:rsidRPr="003326D8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326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1.2. Молодежный парламент состоит из не менее 20 и не более 30 человек. Персональный состав утверждается </w:t>
      </w:r>
      <w:r w:rsidR="003326D8" w:rsidRPr="003326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решением Собрания депутатов </w:t>
      </w:r>
      <w:r w:rsidRPr="003326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326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Pr="003326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Чувашской Республики на срок полномочия Собрания депутатов </w:t>
      </w:r>
      <w:proofErr w:type="spellStart"/>
      <w:r w:rsidRPr="003326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Pr="003326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Чувашской Республики первого созыва по результатам конкурса по формированию состава парламента.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Молодежный парламент действует на принципах гласности, коллегиальности, учета мнения заинтересованных сторон.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Молодежный парламент осуществляет свою деятельность, руководствуясь законами и иными нормативными правовыми актами Российской Федерации и Чувашской Республики, нормативными правовыми актами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настоящим Положением, а также регламентом </w:t>
      </w:r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Молодежного 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парламента. </w:t>
      </w:r>
    </w:p>
    <w:p w:rsidR="004558D9" w:rsidRPr="004558D9" w:rsidRDefault="004558D9" w:rsidP="00455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558D9" w:rsidRPr="004558D9" w:rsidRDefault="004558D9" w:rsidP="004558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Цели и задачи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58D9" w:rsidRPr="004558D9" w:rsidRDefault="004558D9" w:rsidP="00455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proofErr w:type="gramStart"/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Молодежный парламент создается в целях создания условий для включения молодежи в социально-экономическую, политическую и культурную жизнь и содействия формированию осознанной и активной гражданской позиции у молодежи, проживающей на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привлечения молодежи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в нормотворческой деятельности Собрания депутатов, содействия в области законодательного регулирования прав и законных интересов молодежи, участия молодых граждан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движении российского молодежного парламентаризма.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Основными задачами Молодежного парламента являются: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анализ и подготовка предложений по совершенствованию муниципальных нормативных правовых актов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касающихся молодых граждан;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участие в реализации молодежной политики на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повышение интереса молодежи к нормотворческой деятельности;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формирование у молодежи правовой и политической культуры;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взаимодействие с молодежью и молодежными общественными объединениями </w:t>
      </w:r>
      <w:proofErr w:type="spellStart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организация работы с молодежью по месту жительства;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развитие межмуниципального сотрудничества с молодежными организациями, молодежными парламентами муниципальных образований Чувашской Республики, субъектов Российской Федерации. </w:t>
      </w:r>
    </w:p>
    <w:p w:rsidR="004558D9" w:rsidRDefault="004558D9" w:rsidP="00455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8D9" w:rsidRPr="004558D9" w:rsidRDefault="004558D9" w:rsidP="004558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Функции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58D9" w:rsidRPr="004558D9" w:rsidRDefault="004558D9" w:rsidP="00455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Для реализации основных задач Молодежный парламент осуществляет следующие функции: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1) участвует в деятельности Собрания депутатов по подготовке к рассмотрению проектов решений, затрагивающих права и законные интересы молодежи;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направляет в Собрание депутатов замечания и предложения по внесению изменений в муниципальные нормативные правовые акты </w:t>
      </w:r>
      <w:proofErr w:type="spellStart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осуществляет общественный </w:t>
      </w:r>
      <w:proofErr w:type="gramStart"/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реализацией законодательства в области защиты прав и законных интересов молодежи на территории </w:t>
      </w:r>
      <w:proofErr w:type="spellStart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ведет просветительскую и разъяснительную работу среди молодежи, направленную на повышение правовой культуры молодежи, формирование активной гражданской позиции молодежи;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изучает мнение молодых граждан о деятельности органов местного самоуправления </w:t>
      </w:r>
      <w:proofErr w:type="spellStart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работе с молодежью;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взаимодействует в своей работе с молодежными общественными объединениями;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направляет главе </w:t>
      </w:r>
      <w:proofErr w:type="spellStart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постоянные комиссии Собрания депутатов предложения по инициированию ими проведения рабочих групп, круглых столов, совещаний и др.;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взаимодействует с органами местного самоуправления по вопросам организации работы с молодежью по месту жительства;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осуществляет постоянное взаимодействие с международными, общероссийскими, межрегиональными, региональными и местными молодежными и детскими общественными объединениями;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представляет интересы молодежи </w:t>
      </w:r>
      <w:proofErr w:type="spellStart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системе молодежного парламентского движения в Российской Федерации;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осуществляет иные функции, соответствующие задачам парламента и не противоречащие законодательству Российской Федерации. </w:t>
      </w:r>
    </w:p>
    <w:p w:rsidR="004558D9" w:rsidRPr="004558D9" w:rsidRDefault="004558D9" w:rsidP="00455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558D9" w:rsidRPr="004558D9" w:rsidRDefault="004558D9" w:rsidP="004558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Порядок формирования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58D9" w:rsidRPr="004558D9" w:rsidRDefault="004558D9" w:rsidP="00455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Членами Молодежного парламента могут быть граждане Российской Федерации, </w:t>
      </w:r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зарегистрированные и 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проживающие на территории </w:t>
      </w:r>
      <w:proofErr w:type="spellStart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возрасте </w:t>
      </w:r>
      <w:r w:rsidRPr="003326D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 до 35 лет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момент их избрания в состав парламента.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Членами Молодежного парламента не могут быть: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лица, признанные недееспособными или ограниченно дееспособными на основании решения суда;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лица, имеющие непогашенную или неснятую судимость.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Гражданин, ставший членом Молодежного парламента и достигший тридцатипятилетнего возраста, сохраняет полномочия члена парламента до окончания срока полномочий парламента. </w:t>
      </w:r>
    </w:p>
    <w:p w:rsidR="00274FDD" w:rsidRPr="007C65DC" w:rsidRDefault="007C65DC" w:rsidP="00274F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Собрания депутатов </w:t>
      </w:r>
      <w:proofErr w:type="spellStart"/>
      <w:r w:rsidR="00E41F86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4558D9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утверждении персонального состава подлежит опубликованию, а также размещению на официальном сайте </w:t>
      </w:r>
      <w:proofErr w:type="spellStart"/>
      <w:r w:rsidR="00E41F86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и</w:t>
      </w:r>
      <w:r w:rsidR="004558D9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</w:t>
      </w:r>
      <w:r w:rsidR="00E41F86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558D9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E41F86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558D9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558D9" w:rsidRPr="004558D9" w:rsidRDefault="007C65DC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4558D9"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формировании Молодежного парламента размещается на официальном сайте </w:t>
      </w:r>
      <w:proofErr w:type="spellStart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4558D9"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</w:t>
      </w:r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558D9"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558D9"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иных средствах массовой информации. </w:t>
      </w:r>
    </w:p>
    <w:p w:rsidR="003D3A66" w:rsidRPr="004558D9" w:rsidRDefault="004558D9" w:rsidP="003D3A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заявлений о включении в состав Молодежного парламента осуществляется </w:t>
      </w:r>
      <w:r w:rsid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организационной комиссией </w:t>
      </w:r>
      <w:r w:rsidR="007C65DC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формированию состава Молодежного парламента</w:t>
      </w:r>
      <w:r w:rsidR="007C65DC" w:rsidRPr="007C6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DC" w:rsidRPr="003326D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7C65DC" w:rsidRPr="003326D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при Собрании депутатов </w:t>
      </w:r>
      <w:proofErr w:type="spellStart"/>
      <w:r w:rsidR="007C65DC" w:rsidRPr="003326D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7C65DC" w:rsidRPr="003326D8">
        <w:rPr>
          <w:rFonts w:ascii="Times New Roman" w:hAnsi="Times New Roman" w:cs="Times New Roman"/>
          <w:sz w:val="24"/>
          <w:szCs w:val="24"/>
        </w:rPr>
        <w:t xml:space="preserve"> муниципального округа первого созыва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30 дней со дня опубликования сообщения. </w:t>
      </w:r>
      <w:r w:rsidR="003D3A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представляется по форме согласно приложению № 1 к </w:t>
      </w:r>
      <w:r w:rsidR="003D3A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настоящему </w:t>
      </w:r>
      <w:r w:rsidR="003D3A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Положению.</w:t>
      </w:r>
    </w:p>
    <w:p w:rsidR="004558D9" w:rsidRPr="004558D9" w:rsidRDefault="003D3A66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58D9"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заявлению должны быть приложены: </w:t>
      </w:r>
    </w:p>
    <w:p w:rsidR="004558D9" w:rsidRPr="004558D9" w:rsidRDefault="00FA7A7C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 xml:space="preserve">- </w:t>
      </w:r>
      <w:hyperlink r:id="rId10" w:history="1">
        <w:r w:rsidR="004558D9" w:rsidRPr="004558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анкета</w:t>
        </w:r>
      </w:hyperlink>
      <w:r w:rsidR="004558D9"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установленного образца согласно приложению </w:t>
      </w:r>
      <w:r w:rsidR="003D3A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 </w:t>
      </w:r>
      <w:r w:rsidR="004558D9"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настоящему Положению; </w:t>
      </w:r>
    </w:p>
    <w:p w:rsidR="004558D9" w:rsidRPr="004558D9" w:rsidRDefault="00FA7A7C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558D9"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паспорта; </w:t>
      </w:r>
    </w:p>
    <w:p w:rsidR="004558D9" w:rsidRPr="004558D9" w:rsidRDefault="00FA7A7C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558D9"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содержащий сведения о роде занятий (справка с места работы, учебы); </w:t>
      </w:r>
    </w:p>
    <w:p w:rsidR="00B26651" w:rsidRDefault="00FA7A7C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4558D9"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материалы, подтверждающие активную общественную деятельность (копии грамот, благодарственных писем, сертификатов, дипломов, письма поддержки, рекомендательные письма). </w:t>
      </w:r>
      <w:proofErr w:type="gramEnd"/>
    </w:p>
    <w:p w:rsidR="004558D9" w:rsidRPr="004558D9" w:rsidRDefault="00FA7A7C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94C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</w:t>
      </w:r>
      <w:r w:rsidR="00807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обработку персональных данных, </w:t>
      </w:r>
      <w:r w:rsidR="00A63DE6">
        <w:rPr>
          <w:rFonts w:ascii="Times New Roman" w:hAnsi="Times New Roman" w:cs="Times New Roman"/>
          <w:bCs/>
          <w:sz w:val="24"/>
          <w:szCs w:val="24"/>
        </w:rPr>
        <w:t xml:space="preserve">оформленное в соответствии с требованиями </w:t>
      </w:r>
      <w:hyperlink r:id="rId11" w:history="1">
        <w:r w:rsidR="00A63DE6">
          <w:rPr>
            <w:rStyle w:val="a9"/>
            <w:rFonts w:ascii="Times New Roman" w:hAnsi="Times New Roman" w:cs="Times New Roman"/>
            <w:bCs/>
            <w:sz w:val="24"/>
            <w:szCs w:val="24"/>
          </w:rPr>
          <w:t>Федерального закона</w:t>
        </w:r>
      </w:hyperlink>
      <w:r w:rsidR="00A63DE6">
        <w:rPr>
          <w:rFonts w:ascii="Times New Roman" w:hAnsi="Times New Roman" w:cs="Times New Roman"/>
          <w:bCs/>
          <w:sz w:val="24"/>
          <w:szCs w:val="24"/>
        </w:rPr>
        <w:t xml:space="preserve"> от 27 июля 2006 года № 152-ФЗ «О персональных данных» (далее - Федеральный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закон «О персональных данных»), приложение № 3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Положению </w:t>
      </w:r>
      <w:r w:rsidRPr="00FA7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молодёжном парламенте </w:t>
      </w:r>
      <w:proofErr w:type="spellStart"/>
      <w:r w:rsidRPr="00FA7A7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FA7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при Собрании депутатов </w:t>
      </w:r>
      <w:proofErr w:type="spellStart"/>
      <w:r w:rsidRPr="00FA7A7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FA7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первого созыва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Организационная комиссия по формированию состава Молодежного парламента рассматривает материалы в течение 15 дней после о</w:t>
      </w:r>
      <w:r w:rsid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кончания срока приема заявлений</w:t>
      </w:r>
      <w:r w:rsidR="00274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4FDD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представ</w:t>
      </w:r>
      <w:r w:rsidR="007C65DC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ляет на рассмотрение</w:t>
      </w:r>
      <w:r w:rsidR="00274FDD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</w:t>
      </w:r>
      <w:r w:rsidR="007C65DC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ранию депутатов </w:t>
      </w:r>
      <w:proofErr w:type="spellStart"/>
      <w:r w:rsidR="007C65DC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7C65DC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="00274FDD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утверждения</w:t>
      </w:r>
      <w:r w:rsidR="007C65DC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По результатам работы за год может </w:t>
      </w:r>
      <w:r w:rsidR="007C65DC"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проводиться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ротация членов Молодежного парламента, по </w:t>
      </w:r>
      <w:r w:rsidR="007C65DC"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основаниям,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предусмотренным пунктом 4.6 настоящего Положения.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Полномочия члена Молодежного парламента прекращаются досрочно в случае: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подачи им заявления о выходе из состава парламента;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неспособности участвовать в работе парламента по состоянию здоровья;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систематического (более трех раз в течение календарного года) отсутствия на заседаниях парламента;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вступления в законную силу вынесенного в отношении него обвинительного приговора суда;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признания его недееспособным либо ограниченно дееспособным, признания безвестно отсутствующим или объявления умершим на основании решения суда, вступившего в законную силу;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его смерти;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прекращения полномочий Молодежного парламента;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призыва его на военную службу или направления на заменяющую ее альтернативную гражданскую службу;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ротации. </w:t>
      </w:r>
    </w:p>
    <w:p w:rsidR="004558D9" w:rsidRPr="004558D9" w:rsidRDefault="004558D9" w:rsidP="00455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558D9" w:rsidRPr="004558D9" w:rsidRDefault="004558D9" w:rsidP="004558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Организация деятельности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58D9" w:rsidRPr="004558D9" w:rsidRDefault="004558D9" w:rsidP="00455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Основными формами работы Молодежного парламента являются заседание парламента и проведение встреч с населением.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Заседание Молодежного парламента созывается, как правило, один </w:t>
      </w:r>
      <w:r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 в </w:t>
      </w:r>
      <w:r w:rsid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квартал.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Первое заседание Молодежного парламента открывает </w:t>
      </w:r>
      <w:r w:rsidR="007C65DC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депутатов </w:t>
      </w:r>
      <w:proofErr w:type="spellStart"/>
      <w:r w:rsidR="00E41F86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первом заседании членами Молодежного парламента утверждается регламент и состав Президиума Молодежного парламента, избираются председатель Молодежного парламента, его заместитель и состав секретариата Молодежного парламента.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деятельности Молодежного парламента определяется регламентом Молодежного парламента.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Заседание Молодежного парламента считается правомочным, если на нем присутствует более половины утвержденного состава.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5.6. Решения Молодежного парламента принимаются открытым голосованием простым большинством голосов от числа присутствующих на заседании при условии наличия большинства, необходимого для принятия решений (кворума).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 Председатель Молодежного парламента избирается из числа членов Молодежного парламента.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5.8. Председатель имеет заместителя, который замещает в случае его отсутствия.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5.9. Член Молодежного парламента имеет удостоверение, являющееся документом, подтверждающим полномочия члена Молодежного парламента, которым он пользуется в течение срока своих полномочий.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5.10. Члены Молодежного парламента осуществляют свою деятельность на общественных началах.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5.11. На заседание Молодежного парламента могут быть приглашены и могут принимать участие с правом совещательного голоса депутаты Собрания депутатов, представители органов местного самоуправления, представители иных органов власти 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Чувашской Республики, представители объединений и организаций </w:t>
      </w:r>
      <w:proofErr w:type="spellStart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средства массовой информации.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5.12. Молодежный парламент по направлениям своей деятельности разрабатывает и принимает решения, носящие рекомендательный характер, и доводит их до сведения главы </w:t>
      </w:r>
      <w:proofErr w:type="spellStart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E41F86"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постоянных комиссий Собрания депутатов.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5.13. Информационное, организационное обеспечение деятельности Молодежного парламента осуществляется </w:t>
      </w:r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советником главы администрации по работе с молодежью </w:t>
      </w:r>
      <w:proofErr w:type="spellStart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сотрудничестве </w:t>
      </w:r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специалистом по </w:t>
      </w:r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молодежной политике 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41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5.14. Заседания Молодежного парламента проводятся открыто.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5.15. Молодежный парламент </w:t>
      </w:r>
      <w:proofErr w:type="gramStart"/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отчитывается о</w:t>
      </w:r>
      <w:proofErr w:type="gramEnd"/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своей деятельности перед Собранием депутатов 1 раз в год. </w:t>
      </w:r>
    </w:p>
    <w:p w:rsidR="004558D9" w:rsidRPr="004558D9" w:rsidRDefault="004558D9" w:rsidP="00455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558D9" w:rsidRPr="004558D9" w:rsidRDefault="004558D9" w:rsidP="004558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Реорганизация и прекращение деятельности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58D9" w:rsidRPr="004558D9" w:rsidRDefault="004558D9" w:rsidP="00455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558D9" w:rsidRPr="004558D9" w:rsidRDefault="004558D9" w:rsidP="004558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Решение о </w:t>
      </w:r>
      <w:r w:rsidR="00F94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прекращении деятельности Молодежного парламента принимается Собранием депутатов </w:t>
      </w:r>
      <w:proofErr w:type="spellStart"/>
      <w:r w:rsidR="00A60964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A60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455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558D9" w:rsidRDefault="004558D9" w:rsidP="004558D9">
      <w:pPr>
        <w:jc w:val="center"/>
      </w:pPr>
    </w:p>
    <w:p w:rsidR="00A60964" w:rsidRDefault="00A60964" w:rsidP="004558D9">
      <w:pPr>
        <w:jc w:val="center"/>
      </w:pPr>
    </w:p>
    <w:p w:rsidR="00A60964" w:rsidRDefault="00A60964" w:rsidP="004558D9">
      <w:pPr>
        <w:jc w:val="center"/>
      </w:pPr>
    </w:p>
    <w:p w:rsidR="00A60964" w:rsidRDefault="00A60964" w:rsidP="004558D9">
      <w:pPr>
        <w:jc w:val="center"/>
      </w:pPr>
    </w:p>
    <w:p w:rsidR="00A60964" w:rsidRDefault="00A60964" w:rsidP="004558D9">
      <w:pPr>
        <w:jc w:val="center"/>
      </w:pPr>
    </w:p>
    <w:p w:rsidR="00A60964" w:rsidRDefault="00A60964" w:rsidP="004558D9">
      <w:pPr>
        <w:jc w:val="center"/>
      </w:pPr>
    </w:p>
    <w:p w:rsidR="00A60964" w:rsidRDefault="00A60964" w:rsidP="004558D9">
      <w:pPr>
        <w:jc w:val="center"/>
      </w:pPr>
    </w:p>
    <w:p w:rsidR="00A60964" w:rsidRDefault="00A60964" w:rsidP="004558D9">
      <w:pPr>
        <w:jc w:val="center"/>
      </w:pPr>
    </w:p>
    <w:p w:rsidR="00A60964" w:rsidRDefault="00A60964" w:rsidP="004558D9">
      <w:pPr>
        <w:jc w:val="center"/>
      </w:pPr>
    </w:p>
    <w:p w:rsidR="00A60964" w:rsidRDefault="00A60964" w:rsidP="004558D9">
      <w:pPr>
        <w:jc w:val="center"/>
      </w:pPr>
    </w:p>
    <w:p w:rsidR="00FA7A7C" w:rsidRDefault="00FA7A7C" w:rsidP="004558D9">
      <w:pPr>
        <w:jc w:val="center"/>
      </w:pPr>
    </w:p>
    <w:p w:rsidR="00FA7A7C" w:rsidRDefault="00FA7A7C" w:rsidP="004558D9">
      <w:pPr>
        <w:jc w:val="center"/>
      </w:pPr>
    </w:p>
    <w:p w:rsidR="00FA7A7C" w:rsidRDefault="00FA7A7C" w:rsidP="004558D9">
      <w:pPr>
        <w:jc w:val="center"/>
      </w:pPr>
    </w:p>
    <w:p w:rsidR="00FA7A7C" w:rsidRDefault="00FA7A7C" w:rsidP="004558D9">
      <w:pPr>
        <w:jc w:val="center"/>
      </w:pPr>
    </w:p>
    <w:p w:rsidR="00FA7A7C" w:rsidRDefault="00FA7A7C" w:rsidP="004558D9">
      <w:pPr>
        <w:jc w:val="center"/>
      </w:pPr>
    </w:p>
    <w:p w:rsidR="00FA7A7C" w:rsidRDefault="00FA7A7C" w:rsidP="004558D9">
      <w:pPr>
        <w:jc w:val="center"/>
      </w:pPr>
    </w:p>
    <w:p w:rsidR="00FA7A7C" w:rsidRDefault="00FA7A7C" w:rsidP="004558D9">
      <w:pPr>
        <w:jc w:val="center"/>
      </w:pPr>
    </w:p>
    <w:p w:rsidR="00FA7A7C" w:rsidRDefault="00FA7A7C" w:rsidP="004558D9">
      <w:pPr>
        <w:jc w:val="center"/>
      </w:pPr>
    </w:p>
    <w:p w:rsidR="00FA7A7C" w:rsidRDefault="00FA7A7C" w:rsidP="004558D9">
      <w:pPr>
        <w:jc w:val="center"/>
      </w:pPr>
    </w:p>
    <w:p w:rsidR="00FA7A7C" w:rsidRDefault="00FA7A7C" w:rsidP="004558D9">
      <w:pPr>
        <w:jc w:val="center"/>
      </w:pPr>
    </w:p>
    <w:p w:rsidR="003D3A66" w:rsidRDefault="003D3A66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D3A66" w:rsidRDefault="003D3A66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D3A66" w:rsidRDefault="003D3A66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D3A66" w:rsidRDefault="003D3A66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D3A66" w:rsidRDefault="003D3A66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D3A66" w:rsidRDefault="003D3A66" w:rsidP="003D3A6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C52D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№ 1</w:t>
      </w:r>
    </w:p>
    <w:p w:rsidR="003D3A66" w:rsidRDefault="003D3A66" w:rsidP="003D3A6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C52D4">
        <w:rPr>
          <w:rFonts w:ascii="Times New Roman" w:eastAsia="Times New Roman" w:hAnsi="Times New Roman" w:cs="Times New Roman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lang w:eastAsia="ru-RU"/>
        </w:rPr>
        <w:t xml:space="preserve">положению о Молодежном парламенте </w:t>
      </w:r>
    </w:p>
    <w:p w:rsidR="003D3A66" w:rsidRPr="00DC52D4" w:rsidRDefault="003D3A66" w:rsidP="003D3A6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</w:t>
      </w:r>
      <w:r w:rsidRPr="00DC52D4">
        <w:rPr>
          <w:rFonts w:ascii="Times New Roman" w:eastAsia="Times New Roman" w:hAnsi="Times New Roman" w:cs="Times New Roman"/>
          <w:lang w:eastAsia="ru-RU"/>
        </w:rPr>
        <w:t xml:space="preserve"> Собрани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DC52D4">
        <w:rPr>
          <w:rFonts w:ascii="Times New Roman" w:eastAsia="Times New Roman" w:hAnsi="Times New Roman" w:cs="Times New Roman"/>
          <w:lang w:eastAsia="ru-RU"/>
        </w:rPr>
        <w:t xml:space="preserve"> депутатов </w:t>
      </w:r>
    </w:p>
    <w:p w:rsidR="003D3A66" w:rsidRPr="004558D9" w:rsidRDefault="003D3A66" w:rsidP="003D3A6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558D9">
        <w:rPr>
          <w:rFonts w:ascii="Times New Roman" w:eastAsia="Times New Roman" w:hAnsi="Times New Roman" w:cs="Times New Roman"/>
          <w:lang w:eastAsia="ru-RU"/>
        </w:rPr>
        <w:t>Шумерлинского</w:t>
      </w:r>
      <w:proofErr w:type="spellEnd"/>
      <w:r w:rsidRPr="004558D9">
        <w:rPr>
          <w:rFonts w:ascii="Times New Roman" w:eastAsia="Times New Roman" w:hAnsi="Times New Roman" w:cs="Times New Roman"/>
          <w:lang w:eastAsia="ru-RU"/>
        </w:rPr>
        <w:t xml:space="preserve"> муниципального округа </w:t>
      </w:r>
    </w:p>
    <w:p w:rsidR="003D3A66" w:rsidRPr="00DC52D4" w:rsidRDefault="003D3A66" w:rsidP="003D3A6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558D9">
        <w:rPr>
          <w:rFonts w:ascii="Times New Roman" w:eastAsia="Times New Roman" w:hAnsi="Times New Roman" w:cs="Times New Roman"/>
          <w:lang w:eastAsia="ru-RU"/>
        </w:rPr>
        <w:t>первого созыва</w:t>
      </w:r>
    </w:p>
    <w:p w:rsidR="003D3A66" w:rsidRPr="00DC52D4" w:rsidRDefault="003D3A66" w:rsidP="003D3A6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D3A66" w:rsidRPr="00792374" w:rsidRDefault="003D3A66" w:rsidP="003D3A66">
      <w:pPr>
        <w:tabs>
          <w:tab w:val="left" w:pos="3965"/>
        </w:tabs>
        <w:rPr>
          <w:rFonts w:ascii="Times New Roman" w:hAnsi="Times New Roman" w:cs="Times New Roman"/>
          <w:sz w:val="24"/>
          <w:szCs w:val="24"/>
        </w:rPr>
      </w:pPr>
    </w:p>
    <w:p w:rsidR="003D3A66" w:rsidRPr="00792374" w:rsidRDefault="003D3A66" w:rsidP="003D3A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 конкурсную комиссию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 формированию Молодёжного парламента</w:t>
      </w:r>
    </w:p>
    <w:p w:rsidR="003D3A66" w:rsidRDefault="003D3A66" w:rsidP="003D3A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 Собрании депутатов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Шумерлинского</w:t>
      </w:r>
      <w:proofErr w:type="spellEnd"/>
    </w:p>
    <w:p w:rsidR="003D3A66" w:rsidRPr="00792374" w:rsidRDefault="003D3A66" w:rsidP="003D3A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муниципального округа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3D3A66" w:rsidRPr="00792374" w:rsidRDefault="003D3A66" w:rsidP="003D3A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Чувашской Республики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гражданина Российской Федерации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___________________________________</w:t>
      </w:r>
    </w:p>
    <w:p w:rsidR="003D3A66" w:rsidRPr="00792374" w:rsidRDefault="003D3A66" w:rsidP="003D3A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(фамилия, имя, отчество)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____________________________________,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родившегося</w:t>
      </w:r>
      <w:proofErr w:type="gramEnd"/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(-</w:t>
      </w:r>
      <w:proofErr w:type="spellStart"/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ейся</w:t>
      </w:r>
      <w:proofErr w:type="spellEnd"/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«___»________ ____ г.,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проживающего (-ей) по адресу:</w:t>
      </w:r>
    </w:p>
    <w:p w:rsidR="003D3A66" w:rsidRPr="00792374" w:rsidRDefault="003D3A66" w:rsidP="003D3A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Чувашская Республика,</w:t>
      </w:r>
    </w:p>
    <w:p w:rsidR="003D3A66" w:rsidRPr="00792374" w:rsidRDefault="003D3A66" w:rsidP="003D3A66">
      <w:pPr>
        <w:shd w:val="clear" w:color="auto" w:fill="FFFFFF"/>
        <w:spacing w:after="27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ru-RU"/>
        </w:rPr>
      </w:pPr>
      <w:proofErr w:type="gramStart"/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_____________________________________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____________________________________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(район, населённый пункт, улица, дом, корпус, квартира)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контактный телефон: ______________________________,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адрес электронной почты: __________________________,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ru-RU"/>
        </w:rPr>
        <w:br/>
      </w:r>
      <w:proofErr w:type="gramEnd"/>
    </w:p>
    <w:p w:rsidR="003D3A66" w:rsidRPr="00792374" w:rsidRDefault="003D3A66" w:rsidP="003D3A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23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заявление.</w:t>
      </w:r>
    </w:p>
    <w:p w:rsidR="003D3A66" w:rsidRPr="00792374" w:rsidRDefault="003D3A66" w:rsidP="003D3A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Я, __________________________________________________________________,                                                 </w:t>
      </w:r>
    </w:p>
    <w:p w:rsidR="003D3A66" w:rsidRPr="00792374" w:rsidRDefault="003D3A66" w:rsidP="003D3A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   (фамилия, имя, отчество)</w:t>
      </w:r>
    </w:p>
    <w:p w:rsidR="003D3A66" w:rsidRPr="00792374" w:rsidRDefault="003D3A66" w:rsidP="003D3A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заявляю </w:t>
      </w:r>
      <w:proofErr w:type="gramStart"/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своём самовыдвижении для участия в конкурсе в качестве кандидата в члены</w:t>
      </w:r>
      <w:proofErr w:type="gramEnd"/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Молодёжного парламента при Собрании депутатов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муниципального округа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Чувашской Республики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первого созыва 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прошу допустить к участию в конкурсе.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Выражаю согласие на включение моей кандидатуры в состав Молодёжного парламента при Собрании депутатов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муниципального округа 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Чувашской Республики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первого созыва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случае успешного прохождения конкурса.</w:t>
      </w:r>
    </w:p>
    <w:p w:rsidR="003D3A66" w:rsidRPr="00792374" w:rsidRDefault="003D3A66" w:rsidP="003D3A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D3A66" w:rsidRPr="00792374" w:rsidRDefault="003D3A66" w:rsidP="003D3A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D3A66" w:rsidRPr="00792374" w:rsidRDefault="003D3A66" w:rsidP="003D3A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«____ » ___________ 2023 г.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(дата)</w:t>
      </w:r>
    </w:p>
    <w:p w:rsidR="003D3A66" w:rsidRPr="00792374" w:rsidRDefault="003D3A66" w:rsidP="003D3A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 / _________________________</w:t>
      </w:r>
    </w:p>
    <w:p w:rsidR="003D3A66" w:rsidRPr="00792374" w:rsidRDefault="003D3A66" w:rsidP="003D3A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  <w:proofErr w:type="gramStart"/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(подпись)              (расшифровка (ФИО)</w:t>
      </w:r>
      <w:proofErr w:type="gramEnd"/>
    </w:p>
    <w:p w:rsidR="003D3A66" w:rsidRPr="00792374" w:rsidRDefault="003D3A66" w:rsidP="003D3A66">
      <w:pPr>
        <w:tabs>
          <w:tab w:val="left" w:pos="3965"/>
        </w:tabs>
        <w:rPr>
          <w:rFonts w:ascii="Times New Roman" w:hAnsi="Times New Roman" w:cs="Times New Roman"/>
          <w:sz w:val="24"/>
          <w:szCs w:val="24"/>
        </w:rPr>
      </w:pPr>
    </w:p>
    <w:p w:rsidR="003D3A66" w:rsidRDefault="003D3A66" w:rsidP="003D3A66">
      <w:pPr>
        <w:tabs>
          <w:tab w:val="left" w:pos="3965"/>
        </w:tabs>
      </w:pPr>
    </w:p>
    <w:p w:rsidR="003D3A66" w:rsidRDefault="003D3A66" w:rsidP="003D3A66">
      <w:pPr>
        <w:tabs>
          <w:tab w:val="left" w:pos="3965"/>
        </w:tabs>
      </w:pPr>
    </w:p>
    <w:p w:rsidR="003D3A66" w:rsidRDefault="003D3A66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D3A66" w:rsidRDefault="003D3A66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D3A66" w:rsidRDefault="003D3A66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D3A66" w:rsidRDefault="003D3A66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D3A66" w:rsidRDefault="003D3A66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D3A66" w:rsidRDefault="003D3A66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D3A66" w:rsidRDefault="003D3A66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FA7A7C" w:rsidRDefault="00A60964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C52D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FA7A7C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3D3A66">
        <w:rPr>
          <w:rFonts w:ascii="Times New Roman" w:eastAsia="Times New Roman" w:hAnsi="Times New Roman" w:cs="Times New Roman"/>
          <w:lang w:eastAsia="ru-RU"/>
        </w:rPr>
        <w:t>2</w:t>
      </w:r>
    </w:p>
    <w:p w:rsidR="00A60964" w:rsidRDefault="00A60964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C52D4">
        <w:rPr>
          <w:rFonts w:ascii="Times New Roman" w:eastAsia="Times New Roman" w:hAnsi="Times New Roman" w:cs="Times New Roman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lang w:eastAsia="ru-RU"/>
        </w:rPr>
        <w:t xml:space="preserve">положению о Молодежном парламенте </w:t>
      </w:r>
    </w:p>
    <w:p w:rsidR="00A60964" w:rsidRPr="00DC52D4" w:rsidRDefault="00A60964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</w:t>
      </w:r>
      <w:r w:rsidRPr="00DC52D4">
        <w:rPr>
          <w:rFonts w:ascii="Times New Roman" w:eastAsia="Times New Roman" w:hAnsi="Times New Roman" w:cs="Times New Roman"/>
          <w:lang w:eastAsia="ru-RU"/>
        </w:rPr>
        <w:t xml:space="preserve"> Собрани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DC52D4">
        <w:rPr>
          <w:rFonts w:ascii="Times New Roman" w:eastAsia="Times New Roman" w:hAnsi="Times New Roman" w:cs="Times New Roman"/>
          <w:lang w:eastAsia="ru-RU"/>
        </w:rPr>
        <w:t xml:space="preserve"> депутатов </w:t>
      </w:r>
    </w:p>
    <w:p w:rsidR="00A60964" w:rsidRPr="004558D9" w:rsidRDefault="00A60964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558D9">
        <w:rPr>
          <w:rFonts w:ascii="Times New Roman" w:eastAsia="Times New Roman" w:hAnsi="Times New Roman" w:cs="Times New Roman"/>
          <w:lang w:eastAsia="ru-RU"/>
        </w:rPr>
        <w:t>Шумерлинского</w:t>
      </w:r>
      <w:proofErr w:type="spellEnd"/>
      <w:r w:rsidRPr="004558D9">
        <w:rPr>
          <w:rFonts w:ascii="Times New Roman" w:eastAsia="Times New Roman" w:hAnsi="Times New Roman" w:cs="Times New Roman"/>
          <w:lang w:eastAsia="ru-RU"/>
        </w:rPr>
        <w:t xml:space="preserve"> муниципального округа </w:t>
      </w:r>
    </w:p>
    <w:p w:rsidR="00A60964" w:rsidRPr="00DC52D4" w:rsidRDefault="00A60964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558D9">
        <w:rPr>
          <w:rFonts w:ascii="Times New Roman" w:eastAsia="Times New Roman" w:hAnsi="Times New Roman" w:cs="Times New Roman"/>
          <w:lang w:eastAsia="ru-RU"/>
        </w:rPr>
        <w:t>первого созыва</w:t>
      </w:r>
    </w:p>
    <w:p w:rsidR="00A60964" w:rsidRPr="00DC52D4" w:rsidRDefault="003D3A66" w:rsidP="00A609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60964" w:rsidRDefault="00A60964" w:rsidP="004558D9">
      <w:pPr>
        <w:jc w:val="center"/>
      </w:pPr>
    </w:p>
    <w:tbl>
      <w:tblPr>
        <w:tblpPr w:leftFromText="180" w:rightFromText="180" w:vertAnchor="text" w:horzAnchor="margin" w:tblpY="157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</w:tblGrid>
      <w:tr w:rsidR="00A60964" w:rsidRPr="00A60964" w:rsidTr="00A60964"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0964" w:rsidRPr="00A60964" w:rsidTr="00A60964">
        <w:tc>
          <w:tcPr>
            <w:tcW w:w="1474" w:type="dxa"/>
            <w:tcBorders>
              <w:left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lang w:eastAsia="ru-RU"/>
              </w:rPr>
              <w:t>Место</w:t>
            </w:r>
          </w:p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lang w:eastAsia="ru-RU"/>
              </w:rPr>
              <w:t>для</w:t>
            </w:r>
          </w:p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lang w:eastAsia="ru-RU"/>
              </w:rPr>
              <w:t>фотографии</w:t>
            </w:r>
          </w:p>
        </w:tc>
      </w:tr>
      <w:tr w:rsidR="00A60964" w:rsidRPr="00A60964" w:rsidTr="00A60964"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60964" w:rsidRDefault="00A60964" w:rsidP="004558D9">
      <w:pPr>
        <w:jc w:val="center"/>
      </w:pPr>
    </w:p>
    <w:p w:rsidR="00A60964" w:rsidRDefault="00A60964" w:rsidP="004558D9">
      <w:pPr>
        <w:jc w:val="center"/>
      </w:pPr>
    </w:p>
    <w:p w:rsidR="00A60964" w:rsidRDefault="00A60964" w:rsidP="004558D9">
      <w:pPr>
        <w:jc w:val="center"/>
      </w:pPr>
    </w:p>
    <w:p w:rsidR="00A60964" w:rsidRDefault="00A60964" w:rsidP="004558D9">
      <w:pPr>
        <w:jc w:val="center"/>
      </w:pPr>
    </w:p>
    <w:p w:rsidR="00A60964" w:rsidRDefault="00A60964" w:rsidP="00A60964"/>
    <w:p w:rsidR="00A60964" w:rsidRPr="00A60964" w:rsidRDefault="00A60964" w:rsidP="00A60964">
      <w:pPr>
        <w:pStyle w:val="ConsPlusNonformat"/>
        <w:jc w:val="center"/>
        <w:rPr>
          <w:rFonts w:ascii="Times New Roman" w:hAnsi="Times New Roman" w:cs="Times New Roman"/>
        </w:rPr>
      </w:pPr>
      <w:r w:rsidRPr="00A60964">
        <w:rPr>
          <w:rFonts w:ascii="Times New Roman" w:hAnsi="Times New Roman" w:cs="Times New Roman"/>
        </w:rPr>
        <w:t>Анкета</w:t>
      </w:r>
    </w:p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A60964">
        <w:rPr>
          <w:rFonts w:ascii="Times New Roman" w:eastAsiaTheme="minorEastAsia" w:hAnsi="Times New Roman" w:cs="Times New Roman"/>
          <w:sz w:val="20"/>
          <w:szCs w:val="20"/>
          <w:lang w:eastAsia="ru-RU"/>
        </w:rPr>
        <w:t>кандидата в члены Молодежного парламента</w:t>
      </w:r>
    </w:p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proofErr w:type="spellStart"/>
      <w:r w:rsidRPr="00A60964">
        <w:rPr>
          <w:rFonts w:ascii="Times New Roman" w:eastAsiaTheme="minorEastAsia" w:hAnsi="Times New Roman" w:cs="Times New Roman"/>
          <w:sz w:val="20"/>
          <w:szCs w:val="20"/>
          <w:lang w:eastAsia="ru-RU"/>
        </w:rPr>
        <w:t>Шумерлинского</w:t>
      </w:r>
      <w:proofErr w:type="spellEnd"/>
      <w:r w:rsidRPr="00A6096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муниципального округа при Собрании депутатов </w:t>
      </w:r>
      <w:proofErr w:type="spellStart"/>
      <w:r w:rsidRPr="00A60964">
        <w:rPr>
          <w:rFonts w:ascii="Times New Roman" w:eastAsiaTheme="minorEastAsia" w:hAnsi="Times New Roman" w:cs="Times New Roman"/>
          <w:sz w:val="20"/>
          <w:szCs w:val="20"/>
          <w:lang w:eastAsia="ru-RU"/>
        </w:rPr>
        <w:t>Шумерлинского</w:t>
      </w:r>
      <w:proofErr w:type="spellEnd"/>
      <w:r w:rsidRPr="00A6096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муниципального округа Чувашской Республики первого созыва</w:t>
      </w:r>
    </w:p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5025"/>
      </w:tblGrid>
      <w:tr w:rsidR="00A60964" w:rsidRPr="00A60964" w:rsidTr="00A6096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A60964">
        <w:rPr>
          <w:rFonts w:ascii="Times New Roman" w:eastAsiaTheme="minorEastAsia" w:hAnsi="Times New Roman" w:cs="Times New Roman"/>
          <w:sz w:val="20"/>
          <w:szCs w:val="20"/>
          <w:lang w:eastAsia="ru-RU"/>
        </w:rPr>
        <w:t>I. Информация о кандидате</w:t>
      </w:r>
    </w:p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0"/>
        <w:gridCol w:w="2778"/>
        <w:gridCol w:w="1531"/>
        <w:gridCol w:w="810"/>
        <w:gridCol w:w="1361"/>
        <w:gridCol w:w="1640"/>
      </w:tblGrid>
      <w:tr w:rsidR="00A60964" w:rsidRPr="00A60964" w:rsidTr="00A60964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Возраст (полных лет)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Семейное положение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4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Адрес места жительства (по месту регистрации)</w:t>
            </w:r>
          </w:p>
        </w:tc>
        <w:tc>
          <w:tcPr>
            <w:tcW w:w="5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4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Адрес фактического проживания</w:t>
            </w:r>
          </w:p>
        </w:tc>
        <w:tc>
          <w:tcPr>
            <w:tcW w:w="5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4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Телефон домашний (укажите код города)</w:t>
            </w:r>
          </w:p>
        </w:tc>
        <w:tc>
          <w:tcPr>
            <w:tcW w:w="5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4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Телефон мобильный</w:t>
            </w:r>
          </w:p>
        </w:tc>
        <w:tc>
          <w:tcPr>
            <w:tcW w:w="5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4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Эл</w:t>
            </w:r>
            <w:proofErr w:type="gramStart"/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очта</w:t>
            </w:r>
          </w:p>
        </w:tc>
        <w:tc>
          <w:tcPr>
            <w:tcW w:w="5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4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Место учебы/работы курс, специальность, должность, раб</w:t>
            </w:r>
            <w:proofErr w:type="gramStart"/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</w:t>
            </w:r>
            <w:proofErr w:type="gramEnd"/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елефон</w:t>
            </w:r>
          </w:p>
        </w:tc>
        <w:tc>
          <w:tcPr>
            <w:tcW w:w="5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A60964">
        <w:rPr>
          <w:rFonts w:ascii="Times New Roman" w:eastAsiaTheme="minorEastAsia" w:hAnsi="Times New Roman" w:cs="Times New Roman"/>
          <w:sz w:val="20"/>
          <w:szCs w:val="20"/>
          <w:lang w:eastAsia="ru-RU"/>
        </w:rPr>
        <w:t>II. Личные и профессиональные достижения</w:t>
      </w:r>
    </w:p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  <w:gridCol w:w="5365"/>
      </w:tblGrid>
      <w:tr w:rsidR="00A60964" w:rsidRPr="00A60964" w:rsidTr="00A60964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Образование (в порядке убывания) вуз/</w:t>
            </w:r>
            <w:proofErr w:type="spellStart"/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суз</w:t>
            </w:r>
            <w:proofErr w:type="spellEnd"/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/ПТУ/школа (год окончания); факультет, специальность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Дополнительное образование: тренинги, семинары, стажировки и др. (укажите организатора и тему)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Участие в конкурсах, научных конференциях, олимпиадах (с приложением подтверждающих документов)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Опыт трудовой деятельности (в порядке убывания)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Спортивные, творческие и другие достижения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Укажите Ваши увлечения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E5EC2" w:rsidRPr="00A60964" w:rsidRDefault="009E5EC2" w:rsidP="00A6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A60964">
        <w:rPr>
          <w:rFonts w:ascii="Times New Roman" w:eastAsiaTheme="minorEastAsia" w:hAnsi="Times New Roman" w:cs="Times New Roman"/>
          <w:sz w:val="20"/>
          <w:szCs w:val="20"/>
          <w:lang w:eastAsia="ru-RU"/>
        </w:rPr>
        <w:t>III. Опыт общественной деятельности</w:t>
      </w:r>
    </w:p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  <w:gridCol w:w="5365"/>
      </w:tblGrid>
      <w:tr w:rsidR="00A60964" w:rsidRPr="00A60964" w:rsidTr="00A60964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Опыт участия в деятельности общественных объединений (общественные организации, движения, фонды, профсоюзы, партии; школьное/студенческое/рабочее самоуправление; другие)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Реализованные социальные проекты (укажите название, целевую аудиторию, сроки реализации)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A60964">
        <w:rPr>
          <w:rFonts w:ascii="Times New Roman" w:eastAsiaTheme="minorEastAsia" w:hAnsi="Times New Roman" w:cs="Times New Roman"/>
          <w:sz w:val="20"/>
          <w:szCs w:val="20"/>
          <w:lang w:eastAsia="ru-RU"/>
        </w:rPr>
        <w:t>IV. Дополнительно</w:t>
      </w:r>
    </w:p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60"/>
      </w:tblGrid>
      <w:tr w:rsidR="00A60964" w:rsidRPr="00A60964" w:rsidTr="00A60964">
        <w:tc>
          <w:tcPr>
            <w:tcW w:w="9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Какие приоритетные направления в молодежной политике, на Ваш взгляд, следует развивать? Почему? Назовите три в порядке убывания</w:t>
            </w:r>
          </w:p>
        </w:tc>
      </w:tr>
      <w:tr w:rsidR="00A60964" w:rsidRPr="00A60964" w:rsidTr="00A60964">
        <w:tc>
          <w:tcPr>
            <w:tcW w:w="9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9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Как Вы понимаете цели, задачи и содержание деятельности Молодежного парламента? Какую роль должен выполнять Молодежный парламент?</w:t>
            </w:r>
          </w:p>
        </w:tc>
      </w:tr>
      <w:tr w:rsidR="00A60964" w:rsidRPr="00A60964" w:rsidTr="00A60964">
        <w:tc>
          <w:tcPr>
            <w:tcW w:w="9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9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Опишите Ваши жизненные приоритеты, личные и профессиональные устремления</w:t>
            </w:r>
          </w:p>
        </w:tc>
      </w:tr>
      <w:tr w:rsidR="00A60964" w:rsidRPr="00A60964" w:rsidTr="00A60964">
        <w:tc>
          <w:tcPr>
            <w:tcW w:w="9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0964" w:rsidRPr="00A60964" w:rsidTr="00A60964">
        <w:tc>
          <w:tcPr>
            <w:tcW w:w="9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64" w:rsidRPr="00A60964" w:rsidRDefault="00A60964" w:rsidP="00A60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6096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Дополнительная информация (укажите все, что считаете необходимым)</w:t>
            </w:r>
          </w:p>
        </w:tc>
      </w:tr>
    </w:tbl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A6096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Дата               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A6096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______________/_______________________ (Ф.И.О.)</w:t>
      </w:r>
    </w:p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60964" w:rsidRPr="00A60964" w:rsidRDefault="00A60964" w:rsidP="00A6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60964" w:rsidRPr="00A60964" w:rsidRDefault="00A60964" w:rsidP="00A60964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A60964" w:rsidRDefault="00A60964" w:rsidP="00A60964">
      <w:pPr>
        <w:tabs>
          <w:tab w:val="left" w:pos="3965"/>
        </w:tabs>
      </w:pPr>
    </w:p>
    <w:p w:rsidR="009E5EC2" w:rsidRDefault="009E5EC2" w:rsidP="00A60964">
      <w:pPr>
        <w:tabs>
          <w:tab w:val="left" w:pos="3965"/>
        </w:tabs>
      </w:pPr>
    </w:p>
    <w:p w:rsidR="009E5EC2" w:rsidRDefault="009E5EC2" w:rsidP="00A60964">
      <w:pPr>
        <w:tabs>
          <w:tab w:val="left" w:pos="3965"/>
        </w:tabs>
      </w:pPr>
    </w:p>
    <w:p w:rsidR="009E5EC2" w:rsidRDefault="009E5EC2" w:rsidP="00A60964">
      <w:pPr>
        <w:tabs>
          <w:tab w:val="left" w:pos="3965"/>
        </w:tabs>
      </w:pPr>
    </w:p>
    <w:p w:rsidR="009E5EC2" w:rsidRDefault="009E5EC2" w:rsidP="00A60964">
      <w:pPr>
        <w:tabs>
          <w:tab w:val="left" w:pos="3965"/>
        </w:tabs>
      </w:pPr>
    </w:p>
    <w:p w:rsidR="009E5EC2" w:rsidRDefault="009E5EC2" w:rsidP="00A60964">
      <w:pPr>
        <w:tabs>
          <w:tab w:val="left" w:pos="3965"/>
        </w:tabs>
      </w:pPr>
    </w:p>
    <w:p w:rsidR="009E5EC2" w:rsidRDefault="009E5EC2" w:rsidP="00A60964">
      <w:pPr>
        <w:tabs>
          <w:tab w:val="left" w:pos="3965"/>
        </w:tabs>
      </w:pPr>
    </w:p>
    <w:p w:rsidR="009E5EC2" w:rsidRDefault="009E5EC2" w:rsidP="00A60964">
      <w:pPr>
        <w:tabs>
          <w:tab w:val="left" w:pos="3965"/>
        </w:tabs>
      </w:pPr>
    </w:p>
    <w:p w:rsidR="009E5EC2" w:rsidRDefault="009E5EC2" w:rsidP="00A60964">
      <w:pPr>
        <w:tabs>
          <w:tab w:val="left" w:pos="3965"/>
        </w:tabs>
      </w:pPr>
    </w:p>
    <w:p w:rsidR="009E5EC2" w:rsidRDefault="009E5EC2" w:rsidP="00A60964">
      <w:pPr>
        <w:tabs>
          <w:tab w:val="left" w:pos="3965"/>
        </w:tabs>
      </w:pPr>
    </w:p>
    <w:p w:rsidR="009E5EC2" w:rsidRDefault="009E5EC2" w:rsidP="00A60964">
      <w:pPr>
        <w:tabs>
          <w:tab w:val="left" w:pos="3965"/>
        </w:tabs>
      </w:pPr>
    </w:p>
    <w:p w:rsidR="009E5EC2" w:rsidRDefault="009E5EC2" w:rsidP="00A60964">
      <w:pPr>
        <w:tabs>
          <w:tab w:val="left" w:pos="3965"/>
        </w:tabs>
      </w:pPr>
    </w:p>
    <w:p w:rsidR="009E5EC2" w:rsidRDefault="009E5EC2" w:rsidP="00A60964">
      <w:pPr>
        <w:tabs>
          <w:tab w:val="left" w:pos="3965"/>
        </w:tabs>
      </w:pPr>
    </w:p>
    <w:p w:rsidR="009E5EC2" w:rsidRDefault="009E5EC2" w:rsidP="00A60964">
      <w:pPr>
        <w:tabs>
          <w:tab w:val="left" w:pos="3965"/>
        </w:tabs>
      </w:pPr>
    </w:p>
    <w:p w:rsidR="009E5EC2" w:rsidRDefault="009E5EC2" w:rsidP="00A60964">
      <w:pPr>
        <w:tabs>
          <w:tab w:val="left" w:pos="3965"/>
        </w:tabs>
      </w:pPr>
    </w:p>
    <w:p w:rsidR="00883228" w:rsidRDefault="00883228" w:rsidP="009E5EC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E5EC2" w:rsidRDefault="00883228" w:rsidP="009E5EC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="009E5EC2" w:rsidRPr="00DC52D4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9E5EC2">
        <w:rPr>
          <w:rFonts w:ascii="Times New Roman" w:eastAsia="Times New Roman" w:hAnsi="Times New Roman" w:cs="Times New Roman"/>
          <w:lang w:eastAsia="ru-RU"/>
        </w:rPr>
        <w:t>№ 3</w:t>
      </w:r>
    </w:p>
    <w:p w:rsidR="009E5EC2" w:rsidRDefault="009E5EC2" w:rsidP="009E5EC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C52D4">
        <w:rPr>
          <w:rFonts w:ascii="Times New Roman" w:eastAsia="Times New Roman" w:hAnsi="Times New Roman" w:cs="Times New Roman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lang w:eastAsia="ru-RU"/>
        </w:rPr>
        <w:t xml:space="preserve">положению о Молодежном парламенте </w:t>
      </w:r>
    </w:p>
    <w:p w:rsidR="009E5EC2" w:rsidRPr="00DC52D4" w:rsidRDefault="009E5EC2" w:rsidP="009E5EC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</w:t>
      </w:r>
      <w:r w:rsidRPr="00DC52D4">
        <w:rPr>
          <w:rFonts w:ascii="Times New Roman" w:eastAsia="Times New Roman" w:hAnsi="Times New Roman" w:cs="Times New Roman"/>
          <w:lang w:eastAsia="ru-RU"/>
        </w:rPr>
        <w:t xml:space="preserve"> Собрани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DC52D4">
        <w:rPr>
          <w:rFonts w:ascii="Times New Roman" w:eastAsia="Times New Roman" w:hAnsi="Times New Roman" w:cs="Times New Roman"/>
          <w:lang w:eastAsia="ru-RU"/>
        </w:rPr>
        <w:t xml:space="preserve"> депутатов </w:t>
      </w:r>
    </w:p>
    <w:p w:rsidR="009E5EC2" w:rsidRPr="004558D9" w:rsidRDefault="009E5EC2" w:rsidP="009E5EC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558D9">
        <w:rPr>
          <w:rFonts w:ascii="Times New Roman" w:eastAsia="Times New Roman" w:hAnsi="Times New Roman" w:cs="Times New Roman"/>
          <w:lang w:eastAsia="ru-RU"/>
        </w:rPr>
        <w:t>Шумерлинского</w:t>
      </w:r>
      <w:proofErr w:type="spellEnd"/>
      <w:r w:rsidRPr="004558D9">
        <w:rPr>
          <w:rFonts w:ascii="Times New Roman" w:eastAsia="Times New Roman" w:hAnsi="Times New Roman" w:cs="Times New Roman"/>
          <w:lang w:eastAsia="ru-RU"/>
        </w:rPr>
        <w:t xml:space="preserve"> муниципального округа </w:t>
      </w:r>
    </w:p>
    <w:p w:rsidR="009E5EC2" w:rsidRPr="00DC52D4" w:rsidRDefault="009E5EC2" w:rsidP="009E5EC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558D9">
        <w:rPr>
          <w:rFonts w:ascii="Times New Roman" w:eastAsia="Times New Roman" w:hAnsi="Times New Roman" w:cs="Times New Roman"/>
          <w:lang w:eastAsia="ru-RU"/>
        </w:rPr>
        <w:t>первого созыва</w:t>
      </w:r>
    </w:p>
    <w:p w:rsidR="009E5EC2" w:rsidRPr="00DC52D4" w:rsidRDefault="003D3A66" w:rsidP="009E5EC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GoBack"/>
      <w:bookmarkEnd w:id="0"/>
    </w:p>
    <w:p w:rsidR="009E5EC2" w:rsidRDefault="009E5EC2" w:rsidP="00A60964">
      <w:pPr>
        <w:tabs>
          <w:tab w:val="left" w:pos="3965"/>
        </w:tabs>
      </w:pPr>
    </w:p>
    <w:p w:rsidR="009E5EC2" w:rsidRPr="009E5EC2" w:rsidRDefault="009E5EC2" w:rsidP="009E5EC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СОГЛАСИЕ </w:t>
      </w:r>
    </w:p>
    <w:p w:rsidR="009E5EC2" w:rsidRPr="009E5EC2" w:rsidRDefault="009E5EC2" w:rsidP="009E5EC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E5EC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на обработку персональных данных участника </w:t>
      </w:r>
      <w:r w:rsidRPr="009E5EC2">
        <w:rPr>
          <w:rFonts w:ascii="Times New Roman" w:eastAsia="Calibri" w:hAnsi="Times New Roman" w:cs="Times New Roman"/>
          <w:b/>
          <w:bCs/>
          <w:sz w:val="24"/>
          <w:szCs w:val="24"/>
        </w:rPr>
        <w:t>конкурса</w:t>
      </w:r>
    </w:p>
    <w:p w:rsidR="009E5EC2" w:rsidRPr="009E5EC2" w:rsidRDefault="009E5EC2" w:rsidP="009E5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</w:pPr>
      <w:r w:rsidRPr="009E5EC2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в качестве кандидата в члены Молодёжного парламента при Собрании депутатов </w:t>
      </w:r>
      <w:proofErr w:type="spellStart"/>
      <w:r>
        <w:rPr>
          <w:rFonts w:ascii="Times New Roman" w:eastAsia="Calibri" w:hAnsi="Times New Roman" w:cs="Times New Roman"/>
          <w:b/>
          <w:color w:val="333333"/>
          <w:sz w:val="24"/>
          <w:szCs w:val="24"/>
        </w:rPr>
        <w:t>Шумерлинского</w:t>
      </w:r>
      <w:proofErr w:type="spellEnd"/>
      <w:r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муниципального </w:t>
      </w:r>
      <w:r w:rsidRPr="009E5EC2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Чувашской Республики</w:t>
      </w:r>
      <w:r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первого созыва</w:t>
      </w:r>
      <w:r w:rsidRPr="009E5EC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 </w:t>
      </w:r>
    </w:p>
    <w:p w:rsidR="009E5EC2" w:rsidRPr="009E5EC2" w:rsidRDefault="009E5EC2" w:rsidP="009E5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>(</w:t>
      </w:r>
      <w:r w:rsidRPr="009E5EC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публикацию персональных данных, в том числе посредством информационно-телекоммуникационной сети Интернет</w:t>
      </w:r>
      <w:r w:rsidRPr="009E5EC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>)</w:t>
      </w:r>
    </w:p>
    <w:p w:rsidR="009E5EC2" w:rsidRPr="009E5EC2" w:rsidRDefault="009E5EC2" w:rsidP="009E5EC2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Я, </w:t>
      </w: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,</w:t>
      </w: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(Ф.И.О полностью)</w:t>
      </w: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 серия _______№___________ </w:t>
      </w:r>
      <w:proofErr w:type="gramStart"/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выдан</w:t>
      </w:r>
      <w:proofErr w:type="gramEnd"/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(вид документа, удостоверяющего личность)</w:t>
      </w: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,</w:t>
      </w: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(дата выдачи, наименование органа, выдавшего документ)</w:t>
      </w: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проживающий</w:t>
      </w:r>
      <w:proofErr w:type="gramEnd"/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(</w:t>
      </w:r>
      <w:proofErr w:type="spellStart"/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ая</w:t>
      </w:r>
      <w:proofErr w:type="spellEnd"/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) по адресу:</w:t>
      </w: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,</w:t>
      </w:r>
    </w:p>
    <w:p w:rsidR="009E5EC2" w:rsidRPr="009E5EC2" w:rsidRDefault="009E5EC2" w:rsidP="009E5EC2">
      <w:pPr>
        <w:pStyle w:val="aa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E5E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согласно статье 9 Федерального закона «О персональных данных» по своей воле и в своих интересах даю согласие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рганизационн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C6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формированию состава Молодежного парламента</w:t>
      </w:r>
      <w:r w:rsidRPr="007C6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26D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3326D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при Собрании депутатов </w:t>
      </w:r>
      <w:proofErr w:type="spellStart"/>
      <w:r w:rsidRPr="003326D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3326D8">
        <w:rPr>
          <w:rFonts w:ascii="Times New Roman" w:hAnsi="Times New Roman" w:cs="Times New Roman"/>
          <w:sz w:val="24"/>
          <w:szCs w:val="24"/>
        </w:rPr>
        <w:t xml:space="preserve"> муниципального округа первого </w:t>
      </w:r>
      <w:r>
        <w:rPr>
          <w:rFonts w:ascii="Times New Roman" w:hAnsi="Times New Roman" w:cs="Times New Roman"/>
          <w:sz w:val="24"/>
          <w:szCs w:val="24"/>
        </w:rPr>
        <w:t xml:space="preserve">(далее – Комиссии) </w:t>
      </w:r>
      <w:r w:rsidRPr="009E5E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 обработку своих персональных данных с использованием средств автоматизации, а также без использования таких средств с целью создания базы данных участников Конкурса</w:t>
      </w:r>
      <w:proofErr w:type="gramEnd"/>
      <w:r w:rsidRPr="009E5E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, размещения информации о моем участии в Конкурсе </w:t>
      </w:r>
      <w:r w:rsidRPr="009E5E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информационно-телекоммуникационной сети Интернет.</w:t>
      </w: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В соответствии с данным согласием мною может быть предоставлена для обработки следующая информация: фамилия, имя, отчество, адрес участника (домашний), дата рождения, возраст, пол, место работы/учебы.</w:t>
      </w: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9E5E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  <w:proofErr w:type="gramEnd"/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 xml:space="preserve">Разрешаю использовать в качестве общедоступных персональных данных: </w:t>
      </w:r>
      <w:r w:rsidRPr="009E5E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фамилия, имя, отчество, должность, место работы/учебы, сведения об участии в конкурсе, сведения о результатах участия в конкурсе и занятом месте. </w:t>
      </w: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</w:t>
      </w:r>
      <w:r w:rsidRPr="009E5E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. </w:t>
      </w: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Принимаю, что решение может быть принято на основании исключительно автоматизированной обработки персональных данных.</w:t>
      </w: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Настоящее согласие выдано без ограничения срока его действия.</w:t>
      </w: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Отзыв настоящего согласия осуществляется предоставлением в </w:t>
      </w:r>
      <w:r w:rsidR="0079237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</w:t>
      </w: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омиссию письменного заявления об отзыве согласия на обработку персональных данных.</w:t>
      </w: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:rsidR="009E5EC2" w:rsidRPr="009E5EC2" w:rsidRDefault="009E5EC2" w:rsidP="009E5EC2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изменения моих персональных данных обязуюсь сообщать об этом в </w:t>
      </w:r>
      <w:r w:rsidR="0079237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</w:t>
      </w:r>
      <w:r w:rsidRPr="009E5EC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омиссию в десятидневный срок.</w:t>
      </w:r>
    </w:p>
    <w:tbl>
      <w:tblPr>
        <w:tblW w:w="9555" w:type="dxa"/>
        <w:tblCellMar>
          <w:top w:w="57" w:type="dxa"/>
          <w:left w:w="105" w:type="dxa"/>
          <w:bottom w:w="57" w:type="dxa"/>
          <w:right w:w="105" w:type="dxa"/>
        </w:tblCellMar>
        <w:tblLook w:val="04A0" w:firstRow="1" w:lastRow="0" w:firstColumn="1" w:lastColumn="0" w:noHBand="0" w:noVBand="1"/>
      </w:tblPr>
      <w:tblGrid>
        <w:gridCol w:w="5209"/>
        <w:gridCol w:w="4346"/>
      </w:tblGrid>
      <w:tr w:rsidR="009E5EC2" w:rsidRPr="009E5EC2" w:rsidTr="00032589">
        <w:tc>
          <w:tcPr>
            <w:tcW w:w="5209" w:type="dxa"/>
            <w:hideMark/>
          </w:tcPr>
          <w:p w:rsidR="009E5EC2" w:rsidRPr="009E5EC2" w:rsidRDefault="009E5EC2" w:rsidP="009E5EC2">
            <w:pPr>
              <w:tabs>
                <w:tab w:val="righ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E5EC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_________________________________________</w:t>
            </w:r>
          </w:p>
        </w:tc>
        <w:tc>
          <w:tcPr>
            <w:tcW w:w="4346" w:type="dxa"/>
          </w:tcPr>
          <w:p w:rsidR="009E5EC2" w:rsidRPr="009E5EC2" w:rsidRDefault="009E5EC2" w:rsidP="009E5EC2">
            <w:pPr>
              <w:tabs>
                <w:tab w:val="right" w:leader="underscore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9E5EC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9E5EC2" w:rsidRPr="009E5EC2" w:rsidTr="00032589">
        <w:tc>
          <w:tcPr>
            <w:tcW w:w="5209" w:type="dxa"/>
            <w:hideMark/>
          </w:tcPr>
          <w:p w:rsidR="009E5EC2" w:rsidRPr="009E5EC2" w:rsidRDefault="009E5EC2" w:rsidP="009E5EC2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E5EC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4346" w:type="dxa"/>
          </w:tcPr>
          <w:p w:rsidR="009E5EC2" w:rsidRPr="009E5EC2" w:rsidRDefault="009E5EC2" w:rsidP="009E5EC2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E5EC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4"/>
                <w:szCs w:val="24"/>
                <w:lang w:eastAsia="ru-RU"/>
              </w:rPr>
              <w:t>(подпись)</w:t>
            </w:r>
          </w:p>
        </w:tc>
      </w:tr>
    </w:tbl>
    <w:p w:rsidR="009E5EC2" w:rsidRPr="009E5EC2" w:rsidRDefault="009E5EC2" w:rsidP="00A60964">
      <w:pPr>
        <w:tabs>
          <w:tab w:val="left" w:pos="3965"/>
        </w:tabs>
        <w:rPr>
          <w:sz w:val="24"/>
          <w:szCs w:val="24"/>
        </w:rPr>
      </w:pPr>
    </w:p>
    <w:sectPr w:rsidR="009E5EC2" w:rsidRPr="009E5EC2" w:rsidSect="001532C3">
      <w:pgSz w:w="11906" w:h="16838"/>
      <w:pgMar w:top="426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80408"/>
    <w:multiLevelType w:val="hybridMultilevel"/>
    <w:tmpl w:val="B09A9238"/>
    <w:lvl w:ilvl="0" w:tplc="FACAB3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E237A05"/>
    <w:multiLevelType w:val="multilevel"/>
    <w:tmpl w:val="694626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5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2">
    <w:nsid w:val="36923B76"/>
    <w:multiLevelType w:val="hybridMultilevel"/>
    <w:tmpl w:val="C10EBE98"/>
    <w:lvl w:ilvl="0" w:tplc="4FFCF49C">
      <w:start w:val="1"/>
      <w:numFmt w:val="upperRoman"/>
      <w:lvlText w:val="%1."/>
      <w:lvlJc w:val="left"/>
      <w:pPr>
        <w:ind w:left="454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3">
    <w:nsid w:val="3EC41935"/>
    <w:multiLevelType w:val="hybridMultilevel"/>
    <w:tmpl w:val="8348FF36"/>
    <w:lvl w:ilvl="0" w:tplc="6E680B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3EF"/>
    <w:rsid w:val="00003A73"/>
    <w:rsid w:val="00020FE8"/>
    <w:rsid w:val="00097A90"/>
    <w:rsid w:val="000B4D79"/>
    <w:rsid w:val="000D0D64"/>
    <w:rsid w:val="00115D32"/>
    <w:rsid w:val="00125906"/>
    <w:rsid w:val="001532C3"/>
    <w:rsid w:val="001834B3"/>
    <w:rsid w:val="001B0E9B"/>
    <w:rsid w:val="00200E58"/>
    <w:rsid w:val="002020D2"/>
    <w:rsid w:val="00246665"/>
    <w:rsid w:val="00274FDD"/>
    <w:rsid w:val="00286181"/>
    <w:rsid w:val="003326D8"/>
    <w:rsid w:val="00382CC2"/>
    <w:rsid w:val="003948FD"/>
    <w:rsid w:val="003D3A66"/>
    <w:rsid w:val="00422779"/>
    <w:rsid w:val="00442595"/>
    <w:rsid w:val="004558D9"/>
    <w:rsid w:val="005471F5"/>
    <w:rsid w:val="00587D4E"/>
    <w:rsid w:val="005B40D4"/>
    <w:rsid w:val="005E3839"/>
    <w:rsid w:val="006574EE"/>
    <w:rsid w:val="00685729"/>
    <w:rsid w:val="00792374"/>
    <w:rsid w:val="007C65DC"/>
    <w:rsid w:val="0080587A"/>
    <w:rsid w:val="00807F81"/>
    <w:rsid w:val="00883228"/>
    <w:rsid w:val="0095656C"/>
    <w:rsid w:val="009A582A"/>
    <w:rsid w:val="009C1926"/>
    <w:rsid w:val="009C524F"/>
    <w:rsid w:val="009E5EC2"/>
    <w:rsid w:val="00A06B76"/>
    <w:rsid w:val="00A60964"/>
    <w:rsid w:val="00A63DE6"/>
    <w:rsid w:val="00A72A11"/>
    <w:rsid w:val="00AC69D5"/>
    <w:rsid w:val="00AF41CC"/>
    <w:rsid w:val="00B26651"/>
    <w:rsid w:val="00B56F43"/>
    <w:rsid w:val="00BA7876"/>
    <w:rsid w:val="00BD1C9D"/>
    <w:rsid w:val="00C1777C"/>
    <w:rsid w:val="00D34608"/>
    <w:rsid w:val="00DC52D4"/>
    <w:rsid w:val="00DC6CE1"/>
    <w:rsid w:val="00E3170A"/>
    <w:rsid w:val="00E41F86"/>
    <w:rsid w:val="00EE662D"/>
    <w:rsid w:val="00F2694D"/>
    <w:rsid w:val="00F453EF"/>
    <w:rsid w:val="00F47322"/>
    <w:rsid w:val="00F672B5"/>
    <w:rsid w:val="00F94C7F"/>
    <w:rsid w:val="00FA7A7C"/>
    <w:rsid w:val="00FF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C52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609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A63DE6"/>
    <w:rPr>
      <w:color w:val="0000FF" w:themeColor="hyperlink"/>
      <w:u w:val="single"/>
    </w:rPr>
  </w:style>
  <w:style w:type="paragraph" w:styleId="aa">
    <w:name w:val="No Spacing"/>
    <w:uiPriority w:val="1"/>
    <w:qFormat/>
    <w:rsid w:val="003326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C52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609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A63DE6"/>
    <w:rPr>
      <w:color w:val="0000FF" w:themeColor="hyperlink"/>
      <w:u w:val="single"/>
    </w:rPr>
  </w:style>
  <w:style w:type="paragraph" w:styleId="aa">
    <w:name w:val="No Spacing"/>
    <w:uiPriority w:val="1"/>
    <w:qFormat/>
    <w:rsid w:val="003326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6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4161&amp;date=13.06.202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48197&amp;date=13.06.202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internet.garant.ru/document/redirect/12148567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98&amp;n=133932&amp;dst=100086&amp;field=134&amp;date=13.06.2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33932&amp;date=13.06.2023&amp;dst=100011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9</Pages>
  <Words>3072</Words>
  <Characters>17514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18</cp:revision>
  <cp:lastPrinted>2022-05-19T09:21:00Z</cp:lastPrinted>
  <dcterms:created xsi:type="dcterms:W3CDTF">2023-06-13T13:25:00Z</dcterms:created>
  <dcterms:modified xsi:type="dcterms:W3CDTF">2023-07-06T12:06:00Z</dcterms:modified>
</cp:coreProperties>
</file>