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jc w:val="center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D92493">
        <w:trPr>
          <w:trHeight w:val="715"/>
          <w:jc w:val="center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043AF39D" wp14:editId="64A070BA">
                  <wp:simplePos x="0" y="0"/>
                  <wp:positionH relativeFrom="margin">
                    <wp:posOffset>403860</wp:posOffset>
                  </wp:positionH>
                  <wp:positionV relativeFrom="margin">
                    <wp:posOffset>1905</wp:posOffset>
                  </wp:positionV>
                  <wp:extent cx="357505" cy="421005"/>
                  <wp:effectExtent l="0" t="0" r="4445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421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D92493">
        <w:trPr>
          <w:trHeight w:val="2118"/>
          <w:jc w:val="center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77006E" w:rsidRDefault="008F2BBC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30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D4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30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301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11337" w:rsidRDefault="00811337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11337" w:rsidRDefault="00811337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11337" w:rsidRDefault="00811337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11337" w:rsidRDefault="00811337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11337" w:rsidRDefault="00811337" w:rsidP="00811337">
            <w:pPr>
              <w:pStyle w:val="af0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811337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Pr="00ED44CB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77006E" w:rsidRDefault="008F2BBC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30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D4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30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301</w:t>
            </w:r>
          </w:p>
          <w:p w:rsidR="006F2C01" w:rsidRPr="00ED44CB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6785A" w:rsidRPr="00660B3F" w:rsidRDefault="0076785A" w:rsidP="00F520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004" w:rsidRPr="00660B3F" w:rsidRDefault="00F52004" w:rsidP="00F52004">
      <w:pPr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703335" w:rsidRPr="00703335" w:rsidRDefault="00703335" w:rsidP="0070333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0333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 внесении изменений в постановление администрации Алатырского муниципального округа от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28.02.2023 № 221</w:t>
      </w:r>
      <w:r w:rsidR="001E57E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«О муниципальной программе</w:t>
      </w:r>
    </w:p>
    <w:p w:rsidR="00703335" w:rsidRPr="00703335" w:rsidRDefault="00703335" w:rsidP="0070333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0333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Алатырского муниципального округа 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Содействие занятости населения</w:t>
      </w:r>
      <w:r w:rsidRPr="0070333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</w:t>
      </w:r>
    </w:p>
    <w:p w:rsidR="00703335" w:rsidRPr="00660B3F" w:rsidRDefault="00703335" w:rsidP="00703335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3335" w:rsidRPr="00660B3F" w:rsidRDefault="00703335" w:rsidP="00703335">
      <w:pPr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703335" w:rsidRPr="00660B3F" w:rsidRDefault="00703335" w:rsidP="00703335">
      <w:pPr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703335" w:rsidRPr="00703335" w:rsidRDefault="00703335" w:rsidP="0070333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03335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Бюджетным кодексом Российской Федерации, постановлением администрации Алатырского муниципального округа от 30.12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703335">
        <w:rPr>
          <w:rFonts w:ascii="Times New Roman" w:eastAsia="Times New Roman" w:hAnsi="Times New Roman" w:cs="Times New Roman"/>
          <w:sz w:val="26"/>
          <w:szCs w:val="26"/>
          <w:lang w:eastAsia="ar-SA"/>
        </w:rPr>
        <w:t>2022 года № 8 «Об утверждении Порядка разработки, реализации и оценки эффективности муниципальных программ Алатырского муниципального округа», администрация Алатырского муниципального округа</w:t>
      </w:r>
    </w:p>
    <w:p w:rsidR="00703335" w:rsidRPr="00703335" w:rsidRDefault="00703335" w:rsidP="00703335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70333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постановляет:</w:t>
      </w:r>
    </w:p>
    <w:p w:rsidR="00703335" w:rsidRPr="00082318" w:rsidRDefault="00703335" w:rsidP="00082318">
      <w:pPr>
        <w:pStyle w:val="a5"/>
        <w:numPr>
          <w:ilvl w:val="0"/>
          <w:numId w:val="37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0823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Внести в муниципальную программу Алатырского муниципального округа «Содействие занятости населения», утвержденную постановлением администрации Алатырского муниципального округа от 28.02.2023 № 221 изменения согласно приложению к настоящему постановлению.</w:t>
      </w:r>
    </w:p>
    <w:p w:rsidR="00703335" w:rsidRPr="00082318" w:rsidRDefault="00703335" w:rsidP="00082318">
      <w:pPr>
        <w:pStyle w:val="a5"/>
        <w:numPr>
          <w:ilvl w:val="0"/>
          <w:numId w:val="37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proofErr w:type="gramStart"/>
      <w:r w:rsidRPr="000823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Контроль за</w:t>
      </w:r>
      <w:proofErr w:type="gramEnd"/>
      <w:r w:rsidRPr="000823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выполнением настоящего постановления возложить на </w:t>
      </w:r>
      <w:r w:rsidR="0059732E" w:rsidRPr="000823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начальника </w:t>
      </w:r>
      <w:r w:rsidR="007B27F8" w:rsidRPr="000823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отдел</w:t>
      </w:r>
      <w:r w:rsidR="0059732E" w:rsidRPr="000823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</w:t>
      </w:r>
      <w:r w:rsidRPr="000823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юридической службы администрации Алатырского муниципального округа.</w:t>
      </w:r>
    </w:p>
    <w:p w:rsidR="00703335" w:rsidRPr="00082318" w:rsidRDefault="00703335" w:rsidP="00082318">
      <w:pPr>
        <w:pStyle w:val="a5"/>
        <w:numPr>
          <w:ilvl w:val="0"/>
          <w:numId w:val="37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0823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Настоящее постановление вступает в силу после его официального опубликования.</w:t>
      </w:r>
    </w:p>
    <w:p w:rsidR="00703335" w:rsidRPr="00703335" w:rsidRDefault="00703335" w:rsidP="0070333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703335" w:rsidRDefault="00703335" w:rsidP="00714F32">
      <w:pPr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443F54" w:rsidRPr="00E14081" w:rsidRDefault="00E6778E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250E77" w:rsidRPr="00E14081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50E77" w:rsidRPr="00E14081">
        <w:rPr>
          <w:rFonts w:ascii="Times New Roman" w:hAnsi="Times New Roman" w:cs="Times New Roman"/>
          <w:sz w:val="26"/>
          <w:szCs w:val="26"/>
        </w:rPr>
        <w:t xml:space="preserve"> </w:t>
      </w:r>
      <w:r w:rsidR="00443F54" w:rsidRPr="00E14081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E6778E" w:rsidRDefault="00930D4B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08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443F54" w:rsidRPr="00E14081">
        <w:rPr>
          <w:rFonts w:ascii="Times New Roman" w:hAnsi="Times New Roman" w:cs="Times New Roman"/>
          <w:sz w:val="26"/>
          <w:szCs w:val="26"/>
        </w:rPr>
        <w:t>округа</w:t>
      </w:r>
      <w:r w:rsidR="00250E77" w:rsidRPr="00E14081">
        <w:rPr>
          <w:rFonts w:ascii="Times New Roman" w:hAnsi="Times New Roman" w:cs="Times New Roman"/>
          <w:sz w:val="26"/>
          <w:szCs w:val="26"/>
        </w:rPr>
        <w:t xml:space="preserve">  </w:t>
      </w:r>
      <w:r w:rsidR="00E677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ED44CB">
        <w:rPr>
          <w:rFonts w:ascii="Times New Roman" w:hAnsi="Times New Roman" w:cs="Times New Roman"/>
          <w:sz w:val="26"/>
          <w:szCs w:val="26"/>
        </w:rPr>
        <w:t xml:space="preserve">       </w:t>
      </w:r>
      <w:r w:rsidR="00E6778E">
        <w:rPr>
          <w:rFonts w:ascii="Times New Roman" w:hAnsi="Times New Roman" w:cs="Times New Roman"/>
          <w:sz w:val="26"/>
          <w:szCs w:val="26"/>
        </w:rPr>
        <w:t xml:space="preserve">      Н.И. Шпилевая</w:t>
      </w:r>
    </w:p>
    <w:p w:rsidR="00E6778E" w:rsidRDefault="00E6778E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E6778E" w:rsidSect="00ED44CB">
          <w:headerReference w:type="even" r:id="rId10"/>
          <w:headerReference w:type="default" r:id="rId11"/>
          <w:headerReference w:type="first" r:id="rId12"/>
          <w:pgSz w:w="11906" w:h="16838"/>
          <w:pgMar w:top="567" w:right="567" w:bottom="567" w:left="1134" w:header="425" w:footer="709" w:gutter="0"/>
          <w:cols w:space="708"/>
          <w:docGrid w:linePitch="360"/>
        </w:sectPr>
      </w:pPr>
    </w:p>
    <w:p w:rsidR="00B62373" w:rsidRPr="009A6E0B" w:rsidRDefault="00B62373" w:rsidP="0059732E">
      <w:pPr>
        <w:tabs>
          <w:tab w:val="left" w:pos="6379"/>
        </w:tabs>
        <w:suppressAutoHyphens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A6E0B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Приложение</w:t>
      </w:r>
    </w:p>
    <w:p w:rsidR="00B62373" w:rsidRPr="009A6E0B" w:rsidRDefault="00B62373" w:rsidP="0059732E">
      <w:pPr>
        <w:tabs>
          <w:tab w:val="left" w:pos="6379"/>
        </w:tabs>
        <w:suppressAutoHyphens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A6E0B">
        <w:rPr>
          <w:rFonts w:ascii="Times New Roman" w:eastAsia="Times New Roman" w:hAnsi="Times New Roman" w:cs="Times New Roman"/>
          <w:color w:val="000000"/>
          <w:lang w:eastAsia="ar-SA"/>
        </w:rPr>
        <w:t>к постановлению администрации</w:t>
      </w:r>
    </w:p>
    <w:p w:rsidR="00B62373" w:rsidRPr="009A6E0B" w:rsidRDefault="00B62373" w:rsidP="0059732E">
      <w:pPr>
        <w:tabs>
          <w:tab w:val="left" w:pos="6379"/>
        </w:tabs>
        <w:suppressAutoHyphens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A6E0B">
        <w:rPr>
          <w:rFonts w:ascii="Times New Roman" w:eastAsia="Times New Roman" w:hAnsi="Times New Roman" w:cs="Times New Roman"/>
          <w:color w:val="000000"/>
          <w:lang w:eastAsia="ar-SA"/>
        </w:rPr>
        <w:t>Алатырского муниципального округа</w:t>
      </w:r>
    </w:p>
    <w:p w:rsidR="00AD5DE6" w:rsidRPr="009A6E0B" w:rsidRDefault="00922B12" w:rsidP="0059732E">
      <w:pPr>
        <w:tabs>
          <w:tab w:val="left" w:pos="6379"/>
        </w:tabs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от 17</w:t>
      </w:r>
      <w:r w:rsidR="00930D4B" w:rsidRPr="009A6E0B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="009F1C8C">
        <w:rPr>
          <w:rFonts w:ascii="Times New Roman" w:eastAsia="Times New Roman" w:hAnsi="Times New Roman" w:cs="Times New Roman"/>
          <w:color w:val="000000"/>
          <w:lang w:eastAsia="ar-SA"/>
        </w:rPr>
        <w:t>0</w:t>
      </w:r>
      <w:r w:rsidR="00ED44CB">
        <w:rPr>
          <w:rFonts w:ascii="Times New Roman" w:eastAsia="Times New Roman" w:hAnsi="Times New Roman" w:cs="Times New Roman"/>
          <w:color w:val="000000"/>
          <w:lang w:eastAsia="ar-SA"/>
        </w:rPr>
        <w:t>5</w:t>
      </w:r>
      <w:r w:rsidR="009F1C8C">
        <w:rPr>
          <w:rFonts w:ascii="Times New Roman" w:eastAsia="Times New Roman" w:hAnsi="Times New Roman" w:cs="Times New Roman"/>
          <w:color w:val="000000"/>
          <w:lang w:eastAsia="ar-SA"/>
        </w:rPr>
        <w:t>.2024 №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301</w:t>
      </w:r>
    </w:p>
    <w:p w:rsidR="00AD5DE6" w:rsidRPr="009A6E0B" w:rsidRDefault="00AD5DE6" w:rsidP="00B62373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:rsidR="00B62373" w:rsidRPr="009A6E0B" w:rsidRDefault="00B62373" w:rsidP="00B6237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A6E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ИЗМЕНЕНИЯ</w:t>
      </w:r>
    </w:p>
    <w:p w:rsidR="00B62373" w:rsidRPr="009A6E0B" w:rsidRDefault="00B62373" w:rsidP="00B6237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A6E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 муниципальную программу Алатырского муниципального округа «Содействие занятости населения», утвержденную постановлением администрации Алатырского муниципального округа от 28.02.2023 № 221</w:t>
      </w:r>
    </w:p>
    <w:p w:rsidR="00AD5DE6" w:rsidRPr="009A6E0B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011" w:rsidRPr="009A6E0B" w:rsidRDefault="009E0EBD" w:rsidP="00ED44CB">
      <w:pPr>
        <w:pStyle w:val="a5"/>
        <w:numPr>
          <w:ilvl w:val="0"/>
          <w:numId w:val="34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A6E0B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паспорте </w:t>
      </w:r>
      <w:r w:rsidRPr="009A6E0B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Алатырского муниципального округа Чувашской Республики «</w:t>
      </w:r>
      <w:r w:rsidRPr="009A6E0B">
        <w:rPr>
          <w:rFonts w:ascii="Times New Roman" w:eastAsia="Times New Roman" w:hAnsi="Times New Roman" w:cs="Times New Roman"/>
          <w:bCs/>
          <w:sz w:val="24"/>
          <w:szCs w:val="24"/>
        </w:rPr>
        <w:t>Содействие занятости населения</w:t>
      </w:r>
      <w:r w:rsidRPr="009A6E0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A6E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(далее – Муниципальная программа)</w:t>
      </w:r>
      <w:r w:rsidR="008B4011" w:rsidRPr="009A6E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9E0EBD" w:rsidRPr="00457594" w:rsidRDefault="009E0EBD" w:rsidP="00ED44CB">
      <w:pPr>
        <w:pStyle w:val="a5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75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позицию «</w:t>
      </w:r>
      <w:r w:rsidR="0059732E" w:rsidRPr="0045759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Объемы финансирования М</w:t>
      </w:r>
      <w:r w:rsidRPr="00457594">
        <w:rPr>
          <w:rFonts w:ascii="Times New Roman" w:eastAsia="Times New Roman" w:hAnsi="Times New Roman" w:cs="Times New Roman"/>
          <w:sz w:val="24"/>
          <w:szCs w:val="24"/>
          <w:lang w:eastAsia="ar-SA"/>
        </w:rPr>
        <w:t>униципальной п</w:t>
      </w:r>
      <w:r w:rsidR="0084687A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рограммы с разбивкой по годам её</w:t>
      </w:r>
      <w:r w:rsidRPr="004575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реализации</w:t>
      </w:r>
      <w:r w:rsidRPr="004575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изложить в следующей </w:t>
      </w:r>
      <w:r w:rsidRPr="0045759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редакции:</w:t>
      </w:r>
    </w:p>
    <w:tbl>
      <w:tblPr>
        <w:tblW w:w="10386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3354"/>
        <w:gridCol w:w="7032"/>
      </w:tblGrid>
      <w:tr w:rsidR="00ED44CB" w:rsidRPr="00457594" w:rsidTr="00ED44CB">
        <w:trPr>
          <w:trHeight w:val="2560"/>
        </w:trPr>
        <w:tc>
          <w:tcPr>
            <w:tcW w:w="3354" w:type="dxa"/>
          </w:tcPr>
          <w:p w:rsidR="00ED44CB" w:rsidRPr="00457594" w:rsidRDefault="00ED44CB" w:rsidP="00ED44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«Объемы финансирования Муниципальной программы </w:t>
            </w:r>
          </w:p>
          <w:p w:rsidR="00ED44CB" w:rsidRPr="00457594" w:rsidRDefault="00ED44CB" w:rsidP="00ED44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с разбивкой по годам ее реализации</w:t>
            </w:r>
          </w:p>
        </w:tc>
        <w:tc>
          <w:tcPr>
            <w:tcW w:w="7032" w:type="dxa"/>
          </w:tcPr>
          <w:p w:rsidR="00ED44CB" w:rsidRPr="00457594" w:rsidRDefault="00ED44CB" w:rsidP="00ED44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прогнозируемые объемы финансирования Муниципальной программы составят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3301513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,06 рублей, в том числе:</w:t>
            </w:r>
          </w:p>
          <w:p w:rsidR="00ED44CB" w:rsidRPr="00457594" w:rsidRDefault="00ED44CB" w:rsidP="00ED44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013,06 рублей;</w:t>
            </w:r>
          </w:p>
          <w:p w:rsidR="00ED44CB" w:rsidRPr="00457594" w:rsidRDefault="00ED44CB" w:rsidP="00ED44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5607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00,00 рублей;</w:t>
            </w:r>
          </w:p>
          <w:p w:rsidR="00ED44CB" w:rsidRPr="00457594" w:rsidRDefault="00ED44CB" w:rsidP="00ED44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700,00 рублей;</w:t>
            </w:r>
          </w:p>
          <w:p w:rsidR="00ED44CB" w:rsidRPr="00457594" w:rsidRDefault="00ED44CB" w:rsidP="00ED44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 337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700,00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D44CB" w:rsidRPr="00457594" w:rsidRDefault="00ED44CB" w:rsidP="00ED44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2027– 2030 годах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596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900,00 рублей;</w:t>
            </w:r>
          </w:p>
          <w:p w:rsidR="00ED44CB" w:rsidRPr="00457594" w:rsidRDefault="00ED44CB" w:rsidP="00ED44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2031 – 2035 годах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868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500 рублей, из них средства:</w:t>
            </w:r>
          </w:p>
          <w:p w:rsidR="00ED44CB" w:rsidRPr="00457594" w:rsidRDefault="00ED44CB" w:rsidP="00ED44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– 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ED44CB" w:rsidRPr="00457594" w:rsidRDefault="00ED44CB" w:rsidP="00ED44CB">
            <w:pPr>
              <w:tabs>
                <w:tab w:val="left" w:pos="220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республиканского бюджета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356900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00 рублей, в 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исле:</w:t>
            </w:r>
          </w:p>
          <w:p w:rsidR="00ED44CB" w:rsidRPr="00457594" w:rsidRDefault="00ED44CB" w:rsidP="00ED44C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80900,00 рублей;</w:t>
            </w:r>
          </w:p>
          <w:p w:rsidR="00ED44CB" w:rsidRPr="00457594" w:rsidRDefault="00ED44CB" w:rsidP="00ED44C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– 85200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,00 рублей;</w:t>
            </w:r>
          </w:p>
          <w:p w:rsidR="00ED44CB" w:rsidRPr="00457594" w:rsidRDefault="00ED44CB" w:rsidP="00ED44C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– 87 700,00 рублей;</w:t>
            </w:r>
          </w:p>
          <w:p w:rsidR="00ED44CB" w:rsidRPr="00457594" w:rsidRDefault="00ED44CB" w:rsidP="00ED44C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2026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700,00 рублей;</w:t>
            </w:r>
          </w:p>
          <w:p w:rsidR="00ED44CB" w:rsidRPr="00457594" w:rsidRDefault="00ED44CB" w:rsidP="00ED44C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2027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2030 годах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900,00 рублей;</w:t>
            </w:r>
          </w:p>
          <w:p w:rsidR="00ED44CB" w:rsidRPr="00457594" w:rsidRDefault="00ED44CB" w:rsidP="00ED44C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2031 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2035 годах – 618500,00 рублей;</w:t>
            </w:r>
          </w:p>
          <w:p w:rsidR="00ED44CB" w:rsidRPr="00457594" w:rsidRDefault="00ED44CB" w:rsidP="00ED44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бюджета Алатырского муниципального округа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1944613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,06 рублей, в том числе:</w:t>
            </w:r>
          </w:p>
          <w:p w:rsidR="00ED44CB" w:rsidRPr="00457594" w:rsidRDefault="00ED44CB" w:rsidP="00ED44C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519113,06 рублей;</w:t>
            </w:r>
          </w:p>
          <w:p w:rsidR="00ED44CB" w:rsidRPr="00457594" w:rsidRDefault="00ED44CB" w:rsidP="00ED44C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–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75500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,00 рублей;</w:t>
            </w:r>
          </w:p>
          <w:p w:rsidR="00ED44CB" w:rsidRPr="00457594" w:rsidRDefault="00ED44CB" w:rsidP="00ED44C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– 250000,00 рублей;</w:t>
            </w:r>
          </w:p>
          <w:p w:rsidR="00ED44CB" w:rsidRPr="00457594" w:rsidRDefault="00ED44CB" w:rsidP="00ED44C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2026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000,00 рублей;</w:t>
            </w:r>
          </w:p>
          <w:p w:rsidR="00ED44CB" w:rsidRPr="00457594" w:rsidRDefault="00ED44CB" w:rsidP="00ED44C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2027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 -2030 годах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000,00 рублей;</w:t>
            </w:r>
          </w:p>
          <w:p w:rsidR="00ED44CB" w:rsidRPr="00457594" w:rsidRDefault="00ED44CB" w:rsidP="00ED44C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в 2031 - 2035 годах –250000,00 рублей.</w:t>
            </w:r>
          </w:p>
          <w:p w:rsidR="00ED44CB" w:rsidRPr="00457594" w:rsidRDefault="00ED44CB" w:rsidP="00ED44C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Муниципальной программы подлежат ежегодному уточнению при формировании бюджета Алатырского муниципального округа на очередной финансовый год и плановый период</w:t>
            </w:r>
            <w:proofErr w:type="gramStart"/>
            <w:r w:rsidRPr="00457594">
              <w:rPr>
                <w:rFonts w:ascii="Times New Roman" w:eastAsia="Times New Roman" w:hAnsi="Times New Roman" w:cs="Times New Roman"/>
                <w:sz w:val="24"/>
                <w:szCs w:val="24"/>
              </w:rPr>
              <w:t>.»;</w:t>
            </w:r>
            <w:proofErr w:type="gramEnd"/>
          </w:p>
        </w:tc>
      </w:tr>
    </w:tbl>
    <w:p w:rsidR="00725DB3" w:rsidRPr="00ED44CB" w:rsidRDefault="00ED44CB" w:rsidP="00ED44CB">
      <w:pPr>
        <w:pStyle w:val="a5"/>
        <w:widowControl w:val="0"/>
        <w:numPr>
          <w:ilvl w:val="0"/>
          <w:numId w:val="35"/>
        </w:numPr>
        <w:tabs>
          <w:tab w:val="left" w:pos="1134"/>
          <w:tab w:val="left" w:pos="255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725DB3" w:rsidRPr="00ED44CB">
        <w:rPr>
          <w:rFonts w:ascii="Times New Roman" w:eastAsia="Times New Roman" w:hAnsi="Times New Roman" w:cs="Times New Roman"/>
          <w:sz w:val="24"/>
          <w:szCs w:val="24"/>
        </w:rPr>
        <w:t xml:space="preserve">аздел </w:t>
      </w:r>
      <w:r w:rsidR="00725DB3" w:rsidRPr="00ED44CB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725DB3" w:rsidRPr="00ED44C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 изложить в следующей редакции:</w:t>
      </w:r>
    </w:p>
    <w:p w:rsidR="00725DB3" w:rsidRPr="00456FBE" w:rsidRDefault="00725DB3" w:rsidP="00725DB3">
      <w:pPr>
        <w:widowControl w:val="0"/>
        <w:tabs>
          <w:tab w:val="left" w:pos="2552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FBE">
        <w:rPr>
          <w:rFonts w:ascii="Times New Roman" w:eastAsia="Times New Roman" w:hAnsi="Times New Roman" w:cs="Times New Roman"/>
          <w:sz w:val="24"/>
          <w:szCs w:val="24"/>
        </w:rPr>
        <w:t xml:space="preserve">«Раздел </w:t>
      </w:r>
      <w:r w:rsidRPr="00456FBE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456FBE">
        <w:rPr>
          <w:rFonts w:ascii="Times New Roman" w:eastAsia="Times New Roman" w:hAnsi="Times New Roman" w:cs="Times New Roman"/>
          <w:sz w:val="24"/>
          <w:szCs w:val="24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725DB3" w:rsidRPr="00457594" w:rsidRDefault="00725DB3" w:rsidP="00725DB3">
      <w:pPr>
        <w:widowControl w:val="0"/>
        <w:tabs>
          <w:tab w:val="left" w:pos="2552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Финансовое обеспечение реализации Муниципальной программы осуществляется за счет ср</w:t>
      </w:r>
      <w:r w:rsidR="00380E3E">
        <w:rPr>
          <w:rFonts w:ascii="Times New Roman" w:eastAsia="Times New Roman" w:hAnsi="Times New Roman" w:cs="Times New Roman"/>
          <w:sz w:val="24"/>
          <w:szCs w:val="24"/>
        </w:rPr>
        <w:t xml:space="preserve">едств республиканского бюджета и бюджета 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Алатырского муниципального округа. </w:t>
      </w:r>
    </w:p>
    <w:p w:rsidR="00725DB3" w:rsidRPr="00457594" w:rsidRDefault="00725DB3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Муниципальной программы в 2023</w:t>
      </w:r>
      <w:r w:rsidR="0059732E" w:rsidRPr="0045759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2035</w:t>
      </w:r>
      <w:r w:rsidR="0059732E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годах составляет </w:t>
      </w:r>
      <w:r w:rsidR="00893F09">
        <w:rPr>
          <w:rFonts w:ascii="Times New Roman" w:eastAsia="Times New Roman" w:hAnsi="Times New Roman" w:cs="Times New Roman"/>
          <w:sz w:val="24"/>
          <w:szCs w:val="24"/>
        </w:rPr>
        <w:t>3</w:t>
      </w:r>
      <w:r w:rsidR="00E812CB">
        <w:rPr>
          <w:rFonts w:ascii="Times New Roman" w:eastAsia="Times New Roman" w:hAnsi="Times New Roman" w:cs="Times New Roman"/>
          <w:sz w:val="24"/>
          <w:szCs w:val="24"/>
        </w:rPr>
        <w:t>301513</w:t>
      </w:r>
      <w:r w:rsidR="00106144" w:rsidRPr="00457594">
        <w:rPr>
          <w:rFonts w:ascii="Times New Roman" w:eastAsia="Times New Roman" w:hAnsi="Times New Roman" w:cs="Times New Roman"/>
          <w:sz w:val="24"/>
          <w:szCs w:val="24"/>
        </w:rPr>
        <w:t>,06</w:t>
      </w:r>
      <w:r w:rsidR="0059732E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3D455D" w:rsidRPr="00457594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, в том числе за счет средств:</w:t>
      </w:r>
    </w:p>
    <w:p w:rsidR="00725DB3" w:rsidRPr="00457594" w:rsidRDefault="00725DB3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– </w:t>
      </w:r>
      <w:r w:rsidR="0047646B" w:rsidRPr="00457594">
        <w:rPr>
          <w:rFonts w:ascii="Times New Roman" w:eastAsia="Times New Roman" w:hAnsi="Times New Roman" w:cs="Times New Roman"/>
          <w:sz w:val="24"/>
          <w:szCs w:val="24"/>
        </w:rPr>
        <w:t>1</w:t>
      </w:r>
      <w:r w:rsidR="00D214FC">
        <w:rPr>
          <w:rFonts w:ascii="Times New Roman" w:eastAsia="Times New Roman" w:hAnsi="Times New Roman" w:cs="Times New Roman"/>
          <w:sz w:val="24"/>
          <w:szCs w:val="24"/>
        </w:rPr>
        <w:t>356900</w:t>
      </w:r>
      <w:r w:rsidR="00630635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59732E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112" w:rsidRPr="00457594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5DB3" w:rsidRPr="00457594" w:rsidRDefault="0059732E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бюджета Алатырского муниципального округа </w:t>
      </w:r>
      <w:r w:rsidR="00893F0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56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F09">
        <w:rPr>
          <w:rFonts w:ascii="Times New Roman" w:eastAsia="Times New Roman" w:hAnsi="Times New Roman" w:cs="Times New Roman"/>
          <w:sz w:val="24"/>
          <w:szCs w:val="24"/>
        </w:rPr>
        <w:t>1</w:t>
      </w:r>
      <w:r w:rsidR="00D214FC">
        <w:rPr>
          <w:rFonts w:ascii="Times New Roman" w:eastAsia="Times New Roman" w:hAnsi="Times New Roman" w:cs="Times New Roman"/>
          <w:sz w:val="24"/>
          <w:szCs w:val="24"/>
        </w:rPr>
        <w:t>944613</w:t>
      </w:r>
      <w:r w:rsidR="005F1691" w:rsidRPr="00457594">
        <w:rPr>
          <w:rFonts w:ascii="Times New Roman" w:eastAsia="Times New Roman" w:hAnsi="Times New Roman" w:cs="Times New Roman"/>
          <w:sz w:val="24"/>
          <w:szCs w:val="24"/>
        </w:rPr>
        <w:t>,06</w:t>
      </w:r>
      <w:r w:rsidR="00425112" w:rsidRPr="00457594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  <w:r w:rsidR="0082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5DB3" w:rsidRPr="00457594" w:rsidRDefault="00725DB3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объем финансирования Муниципальной программы на 1 этапе </w:t>
      </w:r>
      <w:r w:rsidR="0047445A">
        <w:rPr>
          <w:rFonts w:ascii="Times New Roman" w:eastAsia="Times New Roman" w:hAnsi="Times New Roman" w:cs="Times New Roman"/>
          <w:sz w:val="24"/>
          <w:szCs w:val="24"/>
        </w:rPr>
        <w:t xml:space="preserve">(2023-2026 годы) 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59732E" w:rsidRPr="00457594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F09">
        <w:rPr>
          <w:rFonts w:ascii="Times New Roman" w:eastAsia="Times New Roman" w:hAnsi="Times New Roman" w:cs="Times New Roman"/>
          <w:sz w:val="24"/>
          <w:szCs w:val="24"/>
        </w:rPr>
        <w:t>1</w:t>
      </w:r>
      <w:r w:rsidR="009A68F0">
        <w:rPr>
          <w:rFonts w:ascii="Times New Roman" w:eastAsia="Times New Roman" w:hAnsi="Times New Roman" w:cs="Times New Roman"/>
          <w:sz w:val="24"/>
          <w:szCs w:val="24"/>
        </w:rPr>
        <w:t>836113</w:t>
      </w:r>
      <w:r w:rsidR="008F7070" w:rsidRPr="00471682">
        <w:rPr>
          <w:rFonts w:ascii="Times New Roman" w:eastAsia="Times New Roman" w:hAnsi="Times New Roman" w:cs="Times New Roman"/>
          <w:sz w:val="24"/>
          <w:szCs w:val="24"/>
        </w:rPr>
        <w:t>,06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 руб</w:t>
      </w:r>
      <w:r w:rsidR="00FD0AD8" w:rsidRPr="00457594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725DB3" w:rsidRPr="00457594" w:rsidRDefault="00A35DFB" w:rsidP="0059732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в 2023 году –</w:t>
      </w:r>
      <w:r w:rsidR="008F7070" w:rsidRPr="00457594">
        <w:rPr>
          <w:rFonts w:ascii="Times New Roman" w:eastAsia="Times New Roman" w:hAnsi="Times New Roman" w:cs="Times New Roman"/>
          <w:sz w:val="24"/>
          <w:szCs w:val="24"/>
        </w:rPr>
        <w:t xml:space="preserve"> 600013,06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725DB3" w:rsidRPr="00457594" w:rsidRDefault="00A35DFB" w:rsidP="0059732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в 2024 году –</w:t>
      </w:r>
      <w:r w:rsidR="008C30A6">
        <w:rPr>
          <w:rFonts w:ascii="Times New Roman" w:eastAsia="Times New Roman" w:hAnsi="Times New Roman" w:cs="Times New Roman"/>
          <w:sz w:val="24"/>
          <w:szCs w:val="24"/>
        </w:rPr>
        <w:t xml:space="preserve"> 560700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,00 рублей;</w:t>
      </w:r>
    </w:p>
    <w:p w:rsidR="0084179F" w:rsidRPr="00457594" w:rsidRDefault="00A35DFB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lastRenderedPageBreak/>
        <w:t>в 2025 году –</w:t>
      </w:r>
      <w:r w:rsidR="0084179F" w:rsidRPr="00457594">
        <w:rPr>
          <w:rFonts w:ascii="Times New Roman" w:eastAsia="Times New Roman" w:hAnsi="Times New Roman" w:cs="Times New Roman"/>
          <w:sz w:val="24"/>
          <w:szCs w:val="24"/>
        </w:rPr>
        <w:t xml:space="preserve"> 3377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00,00 рублей;</w:t>
      </w:r>
    </w:p>
    <w:p w:rsidR="00725DB3" w:rsidRPr="00457594" w:rsidRDefault="0084179F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в 2026 году – 337700,00 рублей 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из них средства:</w:t>
      </w:r>
    </w:p>
    <w:p w:rsidR="00725DB3" w:rsidRPr="00457594" w:rsidRDefault="00725DB3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– </w:t>
      </w:r>
      <w:r w:rsidR="00EE2EF5">
        <w:rPr>
          <w:rFonts w:ascii="Times New Roman" w:eastAsia="Times New Roman" w:hAnsi="Times New Roman" w:cs="Times New Roman"/>
          <w:sz w:val="24"/>
          <w:szCs w:val="24"/>
        </w:rPr>
        <w:t>341500</w:t>
      </w:r>
      <w:r w:rsidR="00A42479" w:rsidRPr="00457594">
        <w:rPr>
          <w:rFonts w:ascii="Times New Roman" w:eastAsia="Times New Roman" w:hAnsi="Times New Roman" w:cs="Times New Roman"/>
          <w:sz w:val="24"/>
          <w:szCs w:val="24"/>
        </w:rPr>
        <w:t>,00 рублей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725DB3" w:rsidRPr="00457594" w:rsidRDefault="0047646B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в 2023 году – 80</w:t>
      </w:r>
      <w:r w:rsidR="00A42479" w:rsidRPr="00457594">
        <w:rPr>
          <w:rFonts w:ascii="Times New Roman" w:eastAsia="Times New Roman" w:hAnsi="Times New Roman" w:cs="Times New Roman"/>
          <w:sz w:val="24"/>
          <w:szCs w:val="24"/>
        </w:rPr>
        <w:t>900,00 рублей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5DB3" w:rsidRPr="00457594" w:rsidRDefault="0078314F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2024 году – 85200</w:t>
      </w:r>
      <w:r w:rsidR="00A42479" w:rsidRPr="00457594">
        <w:rPr>
          <w:rFonts w:ascii="Times New Roman" w:eastAsia="Times New Roman" w:hAnsi="Times New Roman" w:cs="Times New Roman"/>
          <w:sz w:val="24"/>
          <w:szCs w:val="24"/>
        </w:rPr>
        <w:t>,00 рублей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5DB3" w:rsidRPr="00457594" w:rsidRDefault="00A35DFB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в 2025 году – 877</w:t>
      </w:r>
      <w:r w:rsidR="00A42479" w:rsidRPr="00457594">
        <w:rPr>
          <w:rFonts w:ascii="Times New Roman" w:eastAsia="Times New Roman" w:hAnsi="Times New Roman" w:cs="Times New Roman"/>
          <w:sz w:val="24"/>
          <w:szCs w:val="24"/>
        </w:rPr>
        <w:t>00,00 рублей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5DFB" w:rsidRPr="00457594" w:rsidRDefault="00A35DFB" w:rsidP="00A35D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в 2026 году – 87700,00 рублей;</w:t>
      </w:r>
    </w:p>
    <w:p w:rsidR="00725DB3" w:rsidRPr="00457594" w:rsidRDefault="0059732E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бюджета Алатырского муниципального округа </w:t>
      </w:r>
      <w:r w:rsidR="00A14EB6" w:rsidRPr="00457594">
        <w:rPr>
          <w:rFonts w:ascii="Times New Roman" w:eastAsia="Times New Roman" w:hAnsi="Times New Roman" w:cs="Times New Roman"/>
          <w:sz w:val="24"/>
          <w:szCs w:val="24"/>
        </w:rPr>
        <w:t>– 1</w:t>
      </w:r>
      <w:r w:rsidR="003A4225">
        <w:rPr>
          <w:rFonts w:ascii="Times New Roman" w:eastAsia="Times New Roman" w:hAnsi="Times New Roman" w:cs="Times New Roman"/>
          <w:sz w:val="24"/>
          <w:szCs w:val="24"/>
        </w:rPr>
        <w:t>494613</w:t>
      </w:r>
      <w:r w:rsidR="00E44E20" w:rsidRPr="00457594">
        <w:rPr>
          <w:rFonts w:ascii="Times New Roman" w:eastAsia="Times New Roman" w:hAnsi="Times New Roman" w:cs="Times New Roman"/>
          <w:sz w:val="24"/>
          <w:szCs w:val="24"/>
        </w:rPr>
        <w:t>,06</w:t>
      </w:r>
      <w:r w:rsidR="00A42479" w:rsidRPr="00457594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075B75" w:rsidRPr="00457594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725DB3" w:rsidRPr="00457594" w:rsidRDefault="00E44E20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в 2023 году – 519113,06</w:t>
      </w:r>
      <w:r w:rsidR="00075B75" w:rsidRPr="00457594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5DB3" w:rsidRPr="00457594" w:rsidRDefault="00CB699B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в 2024 году – </w:t>
      </w:r>
      <w:r w:rsidR="008A2057">
        <w:rPr>
          <w:rFonts w:ascii="Times New Roman" w:eastAsia="Times New Roman" w:hAnsi="Times New Roman" w:cs="Times New Roman"/>
          <w:sz w:val="24"/>
          <w:szCs w:val="24"/>
        </w:rPr>
        <w:t>475500</w:t>
      </w:r>
      <w:r w:rsidR="00075B75" w:rsidRPr="00457594">
        <w:rPr>
          <w:rFonts w:ascii="Times New Roman" w:eastAsia="Times New Roman" w:hAnsi="Times New Roman" w:cs="Times New Roman"/>
          <w:sz w:val="24"/>
          <w:szCs w:val="24"/>
        </w:rPr>
        <w:t>,00 рублей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5DB3" w:rsidRPr="00457594" w:rsidRDefault="00075B75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в 2025 году – </w:t>
      </w:r>
      <w:r w:rsidR="00CB699B" w:rsidRPr="0045759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5</w:t>
      </w:r>
      <w:r w:rsidR="00CB699B" w:rsidRPr="00457594">
        <w:rPr>
          <w:rFonts w:ascii="Times New Roman" w:eastAsia="Times New Roman" w:hAnsi="Times New Roman" w:cs="Times New Roman"/>
          <w:sz w:val="24"/>
          <w:szCs w:val="24"/>
        </w:rPr>
        <w:t>0000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59732E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CB699B" w:rsidRPr="00457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699B" w:rsidRPr="00457594" w:rsidRDefault="00CB699B" w:rsidP="00CB69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в 2026 году – 250000,00 рублей.</w:t>
      </w:r>
    </w:p>
    <w:p w:rsidR="00725DB3" w:rsidRPr="00457594" w:rsidRDefault="00725DB3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На 2 этапе </w:t>
      </w:r>
      <w:r w:rsidR="0047445A">
        <w:rPr>
          <w:rFonts w:ascii="Times New Roman" w:eastAsia="Times New Roman" w:hAnsi="Times New Roman" w:cs="Times New Roman"/>
          <w:sz w:val="24"/>
          <w:szCs w:val="24"/>
        </w:rPr>
        <w:t xml:space="preserve">(2027-2030 годы) 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объем финансирования Муниципальной программы состав</w:t>
      </w:r>
      <w:r w:rsidR="0059732E" w:rsidRPr="00457594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5E9" w:rsidRPr="00457594">
        <w:rPr>
          <w:rFonts w:ascii="Times New Roman" w:eastAsia="Times New Roman" w:hAnsi="Times New Roman" w:cs="Times New Roman"/>
          <w:sz w:val="24"/>
          <w:szCs w:val="24"/>
        </w:rPr>
        <w:t>596900</w:t>
      </w:r>
      <w:r w:rsidR="0059732E" w:rsidRPr="00457594"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r w:rsidR="00C86C84" w:rsidRPr="00457594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, в том числе за счет средств:</w:t>
      </w:r>
    </w:p>
    <w:p w:rsidR="00725DB3" w:rsidRPr="00457594" w:rsidRDefault="00725DB3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– </w:t>
      </w:r>
      <w:r w:rsidR="000675E9" w:rsidRPr="00457594">
        <w:rPr>
          <w:rFonts w:ascii="Times New Roman" w:eastAsia="Times New Roman" w:hAnsi="Times New Roman" w:cs="Times New Roman"/>
          <w:sz w:val="24"/>
          <w:szCs w:val="24"/>
        </w:rPr>
        <w:t>396900</w:t>
      </w:r>
      <w:r w:rsidR="00C86C84" w:rsidRPr="00457594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59732E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6C84" w:rsidRPr="00457594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5DB3" w:rsidRPr="00457594" w:rsidRDefault="0059732E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бюджета Алатырского муниципального округа 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675E9" w:rsidRPr="00457594">
        <w:rPr>
          <w:rFonts w:ascii="Times New Roman" w:eastAsia="Times New Roman" w:hAnsi="Times New Roman" w:cs="Times New Roman"/>
          <w:sz w:val="24"/>
          <w:szCs w:val="24"/>
        </w:rPr>
        <w:t>200000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5DB3" w:rsidRPr="00457594" w:rsidRDefault="00725DB3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На 3 этапе </w:t>
      </w:r>
      <w:r w:rsidR="0047445A">
        <w:rPr>
          <w:rFonts w:ascii="Times New Roman" w:eastAsia="Times New Roman" w:hAnsi="Times New Roman" w:cs="Times New Roman"/>
          <w:sz w:val="24"/>
          <w:szCs w:val="24"/>
        </w:rPr>
        <w:t xml:space="preserve">(2031-2035 годы) 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объем финансирования Муниципальной программы состав</w:t>
      </w:r>
      <w:r w:rsidR="0059732E" w:rsidRPr="00457594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3F4" w:rsidRPr="00457594">
        <w:rPr>
          <w:rFonts w:ascii="Times New Roman" w:eastAsia="Times New Roman" w:hAnsi="Times New Roman" w:cs="Times New Roman"/>
          <w:sz w:val="24"/>
          <w:szCs w:val="24"/>
        </w:rPr>
        <w:t>8685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00,00</w:t>
      </w:r>
      <w:r w:rsidR="0059732E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C86C84" w:rsidRPr="00457594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, в том числе за счет средств:</w:t>
      </w:r>
    </w:p>
    <w:p w:rsidR="00725DB3" w:rsidRPr="00457594" w:rsidRDefault="00725DB3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– </w:t>
      </w:r>
      <w:r w:rsidR="00A173F4" w:rsidRPr="00457594">
        <w:rPr>
          <w:rFonts w:ascii="Times New Roman" w:eastAsia="Times New Roman" w:hAnsi="Times New Roman" w:cs="Times New Roman"/>
          <w:sz w:val="24"/>
          <w:szCs w:val="24"/>
        </w:rPr>
        <w:t>618500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,00 руб</w:t>
      </w:r>
      <w:r w:rsidR="00C86C84" w:rsidRPr="00457594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5DB3" w:rsidRPr="00457594" w:rsidRDefault="0059732E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бюджета Алатырского муниципального округа </w:t>
      </w:r>
      <w:r w:rsidR="00725DB3" w:rsidRPr="0045759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86C84" w:rsidRPr="00457594">
        <w:rPr>
          <w:rFonts w:ascii="Times New Roman" w:eastAsia="Times New Roman" w:hAnsi="Times New Roman" w:cs="Times New Roman"/>
          <w:sz w:val="24"/>
          <w:szCs w:val="24"/>
        </w:rPr>
        <w:t>250000,00 рублей.</w:t>
      </w:r>
    </w:p>
    <w:p w:rsidR="00725DB3" w:rsidRPr="00457594" w:rsidRDefault="00725DB3" w:rsidP="00597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725DB3" w:rsidRPr="00457594" w:rsidRDefault="00725DB3" w:rsidP="00597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725DB3" w:rsidRPr="00457594" w:rsidRDefault="00725DB3" w:rsidP="00597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594">
        <w:rPr>
          <w:rFonts w:ascii="Times New Roman" w:eastAsia="Times New Roman" w:hAnsi="Times New Roman" w:cs="Times New Roman"/>
          <w:sz w:val="24"/>
          <w:szCs w:val="24"/>
        </w:rPr>
        <w:t>Подпрограммы Муниципальной программы приведены в приложениях</w:t>
      </w:r>
      <w:r w:rsidR="008B4011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B4011" w:rsidRPr="00457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>3–</w:t>
      </w:r>
      <w:r w:rsidR="008B4011" w:rsidRPr="0045759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57594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</w:t>
      </w:r>
      <w:proofErr w:type="gramStart"/>
      <w:r w:rsidR="00EE453F" w:rsidRPr="00457594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2940E8" w:rsidRPr="00456FBE" w:rsidRDefault="005B5943" w:rsidP="00456FBE">
      <w:pPr>
        <w:pStyle w:val="a5"/>
        <w:numPr>
          <w:ilvl w:val="0"/>
          <w:numId w:val="35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725DB3" w:rsidRPr="00456FBE">
        <w:rPr>
          <w:rFonts w:ascii="Times New Roman" w:eastAsia="Times New Roman" w:hAnsi="Times New Roman" w:cs="Times New Roman"/>
          <w:sz w:val="24"/>
          <w:szCs w:val="24"/>
        </w:rPr>
        <w:t>риложение № 2 к муниципальной программе изложить в редакции согласно приложению</w:t>
      </w:r>
      <w:r w:rsidR="008B4011" w:rsidRPr="00456FB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611767" w:rsidRPr="00456FBE">
        <w:rPr>
          <w:rFonts w:ascii="Times New Roman" w:eastAsia="Times New Roman" w:hAnsi="Times New Roman" w:cs="Times New Roman"/>
          <w:sz w:val="24"/>
          <w:szCs w:val="24"/>
        </w:rPr>
        <w:t>1</w:t>
      </w:r>
      <w:r w:rsidR="008B4011" w:rsidRPr="00456FBE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4C75B3" w:rsidRPr="005B5943" w:rsidRDefault="00316F91" w:rsidP="005B5943">
      <w:pPr>
        <w:pStyle w:val="a5"/>
        <w:numPr>
          <w:ilvl w:val="0"/>
          <w:numId w:val="34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B59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="00A12B82" w:rsidRPr="005B59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паспорте </w:t>
      </w:r>
      <w:r w:rsidRPr="005B59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приложени</w:t>
      </w:r>
      <w:r w:rsidR="00A12B82" w:rsidRPr="005B59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 № 4 к М</w:t>
      </w:r>
      <w:r w:rsidRPr="005B59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униципальной программе</w:t>
      </w:r>
      <w:r w:rsidR="004C75B3" w:rsidRPr="005B59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90204C" w:rsidRPr="005B5943" w:rsidRDefault="00FC5AD2" w:rsidP="005B5943">
      <w:pPr>
        <w:pStyle w:val="a5"/>
        <w:numPr>
          <w:ilvl w:val="0"/>
          <w:numId w:val="4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943">
        <w:rPr>
          <w:rFonts w:ascii="Times New Roman" w:eastAsia="Times New Roman" w:hAnsi="Times New Roman" w:cs="Times New Roman"/>
          <w:sz w:val="24"/>
          <w:szCs w:val="24"/>
        </w:rPr>
        <w:t>позицию «Объемы финансирования подпрограммы с разбивкой по годам ее реализации»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11"/>
        <w:gridCol w:w="286"/>
        <w:gridCol w:w="7424"/>
      </w:tblGrid>
      <w:tr w:rsidR="00316F91" w:rsidRPr="009A6E0B" w:rsidTr="0059732E"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</w:tcPr>
          <w:p w:rsidR="00316F91" w:rsidRPr="009A6E0B" w:rsidRDefault="004C75B3" w:rsidP="00A1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0" w:name="sub_401"/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r w:rsidR="00316F91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Объемы финансирования подпрограммы с разбивкой по годам реализации</w:t>
            </w:r>
            <w:bookmarkEnd w:id="0"/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:rsidR="00316F91" w:rsidRPr="009A6E0B" w:rsidRDefault="00316F91" w:rsidP="003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</w:tcPr>
          <w:p w:rsidR="00316F91" w:rsidRPr="009A6E0B" w:rsidRDefault="00316F91" w:rsidP="00A1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прогнозируемые объемы финансирования мероприятий подпрограммы в 2</w:t>
            </w:r>
            <w:r w:rsidR="00EB0A6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023-2035</w:t>
            </w:r>
            <w:r w:rsidR="004C75B3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F46EC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годах состав</w:t>
            </w:r>
            <w:r w:rsidR="00A12B8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ят</w:t>
            </w:r>
            <w:r w:rsidR="008F36D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1420050,</w:t>
            </w: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 руб</w:t>
            </w:r>
            <w:r w:rsidR="00A12B8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лей</w:t>
            </w: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 в том числе:</w:t>
            </w:r>
          </w:p>
          <w:p w:rsidR="00316F91" w:rsidRPr="009A6E0B" w:rsidRDefault="00F617B6" w:rsidP="003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2023 году – 118</w:t>
            </w:r>
            <w:r w:rsidR="00F46EC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  <w:r w:rsidR="00587F7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0,00</w:t>
            </w:r>
            <w:r w:rsidR="004C75B3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рублей</w:t>
            </w:r>
            <w:r w:rsidR="00316F91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;</w:t>
            </w:r>
          </w:p>
          <w:p w:rsidR="00316F91" w:rsidRPr="009A6E0B" w:rsidRDefault="008F36D2" w:rsidP="003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2024 году – 1107</w:t>
            </w:r>
            <w:r w:rsidR="00316F91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,00</w:t>
            </w:r>
            <w:r w:rsidR="004C75B3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рублей</w:t>
            </w:r>
            <w:r w:rsidR="00316F91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;</w:t>
            </w:r>
          </w:p>
          <w:p w:rsidR="00316F91" w:rsidRPr="009A6E0B" w:rsidRDefault="00F617B6" w:rsidP="003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2025 году – 87</w:t>
            </w:r>
            <w:r w:rsidR="00642D53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00,00</w:t>
            </w:r>
            <w:r w:rsidR="004C75B3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рублей</w:t>
            </w:r>
            <w:r w:rsidR="00316F91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;</w:t>
            </w:r>
          </w:p>
          <w:p w:rsidR="00642D53" w:rsidRPr="009A6E0B" w:rsidRDefault="00316F91" w:rsidP="003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</w:t>
            </w:r>
            <w:r w:rsidR="0082283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  <w:r w:rsidR="00F617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году – 87</w:t>
            </w:r>
            <w:r w:rsidR="00642D53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700,00 рублей;</w:t>
            </w:r>
          </w:p>
          <w:p w:rsidR="00316F91" w:rsidRPr="009A6E0B" w:rsidRDefault="00642D53" w:rsidP="003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2027</w:t>
            </w:r>
            <w:r w:rsidR="0082283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  <w:r w:rsidR="0082283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030 </w:t>
            </w:r>
            <w:r w:rsidR="00F617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годах – 396</w:t>
            </w: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900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,00</w:t>
            </w:r>
            <w:r w:rsidR="0082283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рублей</w:t>
            </w:r>
            <w:r w:rsidR="00316F91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;</w:t>
            </w:r>
          </w:p>
          <w:p w:rsidR="00316F91" w:rsidRPr="009A6E0B" w:rsidRDefault="00316F91" w:rsidP="003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2031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-2035</w:t>
            </w:r>
            <w:r w:rsidR="0082283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F617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годах – 618</w:t>
            </w:r>
            <w:r w:rsidR="00642D53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500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 00</w:t>
            </w:r>
            <w:r w:rsidR="0082283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рублей, </w:t>
            </w: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из них средства:</w:t>
            </w:r>
          </w:p>
          <w:p w:rsidR="00316F91" w:rsidRPr="009A6E0B" w:rsidRDefault="00316F91" w:rsidP="003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республиканского бюджета – </w:t>
            </w:r>
            <w:r w:rsidR="00F617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1356</w:t>
            </w:r>
            <w:r w:rsidR="007905AE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900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,00</w:t>
            </w:r>
            <w:r w:rsidR="0082283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рублей</w:t>
            </w: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 в том числе:</w:t>
            </w:r>
          </w:p>
          <w:p w:rsidR="00316F91" w:rsidRPr="009A6E0B" w:rsidRDefault="00316F91" w:rsidP="003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</w:t>
            </w:r>
            <w:r w:rsidR="00EB0A6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023 году – 80</w:t>
            </w:r>
            <w:r w:rsidR="00FD0E6E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00,00</w:t>
            </w:r>
            <w:r w:rsidR="0082283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рублей</w:t>
            </w: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;</w:t>
            </w:r>
          </w:p>
          <w:p w:rsidR="00316F91" w:rsidRPr="009A6E0B" w:rsidRDefault="00F617B6" w:rsidP="003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2024 году – 85</w:t>
            </w:r>
            <w:r w:rsidR="00FD0E6E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00,00</w:t>
            </w:r>
            <w:r w:rsidR="0082283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рублей</w:t>
            </w:r>
            <w:r w:rsidR="00316F91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;</w:t>
            </w:r>
          </w:p>
          <w:p w:rsidR="00316F91" w:rsidRPr="009A6E0B" w:rsidRDefault="00F617B6" w:rsidP="003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2025 году – 87</w:t>
            </w:r>
            <w:r w:rsidR="00FD0E6E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00,00 рублей</w:t>
            </w:r>
            <w:r w:rsidR="00316F91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;</w:t>
            </w:r>
          </w:p>
          <w:p w:rsidR="00A842B4" w:rsidRPr="009A6E0B" w:rsidRDefault="00316F91" w:rsidP="003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2026</w:t>
            </w:r>
            <w:r w:rsidR="00A842B4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году – </w:t>
            </w:r>
            <w:r w:rsidR="00FD0E6E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87700,00 рублей;</w:t>
            </w:r>
          </w:p>
          <w:p w:rsidR="00316F91" w:rsidRPr="009A6E0B" w:rsidRDefault="00A842B4" w:rsidP="0031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2027–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2030</w:t>
            </w:r>
            <w:r w:rsidR="0082283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F617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годах – 396</w:t>
            </w:r>
            <w:r w:rsidR="00514968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00,00</w:t>
            </w:r>
            <w:r w:rsidR="0082283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рублей</w:t>
            </w:r>
            <w:r w:rsidR="00316F91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;</w:t>
            </w:r>
          </w:p>
          <w:p w:rsidR="00B83BF0" w:rsidRDefault="00316F91" w:rsidP="00F21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2031</w:t>
            </w:r>
            <w:r w:rsidR="00A842B4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–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2035</w:t>
            </w:r>
            <w:r w:rsidR="0082283B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F617B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годах – 618</w:t>
            </w:r>
            <w:r w:rsidR="00514968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  <w:r w:rsidR="001A4E2F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00,00 рублей</w:t>
            </w:r>
            <w:r w:rsidR="005B594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;</w:t>
            </w:r>
          </w:p>
          <w:p w:rsidR="00F21AAF" w:rsidRPr="00536A36" w:rsidRDefault="00B83BF0" w:rsidP="00F21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бюджет</w:t>
            </w:r>
            <w:r w:rsidR="005B594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Алатырско</w:t>
            </w:r>
            <w:r w:rsidR="009E19F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го муниципального округа </w:t>
            </w:r>
            <w:r w:rsidR="009E19FE" w:rsidRPr="00536A3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– </w:t>
            </w:r>
            <w:r w:rsidR="00901CAA" w:rsidRPr="00536A3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63150</w:t>
            </w:r>
            <w:r w:rsidRPr="00536A3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,00 рублей, в том числе:</w:t>
            </w:r>
          </w:p>
          <w:p w:rsidR="00B83BF0" w:rsidRPr="00536A36" w:rsidRDefault="009E19FE" w:rsidP="00B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536A3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 2023 году – </w:t>
            </w:r>
            <w:r w:rsidR="007C78F4" w:rsidRPr="00536A3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37650</w:t>
            </w:r>
            <w:r w:rsidR="00B83BF0" w:rsidRPr="00536A3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,00 рублей;</w:t>
            </w:r>
          </w:p>
          <w:p w:rsidR="00B83BF0" w:rsidRPr="009A6E0B" w:rsidRDefault="00B83BF0" w:rsidP="00B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536A3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 2024 году – </w:t>
            </w:r>
            <w:r w:rsidR="007C78F4" w:rsidRPr="00536A3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25500</w:t>
            </w:r>
            <w:r w:rsidRPr="00536A3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,00 рублей;</w:t>
            </w:r>
          </w:p>
          <w:p w:rsidR="00B83BF0" w:rsidRPr="009A6E0B" w:rsidRDefault="00B83BF0" w:rsidP="00B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 2025 году – </w:t>
            </w: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0,00 рублей;</w:t>
            </w:r>
          </w:p>
          <w:p w:rsidR="00B83BF0" w:rsidRPr="009A6E0B" w:rsidRDefault="00B83BF0" w:rsidP="00B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2026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году – </w:t>
            </w: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0,00 рублей;</w:t>
            </w:r>
          </w:p>
          <w:p w:rsidR="00B83BF0" w:rsidRPr="009A6E0B" w:rsidRDefault="00B83BF0" w:rsidP="00B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 2027-2030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годах – </w:t>
            </w: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0,00 рублей;</w:t>
            </w:r>
          </w:p>
          <w:p w:rsidR="00B83BF0" w:rsidRDefault="00B83BF0" w:rsidP="00B8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 2031-2035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годах – </w:t>
            </w: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</w:t>
            </w:r>
            <w:r w:rsidR="00A12B8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 рублей.</w:t>
            </w:r>
          </w:p>
          <w:p w:rsidR="00316F91" w:rsidRPr="009A6E0B" w:rsidRDefault="00316F91" w:rsidP="00A1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Объемы финансирования подпрограммы подлежат ежегодному уточнению при формировании бюджета Алатырского муниципального округа на очередной финансовый год и плановый период</w:t>
            </w:r>
            <w:proofErr w:type="gramStart"/>
            <w:r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.»</w:t>
            </w:r>
            <w:r w:rsidR="00CC58B7" w:rsidRPr="009A6E0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;</w:t>
            </w:r>
            <w:proofErr w:type="gramEnd"/>
          </w:p>
        </w:tc>
      </w:tr>
    </w:tbl>
    <w:p w:rsidR="00CC58B7" w:rsidRPr="005B5943" w:rsidRDefault="005B5943" w:rsidP="005B5943">
      <w:pPr>
        <w:pStyle w:val="a5"/>
        <w:numPr>
          <w:ilvl w:val="0"/>
          <w:numId w:val="42"/>
        </w:numPr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</w:t>
      </w:r>
      <w:r w:rsidR="00CC58B7" w:rsidRPr="005B5943">
        <w:rPr>
          <w:rFonts w:ascii="Times New Roman" w:eastAsia="Times New Roman" w:hAnsi="Times New Roman" w:cs="Times New Roman"/>
          <w:sz w:val="24"/>
          <w:szCs w:val="24"/>
          <w:lang w:eastAsia="ar-SA"/>
        </w:rPr>
        <w:t>аздел IV</w:t>
      </w:r>
      <w:r w:rsidR="00CC58B7" w:rsidRPr="005B59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C58B7" w:rsidRPr="005B59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приложения № 4 к Муниципальной программе </w:t>
      </w:r>
      <w:r w:rsidR="00CC58B7" w:rsidRPr="005B594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изложить в следующей редакции:</w:t>
      </w:r>
    </w:p>
    <w:p w:rsidR="00CC58B7" w:rsidRPr="005B5943" w:rsidRDefault="001D45FE" w:rsidP="0057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</w:pPr>
      <w:r w:rsidRPr="005B5943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>«</w:t>
      </w:r>
      <w:r w:rsidR="00CC58B7" w:rsidRPr="005B5943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084B53" w:rsidRPr="009A6E0B" w:rsidRDefault="00084B53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Общий объем финансирования подпрограммы в 2023-203</w:t>
      </w:r>
      <w:r w:rsidR="0000753E" w:rsidRPr="009A6E0B">
        <w:rPr>
          <w:rFonts w:ascii="Times New Roman CYR" w:eastAsia="Times New Roman" w:hAnsi="Times New Roman CYR" w:cs="Times New Roman CYR"/>
          <w:sz w:val="24"/>
          <w:szCs w:val="24"/>
        </w:rPr>
        <w:t>5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8B38B8">
        <w:rPr>
          <w:rFonts w:ascii="Times New Roman CYR" w:eastAsia="Times New Roman" w:hAnsi="Times New Roman CYR" w:cs="Times New Roman CYR"/>
          <w:sz w:val="24"/>
          <w:szCs w:val="24"/>
        </w:rPr>
        <w:t>годах составляет 1382400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,00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руб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>лей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, в том числе за счет средств:</w:t>
      </w:r>
    </w:p>
    <w:p w:rsidR="00084B53" w:rsidRDefault="00084B53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республиканского бюджета </w:t>
      </w:r>
      <w:r w:rsidR="00514968" w:rsidRPr="009A6E0B">
        <w:rPr>
          <w:rFonts w:ascii="Times New Roman CYR" w:eastAsia="Times New Roman" w:hAnsi="Times New Roman CYR" w:cs="Times New Roman CYR"/>
          <w:sz w:val="24"/>
          <w:szCs w:val="24"/>
        </w:rPr>
        <w:t>–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F617B6">
        <w:rPr>
          <w:rFonts w:ascii="Times New Roman CYR" w:eastAsia="Times New Roman" w:hAnsi="Times New Roman CYR" w:cs="Times New Roman CYR"/>
          <w:sz w:val="24"/>
          <w:szCs w:val="24"/>
        </w:rPr>
        <w:t>1356</w:t>
      </w:r>
      <w:r w:rsidR="00514968" w:rsidRPr="009A6E0B">
        <w:rPr>
          <w:rFonts w:ascii="Times New Roman CYR" w:eastAsia="Times New Roman" w:hAnsi="Times New Roman CYR" w:cs="Times New Roman CYR"/>
          <w:sz w:val="24"/>
          <w:szCs w:val="24"/>
        </w:rPr>
        <w:t>9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00,00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руб</w:t>
      </w:r>
      <w:r w:rsidR="00070A16">
        <w:rPr>
          <w:rFonts w:ascii="Times New Roman CYR" w:eastAsia="Times New Roman" w:hAnsi="Times New Roman CYR" w:cs="Times New Roman CYR"/>
          <w:sz w:val="24"/>
          <w:szCs w:val="24"/>
        </w:rPr>
        <w:t>лей;</w:t>
      </w:r>
    </w:p>
    <w:p w:rsidR="00070A16" w:rsidRPr="009A6E0B" w:rsidRDefault="00070A16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бюджет Алатырско</w:t>
      </w:r>
      <w:r w:rsidR="008B38B8">
        <w:rPr>
          <w:rFonts w:ascii="Times New Roman CYR" w:eastAsia="Times New Roman" w:hAnsi="Times New Roman CYR" w:cs="Times New Roman CYR"/>
          <w:sz w:val="24"/>
          <w:szCs w:val="24"/>
        </w:rPr>
        <w:t>го муниципального округа – 25500</w:t>
      </w:r>
      <w:r>
        <w:rPr>
          <w:rFonts w:ascii="Times New Roman CYR" w:eastAsia="Times New Roman" w:hAnsi="Times New Roman CYR" w:cs="Times New Roman CYR"/>
          <w:sz w:val="24"/>
          <w:szCs w:val="24"/>
        </w:rPr>
        <w:t>,00 рублей.</w:t>
      </w:r>
    </w:p>
    <w:p w:rsidR="00084B53" w:rsidRPr="009A6E0B" w:rsidRDefault="00084B53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Прогнозируемый объем финансирования подпрограммы на 1 этапе (2023-202</w:t>
      </w:r>
      <w:r w:rsidR="00514968" w:rsidRPr="009A6E0B">
        <w:rPr>
          <w:rFonts w:ascii="Times New Roman CYR" w:eastAsia="Times New Roman" w:hAnsi="Times New Roman CYR" w:cs="Times New Roman CYR"/>
          <w:sz w:val="24"/>
          <w:szCs w:val="24"/>
        </w:rPr>
        <w:t>6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годы) состав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>ит</w:t>
      </w:r>
      <w:r w:rsidR="0052312B">
        <w:rPr>
          <w:rFonts w:ascii="Times New Roman CYR" w:eastAsia="Times New Roman" w:hAnsi="Times New Roman CYR" w:cs="Times New Roman CYR"/>
          <w:sz w:val="24"/>
          <w:szCs w:val="24"/>
        </w:rPr>
        <w:t xml:space="preserve"> 404650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,00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57644E" w:rsidRPr="009A6E0B">
        <w:rPr>
          <w:rFonts w:ascii="Times New Roman CYR" w:eastAsia="Times New Roman" w:hAnsi="Times New Roman CYR" w:cs="Times New Roman CYR"/>
          <w:sz w:val="24"/>
          <w:szCs w:val="24"/>
        </w:rPr>
        <w:t>рублей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, в том числе за счет средств:</w:t>
      </w:r>
    </w:p>
    <w:p w:rsidR="00084B53" w:rsidRPr="009A6E0B" w:rsidRDefault="00084B53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республиканского бюджета </w:t>
      </w:r>
      <w:r w:rsidR="00F617B6">
        <w:rPr>
          <w:rFonts w:ascii="Times New Roman CYR" w:eastAsia="Times New Roman" w:hAnsi="Times New Roman CYR" w:cs="Times New Roman CYR"/>
          <w:sz w:val="24"/>
          <w:szCs w:val="24"/>
        </w:rPr>
        <w:t>341</w:t>
      </w:r>
      <w:r w:rsidR="00822754">
        <w:rPr>
          <w:rFonts w:ascii="Times New Roman CYR" w:eastAsia="Times New Roman" w:hAnsi="Times New Roman CYR" w:cs="Times New Roman CYR"/>
          <w:sz w:val="24"/>
          <w:szCs w:val="24"/>
        </w:rPr>
        <w:t>500</w:t>
      </w:r>
      <w:r w:rsidR="00822754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,00 </w:t>
      </w:r>
      <w:r w:rsidR="0057644E" w:rsidRPr="009A6E0B">
        <w:rPr>
          <w:rFonts w:ascii="Times New Roman CYR" w:eastAsia="Times New Roman" w:hAnsi="Times New Roman CYR" w:cs="Times New Roman CYR"/>
          <w:sz w:val="24"/>
          <w:szCs w:val="24"/>
        </w:rPr>
        <w:t>рублей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, из них:</w:t>
      </w:r>
    </w:p>
    <w:p w:rsidR="00084B53" w:rsidRPr="009A6E0B" w:rsidRDefault="00C9503B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в 2023 году – 80</w:t>
      </w:r>
      <w:r w:rsidR="00084B53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900,00 </w:t>
      </w:r>
      <w:r w:rsidR="0057644E" w:rsidRPr="009A6E0B">
        <w:rPr>
          <w:rFonts w:ascii="Times New Roman CYR" w:eastAsia="Times New Roman" w:hAnsi="Times New Roman CYR" w:cs="Times New Roman CYR"/>
          <w:sz w:val="24"/>
          <w:szCs w:val="24"/>
        </w:rPr>
        <w:t>рублей</w:t>
      </w:r>
      <w:r w:rsidR="00084B53" w:rsidRPr="009A6E0B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084B53" w:rsidRPr="009A6E0B" w:rsidRDefault="00F617B6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 2024 году – 85</w:t>
      </w:r>
      <w:r w:rsidR="00514968" w:rsidRPr="009A6E0B">
        <w:rPr>
          <w:rFonts w:ascii="Times New Roman CYR" w:eastAsia="Times New Roman" w:hAnsi="Times New Roman CYR" w:cs="Times New Roman CYR"/>
          <w:sz w:val="24"/>
          <w:szCs w:val="24"/>
        </w:rPr>
        <w:t>2</w:t>
      </w:r>
      <w:r w:rsidR="00084B53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00,00 </w:t>
      </w:r>
      <w:r w:rsidR="0057644E" w:rsidRPr="009A6E0B">
        <w:rPr>
          <w:rFonts w:ascii="Times New Roman CYR" w:eastAsia="Times New Roman" w:hAnsi="Times New Roman CYR" w:cs="Times New Roman CYR"/>
          <w:sz w:val="24"/>
          <w:szCs w:val="24"/>
        </w:rPr>
        <w:t>рублей</w:t>
      </w:r>
      <w:r w:rsidR="00084B53" w:rsidRPr="009A6E0B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82283B" w:rsidRPr="009A6E0B" w:rsidRDefault="00F617B6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 2025 году – 87</w:t>
      </w:r>
      <w:r w:rsidR="00514968" w:rsidRPr="009A6E0B">
        <w:rPr>
          <w:rFonts w:ascii="Times New Roman CYR" w:eastAsia="Times New Roman" w:hAnsi="Times New Roman CYR" w:cs="Times New Roman CYR"/>
          <w:sz w:val="24"/>
          <w:szCs w:val="24"/>
        </w:rPr>
        <w:t>7</w:t>
      </w:r>
      <w:r w:rsidR="00084B53" w:rsidRPr="009A6E0B">
        <w:rPr>
          <w:rFonts w:ascii="Times New Roman CYR" w:eastAsia="Times New Roman" w:hAnsi="Times New Roman CYR" w:cs="Times New Roman CYR"/>
          <w:sz w:val="24"/>
          <w:szCs w:val="24"/>
        </w:rPr>
        <w:t>00,00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57644E" w:rsidRPr="009A6E0B">
        <w:rPr>
          <w:rFonts w:ascii="Times New Roman CYR" w:eastAsia="Times New Roman" w:hAnsi="Times New Roman CYR" w:cs="Times New Roman CYR"/>
          <w:sz w:val="24"/>
          <w:szCs w:val="24"/>
        </w:rPr>
        <w:t>рублей</w:t>
      </w:r>
      <w:r w:rsidR="00514968" w:rsidRPr="009A6E0B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822754" w:rsidRDefault="00F617B6" w:rsidP="0082275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 2026 году – 87</w:t>
      </w:r>
      <w:r w:rsidR="00822754">
        <w:rPr>
          <w:rFonts w:ascii="Times New Roman CYR" w:eastAsia="Times New Roman" w:hAnsi="Times New Roman CYR" w:cs="Times New Roman CYR"/>
          <w:sz w:val="24"/>
          <w:szCs w:val="24"/>
        </w:rPr>
        <w:t>700,00 рублей</w:t>
      </w:r>
      <w:r w:rsidR="00822754" w:rsidRPr="0082275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822754">
        <w:rPr>
          <w:rFonts w:ascii="Times New Roman CYR" w:eastAsia="Times New Roman" w:hAnsi="Times New Roman CYR" w:cs="Times New Roman CYR"/>
          <w:sz w:val="24"/>
          <w:szCs w:val="24"/>
        </w:rPr>
        <w:t>из них средства:</w:t>
      </w:r>
    </w:p>
    <w:p w:rsidR="00822754" w:rsidRPr="00F9569D" w:rsidRDefault="00822754" w:rsidP="0082275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4"/>
          <w:szCs w:val="24"/>
        </w:rPr>
      </w:pPr>
      <w:r w:rsidRPr="00F9569D">
        <w:rPr>
          <w:rFonts w:ascii="Times New Roman CYR" w:eastAsia="Times New Roman" w:hAnsi="Times New Roman CYR" w:cs="Times New Roman CYR"/>
          <w:sz w:val="24"/>
          <w:szCs w:val="24"/>
        </w:rPr>
        <w:t>бюджет</w:t>
      </w:r>
      <w:r w:rsidR="005B5943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F9569D">
        <w:rPr>
          <w:rFonts w:ascii="Times New Roman CYR" w:eastAsia="Times New Roman" w:hAnsi="Times New Roman CYR" w:cs="Times New Roman CYR"/>
          <w:sz w:val="24"/>
          <w:szCs w:val="24"/>
        </w:rPr>
        <w:t xml:space="preserve"> Алатырско</w:t>
      </w:r>
      <w:r w:rsidR="0000004C" w:rsidRPr="00F9569D">
        <w:rPr>
          <w:rFonts w:ascii="Times New Roman CYR" w:eastAsia="Times New Roman" w:hAnsi="Times New Roman CYR" w:cs="Times New Roman CYR"/>
          <w:sz w:val="24"/>
          <w:szCs w:val="24"/>
        </w:rPr>
        <w:t xml:space="preserve">го муниципального округа – </w:t>
      </w:r>
      <w:r w:rsidR="008B006D" w:rsidRPr="00F9569D">
        <w:rPr>
          <w:rFonts w:ascii="Times New Roman CYR" w:eastAsia="Times New Roman" w:hAnsi="Times New Roman CYR" w:cs="Times New Roman CYR"/>
          <w:sz w:val="24"/>
          <w:szCs w:val="24"/>
        </w:rPr>
        <w:t>63150</w:t>
      </w:r>
      <w:r w:rsidR="00993EAE">
        <w:rPr>
          <w:rFonts w:ascii="Times New Roman CYR" w:eastAsia="Times New Roman" w:hAnsi="Times New Roman CYR" w:cs="Times New Roman CYR"/>
          <w:sz w:val="24"/>
          <w:szCs w:val="24"/>
        </w:rPr>
        <w:t>,00 рублей, в том числе:</w:t>
      </w:r>
    </w:p>
    <w:p w:rsidR="00822754" w:rsidRPr="00F9569D" w:rsidRDefault="00F617B6" w:rsidP="0082275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4"/>
          <w:szCs w:val="24"/>
        </w:rPr>
      </w:pPr>
      <w:r w:rsidRPr="00F9569D">
        <w:rPr>
          <w:rFonts w:ascii="Times New Roman CYR" w:eastAsia="Times New Roman" w:hAnsi="Times New Roman CYR" w:cs="Times New Roman CYR"/>
          <w:sz w:val="24"/>
          <w:szCs w:val="24"/>
        </w:rPr>
        <w:t>в 2023 году – 37</w:t>
      </w:r>
      <w:r w:rsidR="00822754" w:rsidRPr="00F9569D">
        <w:rPr>
          <w:rFonts w:ascii="Times New Roman CYR" w:eastAsia="Times New Roman" w:hAnsi="Times New Roman CYR" w:cs="Times New Roman CYR"/>
          <w:sz w:val="24"/>
          <w:szCs w:val="24"/>
        </w:rPr>
        <w:t>650,00 рублей;</w:t>
      </w:r>
    </w:p>
    <w:p w:rsidR="00822754" w:rsidRPr="009A6E0B" w:rsidRDefault="00822754" w:rsidP="0082275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4"/>
          <w:szCs w:val="24"/>
        </w:rPr>
      </w:pPr>
      <w:r w:rsidRPr="00F9569D">
        <w:rPr>
          <w:rFonts w:ascii="Times New Roman CYR" w:eastAsia="Times New Roman" w:hAnsi="Times New Roman CYR" w:cs="Times New Roman CYR"/>
          <w:sz w:val="24"/>
          <w:szCs w:val="24"/>
        </w:rPr>
        <w:t xml:space="preserve">в 2024 году – </w:t>
      </w:r>
      <w:r w:rsidR="009E1375">
        <w:rPr>
          <w:rFonts w:ascii="Times New Roman CYR" w:eastAsia="Times New Roman" w:hAnsi="Times New Roman CYR" w:cs="Times New Roman CYR"/>
          <w:sz w:val="24"/>
          <w:szCs w:val="24"/>
        </w:rPr>
        <w:t>25500,</w:t>
      </w:r>
      <w:r w:rsidRPr="00F9569D">
        <w:rPr>
          <w:rFonts w:ascii="Times New Roman CYR" w:eastAsia="Times New Roman" w:hAnsi="Times New Roman CYR" w:cs="Times New Roman CYR"/>
          <w:sz w:val="24"/>
          <w:szCs w:val="24"/>
        </w:rPr>
        <w:t>00 рублей;</w:t>
      </w:r>
    </w:p>
    <w:p w:rsidR="00822754" w:rsidRPr="009A6E0B" w:rsidRDefault="00822754" w:rsidP="0082275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в 2025 году – 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0,00 рублей;</w:t>
      </w:r>
    </w:p>
    <w:p w:rsidR="00822754" w:rsidRPr="009A6E0B" w:rsidRDefault="00822754" w:rsidP="0082275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4"/>
          <w:szCs w:val="24"/>
        </w:rPr>
      </w:pP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в 2026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году – </w:t>
      </w:r>
      <w:r w:rsidR="005B5943">
        <w:rPr>
          <w:rFonts w:ascii="Times New Roman CYR" w:eastAsia="Times New Roman" w:hAnsi="Times New Roman CYR" w:cs="Times New Roman CYR"/>
          <w:sz w:val="24"/>
          <w:szCs w:val="24"/>
        </w:rPr>
        <w:t>0,00 рублей.</w:t>
      </w:r>
    </w:p>
    <w:p w:rsidR="00084B53" w:rsidRPr="009A6E0B" w:rsidRDefault="00514968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На 2 этапе (2027</w:t>
      </w:r>
      <w:r w:rsidR="00084B53" w:rsidRPr="009A6E0B">
        <w:rPr>
          <w:rFonts w:ascii="Times New Roman CYR" w:eastAsia="Times New Roman" w:hAnsi="Times New Roman CYR" w:cs="Times New Roman CYR"/>
          <w:sz w:val="24"/>
          <w:szCs w:val="24"/>
        </w:rPr>
        <w:t>-2030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084B53" w:rsidRPr="009A6E0B">
        <w:rPr>
          <w:rFonts w:ascii="Times New Roman CYR" w:eastAsia="Times New Roman" w:hAnsi="Times New Roman CYR" w:cs="Times New Roman CYR"/>
          <w:sz w:val="24"/>
          <w:szCs w:val="24"/>
        </w:rPr>
        <w:t>годы) объем финансирования подпрограммы состав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>ит</w:t>
      </w:r>
      <w:r w:rsidR="00F21AAF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3969</w:t>
      </w:r>
      <w:r w:rsidR="00084B53" w:rsidRPr="009A6E0B">
        <w:rPr>
          <w:rFonts w:ascii="Times New Roman CYR" w:eastAsia="Times New Roman" w:hAnsi="Times New Roman CYR" w:cs="Times New Roman CYR"/>
          <w:sz w:val="24"/>
          <w:szCs w:val="24"/>
        </w:rPr>
        <w:t>00,00 ру</w:t>
      </w:r>
      <w:r w:rsidR="0057644E" w:rsidRPr="009A6E0B">
        <w:rPr>
          <w:rFonts w:ascii="Times New Roman CYR" w:eastAsia="Times New Roman" w:hAnsi="Times New Roman CYR" w:cs="Times New Roman CYR"/>
          <w:sz w:val="24"/>
          <w:szCs w:val="24"/>
        </w:rPr>
        <w:t>блей</w:t>
      </w:r>
      <w:r w:rsidR="005B5943">
        <w:rPr>
          <w:rFonts w:ascii="Times New Roman CYR" w:eastAsia="Times New Roman" w:hAnsi="Times New Roman CYR" w:cs="Times New Roman CYR"/>
          <w:sz w:val="24"/>
          <w:szCs w:val="24"/>
        </w:rPr>
        <w:t xml:space="preserve"> за счет средств </w:t>
      </w:r>
      <w:r w:rsidR="00084B53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республиканского бюджета </w:t>
      </w:r>
      <w:r w:rsidR="002804D1" w:rsidRPr="009A6E0B">
        <w:rPr>
          <w:rFonts w:ascii="Times New Roman CYR" w:eastAsia="Times New Roman" w:hAnsi="Times New Roman CYR" w:cs="Times New Roman CYR"/>
          <w:sz w:val="24"/>
          <w:szCs w:val="24"/>
        </w:rPr>
        <w:t>–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F617B6">
        <w:rPr>
          <w:rFonts w:ascii="Times New Roman CYR" w:eastAsia="Times New Roman" w:hAnsi="Times New Roman CYR" w:cs="Times New Roman CYR"/>
          <w:sz w:val="24"/>
          <w:szCs w:val="24"/>
        </w:rPr>
        <w:t>396</w:t>
      </w:r>
      <w:r w:rsidR="002804D1" w:rsidRPr="009A6E0B">
        <w:rPr>
          <w:rFonts w:ascii="Times New Roman CYR" w:eastAsia="Times New Roman" w:hAnsi="Times New Roman CYR" w:cs="Times New Roman CYR"/>
          <w:sz w:val="24"/>
          <w:szCs w:val="24"/>
        </w:rPr>
        <w:t>9</w:t>
      </w:r>
      <w:r w:rsidR="00084B53" w:rsidRPr="009A6E0B">
        <w:rPr>
          <w:rFonts w:ascii="Times New Roman CYR" w:eastAsia="Times New Roman" w:hAnsi="Times New Roman CYR" w:cs="Times New Roman CYR"/>
          <w:sz w:val="24"/>
          <w:szCs w:val="24"/>
        </w:rPr>
        <w:t>00,00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57644E" w:rsidRPr="009A6E0B">
        <w:rPr>
          <w:rFonts w:ascii="Times New Roman CYR" w:eastAsia="Times New Roman" w:hAnsi="Times New Roman CYR" w:cs="Times New Roman CYR"/>
          <w:sz w:val="24"/>
          <w:szCs w:val="24"/>
        </w:rPr>
        <w:t>рублей</w:t>
      </w:r>
      <w:r w:rsidR="002804D1" w:rsidRPr="009A6E0B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084B53" w:rsidRPr="009A6E0B" w:rsidRDefault="00084B53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На 3 этапе (2031-2035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годы) объем финансирования подпрограммы состав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>ит</w:t>
      </w:r>
      <w:r w:rsidR="00F617B6">
        <w:rPr>
          <w:rFonts w:ascii="Times New Roman CYR" w:eastAsia="Times New Roman" w:hAnsi="Times New Roman CYR" w:cs="Times New Roman CYR"/>
          <w:sz w:val="24"/>
          <w:szCs w:val="24"/>
        </w:rPr>
        <w:t xml:space="preserve"> 618</w:t>
      </w:r>
      <w:r w:rsidR="002804D1" w:rsidRPr="009A6E0B">
        <w:rPr>
          <w:rFonts w:ascii="Times New Roman CYR" w:eastAsia="Times New Roman" w:hAnsi="Times New Roman CYR" w:cs="Times New Roman CYR"/>
          <w:sz w:val="24"/>
          <w:szCs w:val="24"/>
        </w:rPr>
        <w:t>5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00,00 </w:t>
      </w:r>
      <w:r w:rsidR="0057644E" w:rsidRPr="009A6E0B">
        <w:rPr>
          <w:rFonts w:ascii="Times New Roman CYR" w:eastAsia="Times New Roman" w:hAnsi="Times New Roman CYR" w:cs="Times New Roman CYR"/>
          <w:sz w:val="24"/>
          <w:szCs w:val="24"/>
        </w:rPr>
        <w:t>рублей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за счет средств</w:t>
      </w:r>
      <w:r w:rsidR="005B594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F617B6">
        <w:rPr>
          <w:rFonts w:ascii="Times New Roman CYR" w:eastAsia="Times New Roman" w:hAnsi="Times New Roman CYR" w:cs="Times New Roman CYR"/>
          <w:sz w:val="24"/>
          <w:szCs w:val="24"/>
        </w:rPr>
        <w:t>республиканского бюджета – 618</w:t>
      </w:r>
      <w:r w:rsidR="00C171B3" w:rsidRPr="009A6E0B">
        <w:rPr>
          <w:rFonts w:ascii="Times New Roman CYR" w:eastAsia="Times New Roman" w:hAnsi="Times New Roman CYR" w:cs="Times New Roman CYR"/>
          <w:sz w:val="24"/>
          <w:szCs w:val="24"/>
        </w:rPr>
        <w:t>5</w:t>
      </w: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00,00</w:t>
      </w:r>
      <w:r w:rsidR="0082283B"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57644E" w:rsidRPr="009A6E0B">
        <w:rPr>
          <w:rFonts w:ascii="Times New Roman CYR" w:eastAsia="Times New Roman" w:hAnsi="Times New Roman CYR" w:cs="Times New Roman CYR"/>
          <w:sz w:val="24"/>
          <w:szCs w:val="24"/>
        </w:rPr>
        <w:t>рублей.</w:t>
      </w:r>
    </w:p>
    <w:p w:rsidR="00084B53" w:rsidRPr="009A6E0B" w:rsidRDefault="00084B53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6E0B">
        <w:rPr>
          <w:rFonts w:ascii="Times New Roman CYR" w:eastAsia="Times New Roman" w:hAnsi="Times New Roman CYR" w:cs="Times New Roman CYR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084B53" w:rsidRPr="009A6E0B" w:rsidRDefault="00084B53" w:rsidP="00822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Ресурсное обеспечение реализации подпрограммы за счет всех источников финансирования приведено в </w:t>
      </w:r>
      <w:hyperlink w:anchor="sub_4100" w:history="1">
        <w:r w:rsidRPr="009A6E0B">
          <w:rPr>
            <w:rFonts w:ascii="Times New Roman CYR" w:eastAsia="Times New Roman" w:hAnsi="Times New Roman CYR" w:cs="Times New Roman CYR"/>
            <w:sz w:val="24"/>
            <w:szCs w:val="24"/>
          </w:rPr>
          <w:t>приложении</w:t>
        </w:r>
      </w:hyperlink>
      <w:r w:rsidRPr="009A6E0B">
        <w:rPr>
          <w:rFonts w:ascii="Times New Roman CYR" w:eastAsia="Times New Roman" w:hAnsi="Times New Roman CYR" w:cs="Times New Roman CYR"/>
          <w:sz w:val="24"/>
          <w:szCs w:val="24"/>
        </w:rPr>
        <w:t xml:space="preserve"> к настоящей подпрограмме</w:t>
      </w:r>
      <w:proofErr w:type="gramStart"/>
      <w:r w:rsidRPr="009A6E0B">
        <w:rPr>
          <w:rFonts w:ascii="Times New Roman CYR" w:eastAsia="Times New Roman" w:hAnsi="Times New Roman CYR" w:cs="Times New Roman CYR"/>
          <w:sz w:val="24"/>
          <w:szCs w:val="24"/>
        </w:rPr>
        <w:t>.</w:t>
      </w:r>
      <w:r w:rsidR="00075DCA" w:rsidRPr="009A6E0B">
        <w:rPr>
          <w:rFonts w:ascii="Times New Roman CYR" w:eastAsia="Times New Roman" w:hAnsi="Times New Roman CYR" w:cs="Times New Roman CYR"/>
          <w:sz w:val="24"/>
          <w:szCs w:val="24"/>
        </w:rPr>
        <w:t>»;</w:t>
      </w:r>
      <w:proofErr w:type="gramEnd"/>
    </w:p>
    <w:p w:rsidR="00316F91" w:rsidRPr="0082283B" w:rsidRDefault="005B5943" w:rsidP="009F622C">
      <w:pPr>
        <w:pStyle w:val="a5"/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</w:t>
      </w:r>
      <w:r w:rsidR="00B10454" w:rsidRPr="009A6E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риложение к подпрограмме «</w:t>
      </w:r>
      <w:r w:rsidR="00B10454" w:rsidRPr="009A6E0B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Безопасный труд</w:t>
      </w:r>
      <w:r w:rsidR="00B10454" w:rsidRPr="009A6E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Муниципальной программы изложить в редакции согласно </w:t>
      </w:r>
      <w:r w:rsidR="00B10454" w:rsidRPr="009A6E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приложению № </w:t>
      </w:r>
      <w:r w:rsidR="0044595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B10454" w:rsidRPr="009A6E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</w:t>
      </w:r>
      <w:r w:rsidR="009F622C">
        <w:rPr>
          <w:rFonts w:ascii="Times New Roman" w:eastAsia="Times New Roman" w:hAnsi="Times New Roman" w:cs="Times New Roman"/>
          <w:sz w:val="24"/>
          <w:szCs w:val="24"/>
          <w:lang w:eastAsia="ar-SA"/>
        </w:rPr>
        <w:t>ему</w:t>
      </w:r>
      <w:r w:rsidR="00B10454" w:rsidRPr="009A6E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F622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постановлению</w:t>
      </w:r>
      <w:r w:rsidR="00B10454" w:rsidRPr="0082283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86E50" w:rsidRDefault="00786E50" w:rsidP="00725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86E50" w:rsidSect="00ED44CB">
          <w:headerReference w:type="default" r:id="rId13"/>
          <w:pgSz w:w="11906" w:h="16838"/>
          <w:pgMar w:top="567" w:right="567" w:bottom="567" w:left="1134" w:header="425" w:footer="709" w:gutter="0"/>
          <w:cols w:space="708"/>
          <w:titlePg/>
          <w:docGrid w:linePitch="360"/>
        </w:sectPr>
      </w:pPr>
    </w:p>
    <w:p w:rsidR="00786E50" w:rsidRPr="00786E50" w:rsidRDefault="00786E50" w:rsidP="00786E50">
      <w:pPr>
        <w:tabs>
          <w:tab w:val="left" w:pos="10773"/>
        </w:tabs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786E50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Приложение №</w:t>
      </w:r>
      <w:r w:rsidR="0010106E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936C84">
        <w:rPr>
          <w:rFonts w:ascii="Times New Roman" w:eastAsia="Times New Roman" w:hAnsi="Times New Roman" w:cs="Times New Roman"/>
          <w:color w:val="000000"/>
          <w:lang w:eastAsia="ar-SA"/>
        </w:rPr>
        <w:t>1</w:t>
      </w:r>
    </w:p>
    <w:p w:rsidR="00786E50" w:rsidRDefault="00786E50" w:rsidP="00786E50">
      <w:pPr>
        <w:tabs>
          <w:tab w:val="left" w:pos="10773"/>
        </w:tabs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786E50">
        <w:rPr>
          <w:rFonts w:ascii="Times New Roman" w:eastAsia="Times New Roman" w:hAnsi="Times New Roman" w:cs="Times New Roman"/>
          <w:color w:val="000000"/>
          <w:lang w:eastAsia="ar-SA"/>
        </w:rPr>
        <w:t xml:space="preserve">к </w:t>
      </w:r>
      <w:r w:rsidR="002B551C">
        <w:rPr>
          <w:rFonts w:ascii="Times New Roman" w:eastAsia="Times New Roman" w:hAnsi="Times New Roman" w:cs="Times New Roman"/>
          <w:color w:val="000000"/>
          <w:lang w:eastAsia="ar-SA"/>
        </w:rPr>
        <w:t>постановлению администрации</w:t>
      </w:r>
    </w:p>
    <w:p w:rsidR="002B551C" w:rsidRDefault="002B551C" w:rsidP="00786E50">
      <w:pPr>
        <w:tabs>
          <w:tab w:val="left" w:pos="10773"/>
        </w:tabs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Алатырского муниципального округа</w:t>
      </w:r>
    </w:p>
    <w:p w:rsidR="002B551C" w:rsidRPr="00786E50" w:rsidRDefault="00574E10" w:rsidP="00786E50">
      <w:pPr>
        <w:tabs>
          <w:tab w:val="left" w:pos="10773"/>
        </w:tabs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от 17</w:t>
      </w:r>
      <w:r w:rsidR="008E5C8C">
        <w:rPr>
          <w:rFonts w:ascii="Times New Roman" w:eastAsia="Times New Roman" w:hAnsi="Times New Roman" w:cs="Times New Roman"/>
          <w:color w:val="000000"/>
          <w:lang w:eastAsia="ar-SA"/>
        </w:rPr>
        <w:t>.0</w:t>
      </w:r>
      <w:r w:rsidR="005B5943">
        <w:rPr>
          <w:rFonts w:ascii="Times New Roman" w:eastAsia="Times New Roman" w:hAnsi="Times New Roman" w:cs="Times New Roman"/>
          <w:color w:val="000000"/>
          <w:lang w:eastAsia="ar-SA"/>
        </w:rPr>
        <w:t>5</w:t>
      </w:r>
      <w:r w:rsidR="008E5C8C">
        <w:rPr>
          <w:rFonts w:ascii="Times New Roman" w:eastAsia="Times New Roman" w:hAnsi="Times New Roman" w:cs="Times New Roman"/>
          <w:color w:val="000000"/>
          <w:lang w:eastAsia="ar-SA"/>
        </w:rPr>
        <w:t xml:space="preserve">.2024 №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301</w:t>
      </w:r>
    </w:p>
    <w:p w:rsidR="00786E50" w:rsidRPr="00786E50" w:rsidRDefault="00786E50" w:rsidP="00786E50">
      <w:pPr>
        <w:tabs>
          <w:tab w:val="left" w:pos="10632"/>
        </w:tabs>
        <w:spacing w:after="0" w:line="240" w:lineRule="auto"/>
        <w:ind w:left="10773"/>
        <w:rPr>
          <w:rFonts w:ascii="Times New Roman" w:eastAsia="Times New Roman" w:hAnsi="Times New Roman" w:cs="Times New Roman"/>
        </w:rPr>
      </w:pPr>
      <w:r w:rsidRPr="00786E50">
        <w:rPr>
          <w:rFonts w:ascii="Times New Roman" w:eastAsia="Times New Roman" w:hAnsi="Times New Roman" w:cs="Times New Roman"/>
        </w:rPr>
        <w:t>«Приложение № 2</w:t>
      </w:r>
    </w:p>
    <w:p w:rsidR="00786E50" w:rsidRPr="00786E50" w:rsidRDefault="00786E50" w:rsidP="00786E50">
      <w:pPr>
        <w:tabs>
          <w:tab w:val="left" w:pos="10632"/>
        </w:tabs>
        <w:spacing w:after="0" w:line="240" w:lineRule="auto"/>
        <w:ind w:left="10773"/>
        <w:rPr>
          <w:rFonts w:ascii="Times New Roman" w:eastAsia="Times New Roman" w:hAnsi="Times New Roman" w:cs="Times New Roman"/>
        </w:rPr>
      </w:pPr>
      <w:r w:rsidRPr="00786E50">
        <w:rPr>
          <w:rFonts w:ascii="Times New Roman" w:eastAsia="Times New Roman" w:hAnsi="Times New Roman" w:cs="Times New Roman"/>
        </w:rPr>
        <w:t xml:space="preserve">к муниципальной программе </w:t>
      </w:r>
    </w:p>
    <w:p w:rsidR="00786E50" w:rsidRPr="00786E50" w:rsidRDefault="00786E50" w:rsidP="00786E50">
      <w:pPr>
        <w:tabs>
          <w:tab w:val="left" w:pos="10632"/>
        </w:tabs>
        <w:spacing w:after="0" w:line="240" w:lineRule="auto"/>
        <w:ind w:left="107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Алатырского муниципального округа</w:t>
      </w:r>
    </w:p>
    <w:p w:rsidR="00786E50" w:rsidRDefault="00786E50" w:rsidP="00786E50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«Содействие занятости населения»</w:t>
      </w:r>
    </w:p>
    <w:p w:rsidR="008B4011" w:rsidRDefault="00155469" w:rsidP="008B40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15546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Ресурсное обеспечение</w:t>
      </w:r>
    </w:p>
    <w:p w:rsidR="00155469" w:rsidRPr="00155469" w:rsidRDefault="00155469" w:rsidP="008B40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15546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и прогнозная (справочная) оценка расходов за счет всех источников финансирования реализации Муниципальной программы Алатырского муниципального округа </w:t>
      </w:r>
      <w:r w:rsidR="002B551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«</w:t>
      </w:r>
      <w:r w:rsidRPr="0015546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Содействие занятости населения</w:t>
      </w:r>
      <w:r w:rsidR="002B551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1670"/>
        <w:gridCol w:w="1357"/>
        <w:gridCol w:w="1201"/>
        <w:gridCol w:w="1569"/>
        <w:gridCol w:w="1314"/>
        <w:gridCol w:w="1345"/>
        <w:gridCol w:w="1609"/>
        <w:gridCol w:w="1084"/>
        <w:gridCol w:w="1084"/>
        <w:gridCol w:w="1603"/>
      </w:tblGrid>
      <w:tr w:rsidR="005266DC" w:rsidRPr="001D45FE" w:rsidTr="002B551C">
        <w:trPr>
          <w:jc w:val="center"/>
        </w:trPr>
        <w:tc>
          <w:tcPr>
            <w:tcW w:w="49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муниципальной программы Алатырского муниципального округа, подпрограммы муниципальной программы </w:t>
            </w:r>
          </w:p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(основного мероприятия)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</w:t>
            </w:r>
            <w:hyperlink r:id="rId14" w:history="1">
              <w:r w:rsidRPr="001D45FE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618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годам, рублей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8462E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-2030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2031-2035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2E3C16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2E3C16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1D45FE" w:rsidRDefault="002E3C16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Алатырского муниципального округа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"Содействие занятости населения"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8924D5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600013,06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2F13C5" w:rsidP="002F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5607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787436" w:rsidP="006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337</w:t>
            </w:r>
            <w:r w:rsidR="006A675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78743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337</w:t>
            </w:r>
            <w:r w:rsidR="006A6758">
              <w:rPr>
                <w:rFonts w:ascii="Times New Roman" w:eastAsia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78743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596</w:t>
            </w:r>
            <w:r w:rsidR="002567C4">
              <w:rPr>
                <w:rFonts w:ascii="Times New Roman" w:eastAsia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1D45FE" w:rsidRDefault="002567C4" w:rsidP="002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8685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994</w:t>
            </w:r>
          </w:p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Ц600000000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78743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  <w:r w:rsidR="006A675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787436" w:rsidP="006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  <w:r w:rsidR="006A675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78743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  <w:r w:rsidR="006A6758">
              <w:rPr>
                <w:rFonts w:ascii="Times New Roman" w:eastAsia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787436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396</w:t>
            </w:r>
            <w:r w:rsidR="002567C4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1D45FE" w:rsidRDefault="002567C4" w:rsidP="002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618500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юджет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Алатырского муниципального округа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9B35F4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519113,06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6A675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EF76DF">
              <w:rPr>
                <w:rFonts w:ascii="Times New Roman" w:eastAsia="Times New Roman" w:hAnsi="Times New Roman" w:cs="Times New Roman"/>
                <w:sz w:val="18"/>
                <w:szCs w:val="18"/>
              </w:rPr>
              <w:t>75500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DF5891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DF5891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2567C4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0000,00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1D45FE" w:rsidRDefault="005266DC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250000,00</w:t>
            </w:r>
          </w:p>
        </w:tc>
      </w:tr>
      <w:tr w:rsidR="005266DC" w:rsidRPr="001D45FE" w:rsidTr="005B5943">
        <w:trPr>
          <w:jc w:val="center"/>
        </w:trPr>
        <w:tc>
          <w:tcPr>
            <w:tcW w:w="4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ED6151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w:anchor="sub_3000" w:history="1">
              <w:r w:rsidR="005266DC" w:rsidRPr="001A4E2F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Подпрограмма 1</w:t>
              </w:r>
            </w:hyperlink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"Активная политика занятости населения и социальная поддержка безработных граждан" муниципальной программы Алатырского муниципального округа "Содействие занятости </w:t>
            </w: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населения"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B5943" w:rsidP="005B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Ц610000000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8924D5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481463,06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6A675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DF5891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DF5891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2567C4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0000,00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1D45FE" w:rsidRDefault="005266DC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250000,00</w:t>
            </w:r>
          </w:p>
        </w:tc>
      </w:tr>
      <w:tr w:rsidR="002B551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B551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994</w:t>
            </w:r>
          </w:p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Ц610000000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юджет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Алатырского муниципального округа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65179F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481463,06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6A675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DF5891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DF5891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2567C4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0000,00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1D45FE" w:rsidRDefault="005266DC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250000,00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"Мероприятия в области содействия занятости населения"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Default="005266DC" w:rsidP="00D5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994</w:t>
            </w:r>
          </w:p>
          <w:p w:rsidR="005266DC" w:rsidRPr="001D45FE" w:rsidRDefault="005266DC" w:rsidP="00D5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Ц610100000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0D1A9E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481463,06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6A675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DF5891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DF5891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2567C4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0000,00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1D45FE" w:rsidRDefault="005266DC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250000,00</w:t>
            </w:r>
          </w:p>
        </w:tc>
      </w:tr>
      <w:tr w:rsidR="002B551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B551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994</w:t>
            </w:r>
          </w:p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Ц610100000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5266DC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юджет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Алатырского муниципального округа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0D1A9E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481463,06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6A675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DF5891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DF5891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1D45FE" w:rsidRDefault="002567C4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5266DC"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0000,00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1D45FE" w:rsidRDefault="005266DC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250000,00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ED6151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w:anchor="sub_4000" w:history="1">
              <w:r w:rsidR="005266DC" w:rsidRPr="00267093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Подпрограмма 2</w:t>
              </w:r>
            </w:hyperlink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"Безопасный труд"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420CFF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118550</w:t>
            </w:r>
            <w:r w:rsidR="005266DC"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4C1F32" w:rsidP="004C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1107</w:t>
            </w:r>
            <w:r w:rsidR="005266DC"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F41D1E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877</w:t>
            </w:r>
            <w:r w:rsidR="005266DC"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F41D1E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87700,00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ED7B1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396</w:t>
            </w:r>
            <w:r w:rsidR="00F41D1E"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267093" w:rsidRDefault="00F41D1E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6185</w:t>
            </w:r>
            <w:r w:rsidR="005266DC"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2B551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Ц630000000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80900,00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19218D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  <w:r w:rsidR="005266DC"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ED7B1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877</w:t>
            </w:r>
            <w:r w:rsidR="005266DC"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ED7B1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87700,00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ED7B1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396900,00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267093" w:rsidRDefault="00ED7B1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618500,00</w:t>
            </w:r>
          </w:p>
        </w:tc>
      </w:tr>
      <w:tr w:rsidR="002B551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37650</w:t>
            </w: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4C1F32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25500</w:t>
            </w:r>
            <w:r w:rsidR="002B551C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Организационно-техническое обеспечение охраны труда и здоровья </w:t>
            </w:r>
            <w:proofErr w:type="gramStart"/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работающих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9125DF" w:rsidP="00912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118550</w:t>
            </w: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4C1F32" w:rsidP="004C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110700</w:t>
            </w:r>
            <w:r w:rsidR="005266DC"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ED7B1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877</w:t>
            </w:r>
            <w:r w:rsidR="005266DC"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ED7B1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87700,00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ED7B18" w:rsidP="00ED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396900,00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267093" w:rsidRDefault="00ED7B1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618500,00</w:t>
            </w:r>
          </w:p>
        </w:tc>
      </w:tr>
      <w:tr w:rsidR="002B551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267093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266D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Ц630100000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5266DC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80900,00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19218D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5266DC"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5266DC"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ED7B1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877</w:t>
            </w:r>
            <w:r w:rsidR="005266DC"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ED7B1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87700,00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267093" w:rsidRDefault="00ED7B1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396900,00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267093" w:rsidRDefault="00ED7B18" w:rsidP="00B8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7093">
              <w:rPr>
                <w:rFonts w:ascii="Times New Roman" w:eastAsia="Times New Roman" w:hAnsi="Times New Roman" w:cs="Times New Roman"/>
                <w:sz w:val="18"/>
                <w:szCs w:val="18"/>
              </w:rPr>
              <w:t>618500,00</w:t>
            </w:r>
          </w:p>
        </w:tc>
      </w:tr>
      <w:tr w:rsidR="002B551C" w:rsidRPr="001D45FE" w:rsidTr="002B551C">
        <w:trPr>
          <w:jc w:val="center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15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1D45FE">
              <w:rPr>
                <w:rFonts w:ascii="Times New Roman" w:eastAsia="Times New Roman" w:hAnsi="Times New Roman" w:cs="Times New Roman"/>
                <w:sz w:val="18"/>
                <w:szCs w:val="18"/>
              </w:rPr>
              <w:t>юджет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Алатырского муниципального округа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37650, 00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EF2F48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25500</w:t>
            </w:r>
            <w:r w:rsidR="002B551C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51C" w:rsidRPr="001D45FE" w:rsidRDefault="002B551C" w:rsidP="002B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B84AA9" w:rsidRDefault="00155469" w:rsidP="00B84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</w:rPr>
        <w:sectPr w:rsidR="00B84AA9" w:rsidSect="00ED44CB">
          <w:pgSz w:w="16838" w:h="11906" w:orient="landscape"/>
          <w:pgMar w:top="567" w:right="567" w:bottom="567" w:left="1134" w:header="425" w:footer="709" w:gutter="0"/>
          <w:cols w:space="708"/>
          <w:docGrid w:linePitch="360"/>
        </w:sectPr>
      </w:pPr>
      <w:r>
        <w:rPr>
          <w:rFonts w:ascii="Times New Roman CYR" w:eastAsia="Times New Roman" w:hAnsi="Times New Roman CYR" w:cs="Times New Roman CYR"/>
          <w:sz w:val="24"/>
          <w:szCs w:val="24"/>
        </w:rPr>
        <w:t>»;</w:t>
      </w:r>
    </w:p>
    <w:p w:rsidR="00B10454" w:rsidRPr="00AA4E81" w:rsidRDefault="00BC4842" w:rsidP="00AA4E81">
      <w:pPr>
        <w:tabs>
          <w:tab w:val="left" w:pos="10773"/>
        </w:tabs>
        <w:spacing w:after="0" w:line="240" w:lineRule="auto"/>
        <w:ind w:left="10490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Приложение №</w:t>
      </w:r>
      <w:r w:rsidR="0010106E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2</w:t>
      </w:r>
    </w:p>
    <w:p w:rsidR="00B10454" w:rsidRDefault="00B10454" w:rsidP="00AA4E81">
      <w:pPr>
        <w:tabs>
          <w:tab w:val="left" w:pos="10490"/>
        </w:tabs>
        <w:spacing w:after="0" w:line="240" w:lineRule="auto"/>
        <w:ind w:left="10490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AA4E81">
        <w:rPr>
          <w:rFonts w:ascii="Times New Roman" w:eastAsia="Times New Roman" w:hAnsi="Times New Roman" w:cs="Times New Roman"/>
          <w:color w:val="000000"/>
          <w:lang w:eastAsia="ar-SA"/>
        </w:rPr>
        <w:t xml:space="preserve">к </w:t>
      </w:r>
      <w:r w:rsidR="00AA4E81">
        <w:rPr>
          <w:rFonts w:ascii="Times New Roman" w:eastAsia="Times New Roman" w:hAnsi="Times New Roman" w:cs="Times New Roman"/>
          <w:color w:val="000000"/>
          <w:lang w:eastAsia="ar-SA"/>
        </w:rPr>
        <w:t>постановлению администрации</w:t>
      </w:r>
    </w:p>
    <w:p w:rsidR="00AA4E81" w:rsidRDefault="00AA4E81" w:rsidP="00AA4E81">
      <w:pPr>
        <w:tabs>
          <w:tab w:val="left" w:pos="10490"/>
        </w:tabs>
        <w:spacing w:after="0" w:line="240" w:lineRule="auto"/>
        <w:ind w:left="10490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Алатырского муниципального округа</w:t>
      </w:r>
    </w:p>
    <w:p w:rsidR="005B5943" w:rsidRPr="00AA4E81" w:rsidRDefault="004C482D" w:rsidP="00AA4E81">
      <w:pPr>
        <w:tabs>
          <w:tab w:val="left" w:pos="10490"/>
        </w:tabs>
        <w:spacing w:after="0" w:line="240" w:lineRule="auto"/>
        <w:ind w:left="10490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от 17</w:t>
      </w:r>
      <w:r w:rsidR="005B5943">
        <w:rPr>
          <w:rFonts w:ascii="Times New Roman" w:eastAsia="Times New Roman" w:hAnsi="Times New Roman" w:cs="Times New Roman"/>
          <w:color w:val="000000"/>
          <w:lang w:eastAsia="ar-SA"/>
        </w:rPr>
        <w:t xml:space="preserve">.05.2024 №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301</w:t>
      </w:r>
      <w:bookmarkStart w:id="1" w:name="_GoBack"/>
      <w:bookmarkEnd w:id="1"/>
    </w:p>
    <w:p w:rsidR="004C75B3" w:rsidRPr="00AA4E81" w:rsidRDefault="004C75B3" w:rsidP="00AA4E81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bCs/>
          <w:color w:val="26282F"/>
        </w:rPr>
      </w:pPr>
      <w:r w:rsidRPr="00AA4E81">
        <w:rPr>
          <w:rFonts w:ascii="Times New Roman" w:eastAsia="Times New Roman" w:hAnsi="Times New Roman" w:cs="Times New Roman"/>
          <w:bCs/>
          <w:color w:val="26282F"/>
        </w:rPr>
        <w:t>«</w:t>
      </w:r>
      <w:r w:rsidR="00B10454" w:rsidRPr="00AA4E81">
        <w:rPr>
          <w:rFonts w:ascii="Times New Roman" w:eastAsia="Times New Roman" w:hAnsi="Times New Roman" w:cs="Times New Roman"/>
          <w:bCs/>
          <w:color w:val="26282F"/>
        </w:rPr>
        <w:t>Приложение</w:t>
      </w:r>
    </w:p>
    <w:p w:rsidR="004C75B3" w:rsidRPr="00AA4E81" w:rsidRDefault="00B10454" w:rsidP="00AA4E81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bCs/>
          <w:color w:val="26282F"/>
        </w:rPr>
      </w:pPr>
      <w:r w:rsidRPr="00AA4E81">
        <w:rPr>
          <w:rFonts w:ascii="Times New Roman" w:eastAsia="Times New Roman" w:hAnsi="Times New Roman" w:cs="Times New Roman"/>
          <w:bCs/>
          <w:color w:val="26282F"/>
        </w:rPr>
        <w:t xml:space="preserve">к </w:t>
      </w:r>
      <w:r w:rsidRPr="00AA4E81">
        <w:rPr>
          <w:rFonts w:ascii="Times New Roman" w:eastAsia="Times New Roman" w:hAnsi="Times New Roman" w:cs="Times New Roman"/>
        </w:rPr>
        <w:t>подпрограмме</w:t>
      </w:r>
      <w:r w:rsidRPr="00AA4E81">
        <w:rPr>
          <w:rFonts w:ascii="Times New Roman" w:eastAsia="Times New Roman" w:hAnsi="Times New Roman" w:cs="Times New Roman"/>
          <w:bCs/>
          <w:color w:val="26282F"/>
        </w:rPr>
        <w:t xml:space="preserve"> </w:t>
      </w:r>
      <w:r w:rsidR="00AA4E81">
        <w:rPr>
          <w:rFonts w:ascii="Times New Roman" w:eastAsia="Times New Roman" w:hAnsi="Times New Roman" w:cs="Times New Roman"/>
          <w:bCs/>
          <w:color w:val="26282F"/>
        </w:rPr>
        <w:t>«</w:t>
      </w:r>
      <w:r w:rsidRPr="00AA4E81">
        <w:rPr>
          <w:rFonts w:ascii="Times New Roman" w:eastAsia="Times New Roman" w:hAnsi="Times New Roman" w:cs="Times New Roman"/>
          <w:bCs/>
          <w:color w:val="26282F"/>
        </w:rPr>
        <w:t>Безопасный труд</w:t>
      </w:r>
      <w:r w:rsidR="00AA4E81">
        <w:rPr>
          <w:rFonts w:ascii="Times New Roman" w:eastAsia="Times New Roman" w:hAnsi="Times New Roman" w:cs="Times New Roman"/>
          <w:bCs/>
          <w:color w:val="26282F"/>
        </w:rPr>
        <w:t>»</w:t>
      </w:r>
    </w:p>
    <w:p w:rsidR="004C75B3" w:rsidRPr="00AA4E81" w:rsidRDefault="00B10454" w:rsidP="00AA4E81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bCs/>
          <w:color w:val="26282F"/>
        </w:rPr>
      </w:pPr>
      <w:r w:rsidRPr="00AA4E81">
        <w:rPr>
          <w:rFonts w:ascii="Times New Roman" w:eastAsia="Times New Roman" w:hAnsi="Times New Roman" w:cs="Times New Roman"/>
          <w:bCs/>
          <w:color w:val="26282F"/>
        </w:rPr>
        <w:t>муниципальной программы Алатырского</w:t>
      </w:r>
    </w:p>
    <w:p w:rsidR="004C75B3" w:rsidRPr="00AA4E81" w:rsidRDefault="00B10454" w:rsidP="00AA4E81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bCs/>
          <w:color w:val="26282F"/>
        </w:rPr>
      </w:pPr>
      <w:r w:rsidRPr="00AA4E81">
        <w:rPr>
          <w:rFonts w:ascii="Times New Roman" w:eastAsia="Times New Roman" w:hAnsi="Times New Roman" w:cs="Times New Roman"/>
          <w:bCs/>
          <w:color w:val="26282F"/>
        </w:rPr>
        <w:t xml:space="preserve">муниципального округа </w:t>
      </w:r>
    </w:p>
    <w:p w:rsidR="00B10454" w:rsidRPr="00AA4E81" w:rsidRDefault="00AA4E81" w:rsidP="00AA4E81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color w:val="26282F"/>
        </w:rPr>
        <w:t>«</w:t>
      </w:r>
      <w:r w:rsidR="00B10454" w:rsidRPr="00AA4E81">
        <w:rPr>
          <w:rFonts w:ascii="Times New Roman" w:eastAsia="Times New Roman" w:hAnsi="Times New Roman" w:cs="Times New Roman"/>
          <w:bCs/>
          <w:color w:val="26282F"/>
        </w:rPr>
        <w:t>Содействие занятости населения</w:t>
      </w:r>
      <w:r>
        <w:rPr>
          <w:rFonts w:ascii="Times New Roman" w:eastAsia="Times New Roman" w:hAnsi="Times New Roman" w:cs="Times New Roman"/>
          <w:bCs/>
          <w:color w:val="26282F"/>
        </w:rPr>
        <w:t>»</w:t>
      </w:r>
    </w:p>
    <w:p w:rsidR="004C75B3" w:rsidRPr="004C75B3" w:rsidRDefault="00B10454" w:rsidP="004C75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4C75B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Ресурсное обеспечение</w:t>
      </w:r>
    </w:p>
    <w:p w:rsidR="00B10454" w:rsidRPr="004C75B3" w:rsidRDefault="00B10454" w:rsidP="004C75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4C75B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реализации</w:t>
      </w:r>
      <w:r w:rsidR="00A31B1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подпрограммы </w:t>
      </w:r>
      <w:r w:rsidR="00AA4E8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«</w:t>
      </w:r>
      <w:r w:rsidR="00A31B1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Безопасный труд</w:t>
      </w:r>
      <w:r w:rsidR="00AA4E8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»</w:t>
      </w:r>
      <w:r w:rsidR="005266D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</w:t>
      </w:r>
      <w:r w:rsidRPr="004C75B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муниципальной программы Алатырского муниципального округа </w:t>
      </w:r>
      <w:r w:rsidR="00AA4E8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«</w:t>
      </w:r>
      <w:r w:rsidRPr="004C75B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Содействие занятости населения</w:t>
      </w:r>
      <w:r w:rsidR="00AA4E8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»</w:t>
      </w:r>
      <w:r w:rsidRPr="004C75B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за счет всех источников финансирования</w:t>
      </w:r>
    </w:p>
    <w:tbl>
      <w:tblPr>
        <w:tblW w:w="521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407"/>
        <w:gridCol w:w="1375"/>
        <w:gridCol w:w="1244"/>
        <w:gridCol w:w="814"/>
        <w:gridCol w:w="718"/>
        <w:gridCol w:w="1144"/>
        <w:gridCol w:w="859"/>
        <w:gridCol w:w="1147"/>
        <w:gridCol w:w="1000"/>
        <w:gridCol w:w="1003"/>
        <w:gridCol w:w="926"/>
        <w:gridCol w:w="936"/>
        <w:gridCol w:w="1000"/>
        <w:gridCol w:w="1282"/>
      </w:tblGrid>
      <w:tr w:rsidR="005266DC" w:rsidRPr="00AA4E81" w:rsidTr="00DA50A9">
        <w:tc>
          <w:tcPr>
            <w:tcW w:w="36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Задача подпрограммы муниципальной программы Алатырского муниципального округа 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1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</w:t>
            </w:r>
            <w:hyperlink r:id="rId15" w:history="1">
              <w:r w:rsidRPr="00AA4E8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918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ED6151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6" w:history="1">
              <w:r w:rsidR="005266DC" w:rsidRPr="00AA4E8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раздел</w:t>
              </w:r>
            </w:hyperlink>
            <w:r w:rsidR="005266DC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 подраздел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ED6151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7" w:history="1">
              <w:r w:rsidR="005266DC" w:rsidRPr="00AA4E8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группа (подгруппа) </w:t>
            </w:r>
            <w:hyperlink r:id="rId18" w:history="1">
              <w:r w:rsidRPr="00AA4E8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вида расходов</w:t>
              </w:r>
            </w:hyperlink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B74F80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B74F80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  <w:r w:rsidR="005266DC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- 2030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2031 - 2035</w:t>
            </w:r>
          </w:p>
        </w:tc>
      </w:tr>
      <w:tr w:rsidR="00DA50A9" w:rsidRPr="00AA4E81" w:rsidTr="00DA50A9"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10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10106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10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10106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10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10106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10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10106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AA4E81" w:rsidRDefault="005266DC" w:rsidP="0010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10106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A50A9" w:rsidRPr="00AA4E81" w:rsidTr="00DA50A9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"Безопасный труд"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10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 юридической службы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Ц630000000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753016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118550</w:t>
            </w:r>
            <w:r w:rsidR="00AA4E81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C5732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110700</w:t>
            </w:r>
            <w:r w:rsid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A06079" w:rsidP="00A0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877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753016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87700</w:t>
            </w:r>
            <w:r w:rsid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DB6396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396900</w:t>
            </w:r>
            <w:r w:rsid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AA4E81" w:rsidRDefault="00DB6396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6185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75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  <w:r w:rsid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7B5136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B92668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877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753016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87700</w:t>
            </w:r>
            <w:r w:rsid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DB6396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396900</w:t>
            </w:r>
            <w:r w:rsid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AA4E81" w:rsidRDefault="00DB6396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6185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753016" w:rsidP="0075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37650</w:t>
            </w:r>
            <w:r w:rsid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C5732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25500</w:t>
            </w:r>
            <w:r w:rsidR="005266DC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AA4E81" w:rsidRDefault="005266DC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266DC" w:rsidRPr="00AA4E81" w:rsidTr="00AA4E81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266DC" w:rsidRPr="00AA4E81" w:rsidRDefault="005266DC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Цель "Сохранение жизни и здоровья работников в процессе трудовой деятельности, улучшение условий и охраны труда"</w:t>
            </w:r>
          </w:p>
        </w:tc>
      </w:tr>
      <w:tr w:rsidR="00DA50A9" w:rsidRPr="00AA4E81" w:rsidTr="00DA50A9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Организационно-техническое обеспечение охраны труда и здоровья </w:t>
            </w:r>
            <w:proofErr w:type="gramStart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работающих</w:t>
            </w:r>
            <w:proofErr w:type="gramEnd"/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системы государственного управления охраной труда;</w:t>
            </w:r>
          </w:p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снижение рисков несчастных случаев на производстве и профессиональных заболеваний;</w:t>
            </w:r>
          </w:p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качества рабочих мест и условий труда;</w:t>
            </w:r>
          </w:p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внедрение работодателями современных систем управления </w:t>
            </w: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охраной труда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10106E" w:rsidP="0010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отдел юридической службы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Ц630100000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753016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118550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246782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110700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B92668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877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753016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87700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14749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396900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AA4E81" w:rsidRDefault="0057505E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6185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Ц630100000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75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7B3105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B92668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877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753016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87700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14749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396900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AA4E81" w:rsidRDefault="0057505E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6185</w:t>
            </w:r>
            <w:r w:rsidR="00753016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753016" w:rsidP="0075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37650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A97AF1" w:rsidP="00A97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25500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B92668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DC" w:rsidRPr="00AA4E81" w:rsidRDefault="005266DC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804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2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Численность пострадавших в результате несчастных случаев на производстве со смертельным исходом в расчете на 1 тыс. работающих (человек)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A50A9" w:rsidRPr="00AA4E81" w:rsidTr="00DA50A9">
        <w:tc>
          <w:tcPr>
            <w:tcW w:w="804" w:type="pct"/>
            <w:gridSpan w:val="2"/>
            <w:vMerge/>
            <w:tcBorders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рабочих мест, на которых проведена специальная оценка условий труда (тыс. рабочих мест)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DA50A9" w:rsidRPr="00AA4E81" w:rsidTr="00DA50A9">
        <w:tc>
          <w:tcPr>
            <w:tcW w:w="804" w:type="pct"/>
            <w:gridSpan w:val="2"/>
            <w:vMerge/>
            <w:tcBorders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рабочих мест, на которых улучшены условия труда по результатам специальной оценки условий труда (тыс. рабочих мест)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0,14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0,15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0,15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DA50A9" w:rsidRPr="00AA4E81" w:rsidTr="00DA50A9">
        <w:tc>
          <w:tcPr>
            <w:tcW w:w="804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</w:t>
            </w:r>
            <w:proofErr w:type="gramStart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обученных</w:t>
            </w:r>
            <w:proofErr w:type="gramEnd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охране труда в расчете на 100 работающих (%)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DA50A9" w:rsidRPr="00AA4E81" w:rsidTr="00DA50A9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1.1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мониторинга условий и охраны труда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10106E" w:rsidP="0010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1.2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10106E" w:rsidP="0010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Ц630172430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2F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37650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A97AF1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25500</w:t>
            </w:r>
            <w:r w:rsidR="00DA50A9"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5B5943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2F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37650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0558A6" w:rsidP="005B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25500,00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0106E" w:rsidRPr="00AA4E81" w:rsidTr="00DA50A9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1.3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семинаров-совещаний по охране труда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927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06E" w:rsidRPr="00AA4E81" w:rsidRDefault="0010106E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0106E" w:rsidRPr="00AA4E81" w:rsidTr="00DA50A9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1.4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районного месячника по охране труда, посвященного Всемирному дню охраны труда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927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06E" w:rsidRPr="00AA4E81" w:rsidRDefault="0010106E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0106E" w:rsidRPr="00AA4E81" w:rsidTr="00DA50A9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1.5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специальной оценки условий труда в организациях и оказание консультационной помощи работодателям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927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06E" w:rsidRPr="00AA4E81" w:rsidRDefault="0010106E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0106E" w:rsidRPr="00AA4E81" w:rsidTr="00DA50A9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1.6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Проведение смотров-конкурсов по охране труда среди организаций Алатырского муниципального округа Чувашской </w:t>
            </w: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Республики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927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06E" w:rsidRPr="00AA4E81" w:rsidRDefault="0010106E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0106E" w:rsidRPr="00AA4E81" w:rsidTr="00DA50A9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Мероприятие 1.7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927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Ц630112440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59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80900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85200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87700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59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87700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396900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06E" w:rsidRPr="00AA4E81" w:rsidRDefault="0010106E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618500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Ц630112440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120,</w:t>
            </w:r>
          </w:p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59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80900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85200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87700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59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87700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396900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618500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0106E" w:rsidRPr="00AA4E81" w:rsidTr="00DA50A9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"Учебное и научное обеспечение охраны труда и здоровья </w:t>
            </w:r>
            <w:proofErr w:type="gramStart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работающих</w:t>
            </w:r>
            <w:proofErr w:type="gramEnd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".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927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06E" w:rsidRPr="00AA4E81" w:rsidRDefault="0010106E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A50A9" w:rsidRPr="00AA4E81" w:rsidTr="00DA50A9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0A9" w:rsidRPr="00AA4E81" w:rsidRDefault="00DA50A9" w:rsidP="00DA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804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77EB" w:rsidRPr="00AA4E81" w:rsidRDefault="00E777EB" w:rsidP="00E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2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Численность пострадавших в результате несчастных случаев на производстве со смертельным исходом в расчете на 1 тыс. работающих (человек)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777EB" w:rsidRPr="00AA4E81" w:rsidTr="00E777EB">
        <w:tc>
          <w:tcPr>
            <w:tcW w:w="804" w:type="pct"/>
            <w:gridSpan w:val="2"/>
            <w:vMerge/>
            <w:tcBorders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пострадавших на производстве на 1 тыс. работающих (человек)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777EB" w:rsidRPr="00AA4E81" w:rsidTr="00E777EB">
        <w:tc>
          <w:tcPr>
            <w:tcW w:w="804" w:type="pct"/>
            <w:gridSpan w:val="2"/>
            <w:vMerge/>
            <w:tcBorders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дней временной нетрудоспособности в связи с несчастным случаем на производстве в расчете на 1 пострадавшего (дней)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42,4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42,4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42,2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42,2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42,2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42,0</w:t>
            </w:r>
          </w:p>
        </w:tc>
      </w:tr>
      <w:tr w:rsidR="00E777EB" w:rsidRPr="00AA4E81" w:rsidTr="00E777EB">
        <w:tc>
          <w:tcPr>
            <w:tcW w:w="804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(человек)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60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0106E" w:rsidRPr="00AA4E81" w:rsidTr="00E777EB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2.1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Информирование и консультирование работодателей и работников по вопросам </w:t>
            </w:r>
            <w:hyperlink r:id="rId19" w:history="1">
              <w:r w:rsidRPr="00AA4E8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трудового законодательства</w:t>
              </w:r>
            </w:hyperlink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иных нормативных правовых актов, содержащих нормы трудового права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927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06E" w:rsidRPr="00AA4E81" w:rsidRDefault="0010106E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0106E" w:rsidRPr="00AA4E81" w:rsidTr="00E777EB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2.2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и проведение бучения по охране труда руководителей, специалистов организаций Алатырского муниципального округа и подведомственных им </w:t>
            </w:r>
            <w:proofErr w:type="gramStart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учреждениях</w:t>
            </w:r>
            <w:proofErr w:type="gramEnd"/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927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06E" w:rsidRPr="00AA4E81" w:rsidRDefault="0010106E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0106E" w:rsidRPr="00AA4E81" w:rsidTr="00E777EB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 3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Информационное обеспечение охраны труда и здоровья </w:t>
            </w:r>
            <w:proofErr w:type="gramStart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работающих</w:t>
            </w:r>
            <w:proofErr w:type="gramEnd"/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системы государственного управления охраной труда;</w:t>
            </w:r>
          </w:p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качества рабочих мест и условий труда;</w:t>
            </w:r>
          </w:p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информационное обеспечение и пропаганда здорового образа жизни и охраны труда работающего населения;</w:t>
            </w:r>
          </w:p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внедрение работодателями современных систем управления охраной труда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927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06E" w:rsidRPr="00AA4E81" w:rsidRDefault="0010106E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804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77EB" w:rsidRPr="00AA4E81" w:rsidRDefault="00E777EB" w:rsidP="00E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показатели (индикаторы) подпрограммы, увязанные с основным мероприятием 3</w:t>
            </w:r>
          </w:p>
        </w:tc>
        <w:tc>
          <w:tcPr>
            <w:tcW w:w="2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рабочих мест, на которых проведена специальная оценка условий труда (тыс. рабочих мест)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1,2</w:t>
            </w: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E777EB" w:rsidRPr="00AA4E81" w:rsidTr="00E777EB">
        <w:tc>
          <w:tcPr>
            <w:tcW w:w="804" w:type="pct"/>
            <w:gridSpan w:val="2"/>
            <w:vMerge/>
            <w:tcBorders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рабочих мест, на которых улучшены условия труда по результатам специальной оценки условий труда (тыс. рабочих мест)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0,14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0,15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E777EB" w:rsidRPr="00AA4E81" w:rsidTr="00E777EB">
        <w:tc>
          <w:tcPr>
            <w:tcW w:w="804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7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</w:t>
            </w:r>
            <w:proofErr w:type="gramStart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обученных</w:t>
            </w:r>
            <w:proofErr w:type="gramEnd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охране труда в расчете на 100 работающих (%)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10106E" w:rsidRPr="00AA4E81" w:rsidTr="00E777EB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3.1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Работа "горячей линии" по вопросам </w:t>
            </w:r>
            <w:hyperlink r:id="rId20" w:history="1">
              <w:r w:rsidRPr="00AA4E8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трудового законодательства</w:t>
              </w:r>
            </w:hyperlink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927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06E" w:rsidRPr="00AA4E81" w:rsidRDefault="0010106E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0106E" w:rsidRPr="00AA4E81" w:rsidTr="00E777EB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3.2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и проведение дней безопасности в </w:t>
            </w:r>
            <w:proofErr w:type="spellStart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</w:t>
            </w:r>
            <w:proofErr w:type="spellEnd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муниципальном округе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927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06E" w:rsidRPr="00AA4E81" w:rsidRDefault="0010106E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0106E" w:rsidRPr="00AA4E81" w:rsidTr="00E777EB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3.3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Ведение сайта "Охрана труда в </w:t>
            </w:r>
            <w:proofErr w:type="spellStart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</w:t>
            </w:r>
            <w:proofErr w:type="spellEnd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муниципальном округе " на </w:t>
            </w:r>
            <w:hyperlink r:id="rId21" w:history="1">
              <w:r w:rsidRPr="00AA4E8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официальном сайте</w:t>
              </w:r>
            </w:hyperlink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администрации Алатырского муниципального  округа 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927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 юридической службы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E" w:rsidRPr="00AA4E81" w:rsidRDefault="0010106E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06E" w:rsidRPr="00AA4E81" w:rsidRDefault="0010106E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3.4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Пропаганда </w:t>
            </w: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охраны труда и </w:t>
            </w:r>
            <w:proofErr w:type="gramStart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здоровья</w:t>
            </w:r>
            <w:proofErr w:type="gramEnd"/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работающих в средствах массовой информации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 </w:t>
            </w: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сельского хозяйства, земельных отношений и экологии администрации Алатырского муниципального округа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777EB" w:rsidRPr="00AA4E81" w:rsidTr="00E777EB"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B1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4C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EB" w:rsidRPr="00AA4E81" w:rsidRDefault="00E777EB" w:rsidP="00E8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B10454" w:rsidRPr="00725DB3" w:rsidRDefault="00B10454" w:rsidP="00082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».</w:t>
      </w:r>
    </w:p>
    <w:sectPr w:rsidR="00B10454" w:rsidRPr="00725DB3" w:rsidSect="00ED44CB">
      <w:pgSz w:w="16838" w:h="11906" w:orient="landscape"/>
      <w:pgMar w:top="567" w:right="567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51" w:rsidRDefault="00ED6151" w:rsidP="00FC7127">
      <w:pPr>
        <w:spacing w:after="0" w:line="240" w:lineRule="auto"/>
      </w:pPr>
      <w:r>
        <w:separator/>
      </w:r>
    </w:p>
  </w:endnote>
  <w:endnote w:type="continuationSeparator" w:id="0">
    <w:p w:rsidR="00ED6151" w:rsidRDefault="00ED6151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51" w:rsidRDefault="00ED6151" w:rsidP="00FC7127">
      <w:pPr>
        <w:spacing w:after="0" w:line="240" w:lineRule="auto"/>
      </w:pPr>
      <w:r>
        <w:separator/>
      </w:r>
    </w:p>
  </w:footnote>
  <w:footnote w:type="continuationSeparator" w:id="0">
    <w:p w:rsidR="00ED6151" w:rsidRDefault="00ED6151" w:rsidP="00FC7127">
      <w:pPr>
        <w:spacing w:after="0" w:line="240" w:lineRule="auto"/>
      </w:pPr>
      <w:r>
        <w:continuationSeparator/>
      </w:r>
    </w:p>
  </w:footnote>
  <w:footnote w:id="1">
    <w:p w:rsidR="00ED44CB" w:rsidRPr="008502D0" w:rsidRDefault="00ED44CB" w:rsidP="00B10454">
      <w:pPr>
        <w:pStyle w:val="ad"/>
        <w:rPr>
          <w:rFonts w:ascii="Times New Roman" w:hAnsi="Times New Roman" w:cs="Times New Roman"/>
          <w:sz w:val="18"/>
          <w:szCs w:val="18"/>
        </w:rPr>
      </w:pPr>
      <w:r w:rsidRPr="008502D0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8502D0">
        <w:rPr>
          <w:rFonts w:ascii="Times New Roman" w:hAnsi="Times New Roman" w:cs="Times New Roman"/>
          <w:sz w:val="18"/>
          <w:szCs w:val="18"/>
        </w:rPr>
        <w:t xml:space="preserve"> Приводятся значения целевых показателей (индикаторов) в 2030 и 2035 годах соответственно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CB" w:rsidRDefault="00ED44CB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D44CB" w:rsidRDefault="00ED44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CB" w:rsidRDefault="00ED44CB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616181"/>
      <w:docPartObj>
        <w:docPartGallery w:val="Page Numbers (Top of Page)"/>
        <w:docPartUnique/>
      </w:docPartObj>
    </w:sdtPr>
    <w:sdtEndPr/>
    <w:sdtContent>
      <w:p w:rsidR="00ED44CB" w:rsidRDefault="00ED44C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B12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296759"/>
      <w:docPartObj>
        <w:docPartGallery w:val="Page Numbers (Top of Page)"/>
        <w:docPartUnique/>
      </w:docPartObj>
    </w:sdtPr>
    <w:sdtEndPr/>
    <w:sdtContent>
      <w:p w:rsidR="00ED44CB" w:rsidRDefault="00ED44C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82D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8A6"/>
    <w:multiLevelType w:val="hybridMultilevel"/>
    <w:tmpl w:val="62B04EB6"/>
    <w:lvl w:ilvl="0" w:tplc="A5E272DC">
      <w:start w:val="1"/>
      <w:numFmt w:val="decimal"/>
      <w:lvlText w:val="%1)"/>
      <w:lvlJc w:val="left"/>
      <w:pPr>
        <w:ind w:left="1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2" w:hanging="360"/>
      </w:pPr>
    </w:lvl>
    <w:lvl w:ilvl="2" w:tplc="0419001B" w:tentative="1">
      <w:start w:val="1"/>
      <w:numFmt w:val="lowerRoman"/>
      <w:lvlText w:val="%3."/>
      <w:lvlJc w:val="right"/>
      <w:pPr>
        <w:ind w:left="3342" w:hanging="180"/>
      </w:pPr>
    </w:lvl>
    <w:lvl w:ilvl="3" w:tplc="0419000F" w:tentative="1">
      <w:start w:val="1"/>
      <w:numFmt w:val="decimal"/>
      <w:lvlText w:val="%4."/>
      <w:lvlJc w:val="left"/>
      <w:pPr>
        <w:ind w:left="4062" w:hanging="360"/>
      </w:pPr>
    </w:lvl>
    <w:lvl w:ilvl="4" w:tplc="04190019" w:tentative="1">
      <w:start w:val="1"/>
      <w:numFmt w:val="lowerLetter"/>
      <w:lvlText w:val="%5."/>
      <w:lvlJc w:val="left"/>
      <w:pPr>
        <w:ind w:left="4782" w:hanging="360"/>
      </w:pPr>
    </w:lvl>
    <w:lvl w:ilvl="5" w:tplc="0419001B" w:tentative="1">
      <w:start w:val="1"/>
      <w:numFmt w:val="lowerRoman"/>
      <w:lvlText w:val="%6."/>
      <w:lvlJc w:val="right"/>
      <w:pPr>
        <w:ind w:left="5502" w:hanging="180"/>
      </w:pPr>
    </w:lvl>
    <w:lvl w:ilvl="6" w:tplc="0419000F" w:tentative="1">
      <w:start w:val="1"/>
      <w:numFmt w:val="decimal"/>
      <w:lvlText w:val="%7."/>
      <w:lvlJc w:val="left"/>
      <w:pPr>
        <w:ind w:left="6222" w:hanging="360"/>
      </w:pPr>
    </w:lvl>
    <w:lvl w:ilvl="7" w:tplc="04190019" w:tentative="1">
      <w:start w:val="1"/>
      <w:numFmt w:val="lowerLetter"/>
      <w:lvlText w:val="%8."/>
      <w:lvlJc w:val="left"/>
      <w:pPr>
        <w:ind w:left="6942" w:hanging="360"/>
      </w:pPr>
    </w:lvl>
    <w:lvl w:ilvl="8" w:tplc="0419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1">
    <w:nsid w:val="01FA14D5"/>
    <w:multiLevelType w:val="hybridMultilevel"/>
    <w:tmpl w:val="16E010F2"/>
    <w:lvl w:ilvl="0" w:tplc="5A5E5EA4">
      <w:start w:val="1"/>
      <w:numFmt w:val="decimal"/>
      <w:lvlText w:val="%1."/>
      <w:lvlJc w:val="left"/>
      <w:pPr>
        <w:ind w:left="1542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4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76989"/>
    <w:multiLevelType w:val="hybridMultilevel"/>
    <w:tmpl w:val="339A0650"/>
    <w:lvl w:ilvl="0" w:tplc="3B546FA2">
      <w:start w:val="1"/>
      <w:numFmt w:val="decimal"/>
      <w:lvlText w:val="%1."/>
      <w:lvlJc w:val="left"/>
      <w:pPr>
        <w:ind w:left="1407" w:hanging="8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65524"/>
    <w:multiLevelType w:val="hybridMultilevel"/>
    <w:tmpl w:val="E4682C38"/>
    <w:lvl w:ilvl="0" w:tplc="BE66BF0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10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4587E"/>
    <w:multiLevelType w:val="hybridMultilevel"/>
    <w:tmpl w:val="2F96EE08"/>
    <w:lvl w:ilvl="0" w:tplc="A5E272DC">
      <w:start w:val="1"/>
      <w:numFmt w:val="decimal"/>
      <w:lvlText w:val="%1)"/>
      <w:lvlJc w:val="left"/>
      <w:pPr>
        <w:ind w:left="2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C430A"/>
    <w:multiLevelType w:val="hybridMultilevel"/>
    <w:tmpl w:val="CF14F066"/>
    <w:lvl w:ilvl="0" w:tplc="DD7A1D28">
      <w:start w:val="1"/>
      <w:numFmt w:val="decimal"/>
      <w:lvlText w:val="%1."/>
      <w:lvlJc w:val="left"/>
      <w:pPr>
        <w:ind w:left="1497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90358"/>
    <w:multiLevelType w:val="hybridMultilevel"/>
    <w:tmpl w:val="8D28AA0E"/>
    <w:lvl w:ilvl="0" w:tplc="4C421218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53A4922"/>
    <w:multiLevelType w:val="hybridMultilevel"/>
    <w:tmpl w:val="BAA6F26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2726C5"/>
    <w:multiLevelType w:val="hybridMultilevel"/>
    <w:tmpl w:val="03484D40"/>
    <w:lvl w:ilvl="0" w:tplc="2E34C5A6">
      <w:start w:val="3"/>
      <w:numFmt w:val="decimal"/>
      <w:lvlText w:val="%1)"/>
      <w:lvlJc w:val="left"/>
      <w:pPr>
        <w:ind w:left="22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982" w:hanging="360"/>
      </w:pPr>
    </w:lvl>
    <w:lvl w:ilvl="2" w:tplc="0419001B" w:tentative="1">
      <w:start w:val="1"/>
      <w:numFmt w:val="lowerRoman"/>
      <w:lvlText w:val="%3."/>
      <w:lvlJc w:val="right"/>
      <w:pPr>
        <w:ind w:left="3702" w:hanging="180"/>
      </w:pPr>
    </w:lvl>
    <w:lvl w:ilvl="3" w:tplc="0419000F" w:tentative="1">
      <w:start w:val="1"/>
      <w:numFmt w:val="decimal"/>
      <w:lvlText w:val="%4."/>
      <w:lvlJc w:val="left"/>
      <w:pPr>
        <w:ind w:left="4422" w:hanging="360"/>
      </w:pPr>
    </w:lvl>
    <w:lvl w:ilvl="4" w:tplc="04190019" w:tentative="1">
      <w:start w:val="1"/>
      <w:numFmt w:val="lowerLetter"/>
      <w:lvlText w:val="%5."/>
      <w:lvlJc w:val="left"/>
      <w:pPr>
        <w:ind w:left="5142" w:hanging="360"/>
      </w:pPr>
    </w:lvl>
    <w:lvl w:ilvl="5" w:tplc="0419001B" w:tentative="1">
      <w:start w:val="1"/>
      <w:numFmt w:val="lowerRoman"/>
      <w:lvlText w:val="%6."/>
      <w:lvlJc w:val="right"/>
      <w:pPr>
        <w:ind w:left="5862" w:hanging="180"/>
      </w:pPr>
    </w:lvl>
    <w:lvl w:ilvl="6" w:tplc="0419000F" w:tentative="1">
      <w:start w:val="1"/>
      <w:numFmt w:val="decimal"/>
      <w:lvlText w:val="%7."/>
      <w:lvlJc w:val="left"/>
      <w:pPr>
        <w:ind w:left="6582" w:hanging="360"/>
      </w:pPr>
    </w:lvl>
    <w:lvl w:ilvl="7" w:tplc="04190019" w:tentative="1">
      <w:start w:val="1"/>
      <w:numFmt w:val="lowerLetter"/>
      <w:lvlText w:val="%8."/>
      <w:lvlJc w:val="left"/>
      <w:pPr>
        <w:ind w:left="7302" w:hanging="360"/>
      </w:pPr>
    </w:lvl>
    <w:lvl w:ilvl="8" w:tplc="0419001B" w:tentative="1">
      <w:start w:val="1"/>
      <w:numFmt w:val="lowerRoman"/>
      <w:lvlText w:val="%9."/>
      <w:lvlJc w:val="right"/>
      <w:pPr>
        <w:ind w:left="8022" w:hanging="180"/>
      </w:pPr>
    </w:lvl>
  </w:abstractNum>
  <w:abstractNum w:abstractNumId="32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33">
    <w:nsid w:val="652E5FCB"/>
    <w:multiLevelType w:val="hybridMultilevel"/>
    <w:tmpl w:val="3A8A1BF0"/>
    <w:lvl w:ilvl="0" w:tplc="9C60B87E">
      <w:start w:val="3"/>
      <w:numFmt w:val="decimal"/>
      <w:lvlText w:val="%1)"/>
      <w:lvlJc w:val="left"/>
      <w:pPr>
        <w:ind w:left="2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2" w:hanging="360"/>
      </w:pPr>
    </w:lvl>
    <w:lvl w:ilvl="2" w:tplc="0419001B" w:tentative="1">
      <w:start w:val="1"/>
      <w:numFmt w:val="lowerRoman"/>
      <w:lvlText w:val="%3."/>
      <w:lvlJc w:val="right"/>
      <w:pPr>
        <w:ind w:left="3702" w:hanging="180"/>
      </w:pPr>
    </w:lvl>
    <w:lvl w:ilvl="3" w:tplc="0419000F" w:tentative="1">
      <w:start w:val="1"/>
      <w:numFmt w:val="decimal"/>
      <w:lvlText w:val="%4."/>
      <w:lvlJc w:val="left"/>
      <w:pPr>
        <w:ind w:left="4422" w:hanging="360"/>
      </w:pPr>
    </w:lvl>
    <w:lvl w:ilvl="4" w:tplc="04190019" w:tentative="1">
      <w:start w:val="1"/>
      <w:numFmt w:val="lowerLetter"/>
      <w:lvlText w:val="%5."/>
      <w:lvlJc w:val="left"/>
      <w:pPr>
        <w:ind w:left="5142" w:hanging="360"/>
      </w:pPr>
    </w:lvl>
    <w:lvl w:ilvl="5" w:tplc="0419001B" w:tentative="1">
      <w:start w:val="1"/>
      <w:numFmt w:val="lowerRoman"/>
      <w:lvlText w:val="%6."/>
      <w:lvlJc w:val="right"/>
      <w:pPr>
        <w:ind w:left="5862" w:hanging="180"/>
      </w:pPr>
    </w:lvl>
    <w:lvl w:ilvl="6" w:tplc="0419000F" w:tentative="1">
      <w:start w:val="1"/>
      <w:numFmt w:val="decimal"/>
      <w:lvlText w:val="%7."/>
      <w:lvlJc w:val="left"/>
      <w:pPr>
        <w:ind w:left="6582" w:hanging="360"/>
      </w:pPr>
    </w:lvl>
    <w:lvl w:ilvl="7" w:tplc="04190019" w:tentative="1">
      <w:start w:val="1"/>
      <w:numFmt w:val="lowerLetter"/>
      <w:lvlText w:val="%8."/>
      <w:lvlJc w:val="left"/>
      <w:pPr>
        <w:ind w:left="7302" w:hanging="360"/>
      </w:pPr>
    </w:lvl>
    <w:lvl w:ilvl="8" w:tplc="0419001B" w:tentative="1">
      <w:start w:val="1"/>
      <w:numFmt w:val="lowerRoman"/>
      <w:lvlText w:val="%9."/>
      <w:lvlJc w:val="right"/>
      <w:pPr>
        <w:ind w:left="8022" w:hanging="180"/>
      </w:pPr>
    </w:lvl>
  </w:abstractNum>
  <w:abstractNum w:abstractNumId="3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8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40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7"/>
  </w:num>
  <w:num w:numId="3">
    <w:abstractNumId w:val="16"/>
  </w:num>
  <w:num w:numId="4">
    <w:abstractNumId w:val="24"/>
  </w:num>
  <w:num w:numId="5">
    <w:abstractNumId w:val="6"/>
  </w:num>
  <w:num w:numId="6">
    <w:abstractNumId w:val="34"/>
  </w:num>
  <w:num w:numId="7">
    <w:abstractNumId w:val="38"/>
  </w:num>
  <w:num w:numId="8">
    <w:abstractNumId w:val="12"/>
  </w:num>
  <w:num w:numId="9">
    <w:abstractNumId w:val="30"/>
  </w:num>
  <w:num w:numId="10">
    <w:abstractNumId w:val="13"/>
  </w:num>
  <w:num w:numId="11">
    <w:abstractNumId w:val="14"/>
  </w:num>
  <w:num w:numId="12">
    <w:abstractNumId w:val="8"/>
  </w:num>
  <w:num w:numId="13">
    <w:abstractNumId w:val="37"/>
  </w:num>
  <w:num w:numId="14">
    <w:abstractNumId w:val="4"/>
  </w:num>
  <w:num w:numId="15">
    <w:abstractNumId w:val="17"/>
  </w:num>
  <w:num w:numId="16">
    <w:abstractNumId w:val="25"/>
  </w:num>
  <w:num w:numId="17">
    <w:abstractNumId w:val="36"/>
  </w:num>
  <w:num w:numId="18">
    <w:abstractNumId w:val="40"/>
  </w:num>
  <w:num w:numId="19">
    <w:abstractNumId w:val="21"/>
  </w:num>
  <w:num w:numId="20">
    <w:abstractNumId w:val="20"/>
  </w:num>
  <w:num w:numId="21">
    <w:abstractNumId w:val="41"/>
  </w:num>
  <w:num w:numId="22">
    <w:abstractNumId w:val="2"/>
  </w:num>
  <w:num w:numId="23">
    <w:abstractNumId w:val="9"/>
  </w:num>
  <w:num w:numId="24">
    <w:abstractNumId w:val="39"/>
  </w:num>
  <w:num w:numId="25">
    <w:abstractNumId w:val="32"/>
  </w:num>
  <w:num w:numId="26">
    <w:abstractNumId w:val="3"/>
  </w:num>
  <w:num w:numId="27">
    <w:abstractNumId w:val="23"/>
  </w:num>
  <w:num w:numId="28">
    <w:abstractNumId w:val="11"/>
  </w:num>
  <w:num w:numId="29">
    <w:abstractNumId w:val="26"/>
  </w:num>
  <w:num w:numId="30">
    <w:abstractNumId w:val="15"/>
  </w:num>
  <w:num w:numId="31">
    <w:abstractNumId w:val="18"/>
  </w:num>
  <w:num w:numId="32">
    <w:abstractNumId w:val="35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0"/>
  </w:num>
  <w:num w:numId="36">
    <w:abstractNumId w:val="19"/>
  </w:num>
  <w:num w:numId="37">
    <w:abstractNumId w:val="22"/>
  </w:num>
  <w:num w:numId="38">
    <w:abstractNumId w:val="28"/>
  </w:num>
  <w:num w:numId="39">
    <w:abstractNumId w:val="33"/>
  </w:num>
  <w:num w:numId="40">
    <w:abstractNumId w:val="31"/>
  </w:num>
  <w:num w:numId="41">
    <w:abstractNumId w:val="29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004C"/>
    <w:rsid w:val="00001681"/>
    <w:rsid w:val="0000264E"/>
    <w:rsid w:val="00004DE1"/>
    <w:rsid w:val="0000620D"/>
    <w:rsid w:val="00006F87"/>
    <w:rsid w:val="000071D7"/>
    <w:rsid w:val="0000753E"/>
    <w:rsid w:val="00011B7D"/>
    <w:rsid w:val="000134E5"/>
    <w:rsid w:val="00014345"/>
    <w:rsid w:val="00015203"/>
    <w:rsid w:val="00015F92"/>
    <w:rsid w:val="0001757B"/>
    <w:rsid w:val="00021254"/>
    <w:rsid w:val="00023F09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55043"/>
    <w:rsid w:val="000558A6"/>
    <w:rsid w:val="00055A05"/>
    <w:rsid w:val="000571DE"/>
    <w:rsid w:val="000618B9"/>
    <w:rsid w:val="000621BC"/>
    <w:rsid w:val="00066806"/>
    <w:rsid w:val="000675E9"/>
    <w:rsid w:val="00070A16"/>
    <w:rsid w:val="0007116F"/>
    <w:rsid w:val="00071F29"/>
    <w:rsid w:val="00074218"/>
    <w:rsid w:val="00074BC2"/>
    <w:rsid w:val="0007517A"/>
    <w:rsid w:val="00075B75"/>
    <w:rsid w:val="00075DCA"/>
    <w:rsid w:val="00075DD2"/>
    <w:rsid w:val="0007765F"/>
    <w:rsid w:val="00080438"/>
    <w:rsid w:val="00080885"/>
    <w:rsid w:val="00081E0E"/>
    <w:rsid w:val="00082318"/>
    <w:rsid w:val="000847A2"/>
    <w:rsid w:val="00084B53"/>
    <w:rsid w:val="00087768"/>
    <w:rsid w:val="00087EC8"/>
    <w:rsid w:val="00087FC2"/>
    <w:rsid w:val="00092CD3"/>
    <w:rsid w:val="00096128"/>
    <w:rsid w:val="00096457"/>
    <w:rsid w:val="000A022B"/>
    <w:rsid w:val="000A313B"/>
    <w:rsid w:val="000A6E7F"/>
    <w:rsid w:val="000A7790"/>
    <w:rsid w:val="000B0205"/>
    <w:rsid w:val="000B2A24"/>
    <w:rsid w:val="000C663D"/>
    <w:rsid w:val="000D04DC"/>
    <w:rsid w:val="000D0C81"/>
    <w:rsid w:val="000D136C"/>
    <w:rsid w:val="000D1A9E"/>
    <w:rsid w:val="000D35CC"/>
    <w:rsid w:val="000D4FD4"/>
    <w:rsid w:val="000D6301"/>
    <w:rsid w:val="000D779C"/>
    <w:rsid w:val="000E7B34"/>
    <w:rsid w:val="000F05D2"/>
    <w:rsid w:val="000F06FC"/>
    <w:rsid w:val="000F3FFC"/>
    <w:rsid w:val="000F5732"/>
    <w:rsid w:val="000F7A80"/>
    <w:rsid w:val="0010076D"/>
    <w:rsid w:val="0010106E"/>
    <w:rsid w:val="00101341"/>
    <w:rsid w:val="00106144"/>
    <w:rsid w:val="00107AD7"/>
    <w:rsid w:val="00110F39"/>
    <w:rsid w:val="001143BC"/>
    <w:rsid w:val="001205F2"/>
    <w:rsid w:val="0012069A"/>
    <w:rsid w:val="001245FC"/>
    <w:rsid w:val="00124BC3"/>
    <w:rsid w:val="00124FA1"/>
    <w:rsid w:val="00125913"/>
    <w:rsid w:val="00127562"/>
    <w:rsid w:val="00130C05"/>
    <w:rsid w:val="00133507"/>
    <w:rsid w:val="00134B0A"/>
    <w:rsid w:val="00134C63"/>
    <w:rsid w:val="0013575A"/>
    <w:rsid w:val="00135B23"/>
    <w:rsid w:val="00135D79"/>
    <w:rsid w:val="00135F3B"/>
    <w:rsid w:val="00136FC2"/>
    <w:rsid w:val="00137838"/>
    <w:rsid w:val="00137A6E"/>
    <w:rsid w:val="0014167D"/>
    <w:rsid w:val="00141BB3"/>
    <w:rsid w:val="00144EC3"/>
    <w:rsid w:val="0014749B"/>
    <w:rsid w:val="00147C1B"/>
    <w:rsid w:val="00151897"/>
    <w:rsid w:val="00152953"/>
    <w:rsid w:val="00152CCC"/>
    <w:rsid w:val="00155469"/>
    <w:rsid w:val="001609AE"/>
    <w:rsid w:val="00162B8F"/>
    <w:rsid w:val="00166942"/>
    <w:rsid w:val="00172B4D"/>
    <w:rsid w:val="001734B8"/>
    <w:rsid w:val="00173B54"/>
    <w:rsid w:val="00176F1D"/>
    <w:rsid w:val="00180599"/>
    <w:rsid w:val="00181279"/>
    <w:rsid w:val="0018392C"/>
    <w:rsid w:val="001875C9"/>
    <w:rsid w:val="00191172"/>
    <w:rsid w:val="0019218D"/>
    <w:rsid w:val="001973C9"/>
    <w:rsid w:val="001A1814"/>
    <w:rsid w:val="001A2045"/>
    <w:rsid w:val="001A3F87"/>
    <w:rsid w:val="001A4BE2"/>
    <w:rsid w:val="001A4E2F"/>
    <w:rsid w:val="001A5081"/>
    <w:rsid w:val="001A593E"/>
    <w:rsid w:val="001A67C7"/>
    <w:rsid w:val="001B2018"/>
    <w:rsid w:val="001B3196"/>
    <w:rsid w:val="001B4A17"/>
    <w:rsid w:val="001B5649"/>
    <w:rsid w:val="001B7A35"/>
    <w:rsid w:val="001C0AAE"/>
    <w:rsid w:val="001C2FF7"/>
    <w:rsid w:val="001C3782"/>
    <w:rsid w:val="001C47F7"/>
    <w:rsid w:val="001C662F"/>
    <w:rsid w:val="001D05DD"/>
    <w:rsid w:val="001D077A"/>
    <w:rsid w:val="001D45FE"/>
    <w:rsid w:val="001D4F23"/>
    <w:rsid w:val="001E0911"/>
    <w:rsid w:val="001E119E"/>
    <w:rsid w:val="001E2403"/>
    <w:rsid w:val="001E256E"/>
    <w:rsid w:val="001E3CD6"/>
    <w:rsid w:val="001E57EE"/>
    <w:rsid w:val="001E64AB"/>
    <w:rsid w:val="001E7214"/>
    <w:rsid w:val="001F0FD7"/>
    <w:rsid w:val="001F1706"/>
    <w:rsid w:val="001F515D"/>
    <w:rsid w:val="001F53BC"/>
    <w:rsid w:val="001F5E70"/>
    <w:rsid w:val="00210D71"/>
    <w:rsid w:val="00211BA8"/>
    <w:rsid w:val="002212A6"/>
    <w:rsid w:val="0022304A"/>
    <w:rsid w:val="002238E0"/>
    <w:rsid w:val="00230B76"/>
    <w:rsid w:val="002313C6"/>
    <w:rsid w:val="002409AD"/>
    <w:rsid w:val="00246782"/>
    <w:rsid w:val="0025023F"/>
    <w:rsid w:val="00250E77"/>
    <w:rsid w:val="00251C11"/>
    <w:rsid w:val="002567C4"/>
    <w:rsid w:val="002569C5"/>
    <w:rsid w:val="00257124"/>
    <w:rsid w:val="002571B7"/>
    <w:rsid w:val="00261F7F"/>
    <w:rsid w:val="002629E6"/>
    <w:rsid w:val="00262D10"/>
    <w:rsid w:val="00265806"/>
    <w:rsid w:val="00267093"/>
    <w:rsid w:val="00270542"/>
    <w:rsid w:val="00272BE0"/>
    <w:rsid w:val="002736CB"/>
    <w:rsid w:val="0027641A"/>
    <w:rsid w:val="00276F76"/>
    <w:rsid w:val="0028019F"/>
    <w:rsid w:val="002804D1"/>
    <w:rsid w:val="002814A2"/>
    <w:rsid w:val="0029293F"/>
    <w:rsid w:val="00292B08"/>
    <w:rsid w:val="002940E8"/>
    <w:rsid w:val="0029587E"/>
    <w:rsid w:val="00296CBC"/>
    <w:rsid w:val="002A7F76"/>
    <w:rsid w:val="002B0EAE"/>
    <w:rsid w:val="002B1027"/>
    <w:rsid w:val="002B433F"/>
    <w:rsid w:val="002B4641"/>
    <w:rsid w:val="002B551C"/>
    <w:rsid w:val="002B71FA"/>
    <w:rsid w:val="002C003B"/>
    <w:rsid w:val="002C263E"/>
    <w:rsid w:val="002C4A84"/>
    <w:rsid w:val="002C5A10"/>
    <w:rsid w:val="002C6A14"/>
    <w:rsid w:val="002D36AA"/>
    <w:rsid w:val="002D45B8"/>
    <w:rsid w:val="002D78AB"/>
    <w:rsid w:val="002E26BF"/>
    <w:rsid w:val="002E3C16"/>
    <w:rsid w:val="002E6E7D"/>
    <w:rsid w:val="002E7E7C"/>
    <w:rsid w:val="002F13C5"/>
    <w:rsid w:val="002F2B1C"/>
    <w:rsid w:val="002F554C"/>
    <w:rsid w:val="003001B5"/>
    <w:rsid w:val="00300A8E"/>
    <w:rsid w:val="00310804"/>
    <w:rsid w:val="00312865"/>
    <w:rsid w:val="00316F91"/>
    <w:rsid w:val="00322ACE"/>
    <w:rsid w:val="0033029F"/>
    <w:rsid w:val="00332888"/>
    <w:rsid w:val="0033294E"/>
    <w:rsid w:val="003329D3"/>
    <w:rsid w:val="0033474F"/>
    <w:rsid w:val="00335DBA"/>
    <w:rsid w:val="003364D4"/>
    <w:rsid w:val="0034055D"/>
    <w:rsid w:val="00344FB0"/>
    <w:rsid w:val="00346020"/>
    <w:rsid w:val="003465B7"/>
    <w:rsid w:val="003473E9"/>
    <w:rsid w:val="003502D9"/>
    <w:rsid w:val="0035737D"/>
    <w:rsid w:val="003613FA"/>
    <w:rsid w:val="003618FF"/>
    <w:rsid w:val="00365E5F"/>
    <w:rsid w:val="00372F4C"/>
    <w:rsid w:val="00380E3E"/>
    <w:rsid w:val="00383490"/>
    <w:rsid w:val="00384B84"/>
    <w:rsid w:val="00387A5F"/>
    <w:rsid w:val="0039107B"/>
    <w:rsid w:val="003911CF"/>
    <w:rsid w:val="00395347"/>
    <w:rsid w:val="003A0D9A"/>
    <w:rsid w:val="003A32A4"/>
    <w:rsid w:val="003A4225"/>
    <w:rsid w:val="003A53CF"/>
    <w:rsid w:val="003C358F"/>
    <w:rsid w:val="003C4010"/>
    <w:rsid w:val="003C58B3"/>
    <w:rsid w:val="003D37B9"/>
    <w:rsid w:val="003D455D"/>
    <w:rsid w:val="003D6EB9"/>
    <w:rsid w:val="003D7401"/>
    <w:rsid w:val="003E095A"/>
    <w:rsid w:val="003E1201"/>
    <w:rsid w:val="003E4CC2"/>
    <w:rsid w:val="003F405C"/>
    <w:rsid w:val="003F4F26"/>
    <w:rsid w:val="003F53F0"/>
    <w:rsid w:val="003F75F6"/>
    <w:rsid w:val="004019C5"/>
    <w:rsid w:val="00402813"/>
    <w:rsid w:val="004076DD"/>
    <w:rsid w:val="0041314C"/>
    <w:rsid w:val="00413D36"/>
    <w:rsid w:val="00420CFF"/>
    <w:rsid w:val="00420FC3"/>
    <w:rsid w:val="004210EB"/>
    <w:rsid w:val="00422636"/>
    <w:rsid w:val="00425112"/>
    <w:rsid w:val="0042709E"/>
    <w:rsid w:val="0043122C"/>
    <w:rsid w:val="004319FE"/>
    <w:rsid w:val="0043787C"/>
    <w:rsid w:val="00440FB2"/>
    <w:rsid w:val="00443F54"/>
    <w:rsid w:val="0044595F"/>
    <w:rsid w:val="004464E3"/>
    <w:rsid w:val="00447703"/>
    <w:rsid w:val="00451703"/>
    <w:rsid w:val="00453C2A"/>
    <w:rsid w:val="004555D8"/>
    <w:rsid w:val="00456C5E"/>
    <w:rsid w:val="00456FBE"/>
    <w:rsid w:val="00457594"/>
    <w:rsid w:val="00457AE7"/>
    <w:rsid w:val="004614C7"/>
    <w:rsid w:val="0046154E"/>
    <w:rsid w:val="00465EDB"/>
    <w:rsid w:val="00466604"/>
    <w:rsid w:val="00466635"/>
    <w:rsid w:val="00467F94"/>
    <w:rsid w:val="00467FF0"/>
    <w:rsid w:val="00471682"/>
    <w:rsid w:val="004728DD"/>
    <w:rsid w:val="00473E62"/>
    <w:rsid w:val="0047445A"/>
    <w:rsid w:val="004752EE"/>
    <w:rsid w:val="004757BE"/>
    <w:rsid w:val="00475EC5"/>
    <w:rsid w:val="0047646B"/>
    <w:rsid w:val="0047669B"/>
    <w:rsid w:val="00481344"/>
    <w:rsid w:val="004824BC"/>
    <w:rsid w:val="00483150"/>
    <w:rsid w:val="00486DC0"/>
    <w:rsid w:val="00491541"/>
    <w:rsid w:val="00494920"/>
    <w:rsid w:val="004949CA"/>
    <w:rsid w:val="00496B09"/>
    <w:rsid w:val="004A1888"/>
    <w:rsid w:val="004A3AEE"/>
    <w:rsid w:val="004A5719"/>
    <w:rsid w:val="004A660A"/>
    <w:rsid w:val="004A684C"/>
    <w:rsid w:val="004A7BE1"/>
    <w:rsid w:val="004B1AC0"/>
    <w:rsid w:val="004B3F86"/>
    <w:rsid w:val="004B5077"/>
    <w:rsid w:val="004B741D"/>
    <w:rsid w:val="004C1287"/>
    <w:rsid w:val="004C1F32"/>
    <w:rsid w:val="004C404F"/>
    <w:rsid w:val="004C482D"/>
    <w:rsid w:val="004C6C69"/>
    <w:rsid w:val="004C75B3"/>
    <w:rsid w:val="004D0115"/>
    <w:rsid w:val="004D3D55"/>
    <w:rsid w:val="004D483A"/>
    <w:rsid w:val="004D59ED"/>
    <w:rsid w:val="004D612E"/>
    <w:rsid w:val="004E058B"/>
    <w:rsid w:val="004E211F"/>
    <w:rsid w:val="004F0AE4"/>
    <w:rsid w:val="004F3608"/>
    <w:rsid w:val="004F3CE7"/>
    <w:rsid w:val="004F7323"/>
    <w:rsid w:val="00500EE9"/>
    <w:rsid w:val="00501115"/>
    <w:rsid w:val="00502366"/>
    <w:rsid w:val="00502FFB"/>
    <w:rsid w:val="00505E97"/>
    <w:rsid w:val="00511E36"/>
    <w:rsid w:val="00514968"/>
    <w:rsid w:val="005150DB"/>
    <w:rsid w:val="005224EF"/>
    <w:rsid w:val="0052272A"/>
    <w:rsid w:val="0052312B"/>
    <w:rsid w:val="0052475D"/>
    <w:rsid w:val="005266DC"/>
    <w:rsid w:val="00533AA0"/>
    <w:rsid w:val="00535B2F"/>
    <w:rsid w:val="00536A36"/>
    <w:rsid w:val="005423CB"/>
    <w:rsid w:val="00543A84"/>
    <w:rsid w:val="00543CD0"/>
    <w:rsid w:val="005443BC"/>
    <w:rsid w:val="0054710D"/>
    <w:rsid w:val="00551C1D"/>
    <w:rsid w:val="00554D7D"/>
    <w:rsid w:val="0055667A"/>
    <w:rsid w:val="005567B3"/>
    <w:rsid w:val="005601DF"/>
    <w:rsid w:val="00560841"/>
    <w:rsid w:val="00561099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215A"/>
    <w:rsid w:val="00574E10"/>
    <w:rsid w:val="0057505E"/>
    <w:rsid w:val="0057644E"/>
    <w:rsid w:val="00576F96"/>
    <w:rsid w:val="005773DF"/>
    <w:rsid w:val="00577FAF"/>
    <w:rsid w:val="00585469"/>
    <w:rsid w:val="00585EE0"/>
    <w:rsid w:val="00585EF6"/>
    <w:rsid w:val="00587F7E"/>
    <w:rsid w:val="00595A74"/>
    <w:rsid w:val="005964B7"/>
    <w:rsid w:val="005967B5"/>
    <w:rsid w:val="0059732E"/>
    <w:rsid w:val="005A0EE5"/>
    <w:rsid w:val="005A114B"/>
    <w:rsid w:val="005A1702"/>
    <w:rsid w:val="005B270B"/>
    <w:rsid w:val="005B34AE"/>
    <w:rsid w:val="005B5820"/>
    <w:rsid w:val="005B5943"/>
    <w:rsid w:val="005C2D65"/>
    <w:rsid w:val="005C66CB"/>
    <w:rsid w:val="005D25DD"/>
    <w:rsid w:val="005D4329"/>
    <w:rsid w:val="005D54D4"/>
    <w:rsid w:val="005D5A4C"/>
    <w:rsid w:val="005D68DD"/>
    <w:rsid w:val="005E0153"/>
    <w:rsid w:val="005E0932"/>
    <w:rsid w:val="005E313E"/>
    <w:rsid w:val="005E3631"/>
    <w:rsid w:val="005E3C9D"/>
    <w:rsid w:val="005E3F88"/>
    <w:rsid w:val="005F0C7A"/>
    <w:rsid w:val="005F0D82"/>
    <w:rsid w:val="005F14D8"/>
    <w:rsid w:val="005F1691"/>
    <w:rsid w:val="005F1750"/>
    <w:rsid w:val="005F2897"/>
    <w:rsid w:val="005F444B"/>
    <w:rsid w:val="005F492F"/>
    <w:rsid w:val="005F7691"/>
    <w:rsid w:val="0060171A"/>
    <w:rsid w:val="006022CB"/>
    <w:rsid w:val="00603736"/>
    <w:rsid w:val="006046B5"/>
    <w:rsid w:val="006101F4"/>
    <w:rsid w:val="00610F9D"/>
    <w:rsid w:val="00611767"/>
    <w:rsid w:val="0061654D"/>
    <w:rsid w:val="0061725F"/>
    <w:rsid w:val="00620D8D"/>
    <w:rsid w:val="0062156A"/>
    <w:rsid w:val="0062228D"/>
    <w:rsid w:val="00622F0F"/>
    <w:rsid w:val="00625BF4"/>
    <w:rsid w:val="00626B44"/>
    <w:rsid w:val="00630635"/>
    <w:rsid w:val="00630B95"/>
    <w:rsid w:val="00632577"/>
    <w:rsid w:val="00636934"/>
    <w:rsid w:val="00637189"/>
    <w:rsid w:val="00641937"/>
    <w:rsid w:val="00642D53"/>
    <w:rsid w:val="00643010"/>
    <w:rsid w:val="00647078"/>
    <w:rsid w:val="0065179F"/>
    <w:rsid w:val="006524B9"/>
    <w:rsid w:val="00657FE7"/>
    <w:rsid w:val="00660B3F"/>
    <w:rsid w:val="00661254"/>
    <w:rsid w:val="00662939"/>
    <w:rsid w:val="0066458E"/>
    <w:rsid w:val="00666E41"/>
    <w:rsid w:val="00670267"/>
    <w:rsid w:val="006713DD"/>
    <w:rsid w:val="00672700"/>
    <w:rsid w:val="0067687A"/>
    <w:rsid w:val="006819EA"/>
    <w:rsid w:val="006829C9"/>
    <w:rsid w:val="006852AF"/>
    <w:rsid w:val="006915C5"/>
    <w:rsid w:val="00691C9F"/>
    <w:rsid w:val="0069219F"/>
    <w:rsid w:val="0069311E"/>
    <w:rsid w:val="00695BAD"/>
    <w:rsid w:val="006A13DE"/>
    <w:rsid w:val="006A6758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2BE7"/>
    <w:rsid w:val="006E3105"/>
    <w:rsid w:val="006F2C01"/>
    <w:rsid w:val="006F4470"/>
    <w:rsid w:val="006F506E"/>
    <w:rsid w:val="006F74A3"/>
    <w:rsid w:val="00701BD1"/>
    <w:rsid w:val="00703335"/>
    <w:rsid w:val="00704D5B"/>
    <w:rsid w:val="00706436"/>
    <w:rsid w:val="0070737B"/>
    <w:rsid w:val="007073EF"/>
    <w:rsid w:val="00707479"/>
    <w:rsid w:val="00714F32"/>
    <w:rsid w:val="007173BC"/>
    <w:rsid w:val="00717E08"/>
    <w:rsid w:val="00720070"/>
    <w:rsid w:val="0072355D"/>
    <w:rsid w:val="00725475"/>
    <w:rsid w:val="00725DB3"/>
    <w:rsid w:val="0073581A"/>
    <w:rsid w:val="00736E3F"/>
    <w:rsid w:val="007432A4"/>
    <w:rsid w:val="0074430D"/>
    <w:rsid w:val="00746717"/>
    <w:rsid w:val="00753016"/>
    <w:rsid w:val="00755872"/>
    <w:rsid w:val="00757AAB"/>
    <w:rsid w:val="00765339"/>
    <w:rsid w:val="007677EE"/>
    <w:rsid w:val="0076785A"/>
    <w:rsid w:val="0077006E"/>
    <w:rsid w:val="0077017F"/>
    <w:rsid w:val="007767CC"/>
    <w:rsid w:val="0078314F"/>
    <w:rsid w:val="00786E50"/>
    <w:rsid w:val="00787436"/>
    <w:rsid w:val="00787CA2"/>
    <w:rsid w:val="007905AE"/>
    <w:rsid w:val="0079467D"/>
    <w:rsid w:val="00796F3D"/>
    <w:rsid w:val="007A1ECD"/>
    <w:rsid w:val="007A3464"/>
    <w:rsid w:val="007A4796"/>
    <w:rsid w:val="007A4D74"/>
    <w:rsid w:val="007A54DD"/>
    <w:rsid w:val="007B0B3B"/>
    <w:rsid w:val="007B27F8"/>
    <w:rsid w:val="007B3105"/>
    <w:rsid w:val="007B5136"/>
    <w:rsid w:val="007B5712"/>
    <w:rsid w:val="007B6288"/>
    <w:rsid w:val="007C1805"/>
    <w:rsid w:val="007C3AF0"/>
    <w:rsid w:val="007C4971"/>
    <w:rsid w:val="007C78F4"/>
    <w:rsid w:val="007E0744"/>
    <w:rsid w:val="007E379A"/>
    <w:rsid w:val="007E5477"/>
    <w:rsid w:val="007E759D"/>
    <w:rsid w:val="007E79CE"/>
    <w:rsid w:val="007F05E7"/>
    <w:rsid w:val="007F547C"/>
    <w:rsid w:val="007F78AD"/>
    <w:rsid w:val="008000E7"/>
    <w:rsid w:val="00800C4B"/>
    <w:rsid w:val="00801458"/>
    <w:rsid w:val="00802C57"/>
    <w:rsid w:val="008077E0"/>
    <w:rsid w:val="00811337"/>
    <w:rsid w:val="00811BB7"/>
    <w:rsid w:val="008170A1"/>
    <w:rsid w:val="0081733B"/>
    <w:rsid w:val="00820F35"/>
    <w:rsid w:val="00822754"/>
    <w:rsid w:val="0082283B"/>
    <w:rsid w:val="00823ADE"/>
    <w:rsid w:val="00823DC2"/>
    <w:rsid w:val="008240AA"/>
    <w:rsid w:val="00824FDE"/>
    <w:rsid w:val="00826E79"/>
    <w:rsid w:val="00832C4F"/>
    <w:rsid w:val="00832FB4"/>
    <w:rsid w:val="008354D6"/>
    <w:rsid w:val="008361AC"/>
    <w:rsid w:val="0084179F"/>
    <w:rsid w:val="0084216F"/>
    <w:rsid w:val="008431E0"/>
    <w:rsid w:val="008462EC"/>
    <w:rsid w:val="0084687A"/>
    <w:rsid w:val="008502D0"/>
    <w:rsid w:val="0085538B"/>
    <w:rsid w:val="00864F16"/>
    <w:rsid w:val="00866646"/>
    <w:rsid w:val="008711A7"/>
    <w:rsid w:val="008726BF"/>
    <w:rsid w:val="00876992"/>
    <w:rsid w:val="008770A0"/>
    <w:rsid w:val="008816C7"/>
    <w:rsid w:val="00881CEE"/>
    <w:rsid w:val="00890FF2"/>
    <w:rsid w:val="00891C19"/>
    <w:rsid w:val="008924D5"/>
    <w:rsid w:val="00893F09"/>
    <w:rsid w:val="00895551"/>
    <w:rsid w:val="008975D0"/>
    <w:rsid w:val="008A2057"/>
    <w:rsid w:val="008A23DE"/>
    <w:rsid w:val="008A24C9"/>
    <w:rsid w:val="008A3D49"/>
    <w:rsid w:val="008A725E"/>
    <w:rsid w:val="008B006D"/>
    <w:rsid w:val="008B0845"/>
    <w:rsid w:val="008B38B8"/>
    <w:rsid w:val="008B4011"/>
    <w:rsid w:val="008B63CD"/>
    <w:rsid w:val="008B67FC"/>
    <w:rsid w:val="008B6A02"/>
    <w:rsid w:val="008B760A"/>
    <w:rsid w:val="008C07FC"/>
    <w:rsid w:val="008C1FA7"/>
    <w:rsid w:val="008C30A6"/>
    <w:rsid w:val="008C6F2C"/>
    <w:rsid w:val="008D3E86"/>
    <w:rsid w:val="008D5A4B"/>
    <w:rsid w:val="008D616D"/>
    <w:rsid w:val="008D6F2A"/>
    <w:rsid w:val="008D7541"/>
    <w:rsid w:val="008E1DDE"/>
    <w:rsid w:val="008E2C74"/>
    <w:rsid w:val="008E5C8C"/>
    <w:rsid w:val="008E7777"/>
    <w:rsid w:val="008F0CCD"/>
    <w:rsid w:val="008F2BBC"/>
    <w:rsid w:val="008F36D2"/>
    <w:rsid w:val="008F42B7"/>
    <w:rsid w:val="008F7070"/>
    <w:rsid w:val="008F7C85"/>
    <w:rsid w:val="009002F2"/>
    <w:rsid w:val="00900852"/>
    <w:rsid w:val="00901CAA"/>
    <w:rsid w:val="0090204C"/>
    <w:rsid w:val="00903DEA"/>
    <w:rsid w:val="00904865"/>
    <w:rsid w:val="0091095F"/>
    <w:rsid w:val="00911574"/>
    <w:rsid w:val="009125DF"/>
    <w:rsid w:val="00915380"/>
    <w:rsid w:val="00921636"/>
    <w:rsid w:val="00922B12"/>
    <w:rsid w:val="009240D5"/>
    <w:rsid w:val="00924899"/>
    <w:rsid w:val="00927BBE"/>
    <w:rsid w:val="009306C6"/>
    <w:rsid w:val="009309F7"/>
    <w:rsid w:val="00930CC9"/>
    <w:rsid w:val="00930D4B"/>
    <w:rsid w:val="00932365"/>
    <w:rsid w:val="00934560"/>
    <w:rsid w:val="00935FE4"/>
    <w:rsid w:val="00936C84"/>
    <w:rsid w:val="009435B0"/>
    <w:rsid w:val="00947C53"/>
    <w:rsid w:val="00956D88"/>
    <w:rsid w:val="00960D5D"/>
    <w:rsid w:val="0096134E"/>
    <w:rsid w:val="0096241D"/>
    <w:rsid w:val="009628F2"/>
    <w:rsid w:val="009630E5"/>
    <w:rsid w:val="00965DF2"/>
    <w:rsid w:val="009662C2"/>
    <w:rsid w:val="009675B1"/>
    <w:rsid w:val="00970147"/>
    <w:rsid w:val="00971A21"/>
    <w:rsid w:val="00981E1E"/>
    <w:rsid w:val="009826CD"/>
    <w:rsid w:val="0098301A"/>
    <w:rsid w:val="009832F2"/>
    <w:rsid w:val="00990ACC"/>
    <w:rsid w:val="00993EAE"/>
    <w:rsid w:val="00995999"/>
    <w:rsid w:val="00997598"/>
    <w:rsid w:val="009A02C9"/>
    <w:rsid w:val="009A4892"/>
    <w:rsid w:val="009A68F0"/>
    <w:rsid w:val="009A6E0B"/>
    <w:rsid w:val="009B2236"/>
    <w:rsid w:val="009B35F4"/>
    <w:rsid w:val="009B42D4"/>
    <w:rsid w:val="009B646A"/>
    <w:rsid w:val="009D38C0"/>
    <w:rsid w:val="009D5FD8"/>
    <w:rsid w:val="009D7B9D"/>
    <w:rsid w:val="009E0D6C"/>
    <w:rsid w:val="009E0EBD"/>
    <w:rsid w:val="009E0FFF"/>
    <w:rsid w:val="009E1375"/>
    <w:rsid w:val="009E1696"/>
    <w:rsid w:val="009E19FE"/>
    <w:rsid w:val="009E3377"/>
    <w:rsid w:val="009E3F58"/>
    <w:rsid w:val="009E5F45"/>
    <w:rsid w:val="009F1C8C"/>
    <w:rsid w:val="009F622C"/>
    <w:rsid w:val="009F6E71"/>
    <w:rsid w:val="00A01C6E"/>
    <w:rsid w:val="00A06079"/>
    <w:rsid w:val="00A111DD"/>
    <w:rsid w:val="00A12B82"/>
    <w:rsid w:val="00A13B4B"/>
    <w:rsid w:val="00A14EB6"/>
    <w:rsid w:val="00A15286"/>
    <w:rsid w:val="00A1577A"/>
    <w:rsid w:val="00A173F4"/>
    <w:rsid w:val="00A23041"/>
    <w:rsid w:val="00A2490B"/>
    <w:rsid w:val="00A319C2"/>
    <w:rsid w:val="00A31B18"/>
    <w:rsid w:val="00A35DFB"/>
    <w:rsid w:val="00A37001"/>
    <w:rsid w:val="00A406EF"/>
    <w:rsid w:val="00A40E85"/>
    <w:rsid w:val="00A4101F"/>
    <w:rsid w:val="00A41947"/>
    <w:rsid w:val="00A42479"/>
    <w:rsid w:val="00A433E5"/>
    <w:rsid w:val="00A53CE2"/>
    <w:rsid w:val="00A5576A"/>
    <w:rsid w:val="00A56449"/>
    <w:rsid w:val="00A56C3B"/>
    <w:rsid w:val="00A57B98"/>
    <w:rsid w:val="00A6094C"/>
    <w:rsid w:val="00A60A3C"/>
    <w:rsid w:val="00A64C03"/>
    <w:rsid w:val="00A64D22"/>
    <w:rsid w:val="00A72391"/>
    <w:rsid w:val="00A724EA"/>
    <w:rsid w:val="00A74907"/>
    <w:rsid w:val="00A75E3E"/>
    <w:rsid w:val="00A842B4"/>
    <w:rsid w:val="00A92EA8"/>
    <w:rsid w:val="00A93854"/>
    <w:rsid w:val="00A95A7D"/>
    <w:rsid w:val="00A97AF1"/>
    <w:rsid w:val="00AA462A"/>
    <w:rsid w:val="00AA4E81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6F9F"/>
    <w:rsid w:val="00AE7DD7"/>
    <w:rsid w:val="00AF019F"/>
    <w:rsid w:val="00AF026E"/>
    <w:rsid w:val="00AF2BF0"/>
    <w:rsid w:val="00AF5CB9"/>
    <w:rsid w:val="00B01E5B"/>
    <w:rsid w:val="00B0696C"/>
    <w:rsid w:val="00B10454"/>
    <w:rsid w:val="00B1442C"/>
    <w:rsid w:val="00B15C75"/>
    <w:rsid w:val="00B1624E"/>
    <w:rsid w:val="00B20711"/>
    <w:rsid w:val="00B21516"/>
    <w:rsid w:val="00B276C0"/>
    <w:rsid w:val="00B30C7E"/>
    <w:rsid w:val="00B32B98"/>
    <w:rsid w:val="00B34D13"/>
    <w:rsid w:val="00B35AC4"/>
    <w:rsid w:val="00B37B34"/>
    <w:rsid w:val="00B43D22"/>
    <w:rsid w:val="00B44EC1"/>
    <w:rsid w:val="00B46DAA"/>
    <w:rsid w:val="00B47646"/>
    <w:rsid w:val="00B60738"/>
    <w:rsid w:val="00B61811"/>
    <w:rsid w:val="00B61A68"/>
    <w:rsid w:val="00B62373"/>
    <w:rsid w:val="00B65A17"/>
    <w:rsid w:val="00B668D5"/>
    <w:rsid w:val="00B6702D"/>
    <w:rsid w:val="00B73379"/>
    <w:rsid w:val="00B73EC7"/>
    <w:rsid w:val="00B74F80"/>
    <w:rsid w:val="00B7607F"/>
    <w:rsid w:val="00B80142"/>
    <w:rsid w:val="00B807C3"/>
    <w:rsid w:val="00B81AC7"/>
    <w:rsid w:val="00B81E19"/>
    <w:rsid w:val="00B8308D"/>
    <w:rsid w:val="00B8353E"/>
    <w:rsid w:val="00B83A41"/>
    <w:rsid w:val="00B83BF0"/>
    <w:rsid w:val="00B84AA9"/>
    <w:rsid w:val="00B859A6"/>
    <w:rsid w:val="00B86270"/>
    <w:rsid w:val="00B862CB"/>
    <w:rsid w:val="00B92668"/>
    <w:rsid w:val="00B93661"/>
    <w:rsid w:val="00B96C8A"/>
    <w:rsid w:val="00BA4E94"/>
    <w:rsid w:val="00BA5CF2"/>
    <w:rsid w:val="00BA5FB1"/>
    <w:rsid w:val="00BB0DE9"/>
    <w:rsid w:val="00BB1476"/>
    <w:rsid w:val="00BB14D7"/>
    <w:rsid w:val="00BC18D4"/>
    <w:rsid w:val="00BC20F1"/>
    <w:rsid w:val="00BC4842"/>
    <w:rsid w:val="00BD0384"/>
    <w:rsid w:val="00BD3BC3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066C5"/>
    <w:rsid w:val="00C11F8C"/>
    <w:rsid w:val="00C1273D"/>
    <w:rsid w:val="00C132FA"/>
    <w:rsid w:val="00C13B00"/>
    <w:rsid w:val="00C13EB8"/>
    <w:rsid w:val="00C14740"/>
    <w:rsid w:val="00C16459"/>
    <w:rsid w:val="00C171B3"/>
    <w:rsid w:val="00C1752B"/>
    <w:rsid w:val="00C20B2C"/>
    <w:rsid w:val="00C21557"/>
    <w:rsid w:val="00C23C8D"/>
    <w:rsid w:val="00C2609B"/>
    <w:rsid w:val="00C26A37"/>
    <w:rsid w:val="00C274D3"/>
    <w:rsid w:val="00C30693"/>
    <w:rsid w:val="00C33ED4"/>
    <w:rsid w:val="00C41C07"/>
    <w:rsid w:val="00C430F8"/>
    <w:rsid w:val="00C50641"/>
    <w:rsid w:val="00C510D3"/>
    <w:rsid w:val="00C5324D"/>
    <w:rsid w:val="00C539A8"/>
    <w:rsid w:val="00C5651D"/>
    <w:rsid w:val="00C56D2B"/>
    <w:rsid w:val="00C5732B"/>
    <w:rsid w:val="00C5762F"/>
    <w:rsid w:val="00C74A13"/>
    <w:rsid w:val="00C77098"/>
    <w:rsid w:val="00C777C1"/>
    <w:rsid w:val="00C815CC"/>
    <w:rsid w:val="00C81E2E"/>
    <w:rsid w:val="00C84424"/>
    <w:rsid w:val="00C8443E"/>
    <w:rsid w:val="00C86C84"/>
    <w:rsid w:val="00C9503B"/>
    <w:rsid w:val="00C96C36"/>
    <w:rsid w:val="00C9756C"/>
    <w:rsid w:val="00CA0479"/>
    <w:rsid w:val="00CA4232"/>
    <w:rsid w:val="00CA5DDE"/>
    <w:rsid w:val="00CB15D7"/>
    <w:rsid w:val="00CB2EEC"/>
    <w:rsid w:val="00CB699B"/>
    <w:rsid w:val="00CB7991"/>
    <w:rsid w:val="00CC218D"/>
    <w:rsid w:val="00CC4408"/>
    <w:rsid w:val="00CC58B7"/>
    <w:rsid w:val="00CC7730"/>
    <w:rsid w:val="00CD23FB"/>
    <w:rsid w:val="00CD4331"/>
    <w:rsid w:val="00CD5BC0"/>
    <w:rsid w:val="00CE5E87"/>
    <w:rsid w:val="00CE7F98"/>
    <w:rsid w:val="00CF1A22"/>
    <w:rsid w:val="00CF2D60"/>
    <w:rsid w:val="00CF450B"/>
    <w:rsid w:val="00D049EF"/>
    <w:rsid w:val="00D07631"/>
    <w:rsid w:val="00D13581"/>
    <w:rsid w:val="00D14451"/>
    <w:rsid w:val="00D14B43"/>
    <w:rsid w:val="00D1706F"/>
    <w:rsid w:val="00D20D3B"/>
    <w:rsid w:val="00D20F2B"/>
    <w:rsid w:val="00D214FC"/>
    <w:rsid w:val="00D24F82"/>
    <w:rsid w:val="00D26372"/>
    <w:rsid w:val="00D34C0A"/>
    <w:rsid w:val="00D35B22"/>
    <w:rsid w:val="00D41390"/>
    <w:rsid w:val="00D44CDB"/>
    <w:rsid w:val="00D44DBB"/>
    <w:rsid w:val="00D51C72"/>
    <w:rsid w:val="00D562A7"/>
    <w:rsid w:val="00D5704B"/>
    <w:rsid w:val="00D62389"/>
    <w:rsid w:val="00D729A7"/>
    <w:rsid w:val="00D754F4"/>
    <w:rsid w:val="00D824EE"/>
    <w:rsid w:val="00D84EEF"/>
    <w:rsid w:val="00D92493"/>
    <w:rsid w:val="00D93AD1"/>
    <w:rsid w:val="00DA0444"/>
    <w:rsid w:val="00DA1A96"/>
    <w:rsid w:val="00DA3D5D"/>
    <w:rsid w:val="00DA50A9"/>
    <w:rsid w:val="00DB1A73"/>
    <w:rsid w:val="00DB2563"/>
    <w:rsid w:val="00DB4792"/>
    <w:rsid w:val="00DB6396"/>
    <w:rsid w:val="00DB65EB"/>
    <w:rsid w:val="00DB6F56"/>
    <w:rsid w:val="00DC0362"/>
    <w:rsid w:val="00DC304B"/>
    <w:rsid w:val="00DC33C0"/>
    <w:rsid w:val="00DC5397"/>
    <w:rsid w:val="00DC6C5F"/>
    <w:rsid w:val="00DC7593"/>
    <w:rsid w:val="00DC7A6B"/>
    <w:rsid w:val="00DD7E50"/>
    <w:rsid w:val="00DE1803"/>
    <w:rsid w:val="00DE40DA"/>
    <w:rsid w:val="00DE47EB"/>
    <w:rsid w:val="00DE51B9"/>
    <w:rsid w:val="00DE75E3"/>
    <w:rsid w:val="00DF4523"/>
    <w:rsid w:val="00DF541A"/>
    <w:rsid w:val="00DF5891"/>
    <w:rsid w:val="00E009C9"/>
    <w:rsid w:val="00E05C6E"/>
    <w:rsid w:val="00E10884"/>
    <w:rsid w:val="00E12158"/>
    <w:rsid w:val="00E12578"/>
    <w:rsid w:val="00E12586"/>
    <w:rsid w:val="00E14081"/>
    <w:rsid w:val="00E14389"/>
    <w:rsid w:val="00E153D6"/>
    <w:rsid w:val="00E1548E"/>
    <w:rsid w:val="00E20DE7"/>
    <w:rsid w:val="00E23E23"/>
    <w:rsid w:val="00E24834"/>
    <w:rsid w:val="00E259DD"/>
    <w:rsid w:val="00E31A1A"/>
    <w:rsid w:val="00E44E20"/>
    <w:rsid w:val="00E50A54"/>
    <w:rsid w:val="00E536AF"/>
    <w:rsid w:val="00E5453A"/>
    <w:rsid w:val="00E54805"/>
    <w:rsid w:val="00E5536A"/>
    <w:rsid w:val="00E57DF9"/>
    <w:rsid w:val="00E6216C"/>
    <w:rsid w:val="00E62594"/>
    <w:rsid w:val="00E62B95"/>
    <w:rsid w:val="00E63460"/>
    <w:rsid w:val="00E65B2A"/>
    <w:rsid w:val="00E6778E"/>
    <w:rsid w:val="00E708E5"/>
    <w:rsid w:val="00E71FDE"/>
    <w:rsid w:val="00E73535"/>
    <w:rsid w:val="00E751E4"/>
    <w:rsid w:val="00E777EB"/>
    <w:rsid w:val="00E8024F"/>
    <w:rsid w:val="00E812CB"/>
    <w:rsid w:val="00E81871"/>
    <w:rsid w:val="00E826A9"/>
    <w:rsid w:val="00E82D07"/>
    <w:rsid w:val="00E83173"/>
    <w:rsid w:val="00E85125"/>
    <w:rsid w:val="00E87F56"/>
    <w:rsid w:val="00E91F93"/>
    <w:rsid w:val="00E923E1"/>
    <w:rsid w:val="00EA0313"/>
    <w:rsid w:val="00EA0C7E"/>
    <w:rsid w:val="00EA37CD"/>
    <w:rsid w:val="00EA442D"/>
    <w:rsid w:val="00EA4EFC"/>
    <w:rsid w:val="00EA59A9"/>
    <w:rsid w:val="00EA7533"/>
    <w:rsid w:val="00EA75AD"/>
    <w:rsid w:val="00EB0A6B"/>
    <w:rsid w:val="00EB107E"/>
    <w:rsid w:val="00EB5037"/>
    <w:rsid w:val="00EC1691"/>
    <w:rsid w:val="00EC1F13"/>
    <w:rsid w:val="00EC4352"/>
    <w:rsid w:val="00EC69AA"/>
    <w:rsid w:val="00ED018D"/>
    <w:rsid w:val="00ED142A"/>
    <w:rsid w:val="00ED423D"/>
    <w:rsid w:val="00ED44CB"/>
    <w:rsid w:val="00ED554D"/>
    <w:rsid w:val="00ED6151"/>
    <w:rsid w:val="00ED62C9"/>
    <w:rsid w:val="00ED63EA"/>
    <w:rsid w:val="00ED6FFA"/>
    <w:rsid w:val="00ED7B18"/>
    <w:rsid w:val="00EE2EF5"/>
    <w:rsid w:val="00EE453F"/>
    <w:rsid w:val="00EF2F48"/>
    <w:rsid w:val="00EF3F4C"/>
    <w:rsid w:val="00EF4026"/>
    <w:rsid w:val="00EF6331"/>
    <w:rsid w:val="00EF76DF"/>
    <w:rsid w:val="00F032FC"/>
    <w:rsid w:val="00F04957"/>
    <w:rsid w:val="00F0555A"/>
    <w:rsid w:val="00F05BD2"/>
    <w:rsid w:val="00F100C6"/>
    <w:rsid w:val="00F10F68"/>
    <w:rsid w:val="00F14B95"/>
    <w:rsid w:val="00F14FBD"/>
    <w:rsid w:val="00F2018F"/>
    <w:rsid w:val="00F219AE"/>
    <w:rsid w:val="00F21AAF"/>
    <w:rsid w:val="00F32D76"/>
    <w:rsid w:val="00F346AF"/>
    <w:rsid w:val="00F36A81"/>
    <w:rsid w:val="00F37043"/>
    <w:rsid w:val="00F37456"/>
    <w:rsid w:val="00F405B6"/>
    <w:rsid w:val="00F40B2D"/>
    <w:rsid w:val="00F41D1E"/>
    <w:rsid w:val="00F4262C"/>
    <w:rsid w:val="00F4534C"/>
    <w:rsid w:val="00F467DF"/>
    <w:rsid w:val="00F46ECD"/>
    <w:rsid w:val="00F52004"/>
    <w:rsid w:val="00F53FE3"/>
    <w:rsid w:val="00F553A9"/>
    <w:rsid w:val="00F569AF"/>
    <w:rsid w:val="00F60574"/>
    <w:rsid w:val="00F617B6"/>
    <w:rsid w:val="00F63372"/>
    <w:rsid w:val="00F65729"/>
    <w:rsid w:val="00F65C23"/>
    <w:rsid w:val="00F7023C"/>
    <w:rsid w:val="00F754D1"/>
    <w:rsid w:val="00F75D9C"/>
    <w:rsid w:val="00F903F5"/>
    <w:rsid w:val="00F907E0"/>
    <w:rsid w:val="00F9208E"/>
    <w:rsid w:val="00F94672"/>
    <w:rsid w:val="00F9569D"/>
    <w:rsid w:val="00F96071"/>
    <w:rsid w:val="00F96986"/>
    <w:rsid w:val="00F97546"/>
    <w:rsid w:val="00F97F59"/>
    <w:rsid w:val="00FA0652"/>
    <w:rsid w:val="00FA0855"/>
    <w:rsid w:val="00FA1A67"/>
    <w:rsid w:val="00FA551A"/>
    <w:rsid w:val="00FB103B"/>
    <w:rsid w:val="00FB170D"/>
    <w:rsid w:val="00FB3ECF"/>
    <w:rsid w:val="00FB44D2"/>
    <w:rsid w:val="00FB49FC"/>
    <w:rsid w:val="00FB64C6"/>
    <w:rsid w:val="00FB7FD5"/>
    <w:rsid w:val="00FC0383"/>
    <w:rsid w:val="00FC2957"/>
    <w:rsid w:val="00FC341E"/>
    <w:rsid w:val="00FC5228"/>
    <w:rsid w:val="00FC5AD2"/>
    <w:rsid w:val="00FC7127"/>
    <w:rsid w:val="00FD0AD8"/>
    <w:rsid w:val="00FD0E6E"/>
    <w:rsid w:val="00FD6BF3"/>
    <w:rsid w:val="00FD6CD0"/>
    <w:rsid w:val="00FD6CD6"/>
    <w:rsid w:val="00FE06DD"/>
    <w:rsid w:val="00FE0C26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uiPriority w:val="99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10454"/>
  </w:style>
  <w:style w:type="character" w:customStyle="1" w:styleId="af4">
    <w:name w:val="Цветовое выделение"/>
    <w:uiPriority w:val="99"/>
    <w:rsid w:val="00B10454"/>
    <w:rPr>
      <w:b/>
      <w:color w:val="26282F"/>
    </w:rPr>
  </w:style>
  <w:style w:type="character" w:customStyle="1" w:styleId="af5">
    <w:name w:val="Гипертекстовая ссылка"/>
    <w:uiPriority w:val="99"/>
    <w:rsid w:val="00B10454"/>
    <w:rPr>
      <w:color w:val="106BBE"/>
    </w:rPr>
  </w:style>
  <w:style w:type="paragraph" w:customStyle="1" w:styleId="af6">
    <w:name w:val="Текст (справка)"/>
    <w:basedOn w:val="a"/>
    <w:next w:val="a"/>
    <w:uiPriority w:val="99"/>
    <w:rsid w:val="00B1045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7">
    <w:name w:val="Комментарий"/>
    <w:basedOn w:val="af6"/>
    <w:next w:val="a"/>
    <w:uiPriority w:val="99"/>
    <w:rsid w:val="00B10454"/>
    <w:pPr>
      <w:spacing w:before="75"/>
      <w:ind w:right="0"/>
      <w:jc w:val="both"/>
    </w:pPr>
    <w:rPr>
      <w:color w:val="353842"/>
    </w:rPr>
  </w:style>
  <w:style w:type="paragraph" w:customStyle="1" w:styleId="af8">
    <w:name w:val="Информация о версии"/>
    <w:basedOn w:val="af7"/>
    <w:next w:val="a"/>
    <w:uiPriority w:val="99"/>
    <w:rsid w:val="00B10454"/>
    <w:rPr>
      <w:i/>
      <w:iCs/>
    </w:rPr>
  </w:style>
  <w:style w:type="paragraph" w:customStyle="1" w:styleId="af9">
    <w:name w:val="Текст информации об изменениях"/>
    <w:basedOn w:val="a"/>
    <w:next w:val="a"/>
    <w:uiPriority w:val="99"/>
    <w:rsid w:val="00B104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fa">
    <w:name w:val="Информация об изменениях"/>
    <w:basedOn w:val="af9"/>
    <w:next w:val="a"/>
    <w:uiPriority w:val="99"/>
    <w:rsid w:val="00B10454"/>
    <w:pPr>
      <w:spacing w:before="180"/>
      <w:ind w:left="360" w:right="360" w:firstLine="0"/>
    </w:pPr>
  </w:style>
  <w:style w:type="paragraph" w:customStyle="1" w:styleId="afb">
    <w:name w:val="Нормальный (таблица)"/>
    <w:basedOn w:val="a"/>
    <w:next w:val="a"/>
    <w:uiPriority w:val="99"/>
    <w:rsid w:val="00B104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rsid w:val="00B104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d">
    <w:name w:val="Подзаголовок для информации об изменениях"/>
    <w:basedOn w:val="af9"/>
    <w:next w:val="a"/>
    <w:uiPriority w:val="99"/>
    <w:rsid w:val="00B10454"/>
    <w:rPr>
      <w:b/>
      <w:bCs/>
    </w:rPr>
  </w:style>
  <w:style w:type="paragraph" w:customStyle="1" w:styleId="afe">
    <w:name w:val="Прижатый влево"/>
    <w:basedOn w:val="a"/>
    <w:next w:val="a"/>
    <w:uiPriority w:val="99"/>
    <w:rsid w:val="00B10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f">
    <w:name w:val="Цветовое выделение для Текст"/>
    <w:uiPriority w:val="99"/>
    <w:rsid w:val="00B10454"/>
    <w:rPr>
      <w:rFonts w:ascii="Times New Roman CYR" w:hAnsi="Times New Roman CYR"/>
    </w:rPr>
  </w:style>
  <w:style w:type="paragraph" w:styleId="aff0">
    <w:name w:val="endnote text"/>
    <w:basedOn w:val="a"/>
    <w:link w:val="aff1"/>
    <w:uiPriority w:val="99"/>
    <w:semiHidden/>
    <w:unhideWhenUsed/>
    <w:rsid w:val="00B104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10454"/>
    <w:rPr>
      <w:rFonts w:ascii="Times New Roman CYR" w:eastAsia="Times New Roman" w:hAnsi="Times New Roman CYR" w:cs="Times New Roman CYR"/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B1045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uiPriority w:val="99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10454"/>
  </w:style>
  <w:style w:type="character" w:customStyle="1" w:styleId="af4">
    <w:name w:val="Цветовое выделение"/>
    <w:uiPriority w:val="99"/>
    <w:rsid w:val="00B10454"/>
    <w:rPr>
      <w:b/>
      <w:color w:val="26282F"/>
    </w:rPr>
  </w:style>
  <w:style w:type="character" w:customStyle="1" w:styleId="af5">
    <w:name w:val="Гипертекстовая ссылка"/>
    <w:uiPriority w:val="99"/>
    <w:rsid w:val="00B10454"/>
    <w:rPr>
      <w:color w:val="106BBE"/>
    </w:rPr>
  </w:style>
  <w:style w:type="paragraph" w:customStyle="1" w:styleId="af6">
    <w:name w:val="Текст (справка)"/>
    <w:basedOn w:val="a"/>
    <w:next w:val="a"/>
    <w:uiPriority w:val="99"/>
    <w:rsid w:val="00B1045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7">
    <w:name w:val="Комментарий"/>
    <w:basedOn w:val="af6"/>
    <w:next w:val="a"/>
    <w:uiPriority w:val="99"/>
    <w:rsid w:val="00B10454"/>
    <w:pPr>
      <w:spacing w:before="75"/>
      <w:ind w:right="0"/>
      <w:jc w:val="both"/>
    </w:pPr>
    <w:rPr>
      <w:color w:val="353842"/>
    </w:rPr>
  </w:style>
  <w:style w:type="paragraph" w:customStyle="1" w:styleId="af8">
    <w:name w:val="Информация о версии"/>
    <w:basedOn w:val="af7"/>
    <w:next w:val="a"/>
    <w:uiPriority w:val="99"/>
    <w:rsid w:val="00B10454"/>
    <w:rPr>
      <w:i/>
      <w:iCs/>
    </w:rPr>
  </w:style>
  <w:style w:type="paragraph" w:customStyle="1" w:styleId="af9">
    <w:name w:val="Текст информации об изменениях"/>
    <w:basedOn w:val="a"/>
    <w:next w:val="a"/>
    <w:uiPriority w:val="99"/>
    <w:rsid w:val="00B104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fa">
    <w:name w:val="Информация об изменениях"/>
    <w:basedOn w:val="af9"/>
    <w:next w:val="a"/>
    <w:uiPriority w:val="99"/>
    <w:rsid w:val="00B10454"/>
    <w:pPr>
      <w:spacing w:before="180"/>
      <w:ind w:left="360" w:right="360" w:firstLine="0"/>
    </w:pPr>
  </w:style>
  <w:style w:type="paragraph" w:customStyle="1" w:styleId="afb">
    <w:name w:val="Нормальный (таблица)"/>
    <w:basedOn w:val="a"/>
    <w:next w:val="a"/>
    <w:uiPriority w:val="99"/>
    <w:rsid w:val="00B104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rsid w:val="00B104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d">
    <w:name w:val="Подзаголовок для информации об изменениях"/>
    <w:basedOn w:val="af9"/>
    <w:next w:val="a"/>
    <w:uiPriority w:val="99"/>
    <w:rsid w:val="00B10454"/>
    <w:rPr>
      <w:b/>
      <w:bCs/>
    </w:rPr>
  </w:style>
  <w:style w:type="paragraph" w:customStyle="1" w:styleId="afe">
    <w:name w:val="Прижатый влево"/>
    <w:basedOn w:val="a"/>
    <w:next w:val="a"/>
    <w:uiPriority w:val="99"/>
    <w:rsid w:val="00B10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f">
    <w:name w:val="Цветовое выделение для Текст"/>
    <w:uiPriority w:val="99"/>
    <w:rsid w:val="00B10454"/>
    <w:rPr>
      <w:rFonts w:ascii="Times New Roman CYR" w:hAnsi="Times New Roman CYR"/>
    </w:rPr>
  </w:style>
  <w:style w:type="paragraph" w:styleId="aff0">
    <w:name w:val="endnote text"/>
    <w:basedOn w:val="a"/>
    <w:link w:val="aff1"/>
    <w:uiPriority w:val="99"/>
    <w:semiHidden/>
    <w:unhideWhenUsed/>
    <w:rsid w:val="00B104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10454"/>
    <w:rPr>
      <w:rFonts w:ascii="Times New Roman CYR" w:eastAsia="Times New Roman" w:hAnsi="Times New Roman CYR" w:cs="Times New Roman CYR"/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B1045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yperlink" Target="http://internet.garant.ru/document/redirect/72275618/1400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7520999/194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internet.garant.ru/document/redirect/72275618/13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275618/12000" TargetMode="External"/><Relationship Id="rId20" Type="http://schemas.openxmlformats.org/officeDocument/2006/relationships/hyperlink" Target="http://internet.garant.ru/document/redirect/12125268/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2275618/1000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internet.garant.ru/document/redirect/12125268/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72275618/10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95BC9-ADD9-4027-89E3-5A7D7E09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3182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2024-03-06T06:53:00Z</cp:lastPrinted>
  <dcterms:created xsi:type="dcterms:W3CDTF">2024-05-16T14:28:00Z</dcterms:created>
  <dcterms:modified xsi:type="dcterms:W3CDTF">2024-05-27T08:00:00Z</dcterms:modified>
</cp:coreProperties>
</file>