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335E43" w:rsidRPr="00C60088" w:rsidTr="00335E43">
        <w:tc>
          <w:tcPr>
            <w:tcW w:w="3836" w:type="dxa"/>
          </w:tcPr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C60088">
              <w:rPr>
                <w:b/>
                <w:sz w:val="24"/>
                <w:szCs w:val="24"/>
              </w:rPr>
              <w:t>Чӑваш</w:t>
            </w:r>
            <w:proofErr w:type="spellEnd"/>
            <w:r w:rsidRPr="00C6008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0088">
              <w:rPr>
                <w:b/>
                <w:sz w:val="24"/>
                <w:szCs w:val="24"/>
              </w:rPr>
              <w:t>Республикин</w:t>
            </w:r>
            <w:proofErr w:type="spellEnd"/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КАНАШ ХУЛА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АДМИНИСТРАЦИЙĔ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ХУШУ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4"/>
                <w:szCs w:val="24"/>
              </w:rPr>
            </w:pPr>
          </w:p>
          <w:p w:rsidR="00335E43" w:rsidRPr="00AA2EEA" w:rsidRDefault="00AA2EEA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4"/>
                <w:szCs w:val="24"/>
                <w:u w:val="single"/>
              </w:rPr>
            </w:pPr>
            <w:r w:rsidRPr="00AA2EEA">
              <w:rPr>
                <w:sz w:val="24"/>
                <w:szCs w:val="24"/>
                <w:u w:val="single"/>
              </w:rPr>
              <w:t>22.02.2024</w:t>
            </w:r>
            <w:r w:rsidR="00335E43" w:rsidRPr="00C60088">
              <w:rPr>
                <w:b/>
                <w:sz w:val="24"/>
                <w:szCs w:val="24"/>
              </w:rPr>
              <w:t xml:space="preserve"> № </w:t>
            </w:r>
            <w:r w:rsidRPr="00AA2EEA">
              <w:rPr>
                <w:sz w:val="24"/>
                <w:szCs w:val="24"/>
                <w:u w:val="single"/>
              </w:rPr>
              <w:t>94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4"/>
                <w:szCs w:val="24"/>
              </w:rPr>
            </w:pP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Канаш хули</w:t>
            </w:r>
          </w:p>
        </w:tc>
        <w:tc>
          <w:tcPr>
            <w:tcW w:w="1834" w:type="dxa"/>
          </w:tcPr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</w:rPr>
            </w:pPr>
            <w:r w:rsidRPr="00C6008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834" w:type="dxa"/>
          </w:tcPr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АДМИНИСТРАЦИЯ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ГОРОДА КАНАШ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Чувашской Республики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4"/>
                <w:szCs w:val="24"/>
              </w:rPr>
            </w:pP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4"/>
                <w:szCs w:val="24"/>
              </w:rPr>
            </w:pPr>
            <w:r w:rsidRPr="00C60088">
              <w:rPr>
                <w:b/>
                <w:sz w:val="24"/>
                <w:szCs w:val="24"/>
              </w:rPr>
              <w:t>РАСПОРЯЖЕНИЕ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b/>
                <w:sz w:val="24"/>
                <w:szCs w:val="24"/>
              </w:rPr>
            </w:pPr>
          </w:p>
          <w:p w:rsidR="00335E43" w:rsidRPr="00AA2EEA" w:rsidRDefault="00AA2EEA" w:rsidP="00434CCE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sz w:val="24"/>
                <w:szCs w:val="24"/>
                <w:u w:val="single"/>
              </w:rPr>
            </w:pPr>
            <w:r w:rsidRPr="00AA2EEA">
              <w:rPr>
                <w:sz w:val="24"/>
                <w:szCs w:val="24"/>
                <w:u w:val="single"/>
              </w:rPr>
              <w:t>22.02.2024</w:t>
            </w:r>
            <w:r w:rsidR="00335E43" w:rsidRPr="00C60088">
              <w:rPr>
                <w:b/>
                <w:sz w:val="24"/>
                <w:szCs w:val="24"/>
              </w:rPr>
              <w:t xml:space="preserve"> № </w:t>
            </w:r>
            <w:r w:rsidRPr="00AA2EEA">
              <w:rPr>
                <w:sz w:val="24"/>
                <w:szCs w:val="24"/>
                <w:u w:val="single"/>
              </w:rPr>
              <w:t>94</w:t>
            </w: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</w:p>
          <w:p w:rsidR="00335E43" w:rsidRPr="00C60088" w:rsidRDefault="00335E43" w:rsidP="00434CCE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  <w:r w:rsidRPr="00AA2EEA">
              <w:rPr>
                <w:b/>
                <w:sz w:val="24"/>
                <w:szCs w:val="24"/>
              </w:rPr>
              <w:t xml:space="preserve">          </w:t>
            </w:r>
            <w:proofErr w:type="gramStart"/>
            <w:r w:rsidRPr="00C60088">
              <w:rPr>
                <w:b/>
                <w:sz w:val="24"/>
                <w:szCs w:val="24"/>
              </w:rPr>
              <w:t>город</w:t>
            </w:r>
            <w:proofErr w:type="gramEnd"/>
            <w:r w:rsidRPr="00C60088">
              <w:rPr>
                <w:b/>
                <w:sz w:val="24"/>
                <w:szCs w:val="24"/>
              </w:rPr>
              <w:t xml:space="preserve"> Канаш</w:t>
            </w:r>
          </w:p>
        </w:tc>
      </w:tr>
    </w:tbl>
    <w:p w:rsidR="00335E43" w:rsidRDefault="00335E43" w:rsidP="00504F8C">
      <w:pPr>
        <w:ind w:firstLine="567"/>
        <w:jc w:val="both"/>
        <w:rPr>
          <w:sz w:val="24"/>
          <w:szCs w:val="24"/>
        </w:rPr>
      </w:pPr>
    </w:p>
    <w:p w:rsidR="00335E43" w:rsidRPr="001A0AB3" w:rsidRDefault="009B770F" w:rsidP="00335E43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>В</w:t>
      </w:r>
      <w:r w:rsidR="00335E43" w:rsidRPr="001A0AB3">
        <w:rPr>
          <w:sz w:val="24"/>
          <w:szCs w:val="24"/>
        </w:rPr>
        <w:t xml:space="preserve"> соответствии с Положением о Рабочей группе по оценке регулирующего воздействия администрации города Канаш Чувашской Республики утвержденным постановлением администрации города Канаш Чувашской Республики от 12.12.2023 года №1411:</w:t>
      </w:r>
    </w:p>
    <w:p w:rsidR="00335E43" w:rsidRPr="001A0AB3" w:rsidRDefault="009B770F" w:rsidP="00504F8C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 xml:space="preserve">1. </w:t>
      </w:r>
      <w:r w:rsidR="00335E43" w:rsidRPr="001A0AB3">
        <w:rPr>
          <w:sz w:val="24"/>
          <w:szCs w:val="24"/>
        </w:rPr>
        <w:t xml:space="preserve">Создать Рабочую группу по оценке регулирующего воздействия администрации города Канаш Чувашской Республики. </w:t>
      </w:r>
    </w:p>
    <w:p w:rsidR="00504F8C" w:rsidRPr="001A0AB3" w:rsidRDefault="009B770F" w:rsidP="00504F8C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 xml:space="preserve">2. Утвердить </w:t>
      </w:r>
      <w:r w:rsidR="00335E43" w:rsidRPr="001A0AB3">
        <w:rPr>
          <w:sz w:val="24"/>
          <w:szCs w:val="24"/>
        </w:rPr>
        <w:t>Рабочую группу по оценке регулирующего воздействия администрации города Канаш Чувашской Республики в следующем составе</w:t>
      </w:r>
      <w:r w:rsidR="00504F8C" w:rsidRPr="001A0AB3">
        <w:rPr>
          <w:sz w:val="24"/>
          <w:szCs w:val="24"/>
        </w:rPr>
        <w:t>:</w:t>
      </w:r>
    </w:p>
    <w:p w:rsidR="00335E43" w:rsidRPr="001A0AB3" w:rsidRDefault="00335E43" w:rsidP="00504F8C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 xml:space="preserve">Белов Н.И. </w:t>
      </w:r>
      <w:r w:rsidR="00F91096" w:rsidRPr="001A0AB3">
        <w:rPr>
          <w:sz w:val="24"/>
          <w:szCs w:val="24"/>
        </w:rPr>
        <w:t>-</w:t>
      </w:r>
      <w:r w:rsidRPr="001A0AB3">
        <w:rPr>
          <w:sz w:val="24"/>
          <w:szCs w:val="24"/>
        </w:rPr>
        <w:t xml:space="preserve"> заместитель главы – начальник отдела экономики и имущественных отношений администрации города Канаш Чувашской Республики</w:t>
      </w:r>
      <w:r w:rsidR="00C60088" w:rsidRPr="001A0AB3">
        <w:rPr>
          <w:sz w:val="24"/>
          <w:szCs w:val="24"/>
        </w:rPr>
        <w:t xml:space="preserve"> (председатель рабочей группы);</w:t>
      </w:r>
    </w:p>
    <w:p w:rsidR="00F91096" w:rsidRPr="001A0AB3" w:rsidRDefault="00F91096" w:rsidP="00F91096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>Хайруллина О.М. - главный специалист-эксперт отдела экономики и имущественных отношений администрации города Канаш Чуваш</w:t>
      </w:r>
      <w:bookmarkStart w:id="0" w:name="_GoBack"/>
      <w:bookmarkEnd w:id="0"/>
      <w:r w:rsidRPr="001A0AB3">
        <w:rPr>
          <w:sz w:val="24"/>
          <w:szCs w:val="24"/>
        </w:rPr>
        <w:t>ской Республики (секретарь рабочей группы);</w:t>
      </w:r>
    </w:p>
    <w:p w:rsidR="00C60088" w:rsidRPr="001A0AB3" w:rsidRDefault="00C60088" w:rsidP="001A0AB3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 xml:space="preserve">Леонтьева Е.А. </w:t>
      </w:r>
      <w:r w:rsidR="00F91096" w:rsidRPr="001A0AB3">
        <w:rPr>
          <w:sz w:val="24"/>
          <w:szCs w:val="24"/>
        </w:rPr>
        <w:t>-</w:t>
      </w:r>
      <w:r w:rsidRPr="001A0AB3">
        <w:rPr>
          <w:sz w:val="24"/>
          <w:szCs w:val="24"/>
        </w:rPr>
        <w:t xml:space="preserve"> начальник правового отдела администрации города Канаш Чувашской Республики (член рабочей группы);</w:t>
      </w:r>
    </w:p>
    <w:p w:rsidR="000E2440" w:rsidRPr="001A0AB3" w:rsidRDefault="000E2440" w:rsidP="001A0AB3">
      <w:pPr>
        <w:ind w:firstLine="567"/>
        <w:jc w:val="both"/>
        <w:rPr>
          <w:sz w:val="24"/>
          <w:szCs w:val="24"/>
        </w:rPr>
      </w:pPr>
      <w:proofErr w:type="spellStart"/>
      <w:r w:rsidRPr="001A0AB3">
        <w:rPr>
          <w:sz w:val="24"/>
          <w:szCs w:val="24"/>
        </w:rPr>
        <w:t>Гринькина</w:t>
      </w:r>
      <w:proofErr w:type="spellEnd"/>
      <w:r w:rsidRPr="001A0AB3">
        <w:rPr>
          <w:sz w:val="24"/>
          <w:szCs w:val="24"/>
        </w:rPr>
        <w:t xml:space="preserve"> В.И. </w:t>
      </w:r>
      <w:r w:rsidR="00F91096" w:rsidRPr="001A0AB3">
        <w:rPr>
          <w:sz w:val="24"/>
          <w:szCs w:val="24"/>
        </w:rPr>
        <w:t>-</w:t>
      </w:r>
      <w:r w:rsidRPr="001A0AB3">
        <w:rPr>
          <w:sz w:val="24"/>
          <w:szCs w:val="24"/>
        </w:rPr>
        <w:t xml:space="preserve"> главный специалист-эксперт отдела экономики и имущественных отношений администрации города Канаш Чувашской Республики (член рабочей группы);</w:t>
      </w:r>
    </w:p>
    <w:p w:rsidR="009B770F" w:rsidRPr="001A0AB3" w:rsidRDefault="00F91096" w:rsidP="001A0AB3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 xml:space="preserve">Потапов А.П. - директор ООО «Комфорт-Сервис» </w:t>
      </w:r>
      <w:r w:rsidR="00C60088" w:rsidRPr="001A0AB3">
        <w:rPr>
          <w:sz w:val="24"/>
          <w:szCs w:val="24"/>
        </w:rPr>
        <w:t>(член рабочей группы) (по согласованию)</w:t>
      </w:r>
      <w:r w:rsidRPr="001A0AB3">
        <w:rPr>
          <w:sz w:val="24"/>
          <w:szCs w:val="24"/>
        </w:rPr>
        <w:t>;</w:t>
      </w:r>
      <w:r w:rsidR="00116D58" w:rsidRPr="001A0AB3">
        <w:rPr>
          <w:sz w:val="24"/>
          <w:szCs w:val="24"/>
        </w:rPr>
        <w:t xml:space="preserve"> </w:t>
      </w:r>
    </w:p>
    <w:p w:rsidR="00C60088" w:rsidRPr="001A0AB3" w:rsidRDefault="00F91096" w:rsidP="001A0AB3">
      <w:pPr>
        <w:ind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>Александрова Т.В. - индивидуальный предприниматель</w:t>
      </w:r>
      <w:r w:rsidR="00C60088" w:rsidRPr="001A0AB3">
        <w:rPr>
          <w:sz w:val="24"/>
          <w:szCs w:val="24"/>
        </w:rPr>
        <w:t xml:space="preserve"> (член рабочей группы) (по согласованию). </w:t>
      </w:r>
    </w:p>
    <w:p w:rsidR="001A0AB3" w:rsidRDefault="001A0AB3" w:rsidP="001A0AB3">
      <w:pPr>
        <w:pStyle w:val="a9"/>
        <w:spacing w:after="0"/>
        <w:ind w:left="0" w:firstLine="567"/>
        <w:jc w:val="both"/>
        <w:rPr>
          <w:sz w:val="24"/>
          <w:szCs w:val="24"/>
        </w:rPr>
      </w:pPr>
      <w:r w:rsidRPr="001A0AB3">
        <w:rPr>
          <w:sz w:val="24"/>
          <w:szCs w:val="24"/>
        </w:rPr>
        <w:t>3. Признать утратившим</w:t>
      </w:r>
      <w:r>
        <w:rPr>
          <w:sz w:val="24"/>
          <w:szCs w:val="24"/>
        </w:rPr>
        <w:t>и</w:t>
      </w:r>
      <w:r w:rsidRPr="001A0AB3">
        <w:rPr>
          <w:sz w:val="24"/>
          <w:szCs w:val="24"/>
        </w:rPr>
        <w:t xml:space="preserve"> силу</w:t>
      </w:r>
      <w:r w:rsidR="00945242" w:rsidRPr="00945242">
        <w:rPr>
          <w:sz w:val="24"/>
          <w:szCs w:val="24"/>
        </w:rPr>
        <w:t xml:space="preserve"> </w:t>
      </w:r>
      <w:r w:rsidR="00945242" w:rsidRPr="001A0AB3">
        <w:rPr>
          <w:sz w:val="24"/>
          <w:szCs w:val="24"/>
        </w:rPr>
        <w:t>распоряжени</w:t>
      </w:r>
      <w:r w:rsidR="00136A9B">
        <w:rPr>
          <w:sz w:val="24"/>
          <w:szCs w:val="24"/>
        </w:rPr>
        <w:t>я</w:t>
      </w:r>
      <w:r w:rsidR="00945242" w:rsidRPr="001A0AB3">
        <w:rPr>
          <w:sz w:val="24"/>
          <w:szCs w:val="24"/>
        </w:rPr>
        <w:t xml:space="preserve"> администрации города Канаш Чувашской Республики</w:t>
      </w:r>
      <w:r w:rsidR="00136A9B">
        <w:rPr>
          <w:sz w:val="24"/>
          <w:szCs w:val="24"/>
        </w:rPr>
        <w:t>:</w:t>
      </w:r>
    </w:p>
    <w:p w:rsidR="001A0AB3" w:rsidRDefault="00136A9B" w:rsidP="001A0AB3">
      <w:pPr>
        <w:pStyle w:val="a9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A0AB3" w:rsidRPr="001A0AB3">
        <w:rPr>
          <w:sz w:val="24"/>
          <w:szCs w:val="24"/>
        </w:rPr>
        <w:t xml:space="preserve"> от </w:t>
      </w:r>
      <w:r w:rsidR="001A0AB3">
        <w:rPr>
          <w:sz w:val="24"/>
          <w:szCs w:val="24"/>
        </w:rPr>
        <w:t>19.11</w:t>
      </w:r>
      <w:r w:rsidR="001A0AB3" w:rsidRPr="001A0AB3">
        <w:rPr>
          <w:sz w:val="24"/>
          <w:szCs w:val="24"/>
        </w:rPr>
        <w:t>.2018 г. №</w:t>
      </w:r>
      <w:r w:rsidR="001A0AB3">
        <w:rPr>
          <w:sz w:val="24"/>
          <w:szCs w:val="24"/>
        </w:rPr>
        <w:t>1023;</w:t>
      </w:r>
    </w:p>
    <w:p w:rsidR="001A0AB3" w:rsidRDefault="00136A9B" w:rsidP="001A0AB3">
      <w:pPr>
        <w:pStyle w:val="a9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A0AB3" w:rsidRPr="001A0AB3">
        <w:rPr>
          <w:sz w:val="24"/>
          <w:szCs w:val="24"/>
        </w:rPr>
        <w:t xml:space="preserve"> от </w:t>
      </w:r>
      <w:r w:rsidR="001A0AB3">
        <w:rPr>
          <w:sz w:val="24"/>
          <w:szCs w:val="24"/>
        </w:rPr>
        <w:t>19.03.2019</w:t>
      </w:r>
      <w:r w:rsidR="001A0AB3" w:rsidRPr="001A0AB3">
        <w:rPr>
          <w:sz w:val="24"/>
          <w:szCs w:val="24"/>
        </w:rPr>
        <w:t xml:space="preserve"> г. №</w:t>
      </w:r>
      <w:r w:rsidR="001A0AB3">
        <w:rPr>
          <w:sz w:val="24"/>
          <w:szCs w:val="24"/>
        </w:rPr>
        <w:t>280;</w:t>
      </w:r>
    </w:p>
    <w:p w:rsidR="001A0AB3" w:rsidRDefault="00136A9B" w:rsidP="001A0AB3">
      <w:pPr>
        <w:pStyle w:val="a9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A0AB3" w:rsidRPr="001A0AB3">
        <w:rPr>
          <w:sz w:val="24"/>
          <w:szCs w:val="24"/>
        </w:rPr>
        <w:t xml:space="preserve"> от </w:t>
      </w:r>
      <w:r w:rsidR="001A0AB3">
        <w:rPr>
          <w:sz w:val="24"/>
          <w:szCs w:val="24"/>
        </w:rPr>
        <w:t>02.12.2019</w:t>
      </w:r>
      <w:r w:rsidR="001A0AB3" w:rsidRPr="001A0AB3">
        <w:rPr>
          <w:sz w:val="24"/>
          <w:szCs w:val="24"/>
        </w:rPr>
        <w:t xml:space="preserve"> г. №</w:t>
      </w:r>
      <w:r w:rsidR="001A0AB3">
        <w:rPr>
          <w:sz w:val="24"/>
          <w:szCs w:val="24"/>
        </w:rPr>
        <w:t>1095;</w:t>
      </w:r>
    </w:p>
    <w:p w:rsidR="001A0AB3" w:rsidRPr="001A0AB3" w:rsidRDefault="00136A9B" w:rsidP="001A0AB3">
      <w:pPr>
        <w:pStyle w:val="a9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A0AB3" w:rsidRPr="001A0AB3">
        <w:rPr>
          <w:sz w:val="24"/>
          <w:szCs w:val="24"/>
        </w:rPr>
        <w:t xml:space="preserve"> от </w:t>
      </w:r>
      <w:r w:rsidR="001A0AB3">
        <w:rPr>
          <w:sz w:val="24"/>
          <w:szCs w:val="24"/>
        </w:rPr>
        <w:t>22.06.2021</w:t>
      </w:r>
      <w:r w:rsidR="001A0AB3" w:rsidRPr="001A0AB3">
        <w:rPr>
          <w:sz w:val="24"/>
          <w:szCs w:val="24"/>
        </w:rPr>
        <w:t xml:space="preserve"> г. №</w:t>
      </w:r>
      <w:r w:rsidR="001A0AB3">
        <w:rPr>
          <w:sz w:val="24"/>
          <w:szCs w:val="24"/>
        </w:rPr>
        <w:t>358.</w:t>
      </w:r>
    </w:p>
    <w:p w:rsidR="00D009B6" w:rsidRPr="00DA2905" w:rsidRDefault="00136A9B" w:rsidP="00504F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Настоящее распоряжение вступает в силу </w:t>
      </w:r>
      <w:r w:rsidR="00945242">
        <w:rPr>
          <w:sz w:val="24"/>
          <w:szCs w:val="24"/>
        </w:rPr>
        <w:t>со дня его подписания</w:t>
      </w:r>
      <w:r>
        <w:rPr>
          <w:sz w:val="24"/>
          <w:szCs w:val="24"/>
        </w:rPr>
        <w:t>.</w:t>
      </w:r>
    </w:p>
    <w:p w:rsidR="00635682" w:rsidRPr="00DA2905" w:rsidRDefault="00635682" w:rsidP="00504F8C">
      <w:pPr>
        <w:ind w:firstLine="567"/>
        <w:jc w:val="both"/>
        <w:rPr>
          <w:sz w:val="24"/>
          <w:szCs w:val="24"/>
        </w:rPr>
      </w:pPr>
    </w:p>
    <w:p w:rsidR="00635682" w:rsidRDefault="00635682" w:rsidP="00504F8C">
      <w:pPr>
        <w:ind w:firstLine="567"/>
        <w:jc w:val="both"/>
        <w:rPr>
          <w:sz w:val="24"/>
          <w:szCs w:val="24"/>
        </w:rPr>
      </w:pPr>
    </w:p>
    <w:p w:rsidR="00136A9B" w:rsidRDefault="00136A9B" w:rsidP="00504F8C">
      <w:pPr>
        <w:ind w:firstLine="567"/>
        <w:jc w:val="both"/>
        <w:rPr>
          <w:sz w:val="24"/>
          <w:szCs w:val="24"/>
        </w:rPr>
      </w:pPr>
    </w:p>
    <w:p w:rsidR="00136A9B" w:rsidRPr="00504F8C" w:rsidRDefault="00136A9B" w:rsidP="00504F8C">
      <w:pPr>
        <w:ind w:firstLine="567"/>
        <w:jc w:val="both"/>
        <w:rPr>
          <w:sz w:val="24"/>
          <w:szCs w:val="24"/>
        </w:rPr>
      </w:pPr>
    </w:p>
    <w:p w:rsidR="0045397D" w:rsidRDefault="006A7B99" w:rsidP="00504F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45397D" w:rsidRPr="00504F8C">
        <w:rPr>
          <w:sz w:val="24"/>
          <w:szCs w:val="24"/>
        </w:rPr>
        <w:t xml:space="preserve"> города        </w:t>
      </w:r>
      <w:r w:rsidR="00012BF3" w:rsidRPr="00504F8C">
        <w:rPr>
          <w:sz w:val="24"/>
          <w:szCs w:val="24"/>
        </w:rPr>
        <w:t xml:space="preserve">                            </w:t>
      </w:r>
      <w:r w:rsidR="00EE2BCF" w:rsidRPr="00504F8C">
        <w:rPr>
          <w:sz w:val="24"/>
          <w:szCs w:val="24"/>
        </w:rPr>
        <w:t xml:space="preserve">                 </w:t>
      </w:r>
      <w:r w:rsidR="00655BAA">
        <w:rPr>
          <w:sz w:val="24"/>
          <w:szCs w:val="24"/>
        </w:rPr>
        <w:t xml:space="preserve">          </w:t>
      </w:r>
      <w:r w:rsidR="00EE2BCF" w:rsidRPr="00504F8C">
        <w:rPr>
          <w:sz w:val="24"/>
          <w:szCs w:val="24"/>
        </w:rPr>
        <w:t xml:space="preserve">    </w:t>
      </w:r>
      <w:r w:rsidR="00012BF3" w:rsidRPr="00504F8C">
        <w:rPr>
          <w:sz w:val="24"/>
          <w:szCs w:val="24"/>
        </w:rPr>
        <w:t xml:space="preserve">   </w:t>
      </w:r>
      <w:r w:rsidR="004379C1">
        <w:rPr>
          <w:sz w:val="24"/>
          <w:szCs w:val="24"/>
        </w:rPr>
        <w:t xml:space="preserve">      </w:t>
      </w:r>
      <w:r w:rsidR="00136A9B">
        <w:rPr>
          <w:sz w:val="24"/>
          <w:szCs w:val="24"/>
        </w:rPr>
        <w:t xml:space="preserve">        </w:t>
      </w:r>
      <w:r w:rsidR="004379C1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Михайлов</w:t>
      </w:r>
      <w:r w:rsidR="004379C1" w:rsidRPr="004379C1">
        <w:rPr>
          <w:sz w:val="24"/>
          <w:szCs w:val="24"/>
        </w:rPr>
        <w:t xml:space="preserve"> </w:t>
      </w:r>
      <w:r w:rsidR="004379C1">
        <w:rPr>
          <w:sz w:val="24"/>
          <w:szCs w:val="24"/>
        </w:rPr>
        <w:t>В.Н.</w:t>
      </w:r>
    </w:p>
    <w:p w:rsidR="00F60C51" w:rsidRDefault="00F60C51" w:rsidP="00504F8C">
      <w:pPr>
        <w:ind w:firstLine="567"/>
        <w:jc w:val="both"/>
        <w:rPr>
          <w:sz w:val="24"/>
          <w:szCs w:val="24"/>
        </w:rPr>
      </w:pPr>
    </w:p>
    <w:p w:rsidR="00F60C51" w:rsidRDefault="00F60C51" w:rsidP="00504F8C">
      <w:pPr>
        <w:ind w:firstLine="567"/>
        <w:jc w:val="both"/>
        <w:rPr>
          <w:sz w:val="24"/>
          <w:szCs w:val="24"/>
        </w:rPr>
      </w:pPr>
    </w:p>
    <w:p w:rsidR="00F60C51" w:rsidRDefault="00F60C51" w:rsidP="00504F8C">
      <w:pPr>
        <w:ind w:firstLine="567"/>
        <w:jc w:val="both"/>
        <w:rPr>
          <w:sz w:val="24"/>
          <w:szCs w:val="24"/>
        </w:rPr>
      </w:pPr>
    </w:p>
    <w:p w:rsidR="00F60C51" w:rsidRDefault="00F60C51" w:rsidP="00504F8C">
      <w:pPr>
        <w:ind w:firstLine="567"/>
        <w:jc w:val="both"/>
        <w:rPr>
          <w:sz w:val="24"/>
          <w:szCs w:val="24"/>
        </w:rPr>
      </w:pPr>
    </w:p>
    <w:p w:rsidR="00C60088" w:rsidRDefault="00C60088" w:rsidP="00504F8C">
      <w:pPr>
        <w:ind w:firstLine="567"/>
        <w:jc w:val="both"/>
        <w:rPr>
          <w:sz w:val="24"/>
          <w:szCs w:val="24"/>
        </w:rPr>
      </w:pPr>
    </w:p>
    <w:p w:rsidR="00C60088" w:rsidRDefault="00C60088" w:rsidP="00504F8C">
      <w:pPr>
        <w:ind w:firstLine="567"/>
        <w:jc w:val="both"/>
        <w:rPr>
          <w:sz w:val="24"/>
          <w:szCs w:val="24"/>
        </w:rPr>
      </w:pPr>
    </w:p>
    <w:p w:rsidR="00B930FB" w:rsidRPr="00B930FB" w:rsidRDefault="00B930FB" w:rsidP="00B930FB">
      <w:pPr>
        <w:rPr>
          <w:sz w:val="24"/>
          <w:szCs w:val="24"/>
        </w:rPr>
      </w:pPr>
    </w:p>
    <w:sectPr w:rsidR="00B930FB" w:rsidRPr="00B930FB" w:rsidSect="00335E43">
      <w:pgSz w:w="11906" w:h="16838"/>
      <w:pgMar w:top="993" w:right="99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A45001"/>
    <w:multiLevelType w:val="multilevel"/>
    <w:tmpl w:val="16C84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97D"/>
    <w:rsid w:val="00002A14"/>
    <w:rsid w:val="00010DA6"/>
    <w:rsid w:val="00012BF3"/>
    <w:rsid w:val="00027299"/>
    <w:rsid w:val="00040B9F"/>
    <w:rsid w:val="000435D7"/>
    <w:rsid w:val="00063A1F"/>
    <w:rsid w:val="00084B83"/>
    <w:rsid w:val="000B23E6"/>
    <w:rsid w:val="000C249E"/>
    <w:rsid w:val="000D0319"/>
    <w:rsid w:val="000E1956"/>
    <w:rsid w:val="000E2440"/>
    <w:rsid w:val="000F7A37"/>
    <w:rsid w:val="00115DFC"/>
    <w:rsid w:val="00116D58"/>
    <w:rsid w:val="00136A9B"/>
    <w:rsid w:val="001808DB"/>
    <w:rsid w:val="001A0AB3"/>
    <w:rsid w:val="001B700B"/>
    <w:rsid w:val="0026173F"/>
    <w:rsid w:val="002745CF"/>
    <w:rsid w:val="00291203"/>
    <w:rsid w:val="002C0526"/>
    <w:rsid w:val="00335E43"/>
    <w:rsid w:val="003613C0"/>
    <w:rsid w:val="0036753E"/>
    <w:rsid w:val="00380B27"/>
    <w:rsid w:val="0038547B"/>
    <w:rsid w:val="003C366B"/>
    <w:rsid w:val="003C4186"/>
    <w:rsid w:val="00400037"/>
    <w:rsid w:val="00401D5E"/>
    <w:rsid w:val="00403E43"/>
    <w:rsid w:val="00423083"/>
    <w:rsid w:val="004379C1"/>
    <w:rsid w:val="00445BB9"/>
    <w:rsid w:val="0045397D"/>
    <w:rsid w:val="00460D79"/>
    <w:rsid w:val="004A64AD"/>
    <w:rsid w:val="004A6B92"/>
    <w:rsid w:val="004C0934"/>
    <w:rsid w:val="0050465F"/>
    <w:rsid w:val="00504F8C"/>
    <w:rsid w:val="00514273"/>
    <w:rsid w:val="00524203"/>
    <w:rsid w:val="00533FB7"/>
    <w:rsid w:val="005379B3"/>
    <w:rsid w:val="00546098"/>
    <w:rsid w:val="00550009"/>
    <w:rsid w:val="00560758"/>
    <w:rsid w:val="005762FC"/>
    <w:rsid w:val="0057649C"/>
    <w:rsid w:val="00577196"/>
    <w:rsid w:val="00596A21"/>
    <w:rsid w:val="00596E76"/>
    <w:rsid w:val="005B084F"/>
    <w:rsid w:val="005B1B0F"/>
    <w:rsid w:val="005D18CD"/>
    <w:rsid w:val="005D4833"/>
    <w:rsid w:val="0060300C"/>
    <w:rsid w:val="00626E45"/>
    <w:rsid w:val="006274F4"/>
    <w:rsid w:val="00635682"/>
    <w:rsid w:val="00655BAA"/>
    <w:rsid w:val="006776AF"/>
    <w:rsid w:val="006A7B99"/>
    <w:rsid w:val="006C153C"/>
    <w:rsid w:val="006F48DD"/>
    <w:rsid w:val="0071596B"/>
    <w:rsid w:val="00724DEE"/>
    <w:rsid w:val="007372C2"/>
    <w:rsid w:val="007571AF"/>
    <w:rsid w:val="00774BB0"/>
    <w:rsid w:val="00775DCC"/>
    <w:rsid w:val="00781A62"/>
    <w:rsid w:val="007C790D"/>
    <w:rsid w:val="007D1B15"/>
    <w:rsid w:val="007F3934"/>
    <w:rsid w:val="0080054E"/>
    <w:rsid w:val="008128E7"/>
    <w:rsid w:val="008252C8"/>
    <w:rsid w:val="00843CAC"/>
    <w:rsid w:val="00855978"/>
    <w:rsid w:val="008753FB"/>
    <w:rsid w:val="00890533"/>
    <w:rsid w:val="00892894"/>
    <w:rsid w:val="008A2211"/>
    <w:rsid w:val="008A3C95"/>
    <w:rsid w:val="008A5143"/>
    <w:rsid w:val="009036EA"/>
    <w:rsid w:val="00904E39"/>
    <w:rsid w:val="00911455"/>
    <w:rsid w:val="0093748B"/>
    <w:rsid w:val="009430AE"/>
    <w:rsid w:val="00945242"/>
    <w:rsid w:val="0095214B"/>
    <w:rsid w:val="00961014"/>
    <w:rsid w:val="00962EA0"/>
    <w:rsid w:val="00966931"/>
    <w:rsid w:val="009A02B7"/>
    <w:rsid w:val="009B770F"/>
    <w:rsid w:val="009D5F42"/>
    <w:rsid w:val="00A00F48"/>
    <w:rsid w:val="00A132F2"/>
    <w:rsid w:val="00A21733"/>
    <w:rsid w:val="00A7732D"/>
    <w:rsid w:val="00A9381E"/>
    <w:rsid w:val="00AA2EEA"/>
    <w:rsid w:val="00B20BCA"/>
    <w:rsid w:val="00B627C7"/>
    <w:rsid w:val="00B860F5"/>
    <w:rsid w:val="00B913BF"/>
    <w:rsid w:val="00B930FB"/>
    <w:rsid w:val="00BA2441"/>
    <w:rsid w:val="00BA4C94"/>
    <w:rsid w:val="00BA5DA0"/>
    <w:rsid w:val="00BA6420"/>
    <w:rsid w:val="00BC11D8"/>
    <w:rsid w:val="00BF13BB"/>
    <w:rsid w:val="00BF7AAE"/>
    <w:rsid w:val="00C03B2D"/>
    <w:rsid w:val="00C11755"/>
    <w:rsid w:val="00C156B6"/>
    <w:rsid w:val="00C4464D"/>
    <w:rsid w:val="00C47D07"/>
    <w:rsid w:val="00C60088"/>
    <w:rsid w:val="00C756DF"/>
    <w:rsid w:val="00CA4E05"/>
    <w:rsid w:val="00CB71F4"/>
    <w:rsid w:val="00CC415A"/>
    <w:rsid w:val="00CE0F95"/>
    <w:rsid w:val="00D009B6"/>
    <w:rsid w:val="00D01E9C"/>
    <w:rsid w:val="00D032D0"/>
    <w:rsid w:val="00D13FB2"/>
    <w:rsid w:val="00D1402D"/>
    <w:rsid w:val="00D629E2"/>
    <w:rsid w:val="00D75D6B"/>
    <w:rsid w:val="00D86F42"/>
    <w:rsid w:val="00D87A2C"/>
    <w:rsid w:val="00D9477A"/>
    <w:rsid w:val="00DA1C7D"/>
    <w:rsid w:val="00DA2905"/>
    <w:rsid w:val="00DB4894"/>
    <w:rsid w:val="00DF01B3"/>
    <w:rsid w:val="00DF1F4E"/>
    <w:rsid w:val="00E33B03"/>
    <w:rsid w:val="00E6302F"/>
    <w:rsid w:val="00E64C78"/>
    <w:rsid w:val="00E928BD"/>
    <w:rsid w:val="00EC79EA"/>
    <w:rsid w:val="00EE2BCF"/>
    <w:rsid w:val="00EF06D4"/>
    <w:rsid w:val="00F13522"/>
    <w:rsid w:val="00F23C86"/>
    <w:rsid w:val="00F276A4"/>
    <w:rsid w:val="00F37385"/>
    <w:rsid w:val="00F42570"/>
    <w:rsid w:val="00F60C51"/>
    <w:rsid w:val="00F91096"/>
    <w:rsid w:val="00FB2EBB"/>
    <w:rsid w:val="00FD0971"/>
    <w:rsid w:val="00FD4F10"/>
    <w:rsid w:val="00FE3FF9"/>
    <w:rsid w:val="00FE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59D1F-260F-4FD4-ACA6-A94E8AB5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397D"/>
    <w:pPr>
      <w:keepNext/>
      <w:jc w:val="center"/>
      <w:outlineLvl w:val="0"/>
    </w:pPr>
    <w:rPr>
      <w:b/>
      <w:sz w:val="22"/>
      <w:szCs w:val="24"/>
    </w:rPr>
  </w:style>
  <w:style w:type="paragraph" w:styleId="2">
    <w:name w:val="heading 2"/>
    <w:basedOn w:val="a"/>
    <w:next w:val="a"/>
    <w:link w:val="20"/>
    <w:qFormat/>
    <w:rsid w:val="0045397D"/>
    <w:pPr>
      <w:keepNext/>
      <w:spacing w:line="192" w:lineRule="auto"/>
      <w:jc w:val="center"/>
      <w:outlineLvl w:val="1"/>
    </w:pPr>
    <w:rPr>
      <w:b/>
      <w:spacing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97D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5397D"/>
    <w:rPr>
      <w:rFonts w:ascii="Times New Roman" w:eastAsia="Times New Roman" w:hAnsi="Times New Roman" w:cs="Times New Roman"/>
      <w:b/>
      <w:spacing w:val="24"/>
      <w:sz w:val="24"/>
      <w:szCs w:val="24"/>
      <w:lang w:eastAsia="ru-RU"/>
    </w:rPr>
  </w:style>
  <w:style w:type="paragraph" w:styleId="a3">
    <w:name w:val="Body Text"/>
    <w:basedOn w:val="a"/>
    <w:link w:val="a4"/>
    <w:rsid w:val="00B627C7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627C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7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73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400037"/>
    <w:rPr>
      <w:color w:val="0000FF"/>
      <w:u w:val="single"/>
    </w:rPr>
  </w:style>
  <w:style w:type="character" w:customStyle="1" w:styleId="apple-converted-space">
    <w:name w:val="apple-converted-space"/>
    <w:basedOn w:val="a0"/>
    <w:rsid w:val="00400037"/>
  </w:style>
  <w:style w:type="paragraph" w:customStyle="1" w:styleId="Default">
    <w:name w:val="Default"/>
    <w:rsid w:val="009B77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E2BCF"/>
    <w:pPr>
      <w:ind w:left="720"/>
      <w:contextualSpacing/>
    </w:pPr>
  </w:style>
  <w:style w:type="paragraph" w:styleId="a9">
    <w:name w:val="Body Text Indent"/>
    <w:basedOn w:val="a"/>
    <w:link w:val="aa"/>
    <w:uiPriority w:val="99"/>
    <w:semiHidden/>
    <w:unhideWhenUsed/>
    <w:rsid w:val="001A0A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A0A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8676">
          <w:marLeft w:val="0"/>
          <w:marRight w:val="0"/>
          <w:marTop w:val="0"/>
          <w:marBottom w:val="0"/>
          <w:divBdr>
            <w:top w:val="single" w:sz="12" w:space="8" w:color="D3D7DB"/>
            <w:left w:val="none" w:sz="0" w:space="15" w:color="auto"/>
            <w:bottom w:val="none" w:sz="0" w:space="8" w:color="auto"/>
            <w:right w:val="none" w:sz="0" w:space="15" w:color="auto"/>
          </w:divBdr>
        </w:div>
      </w:divsChild>
    </w:div>
    <w:div w:id="12650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econom3</dc:creator>
  <cp:keywords/>
  <dc:description/>
  <cp:lastModifiedBy>Хайруллина Ольга Минкадировна</cp:lastModifiedBy>
  <cp:revision>136</cp:revision>
  <cp:lastPrinted>2024-02-22T06:10:00Z</cp:lastPrinted>
  <dcterms:created xsi:type="dcterms:W3CDTF">2016-11-24T07:42:00Z</dcterms:created>
  <dcterms:modified xsi:type="dcterms:W3CDTF">2024-02-29T07:07:00Z</dcterms:modified>
</cp:coreProperties>
</file>