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7F" w:rsidRPr="0083003A" w:rsidRDefault="006D777F" w:rsidP="006D777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4B4F62" wp14:editId="2E313D91">
            <wp:simplePos x="0" y="0"/>
            <wp:positionH relativeFrom="column">
              <wp:posOffset>2611755</wp:posOffset>
            </wp:positionH>
            <wp:positionV relativeFrom="paragraph">
              <wp:posOffset>-175260</wp:posOffset>
            </wp:positionV>
            <wp:extent cx="675640" cy="810895"/>
            <wp:effectExtent l="0" t="0" r="0" b="8255"/>
            <wp:wrapNone/>
            <wp:docPr id="3" name="Рисунок 3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D777F" w:rsidRPr="0083003A" w:rsidTr="00EA2674">
        <w:trPr>
          <w:cantSplit/>
          <w:trHeight w:val="253"/>
        </w:trPr>
        <w:tc>
          <w:tcPr>
            <w:tcW w:w="4195" w:type="dxa"/>
          </w:tcPr>
          <w:p w:rsidR="006D777F" w:rsidRPr="0083003A" w:rsidRDefault="006D777F" w:rsidP="00EA2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6D777F" w:rsidRPr="0083003A" w:rsidRDefault="006D777F" w:rsidP="00EA2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6D777F" w:rsidRPr="0083003A" w:rsidRDefault="006D777F" w:rsidP="00EA267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ЧУВАШСКАЯ РЕСПУБЛИКА </w:t>
            </w:r>
          </w:p>
        </w:tc>
      </w:tr>
      <w:tr w:rsidR="006D777F" w:rsidRPr="0083003A" w:rsidTr="00EA2674">
        <w:trPr>
          <w:cantSplit/>
          <w:trHeight w:val="1938"/>
        </w:trPr>
        <w:tc>
          <w:tcPr>
            <w:tcW w:w="4195" w:type="dxa"/>
          </w:tcPr>
          <w:p w:rsidR="006D777F" w:rsidRPr="0083003A" w:rsidRDefault="006D777F" w:rsidP="00EA2674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t>ÇĚМĚРЛЕ МУНИЦИПАЛЛА ОКРУГĚН</w:t>
            </w:r>
          </w:p>
          <w:p w:rsidR="006D777F" w:rsidRPr="0083003A" w:rsidRDefault="006D777F" w:rsidP="00EA267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АДМИНИСТРАЦИ</w:t>
            </w: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t xml:space="preserve">Ě  </w:t>
            </w:r>
          </w:p>
          <w:p w:rsidR="006D777F" w:rsidRPr="0083003A" w:rsidRDefault="006D777F" w:rsidP="00EA267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777F" w:rsidRPr="0083003A" w:rsidRDefault="006D777F" w:rsidP="00EA2674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777F" w:rsidRPr="0083003A" w:rsidRDefault="006D777F" w:rsidP="00EA267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D777F" w:rsidRPr="0083003A" w:rsidRDefault="006D777F" w:rsidP="00EA2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777F" w:rsidRPr="0083003A" w:rsidRDefault="006D777F" w:rsidP="00EA267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A07DD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04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 w:rsidR="00A07DD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04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.2022   </w:t>
            </w:r>
            <w:r w:rsidR="00A07DD2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229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№  </w:t>
            </w:r>
          </w:p>
          <w:p w:rsidR="006D777F" w:rsidRPr="0083003A" w:rsidRDefault="006D777F" w:rsidP="00EA2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t>Çěмěрле</w:t>
            </w:r>
            <w:r w:rsidRPr="0083003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6D777F" w:rsidRPr="0083003A" w:rsidRDefault="006D777F" w:rsidP="00EA2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6D777F" w:rsidRPr="0083003A" w:rsidRDefault="006D777F" w:rsidP="00EA2674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6D777F" w:rsidRPr="0083003A" w:rsidRDefault="006D777F" w:rsidP="00EA267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6D777F" w:rsidRPr="0083003A" w:rsidRDefault="006D777F" w:rsidP="00EA267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D777F" w:rsidRPr="0083003A" w:rsidRDefault="006D777F" w:rsidP="00EA267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6D777F" w:rsidRPr="0083003A" w:rsidRDefault="006D777F" w:rsidP="00EA26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777F" w:rsidRPr="0083003A" w:rsidRDefault="00A07DD2" w:rsidP="00EA2674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6D777F" w:rsidRPr="008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6D777F" w:rsidRPr="00830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</w:t>
            </w:r>
          </w:p>
          <w:p w:rsidR="006D777F" w:rsidRPr="0083003A" w:rsidRDefault="006D777F" w:rsidP="00EA2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3003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г. Шумерля</w:t>
            </w:r>
          </w:p>
        </w:tc>
      </w:tr>
    </w:tbl>
    <w:p w:rsidR="006D777F" w:rsidRDefault="006D777F" w:rsidP="006D777F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777F" w:rsidRPr="006348C7" w:rsidRDefault="006D777F" w:rsidP="006D777F">
      <w:pPr>
        <w:tabs>
          <w:tab w:val="center" w:pos="4395"/>
        </w:tabs>
        <w:spacing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6D7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6D7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ящик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D7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D7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ящик доверия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D7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для письменных обращений граждан и организаций по фактам совершения лицами, замещающими муниципальные должности,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муниципальной службы в органах местного самоуправления Ш</w:t>
      </w:r>
      <w:r w:rsidRPr="0046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умерлинского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3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634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Республики,</w:t>
      </w:r>
      <w:r w:rsidRPr="006D77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коррупционных и иных правонарушений</w:t>
      </w:r>
    </w:p>
    <w:p w:rsidR="006D777F" w:rsidRDefault="006D777F" w:rsidP="006D777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77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25.12.2008 № 273-ФЗ «О противодействии коррупции»</w:t>
      </w:r>
    </w:p>
    <w:p w:rsidR="006D777F" w:rsidRDefault="006D777F" w:rsidP="006D777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6D777F" w:rsidRDefault="006D777F" w:rsidP="006D777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6D777F" w:rsidRPr="004D2077" w:rsidRDefault="006D777F" w:rsidP="006D777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6D777F" w:rsidRDefault="006D777F" w:rsidP="006D777F">
      <w:pPr>
        <w:pStyle w:val="a4"/>
        <w:spacing w:before="0" w:beforeAutospacing="0" w:after="0" w:afterAutospacing="0"/>
        <w:ind w:firstLine="514"/>
        <w:jc w:val="both"/>
      </w:pPr>
      <w:r w:rsidRPr="008B2D13">
        <w:t xml:space="preserve">1. </w:t>
      </w:r>
      <w:r>
        <w:t xml:space="preserve">Установить </w:t>
      </w:r>
      <w:r w:rsidRPr="006D777F">
        <w:t xml:space="preserve">в здании администрации </w:t>
      </w:r>
      <w:r>
        <w:t>Шумерлинского</w:t>
      </w:r>
      <w:r w:rsidRPr="006D777F">
        <w:t xml:space="preserve"> муниципального округа Чувашской Республики специальн</w:t>
      </w:r>
      <w:r>
        <w:t>ый</w:t>
      </w:r>
      <w:r w:rsidRPr="006D777F">
        <w:t xml:space="preserve"> ящик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Шумерлинского муниципального округа Чувашской Республики, коррупционных и иных правонарушений</w:t>
      </w:r>
      <w:r>
        <w:t>.</w:t>
      </w:r>
    </w:p>
    <w:p w:rsidR="006D777F" w:rsidRDefault="006D777F" w:rsidP="006D777F">
      <w:pPr>
        <w:pStyle w:val="a4"/>
        <w:spacing w:before="0" w:beforeAutospacing="0" w:after="0" w:afterAutospacing="0"/>
        <w:ind w:firstLine="514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B2D13">
        <w:rPr>
          <w:color w:val="000000"/>
        </w:rPr>
        <w:t>Утвердить</w:t>
      </w:r>
      <w:r>
        <w:rPr>
          <w:color w:val="000000"/>
        </w:rPr>
        <w:t>:</w:t>
      </w:r>
    </w:p>
    <w:p w:rsidR="006D777F" w:rsidRDefault="006D777F" w:rsidP="006D777F">
      <w:pPr>
        <w:pStyle w:val="a4"/>
        <w:spacing w:before="0" w:beforeAutospacing="0" w:after="0" w:afterAutospacing="0"/>
        <w:ind w:firstLine="514"/>
        <w:jc w:val="both"/>
        <w:rPr>
          <w:color w:val="000000"/>
        </w:rPr>
      </w:pPr>
      <w:r>
        <w:rPr>
          <w:color w:val="000000"/>
        </w:rPr>
        <w:t>2.1.</w:t>
      </w:r>
      <w:r w:rsidRPr="008B2D13">
        <w:rPr>
          <w:color w:val="000000"/>
        </w:rPr>
        <w:t xml:space="preserve"> </w:t>
      </w:r>
      <w:r w:rsidRPr="00463794">
        <w:rPr>
          <w:color w:val="000000"/>
        </w:rPr>
        <w:t xml:space="preserve">Положение о </w:t>
      </w:r>
      <w:r w:rsidRPr="006D777F">
        <w:rPr>
          <w:color w:val="000000"/>
        </w:rPr>
        <w:t>специальном ящике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Шумерлинского муниципального округа Чувашской Республики, коррупционных и иных правонарушений</w:t>
      </w:r>
      <w:r>
        <w:rPr>
          <w:color w:val="000000"/>
        </w:rPr>
        <w:t xml:space="preserve"> в соответствии с Приложением № 1 к настоящему постановлению</w:t>
      </w:r>
      <w:r w:rsidRPr="0025795A">
        <w:rPr>
          <w:color w:val="000000"/>
        </w:rPr>
        <w:t>.</w:t>
      </w:r>
    </w:p>
    <w:p w:rsidR="006D777F" w:rsidRPr="008B2D13" w:rsidRDefault="006D777F" w:rsidP="006D777F">
      <w:pPr>
        <w:pStyle w:val="a4"/>
        <w:spacing w:before="0" w:beforeAutospacing="0" w:after="0" w:afterAutospacing="0"/>
        <w:ind w:firstLine="514"/>
        <w:jc w:val="both"/>
        <w:rPr>
          <w:color w:val="000000"/>
        </w:rPr>
      </w:pPr>
      <w:r>
        <w:rPr>
          <w:color w:val="000000"/>
        </w:rPr>
        <w:t xml:space="preserve">2.2. </w:t>
      </w:r>
      <w:proofErr w:type="gramStart"/>
      <w:r w:rsidRPr="006D777F">
        <w:rPr>
          <w:color w:val="000000"/>
        </w:rPr>
        <w:t>Состав рабочей группы по выемке обращений граждан из специал</w:t>
      </w:r>
      <w:r>
        <w:rPr>
          <w:color w:val="000000"/>
        </w:rPr>
        <w:t>ьного</w:t>
      </w:r>
      <w:r w:rsidRPr="006D777F">
        <w:rPr>
          <w:color w:val="000000"/>
        </w:rPr>
        <w:t xml:space="preserve"> ящик</w:t>
      </w:r>
      <w:r>
        <w:rPr>
          <w:color w:val="000000"/>
        </w:rPr>
        <w:t>а</w:t>
      </w:r>
      <w:r w:rsidRPr="006D777F">
        <w:rPr>
          <w:color w:val="000000"/>
        </w:rPr>
        <w:t xml:space="preserve">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Шумерлинского муниципального округа Чувашской Республики</w:t>
      </w:r>
      <w:r w:rsidR="00F34301">
        <w:rPr>
          <w:color w:val="000000"/>
        </w:rPr>
        <w:t xml:space="preserve">, </w:t>
      </w:r>
      <w:r w:rsidR="00CD7BDB" w:rsidRPr="006D777F">
        <w:rPr>
          <w:color w:val="000000"/>
        </w:rPr>
        <w:t>коррупционных и иных правонарушений</w:t>
      </w:r>
      <w:r w:rsidR="00CD7BDB">
        <w:rPr>
          <w:color w:val="000000"/>
        </w:rPr>
        <w:t xml:space="preserve"> </w:t>
      </w:r>
      <w:r w:rsidR="00F34301">
        <w:rPr>
          <w:color w:val="000000"/>
        </w:rPr>
        <w:t>по должностям</w:t>
      </w:r>
      <w:r w:rsidRPr="006D777F">
        <w:rPr>
          <w:color w:val="000000"/>
        </w:rPr>
        <w:t xml:space="preserve"> </w:t>
      </w:r>
      <w:r>
        <w:rPr>
          <w:color w:val="000000"/>
        </w:rPr>
        <w:t>в соответствии с Приложением № 2 к настоящему постановлению</w:t>
      </w:r>
      <w:r w:rsidRPr="006D777F">
        <w:rPr>
          <w:color w:val="000000"/>
        </w:rPr>
        <w:t>.</w:t>
      </w:r>
      <w:proofErr w:type="gramEnd"/>
    </w:p>
    <w:p w:rsidR="006D777F" w:rsidRDefault="006D777F" w:rsidP="006D777F">
      <w:pPr>
        <w:pStyle w:val="a3"/>
        <w:ind w:left="0" w:firstLine="567"/>
        <w:jc w:val="both"/>
      </w:pPr>
      <w:r>
        <w:rPr>
          <w:szCs w:val="20"/>
        </w:rPr>
        <w:t>3</w:t>
      </w:r>
      <w:r w:rsidRPr="005B0A73">
        <w:rPr>
          <w:szCs w:val="20"/>
        </w:rPr>
        <w:t xml:space="preserve">. </w:t>
      </w:r>
      <w:r w:rsidRPr="005B0A73">
        <w:t>Настоящее постановление вступает</w:t>
      </w:r>
      <w:r w:rsidRPr="00EA1B4D">
        <w:t xml:space="preserve"> в силу после его официального опубликования в </w:t>
      </w:r>
      <w:r>
        <w:t>периодическом печатном</w:t>
      </w:r>
      <w:r w:rsidRPr="00EA1B4D">
        <w:t xml:space="preserve"> издании «Вестник Шумерлинского района»</w:t>
      </w:r>
      <w:r>
        <w:t xml:space="preserve"> и</w:t>
      </w:r>
      <w:r w:rsidRPr="00EA1B4D">
        <w:t xml:space="preserve"> подлежит размещению на официальном сайте Шумерлинского </w:t>
      </w:r>
      <w:r>
        <w:t>муниципального округа</w:t>
      </w:r>
      <w:r w:rsidRPr="00EA1B4D">
        <w:t xml:space="preserve"> </w:t>
      </w:r>
      <w:r>
        <w:t xml:space="preserve">в </w:t>
      </w:r>
      <w:r w:rsidRPr="001271E2">
        <w:rPr>
          <w:bCs/>
        </w:rPr>
        <w:t xml:space="preserve">информационно-телекоммуникационной сети </w:t>
      </w:r>
      <w:r>
        <w:rPr>
          <w:bCs/>
        </w:rPr>
        <w:t>«</w:t>
      </w:r>
      <w:r w:rsidRPr="006348C7">
        <w:rPr>
          <w:bCs/>
        </w:rPr>
        <w:t>Интернет</w:t>
      </w:r>
      <w:r>
        <w:rPr>
          <w:bCs/>
        </w:rPr>
        <w:t>»</w:t>
      </w:r>
      <w:r>
        <w:t>.</w:t>
      </w:r>
    </w:p>
    <w:p w:rsidR="006D777F" w:rsidRDefault="006D777F" w:rsidP="006D777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D777F" w:rsidRPr="005B7497" w:rsidRDefault="006D777F" w:rsidP="006D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6D777F" w:rsidRDefault="006D777F" w:rsidP="006D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6D777F" w:rsidRPr="005B7497" w:rsidRDefault="006D777F" w:rsidP="006D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</w:t>
      </w:r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B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Рафинов</w:t>
      </w:r>
      <w:proofErr w:type="spellEnd"/>
    </w:p>
    <w:p w:rsidR="006D777F" w:rsidRDefault="006D777F" w:rsidP="006D777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77F" w:rsidRDefault="006D777F" w:rsidP="006D7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</w:t>
      </w:r>
      <w:r w:rsidR="00F34301">
        <w:rPr>
          <w:rFonts w:ascii="Times New Roman" w:hAnsi="Times New Roman" w:cs="Times New Roman"/>
          <w:sz w:val="24"/>
          <w:szCs w:val="24"/>
        </w:rPr>
        <w:t>№ 1</w:t>
      </w:r>
    </w:p>
    <w:p w:rsidR="006D777F" w:rsidRDefault="006D777F" w:rsidP="006D777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="00A07DD2">
        <w:rPr>
          <w:rFonts w:ascii="Times New Roman" w:hAnsi="Times New Roman" w:cs="Times New Roman"/>
          <w:sz w:val="24"/>
          <w:szCs w:val="24"/>
        </w:rPr>
        <w:t>04</w:t>
      </w:r>
      <w:r w:rsidRPr="00683165">
        <w:rPr>
          <w:rFonts w:ascii="Times New Roman" w:hAnsi="Times New Roman" w:cs="Times New Roman"/>
          <w:sz w:val="24"/>
          <w:szCs w:val="24"/>
        </w:rPr>
        <w:t>.</w:t>
      </w:r>
      <w:r w:rsidR="00A07DD2">
        <w:rPr>
          <w:rFonts w:ascii="Times New Roman" w:hAnsi="Times New Roman" w:cs="Times New Roman"/>
          <w:sz w:val="24"/>
          <w:szCs w:val="24"/>
        </w:rPr>
        <w:t>04</w:t>
      </w:r>
      <w:r w:rsidRPr="00683165">
        <w:rPr>
          <w:rFonts w:ascii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5">
        <w:rPr>
          <w:rFonts w:ascii="Times New Roman" w:hAnsi="Times New Roman" w:cs="Times New Roman"/>
          <w:sz w:val="24"/>
          <w:szCs w:val="24"/>
        </w:rPr>
        <w:t xml:space="preserve">№ </w:t>
      </w:r>
      <w:r w:rsidR="00A07DD2">
        <w:rPr>
          <w:rFonts w:ascii="Times New Roman" w:hAnsi="Times New Roman" w:cs="Times New Roman"/>
          <w:sz w:val="24"/>
          <w:szCs w:val="24"/>
        </w:rPr>
        <w:t>229</w:t>
      </w:r>
    </w:p>
    <w:p w:rsidR="006D777F" w:rsidRDefault="006D777F" w:rsidP="006D777F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777F" w:rsidRPr="00235D71" w:rsidRDefault="006D777F" w:rsidP="006D777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35D71">
        <w:rPr>
          <w:b/>
          <w:bCs/>
        </w:rPr>
        <w:t xml:space="preserve">Положение </w:t>
      </w:r>
    </w:p>
    <w:p w:rsidR="006D777F" w:rsidRPr="00235D71" w:rsidRDefault="006D777F" w:rsidP="006D777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235D71">
        <w:rPr>
          <w:b/>
          <w:bCs/>
        </w:rPr>
        <w:t xml:space="preserve">о </w:t>
      </w:r>
      <w:r w:rsidRPr="006D777F">
        <w:rPr>
          <w:b/>
          <w:bCs/>
        </w:rPr>
        <w:t>специальном ящике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Шумерлинского муниципального округа Чувашской Республики, коррупционных и иных правонарушений</w:t>
      </w:r>
    </w:p>
    <w:p w:rsidR="006D777F" w:rsidRPr="00E469AB" w:rsidRDefault="006D777F" w:rsidP="006D777F">
      <w:pPr>
        <w:pStyle w:val="a4"/>
        <w:spacing w:before="0" w:beforeAutospacing="0" w:after="0" w:afterAutospacing="0"/>
        <w:jc w:val="center"/>
      </w:pPr>
    </w:p>
    <w:p w:rsidR="006D777F" w:rsidRPr="006D777F" w:rsidRDefault="002816EF" w:rsidP="006D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6D777F" w:rsidRPr="006D7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77F" w:rsidRPr="006D777F" w:rsidRDefault="006D777F" w:rsidP="006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777F" w:rsidRPr="006D777F" w:rsidRDefault="006D777F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устанавливает порядок функционирования специальн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("ящик доверия") для письменных обращений граждан и организаций по фактам совершения лицами, замещающими муниципальные должности, должности муниципальной службы</w:t>
      </w:r>
      <w:r w:rsidRPr="006D777F">
        <w:t xml:space="preserve"> 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Шумерлинского муниципального округа Чувашской Республики, коррупционных и иных правонарушений (далее соответственно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E07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</w:t>
      </w:r>
      <w:r w:rsid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A6E07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должности муниципальной службы</w:t>
      </w:r>
      <w:r w:rsid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6E07" w:rsidRPr="006D777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обращение). </w:t>
      </w:r>
    </w:p>
    <w:p w:rsidR="006D777F" w:rsidRDefault="006D777F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"Ящик доверия" предназначен для сбора граждан и организаций о нарушениях требований к служебному поведению </w:t>
      </w:r>
      <w:r w:rsidR="00DA6E07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замещающими должности муниципальной службы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запретов и ограничений, связанных с прохождением муниципальной службы, о проявлениях коррупции в </w:t>
      </w:r>
      <w:r w:rsidR="00DA6E07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местного самоуправления Шумерлинского муниципального округа Чувашской Республики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фактах наличия конфликта интересов на муниципальной службе (далее - обращения) в целях предупреждения и пресечения коррупционных проявлений при осуществлении полномочий </w:t>
      </w:r>
      <w:r w:rsidR="00DA6E07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proofErr w:type="gramEnd"/>
      <w:r w:rsidR="00DA6E07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DA6E07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proofErr w:type="gramEnd"/>
      <w:r w:rsidR="00DA6E07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должности муниципальной службы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77F" w:rsidRPr="006D777F" w:rsidRDefault="002816EF" w:rsidP="00281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"Ящика доверия" являются: </w:t>
      </w:r>
    </w:p>
    <w:p w:rsidR="006D777F" w:rsidRPr="006D777F" w:rsidRDefault="002816EF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оперативного приема, учета и рассмотрения письменных обращений граждан</w:t>
      </w:r>
      <w:r w:rsid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E07" w:rsidRP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фактам совершения лицами, замещающими муниципальные должности, должности муниципальной службы</w:t>
      </w:r>
      <w:r w:rsid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6E07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и иных правонарушений</w:t>
      </w:r>
      <w:r w:rsid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E07" w:rsidRDefault="002816EF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6E07" w:rsidRP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овлечение гражданского общества в реализацию антикоррупционной политики;</w:t>
      </w:r>
    </w:p>
    <w:p w:rsidR="00DA6E07" w:rsidRDefault="002816EF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6E07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DA6E07" w:rsidRP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нетерпимости по отношению к коррупционным проявлениям;</w:t>
      </w:r>
    </w:p>
    <w:p w:rsidR="00DA6E07" w:rsidRDefault="002816EF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6E07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DA6E07" w:rsidRP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выявления проявлений коррупции со стороны лиц, замещающи</w:t>
      </w:r>
      <w:r w:rsid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A6E07" w:rsidRP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</w:t>
      </w:r>
      <w:r w:rsid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</w:t>
      </w:r>
      <w:r w:rsidR="00DA6E07" w:rsidRPr="00DA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применения мер ответственности к виновным лицам за коррупционные и иные правонарушения в соответствии с действующим законодательством; </w:t>
      </w:r>
    </w:p>
    <w:p w:rsidR="006D777F" w:rsidRPr="006D777F" w:rsidRDefault="006D777F" w:rsidP="006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777F" w:rsidRPr="006D777F" w:rsidRDefault="002816EF" w:rsidP="006D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6D777F" w:rsidRPr="006D7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организации работы "Ящика доверия"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77F" w:rsidRPr="006D777F" w:rsidRDefault="006D777F" w:rsidP="006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469AB" w:rsidRDefault="002816EF" w:rsidP="00E46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«Ящик доверия» размещается в фойе здания администрации Шумерлинского муниципального округа Чувашской Республики (далее - администрация Шумерлинского муниципального округа) по адресу: Чувашская Республика, г. Шумерля, ул. Октябрьская, д.24</w:t>
      </w:r>
      <w:r w:rsid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77F" w:rsidRPr="006D777F" w:rsidRDefault="00E469AB" w:rsidP="00E46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функционировании и работе "Ящика доверия" размещается на официальном сайте </w:t>
      </w:r>
      <w:r w:rsidR="002816E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777F" w:rsidRPr="00E469AB" w:rsidRDefault="00E469AB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"Ящику доверия" для обращений осуществляется ежедневно в период с 08:00 до 17:00 часов. </w:t>
      </w:r>
    </w:p>
    <w:p w:rsidR="002816EF" w:rsidRDefault="00E469AB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исключения возможности несанкционированного доступа к поступившим обращениям, их уничтожения или изменения "</w:t>
      </w:r>
      <w:r w:rsid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щик доверия" должен быть оборудован замком, опечатывается печатью администрации </w:t>
      </w:r>
      <w:r w:rsid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округа членами рабочей группы по выемке обращений граждан из специализированного ящика.</w:t>
      </w:r>
    </w:p>
    <w:p w:rsidR="002816EF" w:rsidRPr="006D777F" w:rsidRDefault="002816EF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щике доверия" должна быть размещена вывеска с текстом следующего содержания: "Для сбора обращений граждан и организаций в целях противодействия коррупции".</w:t>
      </w:r>
    </w:p>
    <w:p w:rsidR="00E469AB" w:rsidRDefault="00E469AB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AB" w:rsidRPr="006D777F" w:rsidRDefault="00E469AB" w:rsidP="00E46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6D7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46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6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рытия </w:t>
      </w:r>
      <w:r w:rsidRPr="006D7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"Ящика доверия"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9AB" w:rsidRDefault="00E469AB" w:rsidP="00E469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EF" w:rsidRDefault="00E469AB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ящик вскрывается после проверки целостности печати на нем.</w:t>
      </w:r>
    </w:p>
    <w:p w:rsidR="002816EF" w:rsidRDefault="00E469AB" w:rsidP="006D77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Выемка обращений граждан из специализированного ящика производится не реже одного раза в месяц (последний рабочий день каждого месяца) членами рабочей группы в количестве не менее 3-х человек и оформляется актом (приложение №</w:t>
      </w:r>
      <w:r w:rsid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Порядку).</w:t>
      </w:r>
    </w:p>
    <w:p w:rsidR="002816EF" w:rsidRPr="002816EF" w:rsidRDefault="002816EF" w:rsidP="00281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7A8" w:rsidRPr="00EC07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07A8" w:rsidRPr="00EC07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содержащие нецензурные либо оскорбительные выражения, содержащие угрозы жизни, здоровью и имуществу должностных лиц, а также членам их семей, и обращения, заклеенные липкой лентой, имеющие странный запах, цвет, с вложениями, нехарактерными для письменных обращений (порошок и т.п.), передаются в правоохранительные органы.</w:t>
      </w:r>
    </w:p>
    <w:p w:rsidR="002816EF" w:rsidRPr="002816EF" w:rsidRDefault="00E469AB" w:rsidP="00281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C07A8" w:rsidRPr="00EC07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вскрытия специализированного ящика обращения граждан</w:t>
      </w:r>
      <w:r w:rsid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в журнале регистрации обращений </w:t>
      </w:r>
      <w:r w:rsidR="002816E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 организаций по фактам совершения лицами, замещающими муниципальные должности, должности муниципальной службы</w:t>
      </w:r>
      <w:r w:rsidR="002816EF" w:rsidRPr="006D777F">
        <w:t xml:space="preserve"> </w:t>
      </w:r>
      <w:r w:rsidR="002816E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местного самоуправления Шумерлинского муниципального округа Чувашской Республики</w:t>
      </w:r>
      <w:r w:rsidR="00EC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07A8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и иных правонарушений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 к настоящему Порядку).</w:t>
      </w:r>
    </w:p>
    <w:p w:rsidR="002816EF" w:rsidRPr="002816EF" w:rsidRDefault="00E469AB" w:rsidP="00281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C07A8" w:rsidRPr="00EC07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Зарегистрированные обращения граждан</w:t>
      </w:r>
      <w:r w:rsid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передаются главе </w:t>
      </w:r>
      <w:r w:rsid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или лицу, временно исполняющему его обязанности, для рассмотрения в соответствии с действующим законодательством.</w:t>
      </w:r>
    </w:p>
    <w:p w:rsidR="002816EF" w:rsidRPr="002816EF" w:rsidRDefault="00E469AB" w:rsidP="00281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C07A8" w:rsidRPr="00EC07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сообщениям о фактах 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лицами, замещающими муниципальные должности, должности муниципальной службы, коррупционных и иных правонарушений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принимается решение о проведении проверки, о чем издается распоряжение не позднее 5 рабочих дней со дня поступления обращения. В случае подтверждения фактов 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лицами, замещающими муниципальные должности, должности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коррупционных и иных правонарушений</w:t>
      </w:r>
      <w:r w:rsidR="002816EF" w:rsidRPr="00281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данные сведения направляются в соответствующие правоохранительные органы.</w:t>
      </w:r>
    </w:p>
    <w:p w:rsidR="00E469AB" w:rsidRPr="00E469AB" w:rsidRDefault="00E469AB" w:rsidP="00E46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C07A8" w:rsidRPr="00EC07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Обращения, содержащие сведения о фактах и признаках 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лицами, замещающими муниципальные должности, должности муниципальной службы, коррупционных и иных правонарушений</w:t>
      </w: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подлежат тщательной проверке, в необходимых случаях  проводятся дополнительные встречи с заявителем.</w:t>
      </w:r>
    </w:p>
    <w:p w:rsidR="00E469AB" w:rsidRDefault="00E469AB" w:rsidP="00E46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C07A8" w:rsidRPr="00EC07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Специализированный ящик после каждой выемки обращений граждан  закрывается и опечатывается членами Рабочей группы.</w:t>
      </w:r>
      <w:r w:rsidR="006D777F"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777F" w:rsidRPr="006D777F" w:rsidRDefault="006D777F" w:rsidP="006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D777F" w:rsidRPr="006D777F" w:rsidRDefault="006D777F" w:rsidP="006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77F" w:rsidRPr="006D777F" w:rsidRDefault="006D777F" w:rsidP="006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34301" w:rsidRDefault="00F34301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01" w:rsidRDefault="00F34301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01" w:rsidRDefault="00F34301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01" w:rsidRDefault="00F34301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01" w:rsidRDefault="00F34301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01" w:rsidRDefault="00F34301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01" w:rsidRDefault="00F34301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01" w:rsidRDefault="00F34301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01" w:rsidRDefault="00F34301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01" w:rsidRDefault="00F34301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7F" w:rsidRPr="006D777F" w:rsidRDefault="006D777F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469AB" w:rsidRPr="00EC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77F" w:rsidRPr="006D777F" w:rsidRDefault="006D777F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специальн</w:t>
      </w:r>
      <w:r w:rsidR="00563E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</w:t>
      </w:r>
      <w:r w:rsidR="00563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77F" w:rsidRPr="006D777F" w:rsidRDefault="006D777F" w:rsidP="00E469AB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("ящик доверия") </w:t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Шумерлинского муниципального округа Чувашской Республики, коррупционных и иных правонарушений</w:t>
      </w:r>
    </w:p>
    <w:p w:rsidR="006D777F" w:rsidRPr="006D777F" w:rsidRDefault="006D777F" w:rsidP="006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469AB" w:rsidRPr="00E469AB" w:rsidRDefault="00E469AB" w:rsidP="00E46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7"/>
      <w:bookmarkEnd w:id="0"/>
      <w:r w:rsidRPr="00E46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</w:p>
    <w:p w:rsidR="00E469AB" w:rsidRDefault="00E469AB" w:rsidP="00F3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выемки обращений из </w:t>
      </w:r>
      <w:r w:rsidR="00F34301" w:rsidRPr="00F34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специального ящика ("ящик доверия")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Шумерлинского муниципального округа Чувашской Республики, коррупционных и иных правонарушений</w:t>
      </w:r>
    </w:p>
    <w:p w:rsidR="00F34301" w:rsidRPr="00E469AB" w:rsidRDefault="00F34301" w:rsidP="00F34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9AB" w:rsidRPr="00E469AB" w:rsidRDefault="00F34301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Шумерля</w:t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«____»_______20__г.</w:t>
      </w: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AB" w:rsidRPr="00E469AB" w:rsidRDefault="00F34301" w:rsidP="00F34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469AB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группа в составе:</w:t>
      </w:r>
    </w:p>
    <w:p w:rsidR="00E469AB" w:rsidRPr="00E469AB" w:rsidRDefault="00E469AB" w:rsidP="00E46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</w:t>
      </w:r>
    </w:p>
    <w:p w:rsidR="00E469AB" w:rsidRPr="00E469AB" w:rsidRDefault="00E469AB" w:rsidP="00E46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</w:t>
      </w:r>
    </w:p>
    <w:p w:rsidR="00E469AB" w:rsidRPr="00E469AB" w:rsidRDefault="00E469AB" w:rsidP="00E46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</w:t>
      </w:r>
    </w:p>
    <w:p w:rsidR="00E469AB" w:rsidRPr="00E469AB" w:rsidRDefault="00E469AB" w:rsidP="00E46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 20__ г. в _____ ч. _____ мин. произвела вскрытие </w:t>
      </w:r>
      <w:r w:rsidR="00F34301" w:rsidRPr="00F34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 w:rsidR="00F343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34301" w:rsidRPr="00F3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</w:t>
      </w:r>
      <w:r w:rsidR="00F343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4301" w:rsidRPr="00F3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Шумерлинского муниципального округа Чувашской Республики</w:t>
      </w: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в здании администрации </w:t>
      </w:r>
      <w:r w:rsidR="00F34301" w:rsidRPr="00F3430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  <w:r w:rsidR="00F34301"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этаже.</w:t>
      </w:r>
    </w:p>
    <w:p w:rsidR="00E469AB" w:rsidRPr="00E469AB" w:rsidRDefault="00E469AB" w:rsidP="00E46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AB" w:rsidRPr="00E469AB" w:rsidRDefault="00E469AB" w:rsidP="00E46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</w:p>
    <w:p w:rsidR="00E469AB" w:rsidRPr="00E469AB" w:rsidRDefault="00E469AB" w:rsidP="00E46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 или отсутствие механических повреждений замка почтового ящика, наличие обращений граждан</w:t>
      </w:r>
      <w:r w:rsidR="00F34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количество</w:t>
      </w: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членов рабочей группы: </w:t>
      </w: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____________________/________________________/</w:t>
      </w: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____________________/________________________/</w:t>
      </w: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____________________/________________________/</w:t>
      </w:r>
    </w:p>
    <w:p w:rsidR="00E469AB" w:rsidRPr="00E469AB" w:rsidRDefault="00E469AB" w:rsidP="00E4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55" w:rsidRDefault="00F44255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Pr="006D777F" w:rsidRDefault="00F34301" w:rsidP="00F3430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F3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301" w:rsidRPr="006D777F" w:rsidRDefault="00F34301" w:rsidP="00F3430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специальн</w:t>
      </w:r>
      <w:r w:rsidR="00563E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</w:t>
      </w:r>
      <w:r w:rsidR="00563E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301" w:rsidRPr="006D777F" w:rsidRDefault="00F34301" w:rsidP="00F3430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("ящик доверия") </w:t>
      </w:r>
      <w:r w:rsidRPr="00E46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Шумерлинского муниципального округа Чувашской Республики, коррупционных и иных правонарушений</w:t>
      </w:r>
    </w:p>
    <w:p w:rsidR="00F34301" w:rsidRPr="006D777F" w:rsidRDefault="00F34301" w:rsidP="00F34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34301" w:rsidRPr="00F34301" w:rsidRDefault="00F34301" w:rsidP="00F34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01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F34301" w:rsidRPr="00F34301" w:rsidRDefault="00F34301" w:rsidP="00F34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301">
        <w:rPr>
          <w:rFonts w:ascii="Times New Roman" w:hAnsi="Times New Roman" w:cs="Times New Roman"/>
          <w:b/>
          <w:sz w:val="24"/>
          <w:szCs w:val="24"/>
        </w:rPr>
        <w:t>регистрации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Шумерлинского муниципального округа Чувашской Республики, коррупционных и иных правонарушений</w:t>
      </w:r>
    </w:p>
    <w:p w:rsidR="00F34301" w:rsidRPr="00F34301" w:rsidRDefault="00F34301" w:rsidP="00F34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113"/>
        <w:gridCol w:w="1372"/>
        <w:gridCol w:w="1406"/>
        <w:gridCol w:w="1179"/>
        <w:gridCol w:w="1581"/>
        <w:gridCol w:w="1113"/>
        <w:gridCol w:w="1282"/>
      </w:tblGrid>
      <w:tr w:rsidR="00F34301" w:rsidRPr="00F34301" w:rsidTr="00F3430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выемки обращения из "ящика доверия" </w:t>
            </w:r>
          </w:p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301">
              <w:rPr>
                <w:rFonts w:ascii="Times New Roman" w:hAnsi="Times New Roman" w:cs="Times New Roman"/>
                <w:sz w:val="20"/>
                <w:szCs w:val="20"/>
              </w:rPr>
              <w:t>ФИО заявителя;</w:t>
            </w:r>
            <w:r w:rsidRPr="00F34301">
              <w:rPr>
                <w:sz w:val="20"/>
                <w:szCs w:val="20"/>
              </w:rPr>
              <w:t xml:space="preserve"> </w:t>
            </w:r>
            <w:r w:rsidRPr="00F3430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организаций, </w:t>
            </w:r>
            <w:proofErr w:type="gramStart"/>
            <w:r w:rsidRPr="00F34301">
              <w:rPr>
                <w:rFonts w:ascii="Times New Roman" w:hAnsi="Times New Roman" w:cs="Times New Roman"/>
                <w:sz w:val="20"/>
                <w:szCs w:val="20"/>
              </w:rPr>
              <w:t>направившей</w:t>
            </w:r>
            <w:proofErr w:type="gramEnd"/>
            <w:r w:rsidRPr="00F34301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(электронный) адрес, (номер контактного телефона) заявителя; </w:t>
            </w:r>
          </w:p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30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передачи обращения главе Шумерлинского муниципального округа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по существу обращения </w:t>
            </w:r>
          </w:p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отправления ответа заявителю или в организацию и исходящий номер </w:t>
            </w:r>
          </w:p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4301" w:rsidRPr="00F34301" w:rsidTr="00F3430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301" w:rsidRPr="00F34301" w:rsidTr="00F3430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1" w:rsidRPr="00F34301" w:rsidRDefault="00F34301" w:rsidP="00F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301" w:rsidRPr="00F34301" w:rsidRDefault="00F34301" w:rsidP="00F34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301" w:rsidRPr="00F34301" w:rsidRDefault="00F34301" w:rsidP="00F34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301" w:rsidRPr="00F34301" w:rsidRDefault="00F34301" w:rsidP="00F3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301">
        <w:rPr>
          <w:rFonts w:ascii="Times New Roman" w:hAnsi="Times New Roman" w:cs="Times New Roman"/>
          <w:sz w:val="24"/>
          <w:szCs w:val="24"/>
        </w:rPr>
        <w:t>Примечание.</w:t>
      </w:r>
    </w:p>
    <w:p w:rsidR="00F34301" w:rsidRPr="00F34301" w:rsidRDefault="00F34301" w:rsidP="00F3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301" w:rsidRPr="00F34301" w:rsidRDefault="00F34301" w:rsidP="00F34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301">
        <w:rPr>
          <w:rFonts w:ascii="Times New Roman" w:hAnsi="Times New Roman" w:cs="Times New Roman"/>
          <w:sz w:val="24"/>
          <w:szCs w:val="24"/>
        </w:rPr>
        <w:t>Страницы журнала нумеруются, прошиваются и скрепляются подписью председателя Рабочей группы.</w:t>
      </w:r>
    </w:p>
    <w:p w:rsidR="00F34301" w:rsidRPr="00F34301" w:rsidRDefault="00F34301" w:rsidP="00F34301">
      <w:pPr>
        <w:spacing w:after="0" w:line="240" w:lineRule="auto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E469AB">
      <w:pPr>
        <w:spacing w:after="0" w:line="240" w:lineRule="auto"/>
        <w:jc w:val="center"/>
        <w:rPr>
          <w:sz w:val="24"/>
          <w:szCs w:val="24"/>
        </w:rPr>
      </w:pPr>
    </w:p>
    <w:p w:rsidR="00F34301" w:rsidRDefault="00F34301" w:rsidP="00F343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 2</w:t>
      </w:r>
    </w:p>
    <w:p w:rsidR="00F34301" w:rsidRDefault="00F34301" w:rsidP="00F3430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="00A07DD2">
        <w:rPr>
          <w:rFonts w:ascii="Times New Roman" w:hAnsi="Times New Roman" w:cs="Times New Roman"/>
          <w:sz w:val="24"/>
          <w:szCs w:val="24"/>
        </w:rPr>
        <w:t>04</w:t>
      </w:r>
      <w:r w:rsidRPr="00683165">
        <w:rPr>
          <w:rFonts w:ascii="Times New Roman" w:hAnsi="Times New Roman" w:cs="Times New Roman"/>
          <w:sz w:val="24"/>
          <w:szCs w:val="24"/>
        </w:rPr>
        <w:t>.</w:t>
      </w:r>
      <w:r w:rsidR="00A07DD2">
        <w:rPr>
          <w:rFonts w:ascii="Times New Roman" w:hAnsi="Times New Roman" w:cs="Times New Roman"/>
          <w:sz w:val="24"/>
          <w:szCs w:val="24"/>
        </w:rPr>
        <w:t>04</w:t>
      </w:r>
      <w:r w:rsidRPr="00683165">
        <w:rPr>
          <w:rFonts w:ascii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5">
        <w:rPr>
          <w:rFonts w:ascii="Times New Roman" w:hAnsi="Times New Roman" w:cs="Times New Roman"/>
          <w:sz w:val="24"/>
          <w:szCs w:val="24"/>
        </w:rPr>
        <w:t xml:space="preserve">№ </w:t>
      </w:r>
      <w:r w:rsidR="00A07DD2">
        <w:rPr>
          <w:rFonts w:ascii="Times New Roman" w:hAnsi="Times New Roman" w:cs="Times New Roman"/>
          <w:sz w:val="24"/>
          <w:szCs w:val="24"/>
        </w:rPr>
        <w:t>229</w:t>
      </w:r>
      <w:bookmarkStart w:id="1" w:name="_GoBack"/>
      <w:bookmarkEnd w:id="1"/>
    </w:p>
    <w:p w:rsidR="00F34301" w:rsidRDefault="00F34301" w:rsidP="00F34301">
      <w:pPr>
        <w:pStyle w:val="a4"/>
        <w:spacing w:before="0" w:beforeAutospacing="0" w:after="0" w:afterAutospacing="0"/>
        <w:ind w:firstLine="514"/>
        <w:jc w:val="center"/>
        <w:rPr>
          <w:b/>
          <w:color w:val="000000"/>
        </w:rPr>
      </w:pPr>
    </w:p>
    <w:p w:rsidR="00F34301" w:rsidRDefault="00F34301" w:rsidP="00F34301">
      <w:pPr>
        <w:pStyle w:val="a4"/>
        <w:spacing w:before="0" w:beforeAutospacing="0" w:after="0" w:afterAutospacing="0"/>
        <w:ind w:firstLine="514"/>
        <w:jc w:val="center"/>
        <w:rPr>
          <w:b/>
          <w:color w:val="000000"/>
        </w:rPr>
      </w:pPr>
      <w:r w:rsidRPr="00F34301">
        <w:rPr>
          <w:b/>
          <w:color w:val="000000"/>
        </w:rPr>
        <w:t xml:space="preserve">Состав </w:t>
      </w:r>
    </w:p>
    <w:p w:rsidR="00F34301" w:rsidRDefault="00F34301" w:rsidP="00F34301">
      <w:pPr>
        <w:pStyle w:val="a4"/>
        <w:spacing w:before="0" w:beforeAutospacing="0" w:after="0" w:afterAutospacing="0"/>
        <w:ind w:firstLine="514"/>
        <w:jc w:val="center"/>
        <w:rPr>
          <w:b/>
          <w:color w:val="000000"/>
        </w:rPr>
      </w:pPr>
      <w:r w:rsidRPr="00F34301">
        <w:rPr>
          <w:b/>
          <w:color w:val="000000"/>
        </w:rPr>
        <w:t xml:space="preserve">рабочей группы по выемке обращений граждан из специального ящика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Шумерлинского муниципального округа Чувашской Республики, </w:t>
      </w:r>
      <w:r w:rsidR="00CD7BDB" w:rsidRPr="00CD7BDB">
        <w:rPr>
          <w:b/>
          <w:color w:val="000000"/>
        </w:rPr>
        <w:t xml:space="preserve">коррупционных и иных правонарушений </w:t>
      </w:r>
      <w:r w:rsidRPr="00F34301">
        <w:rPr>
          <w:b/>
          <w:color w:val="000000"/>
        </w:rPr>
        <w:t xml:space="preserve">по должностям </w:t>
      </w:r>
    </w:p>
    <w:p w:rsidR="00F34301" w:rsidRDefault="00F34301" w:rsidP="00F34301">
      <w:pPr>
        <w:pStyle w:val="a4"/>
        <w:spacing w:before="0" w:beforeAutospacing="0" w:after="0" w:afterAutospacing="0"/>
        <w:ind w:firstLine="514"/>
        <w:jc w:val="center"/>
        <w:rPr>
          <w:b/>
          <w:color w:val="000000"/>
        </w:rPr>
      </w:pPr>
    </w:p>
    <w:p w:rsidR="00F34301" w:rsidRDefault="00F34301" w:rsidP="00F34301">
      <w:pPr>
        <w:pStyle w:val="a4"/>
        <w:spacing w:before="0" w:beforeAutospacing="0" w:after="0" w:afterAutospacing="0"/>
        <w:ind w:firstLine="514"/>
        <w:jc w:val="center"/>
        <w:rPr>
          <w:b/>
          <w:color w:val="000000"/>
        </w:rPr>
      </w:pPr>
    </w:p>
    <w:p w:rsidR="00F34301" w:rsidRPr="00F34301" w:rsidRDefault="00F34301" w:rsidP="00F34301">
      <w:pPr>
        <w:pStyle w:val="a4"/>
        <w:spacing w:before="0" w:beforeAutospacing="0" w:after="0" w:afterAutospacing="0"/>
        <w:ind w:firstLine="514"/>
        <w:jc w:val="center"/>
        <w:rPr>
          <w:b/>
          <w:color w:val="000000"/>
        </w:rPr>
      </w:pPr>
    </w:p>
    <w:p w:rsidR="00186994" w:rsidRPr="005C0082" w:rsidRDefault="00186994" w:rsidP="001869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правляющий делами - начальник отдела организационно-контрольной и кадровой работы администрации Шумерлинского </w:t>
      </w:r>
      <w:r w:rsidRPr="005C0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C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994" w:rsidRPr="005C0082" w:rsidRDefault="00186994" w:rsidP="001869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008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отдела правового обеспечения администрации Шумерлинского муниципального округа;</w:t>
      </w:r>
    </w:p>
    <w:p w:rsidR="00186994" w:rsidRPr="005C0082" w:rsidRDefault="00186994" w:rsidP="001869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C0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начальника отдела организационно-контрольной и кадровой работы администрации Шумерлинского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301" w:rsidRPr="00F34301" w:rsidRDefault="00F34301" w:rsidP="00F34301">
      <w:pPr>
        <w:spacing w:after="0" w:line="240" w:lineRule="auto"/>
        <w:jc w:val="center"/>
        <w:rPr>
          <w:b/>
          <w:sz w:val="24"/>
          <w:szCs w:val="24"/>
        </w:rPr>
      </w:pPr>
    </w:p>
    <w:sectPr w:rsidR="00F34301" w:rsidRPr="00F34301" w:rsidSect="006D77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F"/>
    <w:rsid w:val="00186994"/>
    <w:rsid w:val="002816EF"/>
    <w:rsid w:val="00563ED1"/>
    <w:rsid w:val="006D777F"/>
    <w:rsid w:val="00A07DD2"/>
    <w:rsid w:val="00CD7BDB"/>
    <w:rsid w:val="00DA6E07"/>
    <w:rsid w:val="00E469AB"/>
    <w:rsid w:val="00EC07A8"/>
    <w:rsid w:val="00F34301"/>
    <w:rsid w:val="00F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6D7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D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77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6D77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D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77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0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87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48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Ирина Николаевна Пыринова</cp:lastModifiedBy>
  <cp:revision>6</cp:revision>
  <cp:lastPrinted>2022-03-29T05:48:00Z</cp:lastPrinted>
  <dcterms:created xsi:type="dcterms:W3CDTF">2022-03-26T13:30:00Z</dcterms:created>
  <dcterms:modified xsi:type="dcterms:W3CDTF">2022-04-06T10:57:00Z</dcterms:modified>
</cp:coreProperties>
</file>