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F8" w:rsidRDefault="005A06F8" w:rsidP="005A06F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E7257A6" wp14:editId="2399360D">
            <wp:extent cx="405765" cy="469265"/>
            <wp:effectExtent l="0" t="0" r="0" b="698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F8" w:rsidRDefault="005A06F8" w:rsidP="005A06F8">
      <w:pPr>
        <w:jc w:val="center"/>
        <w:rPr>
          <w:b/>
          <w:sz w:val="26"/>
          <w:szCs w:val="26"/>
        </w:rPr>
      </w:pPr>
    </w:p>
    <w:p w:rsidR="005A06F8" w:rsidRPr="00300834" w:rsidRDefault="005A06F8" w:rsidP="005A06F8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5A06F8" w:rsidRDefault="005A06F8" w:rsidP="005A06F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5A06F8" w:rsidRDefault="005A06F8" w:rsidP="005A06F8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5A06F8" w:rsidRDefault="005A06F8" w:rsidP="005A06F8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5A06F8" w:rsidRPr="00FC59A1" w:rsidRDefault="005A06F8" w:rsidP="005A06F8">
      <w:pPr>
        <w:jc w:val="center"/>
        <w:outlineLvl w:val="0"/>
        <w:rPr>
          <w:bCs/>
        </w:rPr>
      </w:pPr>
    </w:p>
    <w:p w:rsidR="005A06F8" w:rsidRPr="00300834" w:rsidRDefault="005A06F8" w:rsidP="005A06F8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5A06F8" w:rsidRPr="00FC59A1" w:rsidRDefault="005A06F8" w:rsidP="005A06F8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A06F8" w:rsidRPr="00B533A8" w:rsidTr="00C346CB">
        <w:tc>
          <w:tcPr>
            <w:tcW w:w="3471" w:type="dxa"/>
          </w:tcPr>
          <w:p w:rsidR="005A06F8" w:rsidRPr="00B533A8" w:rsidRDefault="005A06F8" w:rsidP="001E5C07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1E5C07">
              <w:rPr>
                <w:sz w:val="26"/>
                <w:szCs w:val="26"/>
              </w:rPr>
              <w:t>14</w:t>
            </w:r>
            <w:r w:rsidRPr="00B533A8">
              <w:rPr>
                <w:sz w:val="26"/>
                <w:szCs w:val="26"/>
              </w:rPr>
              <w:t xml:space="preserve">» </w:t>
            </w:r>
            <w:r w:rsidR="00854C2E">
              <w:rPr>
                <w:sz w:val="26"/>
                <w:szCs w:val="26"/>
              </w:rPr>
              <w:t>мая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A06F8" w:rsidRPr="00B533A8" w:rsidRDefault="005A06F8" w:rsidP="00632ECC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854C2E">
              <w:rPr>
                <w:sz w:val="26"/>
                <w:szCs w:val="26"/>
              </w:rPr>
              <w:t>4</w:t>
            </w:r>
            <w:r w:rsidRPr="00B533A8">
              <w:rPr>
                <w:sz w:val="26"/>
                <w:szCs w:val="26"/>
              </w:rPr>
              <w:t>/</w:t>
            </w:r>
            <w:r w:rsidR="00632ECC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0F7B0B" w:rsidRPr="005A06F8" w:rsidRDefault="000F7B0B" w:rsidP="00FC59A1">
      <w:pPr>
        <w:ind w:right="-1"/>
        <w:jc w:val="both"/>
      </w:pPr>
    </w:p>
    <w:p w:rsidR="005A06F8" w:rsidRPr="005A06F8" w:rsidRDefault="005A06F8" w:rsidP="00FC59A1">
      <w:pPr>
        <w:ind w:right="-1"/>
        <w:jc w:val="both"/>
      </w:pPr>
    </w:p>
    <w:p w:rsidR="005A06F8" w:rsidRDefault="005A06F8" w:rsidP="005A06F8">
      <w:pPr>
        <w:ind w:right="-1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5A06F8" w:rsidRPr="005A06F8" w:rsidRDefault="005A06F8" w:rsidP="005A06F8">
      <w:pPr>
        <w:ind w:right="-1"/>
      </w:pPr>
    </w:p>
    <w:p w:rsidR="005A06F8" w:rsidRPr="005A06F8" w:rsidRDefault="005A06F8" w:rsidP="005A06F8">
      <w:pPr>
        <w:ind w:right="-1"/>
      </w:pPr>
    </w:p>
    <w:p w:rsidR="005A06F8" w:rsidRDefault="005A06F8" w:rsidP="005A06F8">
      <w:pPr>
        <w:ind w:right="-1"/>
      </w:pPr>
    </w:p>
    <w:p w:rsidR="005A06F8" w:rsidRPr="005A06F8" w:rsidRDefault="005A06F8" w:rsidP="005A06F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 xml:space="preserve"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Уставом Алатырский </w:t>
      </w:r>
      <w:r>
        <w:rPr>
          <w:sz w:val="26"/>
          <w:szCs w:val="26"/>
        </w:rPr>
        <w:t>муниципального округа</w:t>
      </w:r>
      <w:r w:rsidRPr="005A06F8">
        <w:rPr>
          <w:sz w:val="26"/>
          <w:szCs w:val="26"/>
        </w:rPr>
        <w:t xml:space="preserve"> Чувашской Республики, выражая мнение населения Алатырского муниципального округа Чувашской Республики, </w:t>
      </w:r>
      <w:r w:rsidRPr="005A06F8">
        <w:rPr>
          <w:bCs/>
          <w:sz w:val="26"/>
          <w:szCs w:val="26"/>
        </w:rPr>
        <w:t>Собрание депутатов Алатырского муниципального округа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РЕШИЛО: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 w:rsidRPr="005A06F8">
        <w:rPr>
          <w:rFonts w:eastAsia="Calibri"/>
          <w:sz w:val="26"/>
          <w:szCs w:val="26"/>
          <w:lang w:eastAsia="en-US"/>
        </w:rPr>
        <w:t>Согласиться на преобразование муниципальных образований путем объединения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06F8">
        <w:rPr>
          <w:rFonts w:eastAsia="Calibri"/>
          <w:sz w:val="26"/>
          <w:szCs w:val="26"/>
          <w:lang w:eastAsia="en-US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>
        <w:rPr>
          <w:rFonts w:eastAsia="Calibri"/>
          <w:sz w:val="26"/>
          <w:szCs w:val="26"/>
          <w:lang w:eastAsia="en-US"/>
        </w:rPr>
        <w:t>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Направить копию настоящего решения в Государственный Совет Чувашской Республики.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Алатырского муниципального округа                                                                 С.В. Павлёнков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854C2E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A06F8" w:rsidRPr="005A06F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A06F8" w:rsidRPr="005A06F8">
        <w:rPr>
          <w:sz w:val="26"/>
          <w:szCs w:val="26"/>
        </w:rPr>
        <w:t xml:space="preserve"> Алатырского</w:t>
      </w:r>
    </w:p>
    <w:p w:rsidR="00012B2D" w:rsidRPr="005A06F8" w:rsidRDefault="005A06F8" w:rsidP="00854C2E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 xml:space="preserve">муниципального округа                                                                                         </w:t>
      </w:r>
      <w:r w:rsidR="00854C2E">
        <w:rPr>
          <w:sz w:val="26"/>
          <w:szCs w:val="26"/>
        </w:rPr>
        <w:t>Н.И. Шпилевая</w:t>
      </w:r>
    </w:p>
    <w:sectPr w:rsidR="00012B2D" w:rsidRPr="005A06F8" w:rsidSect="00BB1B7C">
      <w:headerReference w:type="default" r:id="rId9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E2" w:rsidRDefault="004C5FE2" w:rsidP="00BB1B7C">
      <w:r>
        <w:separator/>
      </w:r>
    </w:p>
  </w:endnote>
  <w:endnote w:type="continuationSeparator" w:id="0">
    <w:p w:rsidR="004C5FE2" w:rsidRDefault="004C5FE2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E2" w:rsidRDefault="004C5FE2" w:rsidP="00BB1B7C">
      <w:r>
        <w:separator/>
      </w:r>
    </w:p>
  </w:footnote>
  <w:footnote w:type="continuationSeparator" w:id="0">
    <w:p w:rsidR="004C5FE2" w:rsidRDefault="004C5FE2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26248A64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C3168"/>
    <w:multiLevelType w:val="hybridMultilevel"/>
    <w:tmpl w:val="3EF0E15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5AE778E"/>
    <w:multiLevelType w:val="hybridMultilevel"/>
    <w:tmpl w:val="56544DE0"/>
    <w:lvl w:ilvl="0" w:tplc="01E87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12B2D"/>
    <w:rsid w:val="00053080"/>
    <w:rsid w:val="000F586C"/>
    <w:rsid w:val="000F7B0B"/>
    <w:rsid w:val="001A6080"/>
    <w:rsid w:val="001E5C07"/>
    <w:rsid w:val="00200A44"/>
    <w:rsid w:val="003253B7"/>
    <w:rsid w:val="003B329E"/>
    <w:rsid w:val="004C5FE2"/>
    <w:rsid w:val="00506F22"/>
    <w:rsid w:val="00510371"/>
    <w:rsid w:val="00574E33"/>
    <w:rsid w:val="00585004"/>
    <w:rsid w:val="005A06F8"/>
    <w:rsid w:val="005E605B"/>
    <w:rsid w:val="00632ECC"/>
    <w:rsid w:val="007C3EA5"/>
    <w:rsid w:val="007F1DB6"/>
    <w:rsid w:val="0084282F"/>
    <w:rsid w:val="00854C2E"/>
    <w:rsid w:val="009C05C7"/>
    <w:rsid w:val="009F5DDF"/>
    <w:rsid w:val="00A25A4E"/>
    <w:rsid w:val="00A9360C"/>
    <w:rsid w:val="00B57FF5"/>
    <w:rsid w:val="00BA61B1"/>
    <w:rsid w:val="00BB1B7C"/>
    <w:rsid w:val="00C52B73"/>
    <w:rsid w:val="00C62FD3"/>
    <w:rsid w:val="00CC2DEE"/>
    <w:rsid w:val="00CC3613"/>
    <w:rsid w:val="00CC71B3"/>
    <w:rsid w:val="00EB05DF"/>
    <w:rsid w:val="00F73DF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7</cp:revision>
  <cp:lastPrinted>2024-05-13T12:46:00Z</cp:lastPrinted>
  <dcterms:created xsi:type="dcterms:W3CDTF">2024-05-13T04:59:00Z</dcterms:created>
  <dcterms:modified xsi:type="dcterms:W3CDTF">2024-05-16T06:03:00Z</dcterms:modified>
</cp:coreProperties>
</file>