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897EB3" w:rsidRDefault="00897EB3" w:rsidP="00DA5599">
      <w:pPr>
        <w:pStyle w:val="aff8"/>
        <w:jc w:val="center"/>
        <w:rPr>
          <w:rFonts w:ascii="Times New Roman" w:hAnsi="Times New Roman" w:cs="Times New Roman"/>
        </w:rPr>
      </w:pPr>
      <w:r w:rsidRPr="00897EB3">
        <w:rPr>
          <w:rFonts w:ascii="Times New Roman" w:hAnsi="Times New Roman" w:cs="Times New Roman"/>
        </w:rPr>
        <w:t>Бюджетное учреждение Чувашской Республики "Урмарская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DC7B73" w:rsidRDefault="00DC7B73" w:rsidP="00DC7B7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DC7B73" w:rsidRDefault="00DC7B73" w:rsidP="00DC7B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3F4E6A">
        <w:rPr>
          <w:rFonts w:ascii="Times New Roman" w:hAnsi="Times New Roman" w:cs="Times New Roman"/>
          <w:b/>
        </w:rPr>
        <w:t>2</w:t>
      </w:r>
      <w:r w:rsidR="009A010B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80"/>
        <w:gridCol w:w="3118"/>
        <w:gridCol w:w="2282"/>
      </w:tblGrid>
      <w:tr w:rsidR="00D631BA" w:rsidRPr="00544191" w:rsidTr="00D275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000E5B" w:rsidRPr="00544191" w:rsidTr="00D275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Pr="00544191" w:rsidRDefault="00000E5B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Default="00000E5B" w:rsidP="00834912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Вячеслав Мих</w:t>
            </w:r>
            <w:r w:rsidR="00834912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>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Default="005B29C1" w:rsidP="005B29C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00E5B">
              <w:rPr>
                <w:rFonts w:ascii="Times New Roman" w:hAnsi="Times New Roman" w:cs="Times New Roman"/>
              </w:rPr>
              <w:t>ачальник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E5B" w:rsidRPr="00344CE6" w:rsidRDefault="00A80681" w:rsidP="003562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52 820,19</w:t>
            </w:r>
          </w:p>
        </w:tc>
      </w:tr>
      <w:tr w:rsidR="00000E5B" w:rsidRPr="00544191" w:rsidTr="00D275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Pr="00544191" w:rsidRDefault="00000E5B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Default="00834912" w:rsidP="0035624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Т</w:t>
            </w:r>
            <w:r w:rsidR="00000E5B">
              <w:rPr>
                <w:rFonts w:ascii="Times New Roman" w:hAnsi="Times New Roman" w:cs="Times New Roman"/>
              </w:rPr>
              <w:t>атьяна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Default="00000E5B" w:rsidP="0035624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E5B" w:rsidRPr="00344CE6" w:rsidRDefault="00A80681" w:rsidP="003562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53 405,08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A70456" w:rsidRDefault="00A70456">
      <w:pPr>
        <w:rPr>
          <w:rFonts w:ascii="Times New Roman" w:hAnsi="Times New Roman" w:cs="Times New Roman"/>
        </w:rPr>
      </w:pPr>
    </w:p>
    <w:p w:rsidR="00A70456" w:rsidRDefault="00A70456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7045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00E5B"/>
    <w:rsid w:val="000B2C26"/>
    <w:rsid w:val="000D4452"/>
    <w:rsid w:val="000F04D7"/>
    <w:rsid w:val="001A5943"/>
    <w:rsid w:val="001E0F90"/>
    <w:rsid w:val="00272956"/>
    <w:rsid w:val="00344CE6"/>
    <w:rsid w:val="003F4E6A"/>
    <w:rsid w:val="003F6220"/>
    <w:rsid w:val="00405458"/>
    <w:rsid w:val="00405B53"/>
    <w:rsid w:val="004F776F"/>
    <w:rsid w:val="005309E0"/>
    <w:rsid w:val="00544191"/>
    <w:rsid w:val="005B29C1"/>
    <w:rsid w:val="005F71D9"/>
    <w:rsid w:val="0064230B"/>
    <w:rsid w:val="006458B2"/>
    <w:rsid w:val="00650DAF"/>
    <w:rsid w:val="0065175F"/>
    <w:rsid w:val="00712275"/>
    <w:rsid w:val="00730548"/>
    <w:rsid w:val="00780B33"/>
    <w:rsid w:val="00796F14"/>
    <w:rsid w:val="007E0E28"/>
    <w:rsid w:val="007F0884"/>
    <w:rsid w:val="00806686"/>
    <w:rsid w:val="00834912"/>
    <w:rsid w:val="00897EB3"/>
    <w:rsid w:val="008D7397"/>
    <w:rsid w:val="00937DE6"/>
    <w:rsid w:val="009408E0"/>
    <w:rsid w:val="009709FE"/>
    <w:rsid w:val="00980854"/>
    <w:rsid w:val="009A010B"/>
    <w:rsid w:val="00A70456"/>
    <w:rsid w:val="00A744C8"/>
    <w:rsid w:val="00A80681"/>
    <w:rsid w:val="00BB753B"/>
    <w:rsid w:val="00C2040F"/>
    <w:rsid w:val="00D15836"/>
    <w:rsid w:val="00D2758D"/>
    <w:rsid w:val="00D631BA"/>
    <w:rsid w:val="00DA5599"/>
    <w:rsid w:val="00DC7B73"/>
    <w:rsid w:val="00E27091"/>
    <w:rsid w:val="00E42D98"/>
    <w:rsid w:val="00E623D7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21</cp:revision>
  <cp:lastPrinted>2021-03-24T07:53:00Z</cp:lastPrinted>
  <dcterms:created xsi:type="dcterms:W3CDTF">2017-03-28T09:22:00Z</dcterms:created>
  <dcterms:modified xsi:type="dcterms:W3CDTF">2024-02-15T08:30:00Z</dcterms:modified>
</cp:coreProperties>
</file>