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129" w:rsidRPr="000961CB" w:rsidRDefault="00B24129" w:rsidP="00B2412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0961CB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Уведомление о проведении общественного обсуждения </w:t>
      </w:r>
    </w:p>
    <w:p w:rsidR="00B24129" w:rsidRPr="000961CB" w:rsidRDefault="00B24129" w:rsidP="000961C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proofErr w:type="gramStart"/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Администрация Мариинско-Посадского </w:t>
      </w:r>
      <w:r w:rsidR="000736C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0736C7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 с </w:t>
      </w:r>
      <w:r w:rsidR="00AB03D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1 октября </w:t>
      </w:r>
      <w:r w:rsidR="000736C7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по </w:t>
      </w:r>
      <w:r w:rsidR="00AB03D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1 ноября </w:t>
      </w:r>
      <w:r w:rsidR="000736C7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2023</w:t>
      </w:r>
      <w:r w:rsidRPr="000961CB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года </w:t>
      </w: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проводится общественное обсуждение проекта программ профилактики рисков причинения вреда (ущерба) охраняемым законом ценностям по муниципальному контролю:</w:t>
      </w:r>
      <w:proofErr w:type="gramEnd"/>
    </w:p>
    <w:p w:rsidR="00B24129" w:rsidRPr="00B773F4" w:rsidRDefault="00B24129" w:rsidP="000961C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B773F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·  </w:t>
      </w:r>
      <w:r w:rsidR="00B773F4" w:rsidRPr="00B773F4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 xml:space="preserve">Программа профилактики рисков причинения вреда (ущерба) охраняемым законом ценностям в рамках муниципального контроля на автомобильном транспорте, городском наземном электрическом транспорте и в дорожном хозяйстве в </w:t>
      </w:r>
      <w:r w:rsidR="00B773F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Мариинско-Посадском</w:t>
      </w:r>
      <w:r w:rsidRPr="00B773F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0736C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муниципальном округе</w:t>
      </w:r>
      <w:r w:rsidR="00AB03D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2024</w:t>
      </w:r>
      <w:r w:rsidR="008706D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год.</w:t>
      </w:r>
    </w:p>
    <w:p w:rsidR="00B24129" w:rsidRPr="000961CB" w:rsidRDefault="00B24129" w:rsidP="000961C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 целях общественного обсуждения вышеуказанный проект программы профилактики размещен на официальном сайте муниципального образования в информационно-телекоммуникационной сети "Интернет" http://marpos.cap.ru/ в разделе Контрольно-надзорная деятельность</w:t>
      </w:r>
      <w:r w:rsid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</w:p>
    <w:p w:rsidR="00B24129" w:rsidRPr="000961CB" w:rsidRDefault="000736C7" w:rsidP="001F3C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Предложения принимаются</w:t>
      </w:r>
      <w:r w:rsidR="00AB03D2" w:rsidRPr="00AB03D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="00AB03D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с 1 октября по 1 ноября</w:t>
      </w: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2023</w:t>
      </w:r>
      <w:r w:rsidR="00B24129" w:rsidRPr="000961CB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года.</w:t>
      </w:r>
    </w:p>
    <w:p w:rsidR="00B24129" w:rsidRPr="000961CB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Способы подачи предложений по итогам рассмотрения:</w:t>
      </w:r>
    </w:p>
    <w:p w:rsidR="00B24129" w:rsidRPr="000961CB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почтовым отправлением:</w:t>
      </w:r>
      <w:r w:rsidRPr="000961CB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 429570, г.Мариинский Посад, ул.Николаева, д.47</w:t>
      </w: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;</w:t>
      </w:r>
    </w:p>
    <w:p w:rsidR="00B24129" w:rsidRPr="000961CB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нарочным:</w:t>
      </w:r>
      <w:r w:rsidRPr="000961CB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 429570, г.Мариинский Посад, ул.Николаева, д.47,</w:t>
      </w:r>
      <w:r w:rsidR="007B42E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каб.207</w:t>
      </w: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;</w:t>
      </w:r>
    </w:p>
    <w:p w:rsidR="00B24129" w:rsidRPr="000961CB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письмом на адрес электронной почты:</w:t>
      </w: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</w:t>
      </w:r>
      <w:r w:rsidR="007B42E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marpos_construc6</w:t>
      </w: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@cap.ru.</w:t>
      </w:r>
    </w:p>
    <w:p w:rsidR="00B24129" w:rsidRPr="000961CB" w:rsidRDefault="00B24129" w:rsidP="000961C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Поданные в период общественного обсуждения предложения рассматриваются контрольным (надзорным) органом</w:t>
      </w:r>
      <w:r w:rsidR="000736C7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 с </w:t>
      </w:r>
      <w:proofErr w:type="gramStart"/>
      <w:r w:rsidR="00AB03D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с</w:t>
      </w:r>
      <w:proofErr w:type="gramEnd"/>
      <w:r w:rsidR="00AB03D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1 октября по 1 ноября </w:t>
      </w:r>
      <w:r w:rsidR="000736C7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2023</w:t>
      </w:r>
      <w:r w:rsidRPr="000961CB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года</w:t>
      </w:r>
      <w:r w:rsidRPr="000961CB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 </w:t>
      </w:r>
    </w:p>
    <w:p w:rsidR="004B2220" w:rsidRDefault="004B2220"/>
    <w:sectPr w:rsidR="004B2220" w:rsidSect="004B2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24129"/>
    <w:rsid w:val="000736C7"/>
    <w:rsid w:val="0007398F"/>
    <w:rsid w:val="000961CB"/>
    <w:rsid w:val="000F59AB"/>
    <w:rsid w:val="00193C87"/>
    <w:rsid w:val="001E120D"/>
    <w:rsid w:val="001F3CB3"/>
    <w:rsid w:val="00210717"/>
    <w:rsid w:val="002D631F"/>
    <w:rsid w:val="004022F0"/>
    <w:rsid w:val="004158C2"/>
    <w:rsid w:val="0044648D"/>
    <w:rsid w:val="00480A6D"/>
    <w:rsid w:val="004B2220"/>
    <w:rsid w:val="007B42EB"/>
    <w:rsid w:val="00843B29"/>
    <w:rsid w:val="008706DE"/>
    <w:rsid w:val="0090644F"/>
    <w:rsid w:val="00913625"/>
    <w:rsid w:val="00A14AFE"/>
    <w:rsid w:val="00AB03D2"/>
    <w:rsid w:val="00B24129"/>
    <w:rsid w:val="00B773F4"/>
    <w:rsid w:val="00C2092B"/>
    <w:rsid w:val="00D42060"/>
    <w:rsid w:val="00E957EB"/>
    <w:rsid w:val="00EB5491"/>
    <w:rsid w:val="00FF5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220"/>
  </w:style>
  <w:style w:type="paragraph" w:styleId="3">
    <w:name w:val="heading 3"/>
    <w:basedOn w:val="a"/>
    <w:link w:val="30"/>
    <w:uiPriority w:val="9"/>
    <w:qFormat/>
    <w:rsid w:val="00B241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2412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24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2412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6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marpos_construc3</dc:creator>
  <cp:lastModifiedBy>marpos_construc6</cp:lastModifiedBy>
  <cp:revision>2</cp:revision>
  <dcterms:created xsi:type="dcterms:W3CDTF">2023-09-29T11:00:00Z</dcterms:created>
  <dcterms:modified xsi:type="dcterms:W3CDTF">2023-09-29T11:00:00Z</dcterms:modified>
</cp:coreProperties>
</file>