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F85EBC" w:rsidRDefault="00F85EBC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571D4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66A76">
              <w:rPr>
                <w:b/>
              </w:rPr>
              <w:t>4</w:t>
            </w:r>
            <w:r>
              <w:rPr>
                <w:b/>
              </w:rPr>
              <w:t>.</w:t>
            </w:r>
            <w:r w:rsidR="00B66A76">
              <w:rPr>
                <w:b/>
              </w:rPr>
              <w:t>1</w:t>
            </w:r>
            <w:r w:rsidR="00BC5EEC">
              <w:rPr>
                <w:b/>
              </w:rPr>
              <w:t>0</w:t>
            </w:r>
            <w:r>
              <w:rPr>
                <w:b/>
              </w:rPr>
              <w:t>.</w:t>
            </w:r>
            <w:r w:rsidR="009F28DB">
              <w:rPr>
                <w:b/>
              </w:rPr>
              <w:t>25</w:t>
            </w:r>
            <w:r w:rsidR="00554F2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BC5EEC">
              <w:rPr>
                <w:b/>
              </w:rPr>
              <w:t xml:space="preserve"> </w:t>
            </w:r>
            <w:r>
              <w:rPr>
                <w:b/>
              </w:rPr>
              <w:t xml:space="preserve">    </w:t>
            </w:r>
            <w:r w:rsidR="00B66A76">
              <w:rPr>
                <w:b/>
              </w:rPr>
              <w:t>33</w:t>
            </w:r>
            <w:r w:rsidR="00BC5EEC">
              <w:rPr>
                <w:b/>
              </w:rPr>
              <w:t>/</w:t>
            </w:r>
            <w:r w:rsidR="00554F2A">
              <w:rPr>
                <w:b/>
              </w:rPr>
              <w:t xml:space="preserve"> </w:t>
            </w:r>
            <w:r w:rsidR="009F28DB">
              <w:rPr>
                <w:b/>
              </w:rPr>
              <w:t>16</w:t>
            </w:r>
            <w:r w:rsidR="00554F2A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2F1F29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 присвоении почетного звания «Заслуженный </w:t>
            </w:r>
            <w:r w:rsidR="00E346BD">
              <w:rPr>
                <w:b/>
              </w:rPr>
              <w:t xml:space="preserve">работник культуры </w:t>
            </w:r>
            <w:r w:rsidRPr="002F71C1">
              <w:rPr>
                <w:b/>
              </w:rPr>
              <w:t xml:space="preserve">Чувашской Республики» </w:t>
            </w:r>
            <w:proofErr w:type="spellStart"/>
            <w:r w:rsidR="002F1F29">
              <w:rPr>
                <w:b/>
              </w:rPr>
              <w:t>Васендиной</w:t>
            </w:r>
            <w:proofErr w:type="spellEnd"/>
            <w:r w:rsidR="002F1F29">
              <w:rPr>
                <w:b/>
              </w:rPr>
              <w:t xml:space="preserve"> М.А</w:t>
            </w:r>
            <w:r w:rsidR="00554F2A">
              <w:rPr>
                <w:b/>
              </w:rPr>
              <w:t>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F30C93" w:rsidP="00156BD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40E79">
              <w:rPr>
                <w:b/>
              </w:rPr>
              <w:t xml:space="preserve">  </w:t>
            </w:r>
            <w:r w:rsidR="00554F2A">
              <w:rPr>
                <w:b/>
              </w:rPr>
              <w:t xml:space="preserve">   </w:t>
            </w:r>
            <w:r w:rsidR="00040E79">
              <w:rPr>
                <w:b/>
              </w:rPr>
              <w:t xml:space="preserve"> </w:t>
            </w:r>
            <w:r w:rsidR="00724CDE">
              <w:rPr>
                <w:b/>
              </w:rPr>
              <w:t xml:space="preserve"> </w:t>
            </w:r>
            <w:r w:rsidR="009F28DB">
              <w:rPr>
                <w:b/>
              </w:rPr>
              <w:t>25</w:t>
            </w:r>
            <w:r w:rsidR="00040E79">
              <w:rPr>
                <w:b/>
              </w:rPr>
              <w:t>.</w:t>
            </w:r>
            <w:r w:rsidR="00B66A76">
              <w:rPr>
                <w:b/>
              </w:rPr>
              <w:t>1</w:t>
            </w:r>
            <w:r w:rsidR="00BC5EEC">
              <w:rPr>
                <w:b/>
              </w:rPr>
              <w:t>0</w:t>
            </w:r>
            <w:r>
              <w:rPr>
                <w:b/>
              </w:rPr>
              <w:t>.202</w:t>
            </w:r>
            <w:r w:rsidR="00B66A76">
              <w:rPr>
                <w:b/>
              </w:rPr>
              <w:t>4</w:t>
            </w:r>
            <w:r w:rsidR="00784B83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 xml:space="preserve"> № </w:t>
            </w:r>
            <w:r w:rsidR="00B66A76">
              <w:rPr>
                <w:b/>
              </w:rPr>
              <w:t>33</w:t>
            </w:r>
            <w:r w:rsidR="00571D4F">
              <w:rPr>
                <w:b/>
              </w:rPr>
              <w:t>/</w:t>
            </w:r>
            <w:r w:rsidR="009F28DB">
              <w:rPr>
                <w:b/>
              </w:rPr>
              <w:t>16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636F9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E346BD">
        <w:rPr>
          <w:color w:val="000000"/>
          <w:spacing w:val="2"/>
        </w:rPr>
        <w:t>вклад в развитие культуры</w:t>
      </w:r>
      <w:r w:rsidR="00040E79">
        <w:rPr>
          <w:color w:val="000000"/>
          <w:spacing w:val="2"/>
        </w:rPr>
        <w:t>, многолетний добросовестный</w:t>
      </w:r>
      <w:r w:rsidR="00636F99" w:rsidRPr="002F71C1">
        <w:rPr>
          <w:color w:val="000000"/>
          <w:spacing w:val="2"/>
        </w:rPr>
        <w:t xml:space="preserve"> труд </w:t>
      </w:r>
      <w:r w:rsidR="00040E79">
        <w:rPr>
          <w:color w:val="000000"/>
          <w:spacing w:val="2"/>
        </w:rPr>
        <w:t xml:space="preserve">в </w:t>
      </w:r>
      <w:r w:rsidR="00E346BD">
        <w:rPr>
          <w:color w:val="000000"/>
          <w:spacing w:val="2"/>
        </w:rPr>
        <w:t>сфере культуры</w:t>
      </w:r>
    </w:p>
    <w:p w:rsidR="00040E79" w:rsidRPr="002F71C1" w:rsidRDefault="00040E79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spellStart"/>
      <w:proofErr w:type="gramStart"/>
      <w:r w:rsidRPr="002F71C1">
        <w:rPr>
          <w:b/>
        </w:rPr>
        <w:t>р</w:t>
      </w:r>
      <w:proofErr w:type="spellEnd"/>
      <w:proofErr w:type="gramEnd"/>
      <w:r w:rsidRPr="002F71C1">
        <w:rPr>
          <w:b/>
        </w:rPr>
        <w:t xml:space="preserve"> е </w:t>
      </w:r>
      <w:proofErr w:type="spellStart"/>
      <w:r w:rsidRPr="002F71C1">
        <w:rPr>
          <w:b/>
        </w:rPr>
        <w:t>ш</w:t>
      </w:r>
      <w:proofErr w:type="spellEnd"/>
      <w:r w:rsidRPr="002F71C1">
        <w:rPr>
          <w:b/>
        </w:rPr>
        <w:t xml:space="preserve">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E346BD" w:rsidRPr="00E346BD">
        <w:t>работник культуры</w:t>
      </w:r>
      <w:r w:rsidRPr="002F71C1">
        <w:t xml:space="preserve"> Чувашской Республики»</w:t>
      </w:r>
      <w:r w:rsidRPr="002F71C1">
        <w:rPr>
          <w:b/>
        </w:rPr>
        <w:t xml:space="preserve"> </w:t>
      </w:r>
      <w:proofErr w:type="spellStart"/>
      <w:r w:rsidR="002F1F29" w:rsidRPr="002F1F29">
        <w:t>Васендиной</w:t>
      </w:r>
      <w:proofErr w:type="spellEnd"/>
      <w:r w:rsidR="002F1F29" w:rsidRPr="002F1F29">
        <w:t xml:space="preserve"> Марии Александровне</w:t>
      </w:r>
      <w:r w:rsidR="00BC5EEC">
        <w:t>,</w:t>
      </w:r>
      <w:r w:rsidR="00BC5EEC" w:rsidRPr="00BC5EEC">
        <w:t xml:space="preserve"> </w:t>
      </w:r>
      <w:r w:rsidR="00D24D81">
        <w:t>заведующей сектором «</w:t>
      </w:r>
      <w:proofErr w:type="spellStart"/>
      <w:r w:rsidR="00D24D81">
        <w:t>Медиа</w:t>
      </w:r>
      <w:proofErr w:type="spellEnd"/>
      <w:proofErr w:type="gramStart"/>
      <w:r w:rsidR="00D24D81">
        <w:rPr>
          <w:lang w:val="en-US"/>
        </w:rPr>
        <w:t>Lab</w:t>
      </w:r>
      <w:proofErr w:type="gramEnd"/>
      <w:r w:rsidR="00D24D81">
        <w:t>»  Центральной районной библиотеки – структурного подразделения муниципального бюджетного учреждения культуры «Централизованная библиотечная система» Мариинско-Посадского муниципального округа</w:t>
      </w:r>
      <w:r w:rsidR="00174273" w:rsidRPr="00174273">
        <w:t>.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2701F"/>
    <w:rsid w:val="00040E79"/>
    <w:rsid w:val="000458C8"/>
    <w:rsid w:val="0008701A"/>
    <w:rsid w:val="00110B5D"/>
    <w:rsid w:val="00117853"/>
    <w:rsid w:val="00122C9B"/>
    <w:rsid w:val="00156BD8"/>
    <w:rsid w:val="00172730"/>
    <w:rsid w:val="00174273"/>
    <w:rsid w:val="001815DF"/>
    <w:rsid w:val="001D350F"/>
    <w:rsid w:val="001E5692"/>
    <w:rsid w:val="002612A5"/>
    <w:rsid w:val="002950DD"/>
    <w:rsid w:val="00295E04"/>
    <w:rsid w:val="002F1F29"/>
    <w:rsid w:val="002F71C1"/>
    <w:rsid w:val="00374A62"/>
    <w:rsid w:val="00384E47"/>
    <w:rsid w:val="003A3146"/>
    <w:rsid w:val="003C0171"/>
    <w:rsid w:val="003D5C23"/>
    <w:rsid w:val="00405615"/>
    <w:rsid w:val="00426430"/>
    <w:rsid w:val="00444EE2"/>
    <w:rsid w:val="00460E4B"/>
    <w:rsid w:val="004838FC"/>
    <w:rsid w:val="004A3731"/>
    <w:rsid w:val="004C5445"/>
    <w:rsid w:val="004D0440"/>
    <w:rsid w:val="004F68C5"/>
    <w:rsid w:val="00516DA9"/>
    <w:rsid w:val="005352ED"/>
    <w:rsid w:val="00554F2A"/>
    <w:rsid w:val="00571D4F"/>
    <w:rsid w:val="005B2382"/>
    <w:rsid w:val="006058FE"/>
    <w:rsid w:val="0061067E"/>
    <w:rsid w:val="006154AA"/>
    <w:rsid w:val="00634DF2"/>
    <w:rsid w:val="00636F99"/>
    <w:rsid w:val="006C2ED3"/>
    <w:rsid w:val="00724CDE"/>
    <w:rsid w:val="00733AA9"/>
    <w:rsid w:val="007532B9"/>
    <w:rsid w:val="00757432"/>
    <w:rsid w:val="007804BF"/>
    <w:rsid w:val="00784B83"/>
    <w:rsid w:val="007D4835"/>
    <w:rsid w:val="00833074"/>
    <w:rsid w:val="00873FC1"/>
    <w:rsid w:val="009F28DB"/>
    <w:rsid w:val="00A60DC2"/>
    <w:rsid w:val="00AB0DFF"/>
    <w:rsid w:val="00B53E32"/>
    <w:rsid w:val="00B56E9A"/>
    <w:rsid w:val="00B643F6"/>
    <w:rsid w:val="00B66A76"/>
    <w:rsid w:val="00B677B3"/>
    <w:rsid w:val="00B93AD2"/>
    <w:rsid w:val="00B97232"/>
    <w:rsid w:val="00BB3C02"/>
    <w:rsid w:val="00BC5EEC"/>
    <w:rsid w:val="00BE1D59"/>
    <w:rsid w:val="00C77868"/>
    <w:rsid w:val="00CA6C43"/>
    <w:rsid w:val="00CB1D3F"/>
    <w:rsid w:val="00D24D81"/>
    <w:rsid w:val="00DB1D30"/>
    <w:rsid w:val="00E346BD"/>
    <w:rsid w:val="00EB022A"/>
    <w:rsid w:val="00EB168E"/>
    <w:rsid w:val="00EB274A"/>
    <w:rsid w:val="00F04304"/>
    <w:rsid w:val="00F30C93"/>
    <w:rsid w:val="00F3185C"/>
    <w:rsid w:val="00F70CCC"/>
    <w:rsid w:val="00F85EBC"/>
    <w:rsid w:val="00FA2FC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24</cp:revision>
  <cp:lastPrinted>2022-04-26T07:23:00Z</cp:lastPrinted>
  <dcterms:created xsi:type="dcterms:W3CDTF">2018-11-20T05:45:00Z</dcterms:created>
  <dcterms:modified xsi:type="dcterms:W3CDTF">2024-10-24T12:38:00Z</dcterms:modified>
</cp:coreProperties>
</file>