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8D53" w14:textId="01A7CA7D" w:rsidR="00483702" w:rsidRPr="00771A6E" w:rsidRDefault="00483702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771A6E" w:rsidRDefault="00402089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771A6E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771A6E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59230B57" w:rsidR="00483702" w:rsidRPr="00771A6E" w:rsidRDefault="005A63B0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в 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>Красноармейско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округ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3702" w:rsidRPr="00771A6E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Pr="00771A6E" w:rsidRDefault="00483702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9667F" w:rsidRPr="00771A6E" w14:paraId="36BE50D6" w14:textId="77777777" w:rsidTr="0019667F">
        <w:tc>
          <w:tcPr>
            <w:tcW w:w="3794" w:type="dxa"/>
          </w:tcPr>
          <w:p w14:paraId="0903C4D6" w14:textId="2D1E8750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3B0" w:rsidRPr="00771A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5A63B0" w:rsidRPr="0077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0409FC9A" w14:textId="747B6491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A2F5D8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59684950" w14:textId="77777777" w:rsidTr="0019667F">
        <w:tc>
          <w:tcPr>
            <w:tcW w:w="3794" w:type="dxa"/>
          </w:tcPr>
          <w:p w14:paraId="1131E9D7" w14:textId="16312CE4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26E96C15" w14:textId="77777777" w:rsidTr="0019667F">
        <w:tc>
          <w:tcPr>
            <w:tcW w:w="3794" w:type="dxa"/>
          </w:tcPr>
          <w:p w14:paraId="705BB246" w14:textId="1435D137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Клементьев Борис Валерьянович</w:t>
            </w:r>
          </w:p>
        </w:tc>
        <w:tc>
          <w:tcPr>
            <w:tcW w:w="5812" w:type="dxa"/>
          </w:tcPr>
          <w:p w14:paraId="08D322C4" w14:textId="734150B1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bCs/>
                <w:sz w:val="24"/>
                <w:szCs w:val="24"/>
              </w:rPr>
              <w:t>глава Красноармейского муниципального округа, председатель комиссии</w:t>
            </w:r>
          </w:p>
        </w:tc>
      </w:tr>
      <w:tr w:rsidR="0019667F" w:rsidRPr="00771A6E" w14:paraId="71E35D4A" w14:textId="77777777" w:rsidTr="0019667F">
        <w:tc>
          <w:tcPr>
            <w:tcW w:w="3794" w:type="dxa"/>
          </w:tcPr>
          <w:p w14:paraId="5C8EEEED" w14:textId="41D6BDDA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5812" w:type="dxa"/>
          </w:tcPr>
          <w:p w14:paraId="7270F13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771A6E" w14:paraId="67595EB8" w14:textId="77777777" w:rsidTr="0019667F">
        <w:tc>
          <w:tcPr>
            <w:tcW w:w="3794" w:type="dxa"/>
          </w:tcPr>
          <w:p w14:paraId="77A920AC" w14:textId="35C27E4B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2E5754B5" w14:textId="559D7571" w:rsidR="0019667F" w:rsidRPr="00771A6E" w:rsidRDefault="005A63B0" w:rsidP="00771A6E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</w:t>
            </w:r>
          </w:p>
        </w:tc>
      </w:tr>
      <w:tr w:rsidR="0019667F" w:rsidRPr="00771A6E" w14:paraId="3A996123" w14:textId="77777777" w:rsidTr="0019667F">
        <w:tc>
          <w:tcPr>
            <w:tcW w:w="3794" w:type="dxa"/>
          </w:tcPr>
          <w:p w14:paraId="3E3D1EF6" w14:textId="78C88E69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F5DBEAF" w:rsidR="0019667F" w:rsidRPr="00771A6E" w:rsidRDefault="005A63B0" w:rsidP="00771A6E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0BEEB919" w14:textId="77777777" w:rsidR="0019667F" w:rsidRPr="00771A6E" w:rsidRDefault="0019667F" w:rsidP="00771A6E">
      <w:pPr>
        <w:pStyle w:val="a3"/>
        <w:ind w:right="-26" w:firstLine="0"/>
        <w:jc w:val="center"/>
        <w:rPr>
          <w:bCs/>
          <w:sz w:val="24"/>
        </w:rPr>
      </w:pPr>
    </w:p>
    <w:p w14:paraId="7E388A76" w14:textId="5C349A3E" w:rsidR="006D7BFC" w:rsidRPr="00771A6E" w:rsidRDefault="00900DAA" w:rsidP="00771A6E">
      <w:pPr>
        <w:pStyle w:val="a3"/>
        <w:ind w:right="-26" w:firstLine="0"/>
        <w:jc w:val="center"/>
        <w:rPr>
          <w:bCs/>
          <w:sz w:val="24"/>
        </w:rPr>
      </w:pPr>
      <w:r w:rsidRPr="00771A6E">
        <w:rPr>
          <w:bCs/>
          <w:sz w:val="24"/>
        </w:rPr>
        <w:t xml:space="preserve">ПОВЕСТКА </w:t>
      </w:r>
      <w:r w:rsidR="006D7BFC" w:rsidRPr="00771A6E">
        <w:rPr>
          <w:bCs/>
          <w:sz w:val="24"/>
        </w:rPr>
        <w:t>ДНЯ:</w:t>
      </w:r>
    </w:p>
    <w:p w14:paraId="5A24CBF9" w14:textId="77777777" w:rsidR="00900DAA" w:rsidRPr="00771A6E" w:rsidRDefault="00900DAA" w:rsidP="00771A6E">
      <w:pPr>
        <w:pStyle w:val="11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4DFB2770" w14:textId="77777777" w:rsidR="005A63B0" w:rsidRPr="00771A6E" w:rsidRDefault="005A63B0" w:rsidP="00771A6E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771A6E">
        <w:rPr>
          <w:rFonts w:ascii="Times New Roman" w:hAnsi="Times New Roman" w:cs="Times New Roman"/>
          <w:b/>
          <w:color w:val="262633"/>
          <w:sz w:val="24"/>
          <w:szCs w:val="24"/>
          <w:lang w:val="en-US"/>
        </w:rPr>
        <w:t>I</w:t>
      </w:r>
      <w:r w:rsidRPr="00771A6E">
        <w:rPr>
          <w:rFonts w:ascii="Times New Roman" w:hAnsi="Times New Roman" w:cs="Times New Roman"/>
          <w:b/>
          <w:color w:val="262633"/>
          <w:sz w:val="24"/>
          <w:szCs w:val="24"/>
        </w:rPr>
        <w:t>.  Анализ состояния преступности в Красноармейском муниципальном округе по итогам 2022 года</w:t>
      </w:r>
    </w:p>
    <w:p w14:paraId="5C164E68" w14:textId="77777777" w:rsidR="00771A6E" w:rsidRPr="00771A6E" w:rsidRDefault="00771A6E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5ECAC492" w14:textId="52E86562" w:rsidR="00771A6E" w:rsidRPr="003943F2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</w:rPr>
      </w:pPr>
      <w:r w:rsidRPr="003943F2">
        <w:rPr>
          <w:rFonts w:ascii="Times New Roman" w:hAnsi="Times New Roman" w:cs="Times New Roman"/>
          <w:bCs/>
          <w:i/>
          <w:iCs/>
        </w:rPr>
        <w:t>(</w:t>
      </w:r>
      <w:r w:rsidR="00E325B3">
        <w:rPr>
          <w:rFonts w:ascii="Times New Roman" w:hAnsi="Times New Roman" w:cs="Times New Roman"/>
          <w:bCs/>
          <w:i/>
          <w:iCs/>
        </w:rPr>
        <w:t>Максимов</w:t>
      </w:r>
      <w:r w:rsidRPr="003943F2">
        <w:rPr>
          <w:rFonts w:ascii="Times New Roman" w:hAnsi="Times New Roman" w:cs="Times New Roman"/>
          <w:bCs/>
          <w:i/>
          <w:iCs/>
        </w:rPr>
        <w:t>)</w:t>
      </w:r>
    </w:p>
    <w:p w14:paraId="23E3F83F" w14:textId="77777777" w:rsidR="00771A6E" w:rsidRPr="00771A6E" w:rsidRDefault="00771A6E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>1.1. Принять к сведению доклад участника заседания.</w:t>
      </w:r>
    </w:p>
    <w:p w14:paraId="61E4E750" w14:textId="77777777" w:rsidR="003943F2" w:rsidRDefault="00771A6E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 xml:space="preserve">1.2. </w:t>
      </w:r>
      <w:r w:rsidR="003943F2">
        <w:rPr>
          <w:rFonts w:ascii="Times New Roman" w:hAnsi="Times New Roman"/>
          <w:sz w:val="24"/>
          <w:szCs w:val="24"/>
        </w:rPr>
        <w:t xml:space="preserve">Рекомендовать </w:t>
      </w:r>
      <w:r w:rsidRPr="00771A6E">
        <w:rPr>
          <w:rFonts w:ascii="Times New Roman" w:hAnsi="Times New Roman"/>
          <w:sz w:val="24"/>
          <w:szCs w:val="24"/>
        </w:rPr>
        <w:t>ОП по Красноармейскому району МО МВД России «Цивильский»</w:t>
      </w:r>
      <w:r w:rsidR="003943F2">
        <w:rPr>
          <w:rFonts w:ascii="Times New Roman" w:hAnsi="Times New Roman"/>
          <w:sz w:val="24"/>
          <w:szCs w:val="24"/>
        </w:rPr>
        <w:t>:</w:t>
      </w:r>
    </w:p>
    <w:p w14:paraId="36BFC380" w14:textId="53C1DC71" w:rsidR="003943F2" w:rsidRDefault="003943F2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проанализировать состояние «пьяной» преступности, причины и условия совершения преступлений в состоянии алкогольного опьянения, анализ направить в Комиссию по профилактике правонарушений в Красноармейском муниципальном округе;</w:t>
      </w:r>
    </w:p>
    <w:p w14:paraId="4F32C753" w14:textId="159227DF" w:rsidR="003943F2" w:rsidRDefault="003943F2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проанализировать преступления и административн</w:t>
      </w:r>
      <w:r w:rsidR="008F5407"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z w:val="24"/>
          <w:szCs w:val="24"/>
        </w:rPr>
        <w:t>правонарушения, совершенные в общественных местах и на улицах,</w:t>
      </w:r>
      <w:r w:rsidR="004450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усилить меры по предотвращению данных правонарушений</w:t>
      </w:r>
      <w:r w:rsidR="00445001">
        <w:rPr>
          <w:rFonts w:ascii="Times New Roman" w:hAnsi="Times New Roman"/>
          <w:sz w:val="24"/>
          <w:szCs w:val="24"/>
        </w:rPr>
        <w:t>;</w:t>
      </w:r>
    </w:p>
    <w:p w14:paraId="3FE8B697" w14:textId="7BA74699" w:rsidR="00445001" w:rsidRDefault="00445001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проводить разъяснительную профилактическую работу с населением, направленную на предупреждение преступлений, совершаемых с использованием информационно-телекоммуникационных технологий</w:t>
      </w:r>
      <w:r w:rsidR="008F540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055D0237" w14:textId="77777777" w:rsidR="008F5407" w:rsidRDefault="003943F2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8F54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направлять ежемесячно в администрацию Красноармейского муниципального округа информацию о состоянии правопорядка на территории муниципального округа для сведения и разработке мер, направленных на профилактику правонарушений</w:t>
      </w:r>
      <w:r w:rsidR="008F5407">
        <w:rPr>
          <w:rFonts w:ascii="Times New Roman" w:hAnsi="Times New Roman"/>
          <w:sz w:val="24"/>
          <w:szCs w:val="24"/>
        </w:rPr>
        <w:t>.</w:t>
      </w:r>
    </w:p>
    <w:p w14:paraId="2B57E217" w14:textId="77777777" w:rsidR="002131E3" w:rsidRDefault="008F5407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Рекомендовать т</w:t>
      </w:r>
      <w:r w:rsidRPr="00771A6E">
        <w:rPr>
          <w:rFonts w:ascii="Times New Roman" w:hAnsi="Times New Roman"/>
          <w:sz w:val="24"/>
          <w:szCs w:val="24"/>
        </w:rPr>
        <w:t>ерриториальным отделам</w:t>
      </w:r>
      <w:r>
        <w:rPr>
          <w:rFonts w:ascii="Times New Roman" w:hAnsi="Times New Roman"/>
          <w:sz w:val="24"/>
          <w:szCs w:val="24"/>
        </w:rPr>
        <w:t xml:space="preserve"> управления по благоустройству и развитию территорий администрации Красноармейского муниципального округа</w:t>
      </w:r>
      <w:r w:rsidR="002131E3">
        <w:rPr>
          <w:rFonts w:ascii="Times New Roman" w:hAnsi="Times New Roman"/>
          <w:sz w:val="24"/>
          <w:szCs w:val="24"/>
        </w:rPr>
        <w:t>:</w:t>
      </w:r>
    </w:p>
    <w:p w14:paraId="544A5C2B" w14:textId="77777777" w:rsidR="002131E3" w:rsidRDefault="002131E3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</w:t>
      </w:r>
      <w:r w:rsidR="008F5407">
        <w:rPr>
          <w:rFonts w:ascii="Times New Roman" w:hAnsi="Times New Roman"/>
          <w:sz w:val="24"/>
          <w:szCs w:val="24"/>
        </w:rPr>
        <w:t xml:space="preserve"> дополнительно изучить памятку по профилактике бесконтактных мошенничеств и краж денежных средств со счетов банковских карт, разработанную Министерством внутренних дел по Чувашской Республике, обеспечить доведение до населения информации о характерных признаках бесконтактных хищениях и способах защиты от них, обеспечив привлечение к указанной работе представителей управляющей компании, старост населенных пунктов</w:t>
      </w:r>
      <w:r>
        <w:rPr>
          <w:rFonts w:ascii="Times New Roman" w:hAnsi="Times New Roman"/>
          <w:sz w:val="24"/>
          <w:szCs w:val="24"/>
        </w:rPr>
        <w:t>;</w:t>
      </w:r>
    </w:p>
    <w:p w14:paraId="4335DD38" w14:textId="0559D25F" w:rsidR="008F5407" w:rsidRDefault="002131E3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во взаимодействии с О</w:t>
      </w:r>
      <w:r w:rsidR="00087E1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по Красноармейскому району МО МВД России «Цивильский» и </w:t>
      </w:r>
      <w:r w:rsidR="00F850B7">
        <w:rPr>
          <w:rFonts w:ascii="Times New Roman" w:hAnsi="Times New Roman"/>
          <w:sz w:val="24"/>
          <w:szCs w:val="24"/>
        </w:rPr>
        <w:t>ф</w:t>
      </w:r>
      <w:r w:rsidR="00F850B7" w:rsidRPr="00E72581">
        <w:rPr>
          <w:rFonts w:ascii="Times New Roman" w:hAnsi="Times New Roman"/>
          <w:sz w:val="24"/>
          <w:szCs w:val="24"/>
        </w:rPr>
        <w:t>илиал</w:t>
      </w:r>
      <w:r w:rsidR="00F850B7">
        <w:rPr>
          <w:rFonts w:ascii="Times New Roman" w:hAnsi="Times New Roman"/>
          <w:sz w:val="24"/>
          <w:szCs w:val="24"/>
        </w:rPr>
        <w:t>ом</w:t>
      </w:r>
      <w:r w:rsidR="00F850B7" w:rsidRPr="00E72581">
        <w:rPr>
          <w:rFonts w:ascii="Times New Roman" w:hAnsi="Times New Roman"/>
          <w:sz w:val="24"/>
          <w:szCs w:val="24"/>
        </w:rPr>
        <w:t xml:space="preserve"> в Красноармейском районе ФКУ УИИ УФСИН по Чувашской Республике - Чувашии </w:t>
      </w:r>
      <w:r w:rsidR="00F850B7">
        <w:rPr>
          <w:rFonts w:ascii="Times New Roman" w:hAnsi="Times New Roman"/>
          <w:sz w:val="24"/>
          <w:szCs w:val="24"/>
        </w:rPr>
        <w:t xml:space="preserve">на постоянной основе проводить индивидуальную профилактическую работу с лицами, совершившими преступления, освободившимися из мест лишения свободы, отбывающими уголовное наказание, не связанное с лишением свободы, обеспечить заслушивание указанных лиц на заседаниях Советов по профилактике правонарушений при территориальном отделе. </w:t>
      </w:r>
      <w:r w:rsidR="008F5407">
        <w:rPr>
          <w:rFonts w:ascii="Times New Roman" w:hAnsi="Times New Roman"/>
          <w:sz w:val="24"/>
          <w:szCs w:val="24"/>
        </w:rPr>
        <w:t xml:space="preserve"> </w:t>
      </w:r>
    </w:p>
    <w:p w14:paraId="43B5C441" w14:textId="61BDD7E6" w:rsidR="00771A6E" w:rsidRPr="00771A6E" w:rsidRDefault="00771A6E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>1.</w:t>
      </w:r>
      <w:r w:rsidR="00203BF3">
        <w:rPr>
          <w:rFonts w:ascii="Times New Roman" w:hAnsi="Times New Roman"/>
          <w:sz w:val="24"/>
          <w:szCs w:val="24"/>
        </w:rPr>
        <w:t>4</w:t>
      </w:r>
      <w:r w:rsidRPr="00771A6E">
        <w:rPr>
          <w:rFonts w:ascii="Times New Roman" w:hAnsi="Times New Roman"/>
          <w:sz w:val="24"/>
          <w:szCs w:val="24"/>
        </w:rPr>
        <w:t>. Срок информирования о проделанной работе по пунктам 1.2</w:t>
      </w:r>
      <w:r w:rsidR="00203BF3">
        <w:rPr>
          <w:rFonts w:ascii="Times New Roman" w:hAnsi="Times New Roman"/>
          <w:sz w:val="24"/>
          <w:szCs w:val="24"/>
        </w:rPr>
        <w:t xml:space="preserve">, </w:t>
      </w:r>
      <w:r w:rsidRPr="00771A6E">
        <w:rPr>
          <w:rFonts w:ascii="Times New Roman" w:hAnsi="Times New Roman"/>
          <w:sz w:val="24"/>
          <w:szCs w:val="24"/>
        </w:rPr>
        <w:t>1.</w:t>
      </w:r>
      <w:r w:rsidR="00203BF3">
        <w:rPr>
          <w:rFonts w:ascii="Times New Roman" w:hAnsi="Times New Roman"/>
          <w:sz w:val="24"/>
          <w:szCs w:val="24"/>
        </w:rPr>
        <w:t>3</w:t>
      </w:r>
      <w:r w:rsidRPr="00771A6E">
        <w:rPr>
          <w:rFonts w:ascii="Times New Roman" w:hAnsi="Times New Roman"/>
          <w:sz w:val="24"/>
          <w:szCs w:val="24"/>
        </w:rPr>
        <w:t xml:space="preserve"> – до 1 </w:t>
      </w:r>
      <w:r w:rsidR="00203BF3">
        <w:rPr>
          <w:rFonts w:ascii="Times New Roman" w:hAnsi="Times New Roman"/>
          <w:sz w:val="24"/>
          <w:szCs w:val="24"/>
        </w:rPr>
        <w:t>декабря</w:t>
      </w:r>
      <w:r w:rsidRPr="00771A6E">
        <w:rPr>
          <w:rFonts w:ascii="Times New Roman" w:hAnsi="Times New Roman"/>
          <w:sz w:val="24"/>
          <w:szCs w:val="24"/>
        </w:rPr>
        <w:t xml:space="preserve">                  202</w:t>
      </w:r>
      <w:r w:rsidR="00203BF3">
        <w:rPr>
          <w:rFonts w:ascii="Times New Roman" w:hAnsi="Times New Roman"/>
          <w:sz w:val="24"/>
          <w:szCs w:val="24"/>
        </w:rPr>
        <w:t>3</w:t>
      </w:r>
      <w:r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111BF07B" w14:textId="77777777" w:rsidR="005A63B0" w:rsidRPr="00771A6E" w:rsidRDefault="005A63B0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77E5608B" w14:textId="77777777" w:rsidR="005A63B0" w:rsidRPr="00771A6E" w:rsidRDefault="005A63B0" w:rsidP="00771A6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771A6E">
        <w:rPr>
          <w:rFonts w:ascii="Times New Roman" w:hAnsi="Times New Roman" w:cs="Times New Roman"/>
          <w:b/>
          <w:color w:val="262633"/>
          <w:sz w:val="24"/>
          <w:szCs w:val="24"/>
        </w:rPr>
        <w:t xml:space="preserve">О принимаемых мерах по предупреждению преступлений, совершаемых несовершеннолетними, а также в отношении несовершеннолетних. Организация </w:t>
      </w:r>
      <w:r w:rsidRPr="00771A6E">
        <w:rPr>
          <w:rFonts w:ascii="Times New Roman" w:hAnsi="Times New Roman" w:cs="Times New Roman"/>
          <w:b/>
          <w:color w:val="262633"/>
          <w:sz w:val="24"/>
          <w:szCs w:val="24"/>
        </w:rPr>
        <w:lastRenderedPageBreak/>
        <w:t>межведомственного взаимодействия в работе с несовершеннолетними, состоящими на учете в ПДН ОП по Красноармейскому району МО МВД России «Цивильский».</w:t>
      </w:r>
    </w:p>
    <w:p w14:paraId="32B6B0B7" w14:textId="77777777" w:rsidR="00771A6E" w:rsidRPr="00771A6E" w:rsidRDefault="00771A6E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25A625B0" w14:textId="78D5A6F4" w:rsidR="00771A6E" w:rsidRPr="00D81641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E325B3">
        <w:rPr>
          <w:rFonts w:ascii="Times New Roman" w:hAnsi="Times New Roman" w:cs="Times New Roman"/>
          <w:bCs/>
          <w:i/>
          <w:iCs/>
          <w:sz w:val="18"/>
          <w:szCs w:val="18"/>
        </w:rPr>
        <w:t>Максимов, Степанов</w:t>
      </w: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7200962B" w14:textId="7C85957D" w:rsidR="00771A6E" w:rsidRPr="00771A6E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.1. Принять к сведению доклад</w:t>
      </w:r>
      <w:r w:rsidR="00087E19">
        <w:rPr>
          <w:rFonts w:ascii="Times New Roman" w:hAnsi="Times New Roman"/>
          <w:sz w:val="24"/>
          <w:szCs w:val="24"/>
        </w:rPr>
        <w:t>ы</w:t>
      </w:r>
      <w:r w:rsidR="00771A6E" w:rsidRPr="00771A6E">
        <w:rPr>
          <w:rFonts w:ascii="Times New Roman" w:hAnsi="Times New Roman"/>
          <w:sz w:val="24"/>
          <w:szCs w:val="24"/>
        </w:rPr>
        <w:t xml:space="preserve"> участник</w:t>
      </w:r>
      <w:r w:rsidR="00087E19">
        <w:rPr>
          <w:rFonts w:ascii="Times New Roman" w:hAnsi="Times New Roman"/>
          <w:sz w:val="24"/>
          <w:szCs w:val="24"/>
        </w:rPr>
        <w:t>ов</w:t>
      </w:r>
      <w:r w:rsidR="00771A6E" w:rsidRPr="00771A6E">
        <w:rPr>
          <w:rFonts w:ascii="Times New Roman" w:hAnsi="Times New Roman"/>
          <w:sz w:val="24"/>
          <w:szCs w:val="24"/>
        </w:rPr>
        <w:t xml:space="preserve"> заседания.</w:t>
      </w:r>
    </w:p>
    <w:p w14:paraId="3465F603" w14:textId="44BF59E5" w:rsidR="006C05F5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 xml:space="preserve">.2. </w:t>
      </w:r>
      <w:r w:rsidR="006C05F5">
        <w:rPr>
          <w:rFonts w:ascii="Times New Roman" w:hAnsi="Times New Roman"/>
          <w:sz w:val="24"/>
          <w:szCs w:val="24"/>
        </w:rPr>
        <w:t>Рекомендовать территориальным отделам управления по благоустройству и развитию территорий совместно с отделом образования и молодежной политики:</w:t>
      </w:r>
    </w:p>
    <w:p w14:paraId="587C4D9C" w14:textId="1F0161A9" w:rsidR="006C05F5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C05F5">
        <w:rPr>
          <w:rFonts w:ascii="Times New Roman" w:hAnsi="Times New Roman"/>
          <w:sz w:val="24"/>
          <w:szCs w:val="24"/>
        </w:rPr>
        <w:t>.2.1. с целью устранения причин и условий совершения насилия в отношении несовершеннолетних проанализировать факты проживания детей в семьях с родственниками без оформления опекунства, и подвергшихся противоправным деяниям;</w:t>
      </w:r>
    </w:p>
    <w:p w14:paraId="327B2358" w14:textId="723CA718" w:rsidR="006C05F5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C05F5">
        <w:rPr>
          <w:rFonts w:ascii="Times New Roman" w:hAnsi="Times New Roman"/>
          <w:sz w:val="24"/>
          <w:szCs w:val="24"/>
        </w:rPr>
        <w:t xml:space="preserve">.2.2. организовать рассмотрение на Советах по профилактике правонарушений вопросов, связанных с предупреждением детской преступности, разработки </w:t>
      </w:r>
      <w:r w:rsidR="00306ABE">
        <w:rPr>
          <w:rFonts w:ascii="Times New Roman" w:hAnsi="Times New Roman"/>
          <w:sz w:val="24"/>
          <w:szCs w:val="24"/>
        </w:rPr>
        <w:t>перечня</w:t>
      </w:r>
      <w:r w:rsidR="006C05F5">
        <w:rPr>
          <w:rFonts w:ascii="Times New Roman" w:hAnsi="Times New Roman"/>
          <w:sz w:val="24"/>
          <w:szCs w:val="24"/>
        </w:rPr>
        <w:t xml:space="preserve"> обязательных </w:t>
      </w:r>
      <w:r w:rsidR="00306ABE">
        <w:rPr>
          <w:rFonts w:ascii="Times New Roman" w:hAnsi="Times New Roman"/>
          <w:sz w:val="24"/>
          <w:szCs w:val="24"/>
        </w:rPr>
        <w:t>мероприятий</w:t>
      </w:r>
      <w:r w:rsidR="006C05F5">
        <w:rPr>
          <w:rFonts w:ascii="Times New Roman" w:hAnsi="Times New Roman"/>
          <w:sz w:val="24"/>
          <w:szCs w:val="24"/>
        </w:rPr>
        <w:t xml:space="preserve"> по их предупреждению</w:t>
      </w:r>
      <w:r w:rsidR="009D4801">
        <w:rPr>
          <w:rFonts w:ascii="Times New Roman" w:hAnsi="Times New Roman"/>
          <w:sz w:val="24"/>
          <w:szCs w:val="24"/>
        </w:rPr>
        <w:t>;</w:t>
      </w:r>
      <w:r w:rsidR="006C05F5">
        <w:rPr>
          <w:rFonts w:ascii="Times New Roman" w:hAnsi="Times New Roman"/>
          <w:sz w:val="24"/>
          <w:szCs w:val="24"/>
        </w:rPr>
        <w:t xml:space="preserve"> </w:t>
      </w:r>
    </w:p>
    <w:p w14:paraId="67B5C2E3" w14:textId="2ACC67B9" w:rsidR="00306ABE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06ABE">
        <w:rPr>
          <w:rFonts w:ascii="Times New Roman" w:hAnsi="Times New Roman"/>
          <w:sz w:val="24"/>
          <w:szCs w:val="24"/>
        </w:rPr>
        <w:t>.2.</w:t>
      </w:r>
      <w:r w:rsidR="009D4801">
        <w:rPr>
          <w:rFonts w:ascii="Times New Roman" w:hAnsi="Times New Roman"/>
          <w:sz w:val="24"/>
          <w:szCs w:val="24"/>
        </w:rPr>
        <w:t>3</w:t>
      </w:r>
      <w:r w:rsidR="00306ABE">
        <w:rPr>
          <w:rFonts w:ascii="Times New Roman" w:hAnsi="Times New Roman"/>
          <w:sz w:val="24"/>
          <w:szCs w:val="24"/>
        </w:rPr>
        <w:t xml:space="preserve">. организовать проведение рейдовых мероприятий в семьи, находящиеся в социально опасном положении. </w:t>
      </w:r>
    </w:p>
    <w:p w14:paraId="355535D4" w14:textId="0EF4595E" w:rsidR="005C007B" w:rsidRDefault="00B35546" w:rsidP="005C0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007B">
        <w:rPr>
          <w:rFonts w:ascii="Times New Roman" w:hAnsi="Times New Roman" w:cs="Times New Roman"/>
          <w:sz w:val="24"/>
          <w:szCs w:val="24"/>
        </w:rPr>
        <w:t xml:space="preserve">.3. </w:t>
      </w:r>
      <w:r w:rsidR="005C007B" w:rsidRPr="00A558C3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5C007B">
        <w:rPr>
          <w:rFonts w:ascii="Times New Roman" w:hAnsi="Times New Roman" w:cs="Times New Roman"/>
          <w:sz w:val="24"/>
          <w:szCs w:val="24"/>
        </w:rPr>
        <w:t>КДНиЗП К</w:t>
      </w:r>
      <w:r w:rsidR="005C007B" w:rsidRPr="00A558C3">
        <w:rPr>
          <w:rFonts w:ascii="Times New Roman" w:hAnsi="Times New Roman" w:cs="Times New Roman"/>
          <w:sz w:val="24"/>
          <w:szCs w:val="24"/>
        </w:rPr>
        <w:t>расноармейского муниципального округа</w:t>
      </w:r>
      <w:r w:rsidR="00D22265">
        <w:rPr>
          <w:rFonts w:ascii="Times New Roman" w:hAnsi="Times New Roman" w:cs="Times New Roman"/>
          <w:sz w:val="24"/>
          <w:szCs w:val="24"/>
        </w:rPr>
        <w:t xml:space="preserve"> совместно с ОП по Красноармейскому району МО МВД России «Цивильский»</w:t>
      </w:r>
      <w:r w:rsidR="005C007B" w:rsidRPr="00A558C3">
        <w:rPr>
          <w:rFonts w:ascii="Times New Roman" w:hAnsi="Times New Roman" w:cs="Times New Roman"/>
          <w:sz w:val="24"/>
          <w:szCs w:val="24"/>
        </w:rPr>
        <w:t>:</w:t>
      </w:r>
    </w:p>
    <w:p w14:paraId="58D5D7F5" w14:textId="44079C1B" w:rsidR="00D22265" w:rsidRDefault="00B35546" w:rsidP="005C0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2265">
        <w:rPr>
          <w:rFonts w:ascii="Times New Roman" w:hAnsi="Times New Roman" w:cs="Times New Roman"/>
          <w:sz w:val="24"/>
          <w:szCs w:val="24"/>
        </w:rPr>
        <w:t>.3.1. проанализировать преступления и административные правонарушения, совершенные несовершеннолетними;</w:t>
      </w:r>
    </w:p>
    <w:p w14:paraId="3DC0CD41" w14:textId="7FBAF87B" w:rsidR="00D22265" w:rsidRPr="00A558C3" w:rsidRDefault="00B35546" w:rsidP="005C0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2265">
        <w:rPr>
          <w:rFonts w:ascii="Times New Roman" w:hAnsi="Times New Roman" w:cs="Times New Roman"/>
          <w:sz w:val="24"/>
          <w:szCs w:val="24"/>
        </w:rPr>
        <w:t>.3.2. активизировать работу п</w:t>
      </w:r>
      <w:r w:rsidR="009D4801">
        <w:rPr>
          <w:rFonts w:ascii="Times New Roman" w:hAnsi="Times New Roman" w:cs="Times New Roman"/>
          <w:sz w:val="24"/>
          <w:szCs w:val="24"/>
        </w:rPr>
        <w:t>о</w:t>
      </w:r>
      <w:r w:rsidR="00D22265">
        <w:rPr>
          <w:rFonts w:ascii="Times New Roman" w:hAnsi="Times New Roman" w:cs="Times New Roman"/>
          <w:sz w:val="24"/>
          <w:szCs w:val="24"/>
        </w:rPr>
        <w:t xml:space="preserve"> выявлению родителей и лиц, их </w:t>
      </w:r>
      <w:r w:rsidR="009D4801">
        <w:rPr>
          <w:rFonts w:ascii="Times New Roman" w:hAnsi="Times New Roman" w:cs="Times New Roman"/>
          <w:sz w:val="24"/>
          <w:szCs w:val="24"/>
        </w:rPr>
        <w:t>заменяющих</w:t>
      </w:r>
      <w:r w:rsidR="00D22265">
        <w:rPr>
          <w:rFonts w:ascii="Times New Roman" w:hAnsi="Times New Roman" w:cs="Times New Roman"/>
          <w:sz w:val="24"/>
          <w:szCs w:val="24"/>
        </w:rPr>
        <w:t>, уклоняющихся от воспитания детей,</w:t>
      </w:r>
      <w:r w:rsidR="009D4801">
        <w:rPr>
          <w:rFonts w:ascii="Times New Roman" w:hAnsi="Times New Roman" w:cs="Times New Roman"/>
          <w:sz w:val="24"/>
          <w:szCs w:val="24"/>
        </w:rPr>
        <w:t xml:space="preserve"> взять на особый контроль таких родителей;</w:t>
      </w:r>
    </w:p>
    <w:p w14:paraId="526F8DC7" w14:textId="5D948532" w:rsidR="009D4801" w:rsidRDefault="00B35546" w:rsidP="005C007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C007B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5C2E16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5C007B"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рассмотрении дел об административных правонарушениях устанавливать причины и условия, способствующие совершению административных правонарушений, при необходимости вносить в соответствующие организации и соответствующим должностным лицам представления о принятии мер по устранению указанных причин и условий</w:t>
      </w:r>
      <w:r w:rsidR="009D48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74DB95" w14:textId="4D7FAEC5" w:rsidR="00771A6E" w:rsidRPr="00771A6E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</w:t>
      </w:r>
      <w:r w:rsidR="009D4801">
        <w:rPr>
          <w:rFonts w:ascii="Times New Roman" w:hAnsi="Times New Roman"/>
          <w:sz w:val="24"/>
          <w:szCs w:val="24"/>
        </w:rPr>
        <w:t>4</w:t>
      </w:r>
      <w:r w:rsidR="00771A6E" w:rsidRPr="00771A6E">
        <w:rPr>
          <w:rFonts w:ascii="Times New Roman" w:hAnsi="Times New Roman"/>
          <w:sz w:val="24"/>
          <w:szCs w:val="24"/>
        </w:rPr>
        <w:t xml:space="preserve">. Срок информирования о проделанной работе по пунктам </w:t>
      </w:r>
      <w:r w:rsidR="00087E19"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.2</w:t>
      </w:r>
      <w:r w:rsidR="00087E19">
        <w:rPr>
          <w:rFonts w:ascii="Times New Roman" w:hAnsi="Times New Roman"/>
          <w:sz w:val="24"/>
          <w:szCs w:val="24"/>
        </w:rPr>
        <w:t>, 2.</w:t>
      </w:r>
      <w:r w:rsidR="00E325B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087E19">
        <w:rPr>
          <w:rFonts w:ascii="Times New Roman" w:hAnsi="Times New Roman"/>
          <w:sz w:val="24"/>
          <w:szCs w:val="24"/>
        </w:rPr>
        <w:t>.</w:t>
      </w:r>
      <w:r w:rsidR="00771A6E" w:rsidRPr="00771A6E">
        <w:rPr>
          <w:rFonts w:ascii="Times New Roman" w:hAnsi="Times New Roman"/>
          <w:sz w:val="24"/>
          <w:szCs w:val="24"/>
        </w:rPr>
        <w:t xml:space="preserve">– до 1 </w:t>
      </w:r>
      <w:r w:rsidR="009D4801">
        <w:rPr>
          <w:rFonts w:ascii="Times New Roman" w:hAnsi="Times New Roman"/>
          <w:sz w:val="24"/>
          <w:szCs w:val="24"/>
        </w:rPr>
        <w:t>декабря</w:t>
      </w:r>
      <w:r w:rsidR="00771A6E" w:rsidRPr="00771A6E">
        <w:rPr>
          <w:rFonts w:ascii="Times New Roman" w:hAnsi="Times New Roman"/>
          <w:sz w:val="24"/>
          <w:szCs w:val="24"/>
        </w:rPr>
        <w:t xml:space="preserve">               202</w:t>
      </w:r>
      <w:r w:rsidR="009D4801">
        <w:rPr>
          <w:rFonts w:ascii="Times New Roman" w:hAnsi="Times New Roman"/>
          <w:sz w:val="24"/>
          <w:szCs w:val="24"/>
        </w:rPr>
        <w:t>3</w:t>
      </w:r>
      <w:r w:rsidR="00771A6E"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4D693BCC" w14:textId="77777777" w:rsidR="005A63B0" w:rsidRPr="00771A6E" w:rsidRDefault="005A63B0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7EF7A" w14:textId="77777777" w:rsidR="005A63B0" w:rsidRPr="00771A6E" w:rsidRDefault="005A63B0" w:rsidP="00771A6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1A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1A6E">
        <w:rPr>
          <w:rFonts w:ascii="Times New Roman" w:hAnsi="Times New Roman" w:cs="Times New Roman"/>
          <w:b/>
          <w:color w:val="262633"/>
          <w:sz w:val="24"/>
          <w:szCs w:val="24"/>
        </w:rPr>
        <w:t>О выполнении мероприятий подпрограммы «Профилактика правонарушений» муниципальной программы Красноармейского муниципального округа «Обеспечение общественного порядка и противодействие преступности» в 2022 году</w:t>
      </w:r>
      <w:r w:rsidRPr="00771A6E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715FB32A" w14:textId="1EA16A58" w:rsidR="0054435D" w:rsidRPr="00771A6E" w:rsidRDefault="0054435D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E72581" w:rsidRPr="00771A6E">
        <w:rPr>
          <w:rFonts w:ascii="Times New Roman" w:hAnsi="Times New Roman" w:cs="Times New Roman"/>
          <w:b/>
          <w:sz w:val="24"/>
          <w:szCs w:val="24"/>
        </w:rPr>
        <w:t>___________</w:t>
      </w:r>
      <w:r w:rsidRPr="00771A6E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F6950A9" w14:textId="21868BEE" w:rsidR="0054435D" w:rsidRPr="00087E19" w:rsidRDefault="0054435D" w:rsidP="00771A6E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 w:cs="Times New Roman"/>
          <w:i/>
        </w:rPr>
      </w:pPr>
      <w:r w:rsidRPr="00087E19">
        <w:rPr>
          <w:rFonts w:ascii="Times New Roman" w:hAnsi="Times New Roman" w:cs="Times New Roman"/>
          <w:i/>
        </w:rPr>
        <w:t>(</w:t>
      </w:r>
      <w:r w:rsidR="00771A6E" w:rsidRPr="00087E19">
        <w:rPr>
          <w:rFonts w:ascii="Times New Roman" w:hAnsi="Times New Roman" w:cs="Times New Roman"/>
          <w:i/>
        </w:rPr>
        <w:t>Журавлева</w:t>
      </w:r>
      <w:r w:rsidRPr="00087E19">
        <w:rPr>
          <w:rFonts w:ascii="Times New Roman" w:hAnsi="Times New Roman" w:cs="Times New Roman"/>
          <w:i/>
        </w:rPr>
        <w:t>)</w:t>
      </w:r>
    </w:p>
    <w:p w14:paraId="06484DB9" w14:textId="0E5E4BF1" w:rsidR="0054435D" w:rsidRPr="00771A6E" w:rsidRDefault="00B35546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>.1. Принять к сведению доклад участника заседания.</w:t>
      </w:r>
    </w:p>
    <w:p w14:paraId="40648444" w14:textId="7FC969BF" w:rsidR="00F468EF" w:rsidRDefault="00F468EF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.2. </w:t>
      </w:r>
      <w:r w:rsidR="00B35546">
        <w:rPr>
          <w:rFonts w:ascii="Times New Roman" w:hAnsi="Times New Roman" w:cs="Times New Roman"/>
          <w:sz w:val="24"/>
          <w:szCs w:val="24"/>
        </w:rPr>
        <w:t xml:space="preserve">Субъектам профилактики обеспечить эффективное и целевое освоение выделенного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в рамках мероприятий муниципальной программы профилактической направленности, обеспечить достижение в 2023 году целевых показателей. </w:t>
      </w:r>
    </w:p>
    <w:p w14:paraId="61B1D3C8" w14:textId="4417C821" w:rsidR="00392E9F" w:rsidRDefault="00392E9F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3.3. Рекомендовать с</w:t>
      </w:r>
      <w:r w:rsidRPr="006D5AB6">
        <w:rPr>
          <w:rFonts w:ascii="Times New Roman" w:hAnsi="Times New Roman" w:cs="Times New Roman"/>
          <w:sz w:val="24"/>
          <w:szCs w:val="24"/>
        </w:rPr>
        <w:t xml:space="preserve">ектору </w:t>
      </w:r>
      <w:r w:rsidRPr="006D5AB6">
        <w:rPr>
          <w:rFonts w:ascii="Times New Roman" w:hAnsi="Times New Roman" w:cs="Times New Roman"/>
          <w:sz w:val="24"/>
          <w:szCs w:val="24"/>
          <w:shd w:val="clear" w:color="auto" w:fill="FFFFFF"/>
        </w:rPr>
        <w:t>ГОЧС и специальных программ администрации Красноармейского муниципального округа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принять меры по дальнейшему развитию систем АПК «Безопасный город», поддерживать в рабочем состоянии имеющиеся в наличии видеокамеры и в случае необходимости устанавливать дополнительные приборы видеонаблюдения</w:t>
      </w:r>
      <w:r w:rsidR="006F3E5E">
        <w:rPr>
          <w:rFonts w:ascii="Times New Roman" w:hAnsi="Times New Roman" w:cs="Times New Roman"/>
          <w:sz w:val="24"/>
          <w:szCs w:val="24"/>
          <w:shd w:val="clear" w:color="auto" w:fill="FFFFFF"/>
        </w:rPr>
        <w:t>, отвечающие современным требованиям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8CD8C3" w14:textId="1749E716" w:rsidR="00195DF5" w:rsidRPr="00771A6E" w:rsidRDefault="00392E9F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195DF5" w:rsidRPr="00771A6E">
        <w:rPr>
          <w:rFonts w:ascii="Times New Roman" w:hAnsi="Times New Roman"/>
          <w:sz w:val="24"/>
          <w:szCs w:val="24"/>
        </w:rPr>
        <w:t xml:space="preserve"> Срок информирования о проделанной работе по пункт</w:t>
      </w:r>
      <w:r w:rsidR="00E838A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3.3. </w:t>
      </w:r>
      <w:r w:rsidR="00195DF5" w:rsidRPr="00771A6E">
        <w:rPr>
          <w:rFonts w:ascii="Times New Roman" w:hAnsi="Times New Roman"/>
          <w:sz w:val="24"/>
          <w:szCs w:val="24"/>
        </w:rPr>
        <w:t xml:space="preserve">- до 1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="00195DF5" w:rsidRPr="00771A6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="00195DF5"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71BCA445" w14:textId="77777777" w:rsidR="00440BA1" w:rsidRPr="00771A6E" w:rsidRDefault="00440BA1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549A076F" w14:textId="77777777" w:rsidR="000902EF" w:rsidRPr="00771A6E" w:rsidRDefault="000902EF" w:rsidP="00771A6E">
      <w:pPr>
        <w:rPr>
          <w:rFonts w:ascii="Times New Roman" w:hAnsi="Times New Roman" w:cs="Times New Roman"/>
          <w:bCs/>
          <w:sz w:val="24"/>
          <w:szCs w:val="24"/>
        </w:rPr>
      </w:pPr>
      <w:r w:rsidRPr="00771A6E">
        <w:rPr>
          <w:rFonts w:ascii="Times New Roman" w:hAnsi="Times New Roman" w:cs="Times New Roman"/>
          <w:bCs/>
          <w:sz w:val="24"/>
          <w:szCs w:val="24"/>
        </w:rPr>
        <w:t>Глава</w:t>
      </w:r>
    </w:p>
    <w:p w14:paraId="3EB2525D" w14:textId="341C0DD6" w:rsidR="000902EF" w:rsidRPr="00771A6E" w:rsidRDefault="000902EF" w:rsidP="00771A6E">
      <w:pPr>
        <w:rPr>
          <w:rFonts w:ascii="Times New Roman" w:hAnsi="Times New Roman" w:cs="Times New Roman"/>
          <w:bCs/>
          <w:sz w:val="24"/>
          <w:szCs w:val="24"/>
        </w:rPr>
      </w:pPr>
      <w:r w:rsidRPr="00771A6E">
        <w:rPr>
          <w:rFonts w:ascii="Times New Roman" w:hAnsi="Times New Roman" w:cs="Times New Roman"/>
          <w:bCs/>
          <w:sz w:val="24"/>
          <w:szCs w:val="24"/>
        </w:rPr>
        <w:t xml:space="preserve">Красноармейского муниципального округа </w:t>
      </w:r>
    </w:p>
    <w:p w14:paraId="7F446C63" w14:textId="60702AA0" w:rsidR="00BF4828" w:rsidRPr="00771A6E" w:rsidRDefault="000902EF" w:rsidP="00771A6E">
      <w:pPr>
        <w:rPr>
          <w:rFonts w:ascii="Times New Roman" w:hAnsi="Times New Roman" w:cs="Times New Roman"/>
          <w:bCs/>
          <w:sz w:val="24"/>
          <w:szCs w:val="24"/>
        </w:rPr>
      </w:pPr>
      <w:r w:rsidRPr="00771A6E">
        <w:rPr>
          <w:rFonts w:ascii="Times New Roman" w:hAnsi="Times New Roman" w:cs="Times New Roman"/>
          <w:bCs/>
          <w:sz w:val="24"/>
          <w:szCs w:val="24"/>
        </w:rPr>
        <w:t>п</w:t>
      </w:r>
      <w:r w:rsidR="00BF4828" w:rsidRPr="00771A6E">
        <w:rPr>
          <w:rFonts w:ascii="Times New Roman" w:hAnsi="Times New Roman" w:cs="Times New Roman"/>
          <w:bCs/>
          <w:sz w:val="24"/>
          <w:szCs w:val="24"/>
        </w:rPr>
        <w:t xml:space="preserve">редседатель Комиссии 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Б.В. Клементьев</w:t>
      </w:r>
    </w:p>
    <w:p w14:paraId="7EFF1E01" w14:textId="78E49A68" w:rsidR="008C5F7F" w:rsidRPr="00771A6E" w:rsidRDefault="008C5F7F" w:rsidP="00771A6E">
      <w:pPr>
        <w:rPr>
          <w:rFonts w:ascii="Times New Roman" w:hAnsi="Times New Roman" w:cs="Times New Roman"/>
          <w:bCs/>
          <w:sz w:val="24"/>
          <w:szCs w:val="24"/>
        </w:rPr>
      </w:pPr>
    </w:p>
    <w:p w14:paraId="5110CA4E" w14:textId="77777777" w:rsidR="0054435D" w:rsidRPr="00771A6E" w:rsidRDefault="0054435D" w:rsidP="00771A6E">
      <w:pPr>
        <w:rPr>
          <w:rFonts w:ascii="Times New Roman" w:hAnsi="Times New Roman" w:cs="Times New Roman"/>
          <w:sz w:val="24"/>
          <w:szCs w:val="24"/>
        </w:rPr>
        <w:sectPr w:rsidR="0054435D" w:rsidRPr="00771A6E" w:rsidSect="00FB0257">
          <w:headerReference w:type="default" r:id="rId8"/>
          <w:pgSz w:w="11909" w:h="16834"/>
          <w:pgMar w:top="831" w:right="710" w:bottom="851" w:left="1675" w:header="720" w:footer="720" w:gutter="0"/>
          <w:cols w:space="720"/>
          <w:titlePg/>
          <w:docGrid w:linePitch="272"/>
        </w:sectPr>
      </w:pPr>
    </w:p>
    <w:p w14:paraId="0C2DF83E" w14:textId="77777777" w:rsidR="00D932AB" w:rsidRPr="00771A6E" w:rsidRDefault="00D932AB" w:rsidP="006F3E5E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771A6E" w:rsidSect="00A71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7D2E1" w14:textId="77777777" w:rsidR="00F0139E" w:rsidRDefault="00F0139E" w:rsidP="00217FD5">
      <w:r>
        <w:separator/>
      </w:r>
    </w:p>
  </w:endnote>
  <w:endnote w:type="continuationSeparator" w:id="0">
    <w:p w14:paraId="06E29C01" w14:textId="77777777" w:rsidR="00F0139E" w:rsidRDefault="00F0139E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C147C" w14:textId="77777777" w:rsidR="00F0139E" w:rsidRDefault="00F0139E" w:rsidP="00217FD5">
      <w:r>
        <w:separator/>
      </w:r>
    </w:p>
  </w:footnote>
  <w:footnote w:type="continuationSeparator" w:id="0">
    <w:p w14:paraId="1D8F2B30" w14:textId="77777777" w:rsidR="00F0139E" w:rsidRDefault="00F0139E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785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66B6A" w14:textId="16E8AFE8" w:rsidR="00FB0257" w:rsidRPr="00FB0257" w:rsidRDefault="00FB0257">
        <w:pPr>
          <w:pStyle w:val="aa"/>
          <w:jc w:val="center"/>
          <w:rPr>
            <w:rFonts w:ascii="Times New Roman" w:hAnsi="Times New Roman" w:cs="Times New Roman"/>
          </w:rPr>
        </w:pPr>
        <w:r w:rsidRPr="00FB0257">
          <w:rPr>
            <w:rFonts w:ascii="Times New Roman" w:hAnsi="Times New Roman" w:cs="Times New Roman"/>
          </w:rPr>
          <w:fldChar w:fldCharType="begin"/>
        </w:r>
        <w:r w:rsidRPr="00FB0257">
          <w:rPr>
            <w:rFonts w:ascii="Times New Roman" w:hAnsi="Times New Roman" w:cs="Times New Roman"/>
          </w:rPr>
          <w:instrText>PAGE   \* MERGEFORMAT</w:instrText>
        </w:r>
        <w:r w:rsidRPr="00FB0257">
          <w:rPr>
            <w:rFonts w:ascii="Times New Roman" w:hAnsi="Times New Roman" w:cs="Times New Roman"/>
          </w:rPr>
          <w:fldChar w:fldCharType="separate"/>
        </w:r>
        <w:r w:rsidR="00E325B3">
          <w:rPr>
            <w:rFonts w:ascii="Times New Roman" w:hAnsi="Times New Roman" w:cs="Times New Roman"/>
            <w:noProof/>
          </w:rPr>
          <w:t>2</w:t>
        </w:r>
        <w:r w:rsidRPr="00FB0257">
          <w:rPr>
            <w:rFonts w:ascii="Times New Roman" w:hAnsi="Times New Roman" w:cs="Times New Roman"/>
          </w:rPr>
          <w:fldChar w:fldCharType="end"/>
        </w:r>
      </w:p>
    </w:sdtContent>
  </w:sdt>
  <w:p w14:paraId="0020611F" w14:textId="77777777" w:rsidR="00FB0257" w:rsidRDefault="00FB0257">
    <w:pPr>
      <w:pStyle w:val="aa"/>
    </w:pPr>
  </w:p>
  <w:p w14:paraId="0615E256" w14:textId="77777777" w:rsidR="00FC1F8E" w:rsidRDefault="00FC1F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702"/>
    <w:rsid w:val="00000B1A"/>
    <w:rsid w:val="00001D89"/>
    <w:rsid w:val="000158FF"/>
    <w:rsid w:val="00017A2B"/>
    <w:rsid w:val="000430CC"/>
    <w:rsid w:val="00056716"/>
    <w:rsid w:val="00063F5E"/>
    <w:rsid w:val="00087E19"/>
    <w:rsid w:val="000902EF"/>
    <w:rsid w:val="000C6760"/>
    <w:rsid w:val="000E43F2"/>
    <w:rsid w:val="000E5631"/>
    <w:rsid w:val="000F17A0"/>
    <w:rsid w:val="00103CD6"/>
    <w:rsid w:val="00120B28"/>
    <w:rsid w:val="00143A33"/>
    <w:rsid w:val="00160965"/>
    <w:rsid w:val="00176790"/>
    <w:rsid w:val="00182ADA"/>
    <w:rsid w:val="0019564F"/>
    <w:rsid w:val="00195DF5"/>
    <w:rsid w:val="0019667F"/>
    <w:rsid w:val="00197731"/>
    <w:rsid w:val="001B4BF6"/>
    <w:rsid w:val="001C5CAF"/>
    <w:rsid w:val="001F2FAC"/>
    <w:rsid w:val="001F64E9"/>
    <w:rsid w:val="001F767E"/>
    <w:rsid w:val="00203BF3"/>
    <w:rsid w:val="00207807"/>
    <w:rsid w:val="00207BF6"/>
    <w:rsid w:val="002131E3"/>
    <w:rsid w:val="00217FD5"/>
    <w:rsid w:val="00227055"/>
    <w:rsid w:val="00235BD1"/>
    <w:rsid w:val="002568C7"/>
    <w:rsid w:val="002A46B3"/>
    <w:rsid w:val="002A4706"/>
    <w:rsid w:val="002A4ABA"/>
    <w:rsid w:val="002D3335"/>
    <w:rsid w:val="002D6179"/>
    <w:rsid w:val="002F35BE"/>
    <w:rsid w:val="002F585D"/>
    <w:rsid w:val="00303BDC"/>
    <w:rsid w:val="00306ABE"/>
    <w:rsid w:val="00310E8F"/>
    <w:rsid w:val="00313600"/>
    <w:rsid w:val="00317E8A"/>
    <w:rsid w:val="0033123E"/>
    <w:rsid w:val="00334D0F"/>
    <w:rsid w:val="003419A0"/>
    <w:rsid w:val="003439BF"/>
    <w:rsid w:val="00343D86"/>
    <w:rsid w:val="00351835"/>
    <w:rsid w:val="00362570"/>
    <w:rsid w:val="00376E20"/>
    <w:rsid w:val="00392E9F"/>
    <w:rsid w:val="003943F2"/>
    <w:rsid w:val="003A79BC"/>
    <w:rsid w:val="003B5AC3"/>
    <w:rsid w:val="003C047A"/>
    <w:rsid w:val="003D3358"/>
    <w:rsid w:val="003D3DCB"/>
    <w:rsid w:val="003E0179"/>
    <w:rsid w:val="003E304D"/>
    <w:rsid w:val="003F2031"/>
    <w:rsid w:val="00402089"/>
    <w:rsid w:val="00412086"/>
    <w:rsid w:val="004142FA"/>
    <w:rsid w:val="00421AB4"/>
    <w:rsid w:val="00426B24"/>
    <w:rsid w:val="0043612A"/>
    <w:rsid w:val="00440BA1"/>
    <w:rsid w:val="00443CB5"/>
    <w:rsid w:val="00445001"/>
    <w:rsid w:val="0046494B"/>
    <w:rsid w:val="004814BD"/>
    <w:rsid w:val="00483702"/>
    <w:rsid w:val="00486EDA"/>
    <w:rsid w:val="004A12C5"/>
    <w:rsid w:val="004B1EF9"/>
    <w:rsid w:val="004C3063"/>
    <w:rsid w:val="004C4AE0"/>
    <w:rsid w:val="004E0BCA"/>
    <w:rsid w:val="004F02FF"/>
    <w:rsid w:val="004F2AA3"/>
    <w:rsid w:val="00507159"/>
    <w:rsid w:val="005257C6"/>
    <w:rsid w:val="0054435D"/>
    <w:rsid w:val="00547EF8"/>
    <w:rsid w:val="00557E6F"/>
    <w:rsid w:val="005757EA"/>
    <w:rsid w:val="00585032"/>
    <w:rsid w:val="005965EC"/>
    <w:rsid w:val="005A0583"/>
    <w:rsid w:val="005A63B0"/>
    <w:rsid w:val="005B0C78"/>
    <w:rsid w:val="005C007B"/>
    <w:rsid w:val="005C2E16"/>
    <w:rsid w:val="005C361F"/>
    <w:rsid w:val="005C7F6F"/>
    <w:rsid w:val="005D5704"/>
    <w:rsid w:val="00630ED2"/>
    <w:rsid w:val="006365E4"/>
    <w:rsid w:val="00641600"/>
    <w:rsid w:val="00653FCB"/>
    <w:rsid w:val="00671E1B"/>
    <w:rsid w:val="00685DC5"/>
    <w:rsid w:val="00696A36"/>
    <w:rsid w:val="006A190A"/>
    <w:rsid w:val="006C05F5"/>
    <w:rsid w:val="006D7BFC"/>
    <w:rsid w:val="006F271C"/>
    <w:rsid w:val="006F3E5E"/>
    <w:rsid w:val="00705E32"/>
    <w:rsid w:val="00713949"/>
    <w:rsid w:val="007269BB"/>
    <w:rsid w:val="00730984"/>
    <w:rsid w:val="00736836"/>
    <w:rsid w:val="007370BB"/>
    <w:rsid w:val="00763626"/>
    <w:rsid w:val="00771976"/>
    <w:rsid w:val="00771A6E"/>
    <w:rsid w:val="0078211D"/>
    <w:rsid w:val="00782F55"/>
    <w:rsid w:val="007957A6"/>
    <w:rsid w:val="007A2399"/>
    <w:rsid w:val="007B047F"/>
    <w:rsid w:val="007B2074"/>
    <w:rsid w:val="007D10A3"/>
    <w:rsid w:val="007F22AD"/>
    <w:rsid w:val="00800CFE"/>
    <w:rsid w:val="008030DB"/>
    <w:rsid w:val="0080323C"/>
    <w:rsid w:val="00806BA0"/>
    <w:rsid w:val="00810B72"/>
    <w:rsid w:val="0081721F"/>
    <w:rsid w:val="00830694"/>
    <w:rsid w:val="00834644"/>
    <w:rsid w:val="008374E2"/>
    <w:rsid w:val="0084327F"/>
    <w:rsid w:val="008440C1"/>
    <w:rsid w:val="008627EE"/>
    <w:rsid w:val="00874613"/>
    <w:rsid w:val="0089497F"/>
    <w:rsid w:val="00896013"/>
    <w:rsid w:val="008B2BEA"/>
    <w:rsid w:val="008B77BF"/>
    <w:rsid w:val="008C5F7F"/>
    <w:rsid w:val="008D1A4B"/>
    <w:rsid w:val="008D7F0A"/>
    <w:rsid w:val="008E06A2"/>
    <w:rsid w:val="008F4E26"/>
    <w:rsid w:val="008F5407"/>
    <w:rsid w:val="00900DAA"/>
    <w:rsid w:val="00910E34"/>
    <w:rsid w:val="0092159B"/>
    <w:rsid w:val="009279FE"/>
    <w:rsid w:val="00956377"/>
    <w:rsid w:val="0097646C"/>
    <w:rsid w:val="009A2A87"/>
    <w:rsid w:val="009B2F05"/>
    <w:rsid w:val="009B54EC"/>
    <w:rsid w:val="009B5BDA"/>
    <w:rsid w:val="009C4D98"/>
    <w:rsid w:val="009D4801"/>
    <w:rsid w:val="009E1541"/>
    <w:rsid w:val="00A13D47"/>
    <w:rsid w:val="00A14CDD"/>
    <w:rsid w:val="00A373EB"/>
    <w:rsid w:val="00A548FF"/>
    <w:rsid w:val="00A571A2"/>
    <w:rsid w:val="00A7101A"/>
    <w:rsid w:val="00A71577"/>
    <w:rsid w:val="00A7471E"/>
    <w:rsid w:val="00AA6B46"/>
    <w:rsid w:val="00AA768C"/>
    <w:rsid w:val="00AC160A"/>
    <w:rsid w:val="00AC543C"/>
    <w:rsid w:val="00AC5762"/>
    <w:rsid w:val="00AC7552"/>
    <w:rsid w:val="00AE042F"/>
    <w:rsid w:val="00AF5E09"/>
    <w:rsid w:val="00B01002"/>
    <w:rsid w:val="00B0215B"/>
    <w:rsid w:val="00B35546"/>
    <w:rsid w:val="00B35668"/>
    <w:rsid w:val="00B364BB"/>
    <w:rsid w:val="00B5025B"/>
    <w:rsid w:val="00B57156"/>
    <w:rsid w:val="00B61841"/>
    <w:rsid w:val="00B642BF"/>
    <w:rsid w:val="00B666CF"/>
    <w:rsid w:val="00B722E5"/>
    <w:rsid w:val="00BC2116"/>
    <w:rsid w:val="00BC3DEA"/>
    <w:rsid w:val="00BC5FC2"/>
    <w:rsid w:val="00BC6068"/>
    <w:rsid w:val="00BC61D9"/>
    <w:rsid w:val="00BD1CA0"/>
    <w:rsid w:val="00BF4828"/>
    <w:rsid w:val="00C3745A"/>
    <w:rsid w:val="00C4640B"/>
    <w:rsid w:val="00C470BC"/>
    <w:rsid w:val="00C603DD"/>
    <w:rsid w:val="00C60E34"/>
    <w:rsid w:val="00C77ADF"/>
    <w:rsid w:val="00C83868"/>
    <w:rsid w:val="00C9062C"/>
    <w:rsid w:val="00CA5D2D"/>
    <w:rsid w:val="00CB7471"/>
    <w:rsid w:val="00CE0069"/>
    <w:rsid w:val="00D10310"/>
    <w:rsid w:val="00D1159E"/>
    <w:rsid w:val="00D11C13"/>
    <w:rsid w:val="00D162BF"/>
    <w:rsid w:val="00D22265"/>
    <w:rsid w:val="00D61F5C"/>
    <w:rsid w:val="00D81641"/>
    <w:rsid w:val="00D932AB"/>
    <w:rsid w:val="00D93FEF"/>
    <w:rsid w:val="00DA45F0"/>
    <w:rsid w:val="00DB0D8B"/>
    <w:rsid w:val="00DB1D0F"/>
    <w:rsid w:val="00DB5BCB"/>
    <w:rsid w:val="00DD5FC5"/>
    <w:rsid w:val="00DE5EDE"/>
    <w:rsid w:val="00DF1108"/>
    <w:rsid w:val="00DF5F37"/>
    <w:rsid w:val="00E020C7"/>
    <w:rsid w:val="00E021F4"/>
    <w:rsid w:val="00E2267F"/>
    <w:rsid w:val="00E22FD2"/>
    <w:rsid w:val="00E263DA"/>
    <w:rsid w:val="00E306FF"/>
    <w:rsid w:val="00E325B3"/>
    <w:rsid w:val="00E45A37"/>
    <w:rsid w:val="00E54772"/>
    <w:rsid w:val="00E6472E"/>
    <w:rsid w:val="00E72581"/>
    <w:rsid w:val="00E7633A"/>
    <w:rsid w:val="00E838A1"/>
    <w:rsid w:val="00E877CE"/>
    <w:rsid w:val="00E90CFE"/>
    <w:rsid w:val="00E93ED0"/>
    <w:rsid w:val="00EA06AA"/>
    <w:rsid w:val="00EC1C0D"/>
    <w:rsid w:val="00F0139E"/>
    <w:rsid w:val="00F04AD4"/>
    <w:rsid w:val="00F12CBD"/>
    <w:rsid w:val="00F3484D"/>
    <w:rsid w:val="00F37C9B"/>
    <w:rsid w:val="00F468EF"/>
    <w:rsid w:val="00F609AD"/>
    <w:rsid w:val="00F80F66"/>
    <w:rsid w:val="00F84B87"/>
    <w:rsid w:val="00F850B7"/>
    <w:rsid w:val="00F96B2C"/>
    <w:rsid w:val="00FA3F84"/>
    <w:rsid w:val="00FA4A79"/>
    <w:rsid w:val="00FA5FC9"/>
    <w:rsid w:val="00FB0257"/>
    <w:rsid w:val="00FB7CCA"/>
    <w:rsid w:val="00FC1F8E"/>
    <w:rsid w:val="00FC54E6"/>
    <w:rsid w:val="00FD0572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B016-5B01-4654-9BEC-47A4311D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49</cp:revision>
  <cp:lastPrinted>2023-03-13T11:44:00Z</cp:lastPrinted>
  <dcterms:created xsi:type="dcterms:W3CDTF">2021-03-24T12:49:00Z</dcterms:created>
  <dcterms:modified xsi:type="dcterms:W3CDTF">2023-03-23T07:51:00Z</dcterms:modified>
</cp:coreProperties>
</file>