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41C" w:rsidRPr="0085341C" w:rsidRDefault="0085341C">
      <w:pPr>
        <w:pStyle w:val="1"/>
        <w:spacing w:line="240" w:lineRule="auto"/>
        <w:ind w:firstLine="0"/>
        <w:jc w:val="center"/>
        <w:rPr>
          <w:b/>
          <w:bCs/>
          <w:sz w:val="8"/>
          <w:szCs w:val="8"/>
        </w:rPr>
      </w:pPr>
    </w:p>
    <w:p w:rsidR="0085341C" w:rsidRDefault="00544AE5">
      <w:pPr>
        <w:pStyle w:val="1"/>
        <w:spacing w:line="240" w:lineRule="auto"/>
        <w:ind w:firstLine="0"/>
        <w:jc w:val="center"/>
        <w:rPr>
          <w:bCs/>
          <w:sz w:val="28"/>
        </w:rPr>
      </w:pPr>
      <w:r>
        <w:rPr>
          <w:b/>
          <w:noProof/>
          <w:sz w:val="28"/>
          <w:szCs w:val="28"/>
          <w:lang w:bidi="ar-SA"/>
        </w:rPr>
        <w:drawing>
          <wp:inline distT="0" distB="0" distL="0" distR="0" wp14:anchorId="782879C4" wp14:editId="43D45A1A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F74" w:rsidRPr="0085341C" w:rsidRDefault="007C2F74">
      <w:pPr>
        <w:pStyle w:val="1"/>
        <w:spacing w:line="240" w:lineRule="auto"/>
        <w:ind w:firstLine="0"/>
        <w:jc w:val="center"/>
        <w:rPr>
          <w:bCs/>
          <w:sz w:val="28"/>
        </w:rPr>
      </w:pPr>
    </w:p>
    <w:p w:rsidR="007C2F74" w:rsidRPr="007C2F74" w:rsidRDefault="007C2F74" w:rsidP="007C2F74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  <w:t>ЧӐВАШ РЕСПУБЛИКИН</w:t>
      </w:r>
    </w:p>
    <w:p w:rsidR="007C2F74" w:rsidRPr="007C2F74" w:rsidRDefault="007C2F74" w:rsidP="007C2F74">
      <w:pPr>
        <w:spacing w:line="312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000000" w:themeColor="text1"/>
          <w:sz w:val="40"/>
          <w:szCs w:val="40"/>
          <w:lang w:bidi="ar-SA"/>
        </w:rPr>
        <w:t>САККУНӖ</w:t>
      </w:r>
    </w:p>
    <w:p w:rsidR="007C2F74" w:rsidRPr="007C2F74" w:rsidRDefault="007C2F74" w:rsidP="007C2F74">
      <w:pPr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lang w:bidi="ar-SA"/>
        </w:rPr>
      </w:pPr>
    </w:p>
    <w:p w:rsidR="007C2F74" w:rsidRPr="007C2F74" w:rsidRDefault="007C2F74" w:rsidP="006248B6">
      <w:pPr>
        <w:widowControl/>
        <w:spacing w:line="324" w:lineRule="auto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</w:pP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ЧӐваш Республикин 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br/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"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Кил-ҫурт хутшӐнӐвӖсене йӖркелесси</w:t>
      </w:r>
    </w:p>
    <w:p w:rsidR="007C2F74" w:rsidRPr="007C2F74" w:rsidRDefault="007C2F74" w:rsidP="006248B6">
      <w:pPr>
        <w:widowControl/>
        <w:spacing w:line="324" w:lineRule="auto"/>
        <w:jc w:val="center"/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</w:pP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ҫинчен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"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саккун</w:t>
      </w:r>
      <w:r w:rsidR="007D0545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>ӖН 11</w:t>
      </w:r>
      <w:r w:rsidR="007D0545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vertAlign w:val="superscript"/>
          <w:lang w:eastAsia="x-none" w:bidi="ar-SA"/>
        </w:rPr>
        <w:t>1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eastAsia="x-none" w:bidi="ar-SA"/>
        </w:rPr>
        <w:t xml:space="preserve"> СТАТЙИНЕ</w:t>
      </w: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 xml:space="preserve"> </w:t>
      </w:r>
    </w:p>
    <w:p w:rsidR="007C2F74" w:rsidRPr="007C2F74" w:rsidRDefault="007C2F74" w:rsidP="006248B6">
      <w:pPr>
        <w:widowControl/>
        <w:spacing w:line="324" w:lineRule="auto"/>
        <w:jc w:val="center"/>
        <w:rPr>
          <w:rFonts w:ascii="Times New Roman" w:eastAsia="Times New Roman" w:hAnsi="Times New Roman" w:cs="Times New Roman"/>
          <w:b/>
          <w:sz w:val="32"/>
          <w:szCs w:val="36"/>
          <w:lang w:val="x-none" w:eastAsia="x-none" w:bidi="ar-SA"/>
        </w:rPr>
      </w:pPr>
      <w:r w:rsidRPr="007C2F74">
        <w:rPr>
          <w:rFonts w:ascii="Times New Roman" w:eastAsia="Times New Roman" w:hAnsi="Times New Roman" w:cs="Times New Roman"/>
          <w:b/>
          <w:bCs/>
          <w:caps/>
          <w:color w:val="auto"/>
          <w:sz w:val="32"/>
          <w:szCs w:val="36"/>
          <w:lang w:val="x-none" w:eastAsia="x-none" w:bidi="ar-SA"/>
        </w:rPr>
        <w:t>УлшӐну кӖртесси ҫинчен</w:t>
      </w:r>
    </w:p>
    <w:p w:rsidR="007C2F74" w:rsidRPr="007C2F74" w:rsidRDefault="007C2F74" w:rsidP="006248B6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p w:rsidR="007C2F74" w:rsidRPr="007C2F74" w:rsidRDefault="007C2F74" w:rsidP="006248B6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Чӑваш</w:t>
      </w:r>
      <w:proofErr w:type="spellEnd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Республикин</w:t>
      </w:r>
      <w:proofErr w:type="spellEnd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Патшалӑх</w:t>
      </w:r>
      <w:proofErr w:type="spellEnd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Канашӗ</w:t>
      </w:r>
      <w:proofErr w:type="spellEnd"/>
    </w:p>
    <w:p w:rsidR="007C2F74" w:rsidRPr="007C2F74" w:rsidRDefault="007D0545" w:rsidP="006248B6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2023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ҫулхи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утӑ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уйӑхӗн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 xml:space="preserve"> 6</w:t>
      </w:r>
      <w:r w:rsidR="007C2F74"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-мӗшӗнче</w:t>
      </w:r>
    </w:p>
    <w:p w:rsidR="007C2F74" w:rsidRPr="007C2F74" w:rsidRDefault="007C2F74" w:rsidP="006248B6">
      <w:pPr>
        <w:keepNext/>
        <w:ind w:left="4536"/>
        <w:jc w:val="center"/>
        <w:rPr>
          <w:rFonts w:ascii="Times New Roman" w:eastAsia="Times New Roman" w:hAnsi="Times New Roman" w:cs="Times New Roman"/>
          <w:i/>
          <w:sz w:val="26"/>
          <w:szCs w:val="26"/>
          <w:lang w:bidi="ar-SA"/>
        </w:rPr>
      </w:pPr>
      <w:proofErr w:type="spellStart"/>
      <w:r w:rsidRPr="007C2F74">
        <w:rPr>
          <w:rFonts w:ascii="Times New Roman" w:eastAsia="Times New Roman" w:hAnsi="Times New Roman" w:cs="Times New Roman"/>
          <w:i/>
          <w:sz w:val="26"/>
          <w:szCs w:val="26"/>
          <w:lang w:bidi="ar-SA"/>
        </w:rPr>
        <w:t>йышӑннӑ</w:t>
      </w:r>
      <w:proofErr w:type="spellEnd"/>
    </w:p>
    <w:p w:rsidR="007C2F74" w:rsidRPr="007C2F74" w:rsidRDefault="007C2F74" w:rsidP="006248B6">
      <w:pPr>
        <w:keepNext/>
        <w:ind w:left="4536"/>
        <w:jc w:val="center"/>
        <w:rPr>
          <w:rFonts w:ascii="Times New Roman" w:eastAsia="Times New Roman" w:hAnsi="Times New Roman" w:cs="Times New Roman"/>
          <w:color w:val="auto"/>
          <w:sz w:val="56"/>
          <w:szCs w:val="56"/>
          <w:lang w:bidi="ar-SA"/>
        </w:rPr>
      </w:pPr>
    </w:p>
    <w:p w:rsidR="007C2F74" w:rsidRPr="007C2F74" w:rsidRDefault="007C2F74" w:rsidP="006248B6">
      <w:pPr>
        <w:spacing w:line="324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7C2F7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1 статья</w:t>
      </w:r>
    </w:p>
    <w:p w:rsidR="007C2F74" w:rsidRPr="00990C90" w:rsidRDefault="007C2F74" w:rsidP="006248B6">
      <w:pPr>
        <w:autoSpaceDE w:val="0"/>
        <w:autoSpaceDN w:val="0"/>
        <w:adjustRightInd w:val="0"/>
        <w:spacing w:line="324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Чӑваш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"Ки</w:t>
      </w:r>
      <w:proofErr w:type="gram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л-</w:t>
      </w:r>
      <w:proofErr w:type="spellStart"/>
      <w:proofErr w:type="gram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ҫурт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хутшӑнӑвӗсене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йӗркелесси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ҫинчен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 2005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ҫулхи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юпа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17-мӗшӗнчи 42 №-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лӗ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саккунӗн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Чӑваш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кин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Патшалӑх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Канашӗн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ведомоҫӗсем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2005, 64 №; 2006, 71 №; 2007, 74 №; 2008, 75, 77 №-сем; 2009, 82 №; 2010, 84 №; 2011, 90 №; 2012, 92 № (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том); </w:t>
      </w:r>
      <w:proofErr w:type="spellStart"/>
      <w:proofErr w:type="gram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Чӑваш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Республикин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Саккунӗсен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пуххи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20</w:t>
      </w:r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13, 6 №; 2015, 6 №; 2016, 4, 10 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№-сем; 2017, 9 №; "Республика"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хаҫат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2018,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8-мӗшӗ; 2019,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пуш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6-мӗшӗ,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пуш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13-мӗшӗ,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15-мӗшӗ,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26-мӗшӗ;</w:t>
      </w:r>
      <w:proofErr w:type="gram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2020,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пуш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11-мӗшӗ,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юпа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28-мӗшӗ; 2021,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ҫу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26-мӗшӗ,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29-мӗшӗ; 2022</w:t>
      </w:r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proofErr w:type="spellStart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ака</w:t>
      </w:r>
      <w:proofErr w:type="spellEnd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6-мӗшӗ, </w:t>
      </w:r>
      <w:proofErr w:type="spellStart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утӑ</w:t>
      </w:r>
      <w:proofErr w:type="spellEnd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="006248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13-мӗшӗ,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</w:t>
      </w:r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ш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тав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22-мӗшӗ,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раштав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28-мӗшӗ</w:t>
      </w:r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  <w:proofErr w:type="gram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2023,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ака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уйӑхӗн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5-мӗшӗ) 11</w:t>
      </w:r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vertAlign w:val="superscript"/>
          <w:lang w:bidi="ar-SA"/>
        </w:rPr>
        <w:t>1</w:t>
      </w:r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статй</w:t>
      </w:r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ин</w:t>
      </w:r>
      <w:proofErr w:type="spellEnd"/>
      <w:r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4-мӗш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пайӗн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1-мӗш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пункчӗн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пиллӗкмӗш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абзацне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улшӑну</w:t>
      </w:r>
      <w:proofErr w:type="spellEnd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7D0545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кӗртес</w:t>
      </w:r>
      <w:proofErr w:type="spellEnd"/>
      <w:r w:rsidR="000649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"</w:t>
      </w:r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тата "</w:t>
      </w:r>
      <w:proofErr w:type="spellStart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Хупӑрласа</w:t>
      </w:r>
      <w:proofErr w:type="spellEnd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илнӗ</w:t>
      </w:r>
      <w:proofErr w:type="spellEnd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Севастополь </w:t>
      </w:r>
      <w:proofErr w:type="spellStart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ҫынни</w:t>
      </w:r>
      <w:proofErr w:type="spellEnd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 </w:t>
      </w:r>
      <w:proofErr w:type="spellStart"/>
      <w:r w:rsidR="00993CF1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паллӑ</w:t>
      </w:r>
      <w:r w:rsidR="0006493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softHyphen/>
      </w:r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наградӑланӑ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ҫынсене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сӑмахсене</w:t>
      </w:r>
      <w:proofErr w:type="spellEnd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Хупӑрласа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илнӗ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Севастополь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ҫынни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паллӑпа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наградӑланӑ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ҫынсене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053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тата "</w:t>
      </w:r>
      <w:proofErr w:type="spellStart"/>
      <w:r w:rsidR="00053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Хупӑрласа</w:t>
      </w:r>
      <w:proofErr w:type="spellEnd"/>
      <w:r w:rsidR="00053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053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илнӗ</w:t>
      </w:r>
      <w:proofErr w:type="spellEnd"/>
      <w:r w:rsidR="00053A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Сталинград</w:t>
      </w:r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ҫынни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"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паллӑпа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</w:t>
      </w:r>
      <w:r w:rsidR="002F160C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радӑланӑ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ҫынсене</w:t>
      </w:r>
      <w:proofErr w:type="spellEnd"/>
      <w:r w:rsidR="00990C90" w:rsidRP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"</w:t>
      </w:r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proofErr w:type="gramEnd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ӑмахсемпе</w:t>
      </w:r>
      <w:proofErr w:type="spellEnd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proofErr w:type="gramStart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ул</w:t>
      </w:r>
      <w:proofErr w:type="gramEnd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ӑштарас</w:t>
      </w:r>
      <w:proofErr w:type="spellEnd"/>
      <w:r w:rsidR="00990C9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7C2F74" w:rsidRPr="007C2F74" w:rsidRDefault="007C2F74" w:rsidP="006F52A9">
      <w:pPr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C2F7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lastRenderedPageBreak/>
        <w:t>2 статья</w:t>
      </w:r>
    </w:p>
    <w:p w:rsidR="00993CF1" w:rsidRPr="00993CF1" w:rsidRDefault="00993CF1" w:rsidP="00993CF1">
      <w:pPr>
        <w:spacing w:line="312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Ҫак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Саккун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ӑна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официаллӑ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йӗркепе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пичетлесе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кӑларнӑ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кунран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пуҫл</w:t>
      </w:r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са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proofErr w:type="gram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proofErr w:type="gram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ӑя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spellStart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кӗрет</w:t>
      </w:r>
      <w:proofErr w:type="spellEnd"/>
      <w:r w:rsidRPr="00993CF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7C2F74" w:rsidRPr="007C2F74" w:rsidRDefault="007C2F74" w:rsidP="007C2F74">
      <w:pPr>
        <w:keepNext/>
        <w:ind w:right="-2" w:firstLine="709"/>
        <w:jc w:val="both"/>
        <w:rPr>
          <w:rFonts w:ascii="Times New Roman" w:eastAsia="Times New Roman" w:hAnsi="Times New Roman" w:cs="Times New Roman"/>
          <w:color w:val="auto"/>
          <w:sz w:val="56"/>
          <w:lang w:bidi="ar-SA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3"/>
        <w:gridCol w:w="6617"/>
      </w:tblGrid>
      <w:tr w:rsidR="007C2F74" w:rsidRPr="007C2F74" w:rsidTr="00544AE5">
        <w:tc>
          <w:tcPr>
            <w:tcW w:w="1435" w:type="pct"/>
          </w:tcPr>
          <w:p w:rsidR="007C2F74" w:rsidRPr="007C2F74" w:rsidRDefault="007C2F74" w:rsidP="007C2F74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proofErr w:type="spell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Чӑваш</w:t>
            </w:r>
            <w:proofErr w:type="spellEnd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 xml:space="preserve"> </w:t>
            </w:r>
            <w:proofErr w:type="spell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Республикин</w:t>
            </w:r>
            <w:proofErr w:type="spellEnd"/>
          </w:p>
          <w:p w:rsidR="007C2F74" w:rsidRPr="007C2F74" w:rsidRDefault="007C2F74" w:rsidP="007C2F74">
            <w:pPr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proofErr w:type="spellStart"/>
            <w:proofErr w:type="gramStart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Пуҫл</w:t>
            </w:r>
            <w:proofErr w:type="gramEnd"/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C2F74" w:rsidRPr="007C2F74" w:rsidRDefault="007C2F74" w:rsidP="007C2F74">
            <w:pPr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</w:p>
          <w:p w:rsidR="007C2F74" w:rsidRPr="007C2F74" w:rsidRDefault="007C2F74" w:rsidP="007C2F74">
            <w:pPr>
              <w:jc w:val="right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</w:pPr>
            <w:r w:rsidRPr="007C2F74">
              <w:rPr>
                <w:rFonts w:ascii="Times New Roman" w:eastAsia="Times New Roman" w:hAnsi="Times New Roman" w:cs="Times New Roman"/>
                <w:bCs/>
                <w:iCs/>
                <w:sz w:val="28"/>
                <w:lang w:bidi="ar-SA"/>
              </w:rPr>
              <w:t>О. Николаев</w:t>
            </w:r>
          </w:p>
        </w:tc>
      </w:tr>
    </w:tbl>
    <w:p w:rsidR="002805C7" w:rsidRPr="002805C7" w:rsidRDefault="002805C7" w:rsidP="002805C7">
      <w:pPr>
        <w:jc w:val="both"/>
        <w:rPr>
          <w:rFonts w:ascii="Times New Roman" w:eastAsia="Times New Roman" w:hAnsi="Times New Roman" w:cs="Times New Roman"/>
          <w:bCs/>
          <w:color w:val="auto"/>
          <w:sz w:val="28"/>
          <w:lang w:bidi="ar-SA"/>
        </w:rPr>
      </w:pPr>
    </w:p>
    <w:p w:rsidR="00C82E63" w:rsidRPr="00C82E63" w:rsidRDefault="00C82E63" w:rsidP="00C82E63">
      <w:pPr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C82E63">
        <w:rPr>
          <w:rFonts w:ascii="Times New Roman" w:hAnsi="Times New Roman" w:cs="Times New Roman"/>
          <w:bCs/>
          <w:sz w:val="28"/>
          <w:szCs w:val="28"/>
        </w:rPr>
        <w:t>Шупашкар</w:t>
      </w:r>
      <w:proofErr w:type="spellEnd"/>
      <w:r w:rsidRPr="00C82E63">
        <w:rPr>
          <w:rFonts w:ascii="Times New Roman" w:hAnsi="Times New Roman" w:cs="Times New Roman"/>
          <w:bCs/>
          <w:sz w:val="28"/>
          <w:szCs w:val="28"/>
        </w:rPr>
        <w:t xml:space="preserve"> хули</w:t>
      </w:r>
    </w:p>
    <w:p w:rsidR="00C82E63" w:rsidRPr="00C82E63" w:rsidRDefault="00C82E63" w:rsidP="00C82E63">
      <w:pPr>
        <w:rPr>
          <w:rFonts w:ascii="Times New Roman" w:hAnsi="Times New Roman" w:cs="Times New Roman"/>
          <w:sz w:val="28"/>
          <w:szCs w:val="28"/>
        </w:rPr>
      </w:pPr>
      <w:r w:rsidRPr="00C82E63">
        <w:rPr>
          <w:rFonts w:ascii="Times New Roman" w:hAnsi="Times New Roman" w:cs="Times New Roman"/>
          <w:sz w:val="28"/>
          <w:szCs w:val="28"/>
        </w:rPr>
        <w:t>2023 </w:t>
      </w:r>
      <w:proofErr w:type="spellStart"/>
      <w:r w:rsidRPr="00C82E63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Pr="00C82E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E63">
        <w:rPr>
          <w:rFonts w:ascii="Times New Roman" w:hAnsi="Times New Roman" w:cs="Times New Roman"/>
          <w:sz w:val="28"/>
          <w:szCs w:val="28"/>
        </w:rPr>
        <w:t>утӑ</w:t>
      </w:r>
      <w:proofErr w:type="spellEnd"/>
      <w:r w:rsidRPr="00C82E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2E63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Pr="00C82E63">
        <w:rPr>
          <w:rFonts w:ascii="Times New Roman" w:hAnsi="Times New Roman" w:cs="Times New Roman"/>
          <w:sz w:val="28"/>
          <w:szCs w:val="28"/>
        </w:rPr>
        <w:t xml:space="preserve"> 7-мӗшӗ</w:t>
      </w:r>
    </w:p>
    <w:p w:rsidR="00C82E63" w:rsidRPr="00C82E63" w:rsidRDefault="00C82E63" w:rsidP="00C82E63">
      <w:pPr>
        <w:rPr>
          <w:rFonts w:ascii="Times New Roman" w:hAnsi="Times New Roman" w:cs="Times New Roman"/>
          <w:b/>
          <w:sz w:val="28"/>
          <w:szCs w:val="28"/>
        </w:rPr>
      </w:pPr>
      <w:r w:rsidRPr="00C82E63">
        <w:rPr>
          <w:rFonts w:ascii="Times New Roman" w:hAnsi="Times New Roman" w:cs="Times New Roman"/>
          <w:sz w:val="28"/>
          <w:szCs w:val="28"/>
        </w:rPr>
        <w:t>50</w:t>
      </w:r>
      <w:r w:rsidRPr="00C82E63">
        <w:rPr>
          <w:rFonts w:ascii="Times New Roman" w:hAnsi="Times New Roman" w:cs="Times New Roman"/>
          <w:sz w:val="28"/>
          <w:szCs w:val="28"/>
        </w:rPr>
        <w:t xml:space="preserve"> №</w:t>
      </w:r>
      <w:bookmarkStart w:id="0" w:name="_GoBack"/>
      <w:bookmarkEnd w:id="0"/>
    </w:p>
    <w:p w:rsidR="007C2F74" w:rsidRPr="00C82E63" w:rsidRDefault="007C2F74" w:rsidP="007C2F74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</w:p>
    <w:p w:rsidR="007C2F74" w:rsidRPr="007C2F74" w:rsidRDefault="007C2F74" w:rsidP="007C2F74">
      <w:pPr>
        <w:widowControl/>
        <w:spacing w:line="230" w:lineRule="auto"/>
        <w:jc w:val="both"/>
        <w:rPr>
          <w:rFonts w:ascii="Times New Roman" w:eastAsia="Times New Roman" w:hAnsi="Times New Roman" w:cs="Times New Roman"/>
          <w:color w:val="auto"/>
          <w:sz w:val="2"/>
          <w:szCs w:val="2"/>
          <w:lang w:bidi="ar-SA"/>
        </w:rPr>
      </w:pPr>
    </w:p>
    <w:p w:rsidR="0085341C" w:rsidRPr="0085341C" w:rsidRDefault="0085341C" w:rsidP="0085341C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5341C" w:rsidRPr="0085341C" w:rsidRDefault="0085341C" w:rsidP="0085341C">
      <w:pPr>
        <w:pStyle w:val="1"/>
        <w:spacing w:line="312" w:lineRule="auto"/>
        <w:ind w:firstLine="709"/>
        <w:jc w:val="both"/>
        <w:rPr>
          <w:sz w:val="28"/>
        </w:rPr>
      </w:pPr>
    </w:p>
    <w:sectPr w:rsidR="0085341C" w:rsidRPr="0085341C" w:rsidSect="0085341C">
      <w:headerReference w:type="default" r:id="rId9"/>
      <w:pgSz w:w="11900" w:h="16840"/>
      <w:pgMar w:top="1134" w:right="851" w:bottom="1134" w:left="1985" w:header="777" w:footer="777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329" w:rsidRDefault="001F4329">
      <w:r>
        <w:separator/>
      </w:r>
    </w:p>
  </w:endnote>
  <w:endnote w:type="continuationSeparator" w:id="0">
    <w:p w:rsidR="001F4329" w:rsidRDefault="001F4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329" w:rsidRDefault="001F4329"/>
  </w:footnote>
  <w:footnote w:type="continuationSeparator" w:id="0">
    <w:p w:rsidR="001F4329" w:rsidRDefault="001F432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995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03A8F" w:rsidRPr="0085341C" w:rsidRDefault="00803A8F">
        <w:pPr>
          <w:pStyle w:val="a6"/>
          <w:jc w:val="center"/>
          <w:rPr>
            <w:rFonts w:ascii="Times New Roman" w:hAnsi="Times New Roman" w:cs="Times New Roman"/>
          </w:rPr>
        </w:pPr>
        <w:r w:rsidRPr="0085341C">
          <w:rPr>
            <w:rFonts w:ascii="Times New Roman" w:hAnsi="Times New Roman" w:cs="Times New Roman"/>
          </w:rPr>
          <w:fldChar w:fldCharType="begin"/>
        </w:r>
        <w:r w:rsidRPr="0085341C">
          <w:rPr>
            <w:rFonts w:ascii="Times New Roman" w:hAnsi="Times New Roman" w:cs="Times New Roman"/>
          </w:rPr>
          <w:instrText>PAGE   \* MERGEFORMAT</w:instrText>
        </w:r>
        <w:r w:rsidRPr="0085341C">
          <w:rPr>
            <w:rFonts w:ascii="Times New Roman" w:hAnsi="Times New Roman" w:cs="Times New Roman"/>
          </w:rPr>
          <w:fldChar w:fldCharType="separate"/>
        </w:r>
        <w:r w:rsidR="00C82E63">
          <w:rPr>
            <w:rFonts w:ascii="Times New Roman" w:hAnsi="Times New Roman" w:cs="Times New Roman"/>
            <w:noProof/>
          </w:rPr>
          <w:t>2</w:t>
        </w:r>
        <w:r w:rsidRPr="0085341C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05108"/>
    <w:multiLevelType w:val="multilevel"/>
    <w:tmpl w:val="A680F7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A57A3"/>
    <w:rsid w:val="00053A47"/>
    <w:rsid w:val="0006493A"/>
    <w:rsid w:val="00081447"/>
    <w:rsid w:val="000B6729"/>
    <w:rsid w:val="000F2C52"/>
    <w:rsid w:val="001F4329"/>
    <w:rsid w:val="00261237"/>
    <w:rsid w:val="002805C7"/>
    <w:rsid w:val="002F160C"/>
    <w:rsid w:val="00375EFB"/>
    <w:rsid w:val="003D107F"/>
    <w:rsid w:val="00544AE5"/>
    <w:rsid w:val="006248B6"/>
    <w:rsid w:val="006F52A9"/>
    <w:rsid w:val="00726196"/>
    <w:rsid w:val="00773696"/>
    <w:rsid w:val="007C2F74"/>
    <w:rsid w:val="007D0545"/>
    <w:rsid w:val="00803A8F"/>
    <w:rsid w:val="0085341C"/>
    <w:rsid w:val="00990C90"/>
    <w:rsid w:val="00993CF1"/>
    <w:rsid w:val="00B03689"/>
    <w:rsid w:val="00BA07E8"/>
    <w:rsid w:val="00C82E63"/>
    <w:rsid w:val="00CF4C75"/>
    <w:rsid w:val="00DA57A3"/>
    <w:rsid w:val="00E179A2"/>
    <w:rsid w:val="00E34C66"/>
    <w:rsid w:val="00E7715A"/>
    <w:rsid w:val="00F4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  <w:style w:type="paragraph" w:styleId="aa">
    <w:name w:val="List Paragraph"/>
    <w:basedOn w:val="a"/>
    <w:uiPriority w:val="34"/>
    <w:qFormat/>
    <w:rsid w:val="007C2F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line="254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534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341C"/>
    <w:rPr>
      <w:rFonts w:ascii="Tahoma" w:hAnsi="Tahoma" w:cs="Tahoma"/>
      <w:color w:val="000000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5341C"/>
    <w:rPr>
      <w:color w:val="000000"/>
    </w:rPr>
  </w:style>
  <w:style w:type="paragraph" w:styleId="a8">
    <w:name w:val="footer"/>
    <w:basedOn w:val="a"/>
    <w:link w:val="a9"/>
    <w:uiPriority w:val="99"/>
    <w:unhideWhenUsed/>
    <w:rsid w:val="0085341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5341C"/>
    <w:rPr>
      <w:color w:val="000000"/>
    </w:rPr>
  </w:style>
  <w:style w:type="paragraph" w:styleId="aa">
    <w:name w:val="List Paragraph"/>
    <w:basedOn w:val="a"/>
    <w:uiPriority w:val="34"/>
    <w:qFormat/>
    <w:rsid w:val="007C2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51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Михайлова Ольга Валерьевна</dc:creator>
  <cp:lastModifiedBy>Леончик Александр Владимирович</cp:lastModifiedBy>
  <cp:revision>3</cp:revision>
  <cp:lastPrinted>2023-06-05T07:24:00Z</cp:lastPrinted>
  <dcterms:created xsi:type="dcterms:W3CDTF">2023-07-03T11:53:00Z</dcterms:created>
  <dcterms:modified xsi:type="dcterms:W3CDTF">2023-07-10T05:36:00Z</dcterms:modified>
</cp:coreProperties>
</file>