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7D6" w:rsidRPr="005E67D6" w:rsidRDefault="005E67D6" w:rsidP="005E67D6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hAnsi="Times New Roman"/>
          <w:noProof/>
          <w:sz w:val="8"/>
          <w:szCs w:val="8"/>
        </w:rPr>
      </w:pPr>
    </w:p>
    <w:p w:rsidR="00207127" w:rsidRDefault="005E67D6" w:rsidP="005E67D6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B5CA25" wp14:editId="6A18B84B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9B9" w:rsidRPr="00207127" w:rsidRDefault="000269B9" w:rsidP="005E67D6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B06542" w:rsidRPr="005E67D6" w:rsidRDefault="00B06542" w:rsidP="005E67D6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5E67D6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</w:p>
    <w:p w:rsidR="00B06542" w:rsidRPr="005E67D6" w:rsidRDefault="00B06542" w:rsidP="005E67D6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5E67D6">
        <w:rPr>
          <w:rFonts w:ascii="Times New Roman" w:eastAsia="Times New Roman" w:hAnsi="Times New Roman"/>
          <w:b/>
          <w:sz w:val="40"/>
          <w:szCs w:val="40"/>
          <w:lang w:eastAsia="ru-RU"/>
        </w:rPr>
        <w:t>ЧУВАШСКОЙ</w:t>
      </w:r>
      <w:r w:rsidR="00207127" w:rsidRPr="005E67D6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  <w:r w:rsidRPr="005E67D6">
        <w:rPr>
          <w:rFonts w:ascii="Times New Roman" w:eastAsia="Times New Roman" w:hAnsi="Times New Roman"/>
          <w:b/>
          <w:sz w:val="40"/>
          <w:szCs w:val="40"/>
          <w:lang w:eastAsia="ru-RU"/>
        </w:rPr>
        <w:t>РЕСПУБЛИКИ</w:t>
      </w:r>
    </w:p>
    <w:p w:rsidR="00623AF6" w:rsidRPr="00207127" w:rsidRDefault="00623AF6" w:rsidP="00C04F84">
      <w:pPr>
        <w:widowControl w:val="0"/>
        <w:shd w:val="clear" w:color="auto" w:fill="FFFFFF"/>
        <w:adjustRightInd w:val="0"/>
        <w:spacing w:after="0" w:line="23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67D6" w:rsidRDefault="005370CD" w:rsidP="005E67D6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О</w:t>
      </w:r>
      <w:r w:rsidR="00207127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ВНЕСЕНИИ</w:t>
      </w:r>
      <w:r w:rsidR="00207127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ИЗМЕНЕНИ</w:t>
      </w:r>
      <w:r w:rsidR="00072580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Я</w:t>
      </w:r>
      <w:r w:rsidR="00207127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5E67D6" w:rsidRDefault="00B06542" w:rsidP="005E67D6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В</w:t>
      </w:r>
      <w:r w:rsidR="00207127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B24231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СТАТЬ</w:t>
      </w:r>
      <w:r w:rsidR="00072580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Ю</w:t>
      </w:r>
      <w:r w:rsidR="00207127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67361A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18</w:t>
      </w:r>
      <w:r w:rsidR="00207127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B24231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ЗАКОНА</w:t>
      </w:r>
      <w:r w:rsidR="00207127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B24231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ЧУВАШСКОЙ</w:t>
      </w:r>
      <w:r w:rsidR="00207127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B24231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РЕСПУБЛИКИ</w:t>
      </w:r>
      <w:r w:rsidR="00207127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5C5C6E" w:rsidRPr="005E67D6" w:rsidRDefault="005E67D6" w:rsidP="005E67D6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  <w:r w:rsidR="00B24231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О</w:t>
      </w:r>
      <w:r w:rsidR="00207127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B24231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КУЛЬТУРЕ</w:t>
      </w:r>
      <w:r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  <w:r w:rsidR="00207127" w:rsidRPr="005E67D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5E67D6" w:rsidRPr="005E67D6" w:rsidRDefault="005E67D6" w:rsidP="005E67D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5E67D6" w:rsidRPr="005E67D6" w:rsidRDefault="005E67D6" w:rsidP="005E67D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5E67D6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E67D6" w:rsidRPr="005E67D6" w:rsidRDefault="005E67D6" w:rsidP="005E67D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5E67D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E67D6" w:rsidRPr="005E67D6" w:rsidRDefault="005E67D6" w:rsidP="005E67D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5E67D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E67D6" w:rsidRPr="005E67D6" w:rsidRDefault="008C1A9D" w:rsidP="005E67D6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8 октября </w:t>
      </w:r>
      <w:r w:rsidR="005E67D6" w:rsidRPr="005E67D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5E67D6" w:rsidRPr="005E67D6" w:rsidRDefault="005E67D6" w:rsidP="005E67D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67361A" w:rsidRPr="00207127" w:rsidRDefault="00B06542" w:rsidP="005E67D6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071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</w:t>
      </w:r>
      <w:r w:rsidR="00207127" w:rsidRPr="002071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</w:p>
    <w:p w:rsidR="007E4983" w:rsidRDefault="0067361A" w:rsidP="005E67D6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Внести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24F0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 2 </w:t>
      </w:r>
      <w:r w:rsidR="007E4983">
        <w:rPr>
          <w:rFonts w:ascii="Times New Roman" w:eastAsia="Times New Roman" w:hAnsi="Times New Roman"/>
          <w:sz w:val="28"/>
          <w:szCs w:val="28"/>
          <w:lang w:eastAsia="ru-RU"/>
        </w:rPr>
        <w:t>стать</w:t>
      </w:r>
      <w:r w:rsidR="00B724F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E4983">
        <w:rPr>
          <w:rFonts w:ascii="Times New Roman" w:eastAsia="Times New Roman" w:hAnsi="Times New Roman"/>
          <w:sz w:val="28"/>
          <w:szCs w:val="28"/>
          <w:lang w:eastAsia="ru-RU"/>
        </w:rPr>
        <w:t xml:space="preserve"> 18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Закон</w:t>
      </w:r>
      <w:r w:rsidR="007E498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1993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67D6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культуре</w:t>
      </w:r>
      <w:r w:rsidR="005E67D6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(газета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67D6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Советская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Чувашия</w:t>
      </w:r>
      <w:r w:rsidR="005E67D6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1993,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июля;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Вед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мости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Государственного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Совета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Республики,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1997,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22;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2001,</w:t>
      </w:r>
      <w:proofErr w:type="gramEnd"/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39;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2004,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61;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2006,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69;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2008,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78;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Собрание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законодательства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вашской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Республики,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2014,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3,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12;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2015,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9;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газета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67D6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Республика</w:t>
      </w:r>
      <w:r w:rsidR="005E67D6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2018,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7E4983">
        <w:rPr>
          <w:rFonts w:ascii="Times New Roman" w:eastAsia="Times New Roman" w:hAnsi="Times New Roman"/>
          <w:sz w:val="28"/>
          <w:szCs w:val="28"/>
          <w:lang w:eastAsia="ru-RU"/>
        </w:rPr>
        <w:t>; 2023, 8 ноября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207127" w:rsidRPr="002071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7127">
        <w:rPr>
          <w:rFonts w:ascii="Times New Roman" w:eastAsia="Times New Roman" w:hAnsi="Times New Roman"/>
          <w:sz w:val="28"/>
          <w:szCs w:val="28"/>
          <w:lang w:eastAsia="ru-RU"/>
        </w:rPr>
        <w:t>изменени</w:t>
      </w:r>
      <w:r w:rsidR="007E4983">
        <w:rPr>
          <w:rFonts w:ascii="Times New Roman" w:eastAsia="Times New Roman" w:hAnsi="Times New Roman"/>
          <w:sz w:val="28"/>
          <w:szCs w:val="28"/>
          <w:lang w:eastAsia="ru-RU"/>
        </w:rPr>
        <w:t xml:space="preserve">е, дополнив </w:t>
      </w:r>
      <w:r w:rsidR="00A10856">
        <w:rPr>
          <w:rFonts w:ascii="Times New Roman" w:eastAsia="Times New Roman" w:hAnsi="Times New Roman"/>
          <w:sz w:val="28"/>
          <w:szCs w:val="28"/>
          <w:lang w:eastAsia="ru-RU"/>
        </w:rPr>
        <w:t>ее</w:t>
      </w:r>
      <w:r w:rsidR="007E4983">
        <w:rPr>
          <w:rFonts w:ascii="Times New Roman" w:eastAsia="Times New Roman" w:hAnsi="Times New Roman"/>
          <w:sz w:val="28"/>
          <w:szCs w:val="28"/>
          <w:lang w:eastAsia="ru-RU"/>
        </w:rPr>
        <w:t xml:space="preserve"> абзацем следующего с</w:t>
      </w:r>
      <w:r w:rsidR="007E498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9C5C83">
        <w:rPr>
          <w:rFonts w:ascii="Times New Roman" w:eastAsia="Times New Roman" w:hAnsi="Times New Roman"/>
          <w:sz w:val="28"/>
          <w:szCs w:val="28"/>
          <w:lang w:eastAsia="ru-RU"/>
        </w:rPr>
        <w:t>держания:</w:t>
      </w:r>
      <w:r w:rsidR="007E49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9C5C83" w:rsidRPr="00AB650B" w:rsidRDefault="005E67D6" w:rsidP="005E67D6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C5C83" w:rsidRPr="00AB650B">
        <w:rPr>
          <w:rFonts w:ascii="Times New Roman" w:eastAsia="Times New Roman" w:hAnsi="Times New Roman"/>
          <w:sz w:val="28"/>
          <w:szCs w:val="28"/>
          <w:lang w:eastAsia="ru-RU"/>
        </w:rPr>
        <w:t>создавать условия для организации социокультурной реабилитации и абилитации инвалидов (в том числе детей-инвалидов)</w:t>
      </w:r>
      <w:proofErr w:type="gramStart"/>
      <w:r w:rsidR="009C5C83" w:rsidRPr="00AB650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gramEnd"/>
      <w:r w:rsidR="009C5C83" w:rsidRPr="00AB650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C5C83" w:rsidRDefault="009C5C83" w:rsidP="005E67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6542" w:rsidRPr="00207127" w:rsidRDefault="00B06542" w:rsidP="005E67D6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071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</w:t>
      </w:r>
      <w:r w:rsidR="00207127" w:rsidRPr="002071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26232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</w:p>
    <w:p w:rsidR="00CE020C" w:rsidRPr="000A63A1" w:rsidRDefault="00CE020C" w:rsidP="005E67D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7127">
        <w:rPr>
          <w:rFonts w:ascii="Times New Roman" w:hAnsi="Times New Roman"/>
          <w:sz w:val="28"/>
          <w:szCs w:val="28"/>
        </w:rPr>
        <w:t>Настоящий</w:t>
      </w:r>
      <w:r w:rsidR="00207127" w:rsidRPr="00207127">
        <w:rPr>
          <w:rFonts w:ascii="Times New Roman" w:hAnsi="Times New Roman"/>
          <w:sz w:val="28"/>
          <w:szCs w:val="28"/>
        </w:rPr>
        <w:t xml:space="preserve"> </w:t>
      </w:r>
      <w:r w:rsidRPr="00207127">
        <w:rPr>
          <w:rFonts w:ascii="Times New Roman" w:hAnsi="Times New Roman"/>
          <w:sz w:val="28"/>
          <w:szCs w:val="28"/>
        </w:rPr>
        <w:t>Закон</w:t>
      </w:r>
      <w:r w:rsidR="00207127" w:rsidRPr="00207127">
        <w:rPr>
          <w:rFonts w:ascii="Times New Roman" w:hAnsi="Times New Roman"/>
          <w:sz w:val="28"/>
          <w:szCs w:val="28"/>
        </w:rPr>
        <w:t xml:space="preserve"> </w:t>
      </w:r>
      <w:r w:rsidRPr="00207127">
        <w:rPr>
          <w:rFonts w:ascii="Times New Roman" w:hAnsi="Times New Roman"/>
          <w:sz w:val="28"/>
          <w:szCs w:val="28"/>
        </w:rPr>
        <w:t>вступает</w:t>
      </w:r>
      <w:r w:rsidR="00207127" w:rsidRPr="00207127">
        <w:rPr>
          <w:rFonts w:ascii="Times New Roman" w:hAnsi="Times New Roman"/>
          <w:sz w:val="28"/>
          <w:szCs w:val="28"/>
        </w:rPr>
        <w:t xml:space="preserve"> </w:t>
      </w:r>
      <w:r w:rsidRPr="00207127">
        <w:rPr>
          <w:rFonts w:ascii="Times New Roman" w:hAnsi="Times New Roman"/>
          <w:sz w:val="28"/>
          <w:szCs w:val="28"/>
        </w:rPr>
        <w:t>в</w:t>
      </w:r>
      <w:r w:rsidR="00207127" w:rsidRPr="00207127">
        <w:rPr>
          <w:rFonts w:ascii="Times New Roman" w:hAnsi="Times New Roman"/>
          <w:sz w:val="28"/>
          <w:szCs w:val="28"/>
        </w:rPr>
        <w:t xml:space="preserve"> </w:t>
      </w:r>
      <w:r w:rsidRPr="00207127">
        <w:rPr>
          <w:rFonts w:ascii="Times New Roman" w:hAnsi="Times New Roman"/>
          <w:sz w:val="28"/>
          <w:szCs w:val="28"/>
        </w:rPr>
        <w:t>силу</w:t>
      </w:r>
      <w:r w:rsidR="00207127" w:rsidRPr="00207127">
        <w:rPr>
          <w:rFonts w:ascii="Times New Roman" w:hAnsi="Times New Roman"/>
          <w:sz w:val="28"/>
          <w:szCs w:val="28"/>
        </w:rPr>
        <w:t xml:space="preserve"> </w:t>
      </w:r>
      <w:r w:rsidR="000A63A1">
        <w:rPr>
          <w:rFonts w:ascii="Times New Roman" w:hAnsi="Times New Roman"/>
          <w:sz w:val="28"/>
          <w:szCs w:val="28"/>
        </w:rPr>
        <w:t>с 1 марта 2025 года.</w:t>
      </w:r>
    </w:p>
    <w:p w:rsidR="005E67D6" w:rsidRPr="005E67D6" w:rsidRDefault="005E67D6" w:rsidP="005E67D6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E67D6" w:rsidRPr="005E67D6" w:rsidTr="00241455">
        <w:tc>
          <w:tcPr>
            <w:tcW w:w="1661" w:type="pct"/>
          </w:tcPr>
          <w:p w:rsidR="005E67D6" w:rsidRPr="005E67D6" w:rsidRDefault="005E67D6" w:rsidP="005E67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67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5E67D6" w:rsidRPr="005E67D6" w:rsidRDefault="005E67D6" w:rsidP="005E67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67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5E67D6" w:rsidRPr="005E67D6" w:rsidRDefault="005E67D6" w:rsidP="005E67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67D6" w:rsidRPr="005E67D6" w:rsidRDefault="005E67D6" w:rsidP="005E67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67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5E67D6" w:rsidRPr="005E67D6" w:rsidRDefault="005E67D6" w:rsidP="005E67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2A12" w:rsidRPr="00972A12" w:rsidRDefault="00972A12" w:rsidP="00972A1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72A12">
        <w:rPr>
          <w:rFonts w:ascii="Times New Roman" w:hAnsi="Times New Roman"/>
          <w:sz w:val="28"/>
          <w:szCs w:val="28"/>
        </w:rPr>
        <w:t>г. Чебоксары</w:t>
      </w:r>
    </w:p>
    <w:p w:rsidR="00972A12" w:rsidRPr="00972A12" w:rsidRDefault="00972A12" w:rsidP="00972A1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72A12">
        <w:rPr>
          <w:rFonts w:ascii="Times New Roman" w:hAnsi="Times New Roman"/>
          <w:sz w:val="28"/>
          <w:szCs w:val="28"/>
        </w:rPr>
        <w:t>9</w:t>
      </w:r>
      <w:r w:rsidRPr="00972A12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72A12">
        <w:rPr>
          <w:rFonts w:ascii="Times New Roman" w:hAnsi="Times New Roman"/>
          <w:sz w:val="28"/>
          <w:szCs w:val="28"/>
        </w:rPr>
        <w:t>октября 2024 года</w:t>
      </w:r>
    </w:p>
    <w:p w:rsidR="005E67D6" w:rsidRPr="00972A12" w:rsidRDefault="00972A12" w:rsidP="00972A1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2A12">
        <w:rPr>
          <w:rFonts w:ascii="Times New Roman" w:hAnsi="Times New Roman"/>
          <w:sz w:val="28"/>
          <w:szCs w:val="28"/>
        </w:rPr>
        <w:t>№ 5</w:t>
      </w:r>
      <w:r w:rsidRPr="00972A12"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</w:p>
    <w:sectPr w:rsidR="005E67D6" w:rsidRPr="00972A12" w:rsidSect="00972A12">
      <w:headerReference w:type="even" r:id="rId9"/>
      <w:headerReference w:type="default" r:id="rId10"/>
      <w:pgSz w:w="11906" w:h="16838"/>
      <w:pgMar w:top="1134" w:right="851" w:bottom="71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7CF" w:rsidRDefault="009417CF">
      <w:r>
        <w:separator/>
      </w:r>
    </w:p>
  </w:endnote>
  <w:endnote w:type="continuationSeparator" w:id="0">
    <w:p w:rsidR="009417CF" w:rsidRDefault="0094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7CF" w:rsidRDefault="009417CF">
      <w:r>
        <w:separator/>
      </w:r>
    </w:p>
  </w:footnote>
  <w:footnote w:type="continuationSeparator" w:id="0">
    <w:p w:rsidR="009417CF" w:rsidRDefault="009417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F84" w:rsidRDefault="00C04F84" w:rsidP="00E8267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4F84" w:rsidRDefault="00C04F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F84" w:rsidRPr="00F014CA" w:rsidRDefault="00C04F84" w:rsidP="00F014CA">
    <w:pPr>
      <w:pStyle w:val="a4"/>
      <w:framePr w:wrap="around" w:vAnchor="text" w:hAnchor="margin" w:xAlign="center" w:y="1"/>
      <w:spacing w:after="0" w:line="240" w:lineRule="auto"/>
      <w:rPr>
        <w:rStyle w:val="a5"/>
        <w:rFonts w:ascii="Times New Roman" w:hAnsi="Times New Roman"/>
      </w:rPr>
    </w:pPr>
    <w:r w:rsidRPr="00F014CA">
      <w:rPr>
        <w:rStyle w:val="a5"/>
        <w:rFonts w:ascii="Times New Roman" w:hAnsi="Times New Roman"/>
      </w:rPr>
      <w:fldChar w:fldCharType="begin"/>
    </w:r>
    <w:r w:rsidRPr="00F014CA">
      <w:rPr>
        <w:rStyle w:val="a5"/>
        <w:rFonts w:ascii="Times New Roman" w:hAnsi="Times New Roman"/>
      </w:rPr>
      <w:instrText xml:space="preserve">PAGE  </w:instrText>
    </w:r>
    <w:r w:rsidRPr="00F014CA">
      <w:rPr>
        <w:rStyle w:val="a5"/>
        <w:rFonts w:ascii="Times New Roman" w:hAnsi="Times New Roman"/>
      </w:rPr>
      <w:fldChar w:fldCharType="separate"/>
    </w:r>
    <w:r w:rsidR="00972A12">
      <w:rPr>
        <w:rStyle w:val="a5"/>
        <w:rFonts w:ascii="Times New Roman" w:hAnsi="Times New Roman"/>
        <w:noProof/>
      </w:rPr>
      <w:t>2</w:t>
    </w:r>
    <w:r w:rsidRPr="00F014CA">
      <w:rPr>
        <w:rStyle w:val="a5"/>
        <w:rFonts w:ascii="Times New Roman" w:hAnsi="Times New Roman"/>
      </w:rPr>
      <w:fldChar w:fldCharType="end"/>
    </w:r>
  </w:p>
  <w:p w:rsidR="00C04F84" w:rsidRPr="00F014CA" w:rsidRDefault="00C04F84" w:rsidP="00F014CA">
    <w:pPr>
      <w:pStyle w:val="a4"/>
      <w:spacing w:after="0" w:line="240" w:lineRule="auto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B59AD"/>
    <w:multiLevelType w:val="hybridMultilevel"/>
    <w:tmpl w:val="61DCB248"/>
    <w:lvl w:ilvl="0" w:tplc="13E6B2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9B043E"/>
    <w:multiLevelType w:val="hybridMultilevel"/>
    <w:tmpl w:val="5DEA5CEE"/>
    <w:lvl w:ilvl="0" w:tplc="126E86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CC1550"/>
    <w:multiLevelType w:val="hybridMultilevel"/>
    <w:tmpl w:val="C936CB8A"/>
    <w:lvl w:ilvl="0" w:tplc="1CD45FC0">
      <w:start w:val="2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9E1D51"/>
    <w:multiLevelType w:val="hybridMultilevel"/>
    <w:tmpl w:val="C1569A18"/>
    <w:lvl w:ilvl="0" w:tplc="0900B6F8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20F"/>
    <w:rsid w:val="00005776"/>
    <w:rsid w:val="000269B9"/>
    <w:rsid w:val="00030FED"/>
    <w:rsid w:val="000456B8"/>
    <w:rsid w:val="00051DFD"/>
    <w:rsid w:val="00061521"/>
    <w:rsid w:val="00072580"/>
    <w:rsid w:val="000A63A1"/>
    <w:rsid w:val="000B4A55"/>
    <w:rsid w:val="000D3209"/>
    <w:rsid w:val="000D619D"/>
    <w:rsid w:val="000E2B25"/>
    <w:rsid w:val="000F3FA8"/>
    <w:rsid w:val="001049BB"/>
    <w:rsid w:val="00107F85"/>
    <w:rsid w:val="00115F30"/>
    <w:rsid w:val="00127810"/>
    <w:rsid w:val="001305D9"/>
    <w:rsid w:val="0014322F"/>
    <w:rsid w:val="00144D88"/>
    <w:rsid w:val="00176360"/>
    <w:rsid w:val="00177546"/>
    <w:rsid w:val="00187E99"/>
    <w:rsid w:val="0019027B"/>
    <w:rsid w:val="001D4C38"/>
    <w:rsid w:val="001E3639"/>
    <w:rsid w:val="00201A79"/>
    <w:rsid w:val="00207127"/>
    <w:rsid w:val="0021228B"/>
    <w:rsid w:val="00214F10"/>
    <w:rsid w:val="00221F85"/>
    <w:rsid w:val="0022320F"/>
    <w:rsid w:val="00230474"/>
    <w:rsid w:val="00235B17"/>
    <w:rsid w:val="00237081"/>
    <w:rsid w:val="00261771"/>
    <w:rsid w:val="00262323"/>
    <w:rsid w:val="0026699F"/>
    <w:rsid w:val="00266F98"/>
    <w:rsid w:val="0028084C"/>
    <w:rsid w:val="0028215F"/>
    <w:rsid w:val="00284CB7"/>
    <w:rsid w:val="002868B4"/>
    <w:rsid w:val="002A0321"/>
    <w:rsid w:val="002C3AB0"/>
    <w:rsid w:val="002D39A8"/>
    <w:rsid w:val="002F18A6"/>
    <w:rsid w:val="002F3FA1"/>
    <w:rsid w:val="00317459"/>
    <w:rsid w:val="00323E37"/>
    <w:rsid w:val="00326B60"/>
    <w:rsid w:val="003509C9"/>
    <w:rsid w:val="00382718"/>
    <w:rsid w:val="003F7165"/>
    <w:rsid w:val="00402231"/>
    <w:rsid w:val="00407EB9"/>
    <w:rsid w:val="00420589"/>
    <w:rsid w:val="004332D2"/>
    <w:rsid w:val="0043646E"/>
    <w:rsid w:val="00457C9B"/>
    <w:rsid w:val="00472B3C"/>
    <w:rsid w:val="004E5556"/>
    <w:rsid w:val="00517B85"/>
    <w:rsid w:val="005370CD"/>
    <w:rsid w:val="00545340"/>
    <w:rsid w:val="00570B54"/>
    <w:rsid w:val="005806A0"/>
    <w:rsid w:val="00592C3A"/>
    <w:rsid w:val="005954E3"/>
    <w:rsid w:val="005978A1"/>
    <w:rsid w:val="005A097B"/>
    <w:rsid w:val="005B07A2"/>
    <w:rsid w:val="005B1982"/>
    <w:rsid w:val="005C5C6E"/>
    <w:rsid w:val="005D5168"/>
    <w:rsid w:val="005E67D6"/>
    <w:rsid w:val="00606A49"/>
    <w:rsid w:val="00620918"/>
    <w:rsid w:val="00623AF6"/>
    <w:rsid w:val="0067361A"/>
    <w:rsid w:val="006A1B12"/>
    <w:rsid w:val="006A25A4"/>
    <w:rsid w:val="006A578F"/>
    <w:rsid w:val="006B010B"/>
    <w:rsid w:val="006C12F7"/>
    <w:rsid w:val="006C5A8E"/>
    <w:rsid w:val="006D6EDF"/>
    <w:rsid w:val="00714126"/>
    <w:rsid w:val="00744296"/>
    <w:rsid w:val="00755315"/>
    <w:rsid w:val="007570C6"/>
    <w:rsid w:val="007716AB"/>
    <w:rsid w:val="0077258E"/>
    <w:rsid w:val="0079146B"/>
    <w:rsid w:val="0079758D"/>
    <w:rsid w:val="007C0A53"/>
    <w:rsid w:val="007D19DD"/>
    <w:rsid w:val="007D6122"/>
    <w:rsid w:val="007D6BC7"/>
    <w:rsid w:val="007E4983"/>
    <w:rsid w:val="00810F60"/>
    <w:rsid w:val="00830151"/>
    <w:rsid w:val="008320C2"/>
    <w:rsid w:val="00872B70"/>
    <w:rsid w:val="00891BE6"/>
    <w:rsid w:val="008A035C"/>
    <w:rsid w:val="008A3F18"/>
    <w:rsid w:val="008C1A9D"/>
    <w:rsid w:val="008D0616"/>
    <w:rsid w:val="008D3418"/>
    <w:rsid w:val="008E3F18"/>
    <w:rsid w:val="00900EFC"/>
    <w:rsid w:val="009335B0"/>
    <w:rsid w:val="009417CF"/>
    <w:rsid w:val="009546FB"/>
    <w:rsid w:val="00972A12"/>
    <w:rsid w:val="00983179"/>
    <w:rsid w:val="009A2C2D"/>
    <w:rsid w:val="009A3572"/>
    <w:rsid w:val="009A6A93"/>
    <w:rsid w:val="009C5C83"/>
    <w:rsid w:val="009D6ACD"/>
    <w:rsid w:val="009E0510"/>
    <w:rsid w:val="009F16B8"/>
    <w:rsid w:val="009F7B42"/>
    <w:rsid w:val="00A10856"/>
    <w:rsid w:val="00A10E89"/>
    <w:rsid w:val="00A23893"/>
    <w:rsid w:val="00A51E9E"/>
    <w:rsid w:val="00AA5FD8"/>
    <w:rsid w:val="00AB1CF7"/>
    <w:rsid w:val="00AB650B"/>
    <w:rsid w:val="00AC42EA"/>
    <w:rsid w:val="00AC4321"/>
    <w:rsid w:val="00AE6F01"/>
    <w:rsid w:val="00B06542"/>
    <w:rsid w:val="00B152C2"/>
    <w:rsid w:val="00B2360F"/>
    <w:rsid w:val="00B24231"/>
    <w:rsid w:val="00B64DC9"/>
    <w:rsid w:val="00B65635"/>
    <w:rsid w:val="00B70715"/>
    <w:rsid w:val="00B724F0"/>
    <w:rsid w:val="00B86665"/>
    <w:rsid w:val="00B878C5"/>
    <w:rsid w:val="00BD4A07"/>
    <w:rsid w:val="00BE300D"/>
    <w:rsid w:val="00BE3C7A"/>
    <w:rsid w:val="00BF19D8"/>
    <w:rsid w:val="00C04F84"/>
    <w:rsid w:val="00C46259"/>
    <w:rsid w:val="00C52715"/>
    <w:rsid w:val="00C57204"/>
    <w:rsid w:val="00C671AF"/>
    <w:rsid w:val="00C7161C"/>
    <w:rsid w:val="00C77050"/>
    <w:rsid w:val="00C9524E"/>
    <w:rsid w:val="00CA3C3C"/>
    <w:rsid w:val="00CA48AF"/>
    <w:rsid w:val="00CA532D"/>
    <w:rsid w:val="00CB3D97"/>
    <w:rsid w:val="00CC3E2F"/>
    <w:rsid w:val="00CD0532"/>
    <w:rsid w:val="00CD35D9"/>
    <w:rsid w:val="00CD3A93"/>
    <w:rsid w:val="00CE020C"/>
    <w:rsid w:val="00CE0A7C"/>
    <w:rsid w:val="00CE303E"/>
    <w:rsid w:val="00CE62E8"/>
    <w:rsid w:val="00D00FCC"/>
    <w:rsid w:val="00D225EB"/>
    <w:rsid w:val="00D34C96"/>
    <w:rsid w:val="00D36177"/>
    <w:rsid w:val="00D54425"/>
    <w:rsid w:val="00D8683E"/>
    <w:rsid w:val="00DE4938"/>
    <w:rsid w:val="00E11CAE"/>
    <w:rsid w:val="00E32D1A"/>
    <w:rsid w:val="00E442A2"/>
    <w:rsid w:val="00E451CB"/>
    <w:rsid w:val="00E53390"/>
    <w:rsid w:val="00E82670"/>
    <w:rsid w:val="00EB153D"/>
    <w:rsid w:val="00EB1C57"/>
    <w:rsid w:val="00EE4162"/>
    <w:rsid w:val="00EF48F3"/>
    <w:rsid w:val="00F014CA"/>
    <w:rsid w:val="00F01604"/>
    <w:rsid w:val="00F22E9D"/>
    <w:rsid w:val="00F24C00"/>
    <w:rsid w:val="00F3642A"/>
    <w:rsid w:val="00F537BD"/>
    <w:rsid w:val="00F61B4D"/>
    <w:rsid w:val="00F86850"/>
    <w:rsid w:val="00F93BB2"/>
    <w:rsid w:val="00F93BF1"/>
    <w:rsid w:val="00FA76D9"/>
    <w:rsid w:val="00FD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44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79146B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styleId="a9">
    <w:name w:val="Emphasis"/>
    <w:uiPriority w:val="20"/>
    <w:qFormat/>
    <w:rsid w:val="0079146B"/>
    <w:rPr>
      <w:i/>
      <w:iCs/>
    </w:rPr>
  </w:style>
  <w:style w:type="paragraph" w:styleId="aa">
    <w:name w:val="Normal (Web)"/>
    <w:basedOn w:val="a"/>
    <w:uiPriority w:val="99"/>
    <w:semiHidden/>
    <w:unhideWhenUsed/>
    <w:rsid w:val="009C5C83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44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79146B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styleId="a9">
    <w:name w:val="Emphasis"/>
    <w:uiPriority w:val="20"/>
    <w:qFormat/>
    <w:rsid w:val="0079146B"/>
    <w:rPr>
      <w:i/>
      <w:iCs/>
    </w:rPr>
  </w:style>
  <w:style w:type="paragraph" w:styleId="aa">
    <w:name w:val="Normal (Web)"/>
    <w:basedOn w:val="a"/>
    <w:uiPriority w:val="99"/>
    <w:semiHidden/>
    <w:unhideWhenUsed/>
    <w:rsid w:val="009C5C8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Федорова Наталия Николаевна</dc:creator>
  <cp:lastModifiedBy>Леончик Александр Владимирович</cp:lastModifiedBy>
  <cp:revision>5</cp:revision>
  <cp:lastPrinted>2024-09-30T11:58:00Z</cp:lastPrinted>
  <dcterms:created xsi:type="dcterms:W3CDTF">2024-09-26T07:06:00Z</dcterms:created>
  <dcterms:modified xsi:type="dcterms:W3CDTF">2024-10-10T05:28:00Z</dcterms:modified>
</cp:coreProperties>
</file>