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8EDF" w14:textId="77777777" w:rsidR="003E000F" w:rsidRPr="00486497" w:rsidRDefault="003E000F" w:rsidP="003E000F">
      <w:pPr>
        <w:tabs>
          <w:tab w:val="left" w:pos="3510"/>
        </w:tabs>
        <w:jc w:val="center"/>
      </w:pPr>
      <w:bookmarkStart w:id="0" w:name="_GoBack"/>
      <w:bookmarkEnd w:id="0"/>
      <w:r w:rsidRPr="00486497">
        <w:t>I конкурс журналистов на призы Всероссийской Федерации спорта лиц с поражением опорно-двигательного аппарата на лучшее освещение в средствах массовой информации материалов о спорте лиц с поражением опорно-двигательного аппарата</w:t>
      </w:r>
    </w:p>
    <w:p w14:paraId="1B366DE9" w14:textId="77777777" w:rsidR="004C06E9" w:rsidRPr="00D128EF" w:rsidRDefault="004C06E9" w:rsidP="004C06E9">
      <w:pPr>
        <w:tabs>
          <w:tab w:val="left" w:pos="3510"/>
        </w:tabs>
        <w:jc w:val="center"/>
      </w:pPr>
    </w:p>
    <w:p w14:paraId="122345A9" w14:textId="77777777" w:rsidR="004C06E9" w:rsidRDefault="004C06E9" w:rsidP="004C06E9">
      <w:pPr>
        <w:tabs>
          <w:tab w:val="left" w:pos="3510"/>
        </w:tabs>
        <w:jc w:val="center"/>
      </w:pPr>
      <w:r>
        <w:t>Анкета участника – автора работы</w:t>
      </w:r>
    </w:p>
    <w:p w14:paraId="6E3418D8" w14:textId="77777777" w:rsidR="004C06E9" w:rsidRDefault="004C06E9" w:rsidP="004C06E9">
      <w:pPr>
        <w:tabs>
          <w:tab w:val="left" w:pos="3510"/>
        </w:tabs>
        <w:jc w:val="center"/>
      </w:pPr>
      <w:r>
        <w:t>(Все графы в анкете обязательны для заполнения)</w:t>
      </w:r>
    </w:p>
    <w:p w14:paraId="5FA9F600" w14:textId="77777777" w:rsidR="004C06E9" w:rsidRDefault="004C06E9" w:rsidP="004C06E9">
      <w:pPr>
        <w:tabs>
          <w:tab w:val="left" w:pos="3510"/>
        </w:tabs>
        <w:jc w:val="center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799"/>
        <w:gridCol w:w="2699"/>
      </w:tblGrid>
      <w:tr w:rsidR="004C06E9" w14:paraId="7B87DD75" w14:textId="77777777" w:rsidTr="008B4D82">
        <w:tc>
          <w:tcPr>
            <w:tcW w:w="9498" w:type="dxa"/>
            <w:gridSpan w:val="2"/>
            <w:shd w:val="clear" w:color="auto" w:fill="ACB9CA" w:themeFill="text2" w:themeFillTint="66"/>
          </w:tcPr>
          <w:p w14:paraId="164F4E9F" w14:textId="77777777" w:rsidR="004C06E9" w:rsidRPr="00E67A79" w:rsidRDefault="004C06E9" w:rsidP="008B4D82">
            <w:pPr>
              <w:rPr>
                <w:b/>
              </w:rPr>
            </w:pPr>
            <w:r w:rsidRPr="00DA3CDE">
              <w:rPr>
                <w:b/>
              </w:rPr>
              <w:t>Фамилия, имя, отчество автора (-</w:t>
            </w:r>
            <w:proofErr w:type="spellStart"/>
            <w:r w:rsidRPr="00DA3CDE">
              <w:rPr>
                <w:b/>
              </w:rPr>
              <w:t>ов</w:t>
            </w:r>
            <w:proofErr w:type="spellEnd"/>
            <w:r w:rsidRPr="00DA3CDE">
              <w:rPr>
                <w:b/>
              </w:rPr>
              <w:t>) - участника(-</w:t>
            </w:r>
            <w:proofErr w:type="spellStart"/>
            <w:r w:rsidRPr="00DA3CDE">
              <w:rPr>
                <w:b/>
              </w:rPr>
              <w:t>ов</w:t>
            </w:r>
            <w:proofErr w:type="spellEnd"/>
            <w:r w:rsidRPr="00DA3CDE">
              <w:rPr>
                <w:b/>
              </w:rPr>
              <w:t>) конкурса</w:t>
            </w:r>
          </w:p>
        </w:tc>
      </w:tr>
      <w:tr w:rsidR="004C06E9" w14:paraId="2E2D8884" w14:textId="77777777" w:rsidTr="008B4D82">
        <w:trPr>
          <w:trHeight w:val="680"/>
        </w:trPr>
        <w:tc>
          <w:tcPr>
            <w:tcW w:w="9498" w:type="dxa"/>
            <w:gridSpan w:val="2"/>
          </w:tcPr>
          <w:p w14:paraId="2647DE72" w14:textId="77777777" w:rsidR="004C06E9" w:rsidRDefault="004C06E9" w:rsidP="008B4D82">
            <w:pPr>
              <w:ind w:left="-536"/>
            </w:pPr>
          </w:p>
        </w:tc>
      </w:tr>
      <w:tr w:rsidR="004C06E9" w14:paraId="248C6880" w14:textId="77777777" w:rsidTr="008B4D82">
        <w:trPr>
          <w:trHeight w:val="261"/>
        </w:trPr>
        <w:tc>
          <w:tcPr>
            <w:tcW w:w="9498" w:type="dxa"/>
            <w:gridSpan w:val="2"/>
            <w:shd w:val="clear" w:color="auto" w:fill="ACB9CA" w:themeFill="text2" w:themeFillTint="66"/>
          </w:tcPr>
          <w:p w14:paraId="23DB0646" w14:textId="77777777" w:rsidR="004C06E9" w:rsidRPr="008A4B24" w:rsidRDefault="004C06E9" w:rsidP="008B4D82">
            <w:pPr>
              <w:rPr>
                <w:b/>
                <w:bCs/>
              </w:rPr>
            </w:pPr>
            <w:r w:rsidRPr="008A4B24">
              <w:rPr>
                <w:b/>
                <w:bCs/>
              </w:rPr>
              <w:t>Дата рождения автора (-</w:t>
            </w:r>
            <w:proofErr w:type="spellStart"/>
            <w:r w:rsidRPr="008A4B24">
              <w:rPr>
                <w:b/>
                <w:bCs/>
              </w:rPr>
              <w:t>ов</w:t>
            </w:r>
            <w:proofErr w:type="spellEnd"/>
            <w:r w:rsidRPr="008A4B24">
              <w:rPr>
                <w:b/>
                <w:bCs/>
              </w:rPr>
              <w:t>) - участника(-</w:t>
            </w:r>
            <w:proofErr w:type="spellStart"/>
            <w:r w:rsidRPr="008A4B24">
              <w:rPr>
                <w:b/>
                <w:bCs/>
              </w:rPr>
              <w:t>ов</w:t>
            </w:r>
            <w:proofErr w:type="spellEnd"/>
            <w:r w:rsidRPr="008A4B24">
              <w:rPr>
                <w:b/>
                <w:bCs/>
              </w:rPr>
              <w:t>) конкурса</w:t>
            </w:r>
          </w:p>
        </w:tc>
      </w:tr>
      <w:tr w:rsidR="004C06E9" w14:paraId="24694B09" w14:textId="77777777" w:rsidTr="008B4D82">
        <w:trPr>
          <w:trHeight w:val="680"/>
        </w:trPr>
        <w:tc>
          <w:tcPr>
            <w:tcW w:w="9498" w:type="dxa"/>
            <w:gridSpan w:val="2"/>
          </w:tcPr>
          <w:p w14:paraId="3991AB66" w14:textId="77777777" w:rsidR="004C06E9" w:rsidRDefault="004C06E9" w:rsidP="008B4D82">
            <w:pPr>
              <w:ind w:left="-536"/>
            </w:pPr>
          </w:p>
        </w:tc>
      </w:tr>
      <w:tr w:rsidR="004C06E9" w14:paraId="5288D156" w14:textId="77777777" w:rsidTr="008B4D82">
        <w:trPr>
          <w:trHeight w:val="375"/>
        </w:trPr>
        <w:tc>
          <w:tcPr>
            <w:tcW w:w="9498" w:type="dxa"/>
            <w:gridSpan w:val="2"/>
            <w:shd w:val="clear" w:color="auto" w:fill="ACB9CA" w:themeFill="text2" w:themeFillTint="66"/>
          </w:tcPr>
          <w:p w14:paraId="76707015" w14:textId="77777777" w:rsidR="004C06E9" w:rsidRPr="008A4B24" w:rsidRDefault="004C06E9" w:rsidP="008B4D82">
            <w:pPr>
              <w:rPr>
                <w:b/>
                <w:bCs/>
              </w:rPr>
            </w:pPr>
            <w:r w:rsidRPr="008A4B24">
              <w:rPr>
                <w:b/>
                <w:bCs/>
              </w:rPr>
              <w:t>Должность автора (-</w:t>
            </w:r>
            <w:proofErr w:type="spellStart"/>
            <w:r w:rsidRPr="008A4B24">
              <w:rPr>
                <w:b/>
                <w:bCs/>
              </w:rPr>
              <w:t>ов</w:t>
            </w:r>
            <w:proofErr w:type="spellEnd"/>
            <w:r w:rsidRPr="008A4B24">
              <w:rPr>
                <w:b/>
                <w:bCs/>
              </w:rPr>
              <w:t>) - участника(-</w:t>
            </w:r>
            <w:proofErr w:type="spellStart"/>
            <w:r w:rsidRPr="008A4B24">
              <w:rPr>
                <w:b/>
                <w:bCs/>
              </w:rPr>
              <w:t>ов</w:t>
            </w:r>
            <w:proofErr w:type="spellEnd"/>
            <w:r w:rsidRPr="008A4B24">
              <w:rPr>
                <w:b/>
                <w:bCs/>
              </w:rPr>
              <w:t>) конкурса</w:t>
            </w:r>
          </w:p>
        </w:tc>
      </w:tr>
      <w:tr w:rsidR="004C06E9" w14:paraId="038FC08C" w14:textId="77777777" w:rsidTr="008B4D82">
        <w:trPr>
          <w:trHeight w:val="551"/>
        </w:trPr>
        <w:tc>
          <w:tcPr>
            <w:tcW w:w="9498" w:type="dxa"/>
            <w:gridSpan w:val="2"/>
          </w:tcPr>
          <w:p w14:paraId="65D3A5E2" w14:textId="77777777" w:rsidR="004C06E9" w:rsidRPr="00042693" w:rsidRDefault="004C06E9" w:rsidP="008B4D82"/>
        </w:tc>
      </w:tr>
      <w:tr w:rsidR="004C06E9" w14:paraId="22CD6AA8" w14:textId="77777777" w:rsidTr="008B4D82">
        <w:trPr>
          <w:trHeight w:val="276"/>
        </w:trPr>
        <w:tc>
          <w:tcPr>
            <w:tcW w:w="9498" w:type="dxa"/>
            <w:gridSpan w:val="2"/>
            <w:shd w:val="clear" w:color="auto" w:fill="ACB9CA" w:themeFill="text2" w:themeFillTint="66"/>
          </w:tcPr>
          <w:p w14:paraId="3CDA6E7C" w14:textId="77777777" w:rsidR="004C06E9" w:rsidRPr="008A4B24" w:rsidRDefault="004C06E9" w:rsidP="008B4D82">
            <w:pPr>
              <w:rPr>
                <w:b/>
                <w:bCs/>
              </w:rPr>
            </w:pPr>
            <w:r w:rsidRPr="008A4B24">
              <w:rPr>
                <w:b/>
                <w:bCs/>
              </w:rPr>
              <w:t>Адрес электронной почты</w:t>
            </w:r>
          </w:p>
        </w:tc>
      </w:tr>
      <w:tr w:rsidR="004C06E9" w14:paraId="2C1F33B0" w14:textId="77777777" w:rsidTr="008B4D82">
        <w:trPr>
          <w:trHeight w:val="375"/>
        </w:trPr>
        <w:tc>
          <w:tcPr>
            <w:tcW w:w="9498" w:type="dxa"/>
            <w:gridSpan w:val="2"/>
          </w:tcPr>
          <w:p w14:paraId="3D81802E" w14:textId="77777777" w:rsidR="004C06E9" w:rsidRPr="00042693" w:rsidRDefault="004C06E9" w:rsidP="008B4D82"/>
        </w:tc>
      </w:tr>
      <w:tr w:rsidR="004C06E9" w14:paraId="01DBC870" w14:textId="77777777" w:rsidTr="008B4D82">
        <w:trPr>
          <w:trHeight w:val="413"/>
        </w:trPr>
        <w:tc>
          <w:tcPr>
            <w:tcW w:w="9498" w:type="dxa"/>
            <w:gridSpan w:val="2"/>
            <w:shd w:val="clear" w:color="auto" w:fill="ACB9CA" w:themeFill="text2" w:themeFillTint="66"/>
          </w:tcPr>
          <w:p w14:paraId="440EABA6" w14:textId="77777777" w:rsidR="004C06E9" w:rsidRPr="008A4B24" w:rsidRDefault="004C06E9" w:rsidP="008B4D82">
            <w:pPr>
              <w:rPr>
                <w:b/>
                <w:bCs/>
              </w:rPr>
            </w:pPr>
            <w:r w:rsidRPr="008A4B24">
              <w:rPr>
                <w:b/>
                <w:bCs/>
              </w:rPr>
              <w:t xml:space="preserve">Номер телефона (мобильного) </w:t>
            </w:r>
          </w:p>
        </w:tc>
      </w:tr>
      <w:tr w:rsidR="004C06E9" w14:paraId="47071E4F" w14:textId="77777777" w:rsidTr="008B4D82">
        <w:trPr>
          <w:trHeight w:val="375"/>
        </w:trPr>
        <w:tc>
          <w:tcPr>
            <w:tcW w:w="9498" w:type="dxa"/>
            <w:gridSpan w:val="2"/>
          </w:tcPr>
          <w:p w14:paraId="67A52EF3" w14:textId="77777777" w:rsidR="004C06E9" w:rsidRPr="00042693" w:rsidRDefault="004C06E9" w:rsidP="008B4D82"/>
        </w:tc>
      </w:tr>
      <w:tr w:rsidR="004C06E9" w14:paraId="05A555EB" w14:textId="77777777" w:rsidTr="008B4D82">
        <w:tc>
          <w:tcPr>
            <w:tcW w:w="9498" w:type="dxa"/>
            <w:gridSpan w:val="2"/>
            <w:shd w:val="clear" w:color="auto" w:fill="ACB9CA" w:themeFill="text2" w:themeFillTint="66"/>
          </w:tcPr>
          <w:p w14:paraId="77229B1B" w14:textId="77777777" w:rsidR="004C06E9" w:rsidRDefault="004C06E9" w:rsidP="008B4D82">
            <w:r w:rsidRPr="0033689B">
              <w:rPr>
                <w:b/>
                <w:color w:val="262626" w:themeColor="text1" w:themeTint="D9"/>
              </w:rPr>
              <w:t>Название материала</w:t>
            </w:r>
            <w:r>
              <w:rPr>
                <w:b/>
                <w:color w:val="262626" w:themeColor="text1" w:themeTint="D9"/>
              </w:rPr>
              <w:t>/телеграмм-канала + ссылка на материал/телеграмм-канал</w:t>
            </w:r>
          </w:p>
        </w:tc>
      </w:tr>
      <w:tr w:rsidR="004C06E9" w14:paraId="56FC76C3" w14:textId="77777777" w:rsidTr="008B4D82">
        <w:tc>
          <w:tcPr>
            <w:tcW w:w="9498" w:type="dxa"/>
            <w:gridSpan w:val="2"/>
          </w:tcPr>
          <w:p w14:paraId="32DDDCA2" w14:textId="77777777" w:rsidR="004C06E9" w:rsidRDefault="004C06E9" w:rsidP="008B4D82"/>
          <w:p w14:paraId="0465F88A" w14:textId="77777777" w:rsidR="004C06E9" w:rsidRDefault="004C06E9" w:rsidP="008B4D82"/>
        </w:tc>
      </w:tr>
      <w:tr w:rsidR="004C06E9" w14:paraId="565D93F1" w14:textId="77777777" w:rsidTr="008B4D82">
        <w:tc>
          <w:tcPr>
            <w:tcW w:w="6799" w:type="dxa"/>
            <w:shd w:val="clear" w:color="auto" w:fill="ACB9CA" w:themeFill="text2" w:themeFillTint="66"/>
          </w:tcPr>
          <w:p w14:paraId="2E64EC42" w14:textId="77777777" w:rsidR="004C06E9" w:rsidRPr="0033689B" w:rsidRDefault="004C06E9" w:rsidP="008B4D82">
            <w:pPr>
              <w:rPr>
                <w:b/>
                <w:color w:val="262626" w:themeColor="text1" w:themeTint="D9"/>
              </w:rPr>
            </w:pPr>
            <w:r w:rsidRPr="0033689B">
              <w:rPr>
                <w:b/>
                <w:color w:val="262626" w:themeColor="text1" w:themeTint="D9"/>
              </w:rPr>
              <w:t>СМИ</w:t>
            </w:r>
            <w:r>
              <w:rPr>
                <w:b/>
                <w:color w:val="262626" w:themeColor="text1" w:themeTint="D9"/>
              </w:rPr>
              <w:t>/ Блог</w:t>
            </w:r>
          </w:p>
        </w:tc>
        <w:tc>
          <w:tcPr>
            <w:tcW w:w="2699" w:type="dxa"/>
            <w:shd w:val="clear" w:color="auto" w:fill="ACB9CA" w:themeFill="text2" w:themeFillTint="66"/>
          </w:tcPr>
          <w:p w14:paraId="70C87C83" w14:textId="77777777" w:rsidR="004C06E9" w:rsidRPr="0033689B" w:rsidRDefault="004C06E9" w:rsidP="008B4D82">
            <w:pPr>
              <w:jc w:val="center"/>
              <w:rPr>
                <w:b/>
                <w:color w:val="262626" w:themeColor="text1" w:themeTint="D9"/>
              </w:rPr>
            </w:pPr>
            <w:r w:rsidRPr="0033689B">
              <w:rPr>
                <w:b/>
                <w:color w:val="262626" w:themeColor="text1" w:themeTint="D9"/>
              </w:rPr>
              <w:t>Дата публикации</w:t>
            </w:r>
            <w:r>
              <w:rPr>
                <w:b/>
                <w:color w:val="262626" w:themeColor="text1" w:themeTint="D9"/>
              </w:rPr>
              <w:t>/ выхода в эфир</w:t>
            </w:r>
          </w:p>
        </w:tc>
      </w:tr>
      <w:tr w:rsidR="004C06E9" w14:paraId="12724089" w14:textId="77777777" w:rsidTr="008B4D82">
        <w:tc>
          <w:tcPr>
            <w:tcW w:w="6799" w:type="dxa"/>
          </w:tcPr>
          <w:p w14:paraId="5F01632F" w14:textId="77777777" w:rsidR="004C06E9" w:rsidRDefault="004C06E9" w:rsidP="008B4D82"/>
          <w:p w14:paraId="5346EBB9" w14:textId="77777777" w:rsidR="004C06E9" w:rsidRDefault="004C06E9" w:rsidP="008B4D82"/>
        </w:tc>
        <w:tc>
          <w:tcPr>
            <w:tcW w:w="2699" w:type="dxa"/>
          </w:tcPr>
          <w:p w14:paraId="62CDF664" w14:textId="77777777" w:rsidR="004C06E9" w:rsidRDefault="004C06E9" w:rsidP="008B4D82"/>
        </w:tc>
      </w:tr>
      <w:tr w:rsidR="004C06E9" w14:paraId="787A8198" w14:textId="77777777" w:rsidTr="008B4D82">
        <w:tc>
          <w:tcPr>
            <w:tcW w:w="9498" w:type="dxa"/>
            <w:gridSpan w:val="2"/>
            <w:shd w:val="clear" w:color="auto" w:fill="ACB9CA" w:themeFill="text2" w:themeFillTint="66"/>
          </w:tcPr>
          <w:p w14:paraId="442271F4" w14:textId="77777777" w:rsidR="004C06E9" w:rsidRPr="00F52EBF" w:rsidRDefault="004C06E9" w:rsidP="008B4D82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Номинация (нужное подчеркнуть или выделить цветом)</w:t>
            </w:r>
          </w:p>
        </w:tc>
      </w:tr>
      <w:tr w:rsidR="004C06E9" w14:paraId="0B1902C4" w14:textId="77777777" w:rsidTr="008B4D82">
        <w:tc>
          <w:tcPr>
            <w:tcW w:w="9498" w:type="dxa"/>
            <w:gridSpan w:val="2"/>
          </w:tcPr>
          <w:p w14:paraId="0ECA89E6" w14:textId="77777777" w:rsidR="004C06E9" w:rsidRPr="0059611A" w:rsidRDefault="004C06E9" w:rsidP="008B4D82">
            <w:pPr>
              <w:rPr>
                <w:bCs/>
              </w:rPr>
            </w:pPr>
            <w:r w:rsidRPr="0059611A">
              <w:rPr>
                <w:bCs/>
              </w:rPr>
              <w:t xml:space="preserve">1. Лучший </w:t>
            </w:r>
            <w:r>
              <w:rPr>
                <w:bCs/>
              </w:rPr>
              <w:t>видео</w:t>
            </w:r>
            <w:r w:rsidRPr="0059611A">
              <w:rPr>
                <w:bCs/>
              </w:rPr>
              <w:t xml:space="preserve"> репортаж/фильм/сюжет про спорт лиц с поражением опорно-двигательного аппарата</w:t>
            </w:r>
          </w:p>
        </w:tc>
      </w:tr>
      <w:tr w:rsidR="004C06E9" w:rsidRPr="00F52EBF" w14:paraId="784E7E72" w14:textId="77777777" w:rsidTr="008B4D82">
        <w:tc>
          <w:tcPr>
            <w:tcW w:w="9498" w:type="dxa"/>
            <w:gridSpan w:val="2"/>
          </w:tcPr>
          <w:p w14:paraId="598BD43F" w14:textId="77777777" w:rsidR="004C06E9" w:rsidRPr="0059611A" w:rsidRDefault="004C06E9" w:rsidP="008B4D82">
            <w:pPr>
              <w:jc w:val="both"/>
              <w:rPr>
                <w:bCs/>
              </w:rPr>
            </w:pPr>
            <w:r>
              <w:t>2. Л</w:t>
            </w:r>
            <w:r w:rsidRPr="007F71B5">
              <w:t>учш</w:t>
            </w:r>
            <w:r>
              <w:t>ая публикация</w:t>
            </w:r>
            <w:r w:rsidRPr="007F71B5">
              <w:t xml:space="preserve"> </w:t>
            </w:r>
            <w:r w:rsidRPr="00E25880">
              <w:t>про спорт лиц с поражением опорно-двигательного аппарата</w:t>
            </w:r>
            <w:r>
              <w:t xml:space="preserve"> (научная статья в журнале, аналитическая записка, текстовый репортаж, публикация в </w:t>
            </w:r>
            <w:r w:rsidRPr="00E25880">
              <w:t>Интернет</w:t>
            </w:r>
            <w:r>
              <w:t>е и др.)</w:t>
            </w:r>
          </w:p>
          <w:p w14:paraId="645A53D2" w14:textId="77777777" w:rsidR="004C06E9" w:rsidRPr="0059611A" w:rsidRDefault="004C06E9" w:rsidP="008B4D82">
            <w:pPr>
              <w:rPr>
                <w:bCs/>
              </w:rPr>
            </w:pPr>
          </w:p>
        </w:tc>
      </w:tr>
      <w:tr w:rsidR="004C06E9" w:rsidRPr="00F52EBF" w14:paraId="55056318" w14:textId="77777777" w:rsidTr="008B4D82">
        <w:tc>
          <w:tcPr>
            <w:tcW w:w="9498" w:type="dxa"/>
            <w:gridSpan w:val="2"/>
          </w:tcPr>
          <w:p w14:paraId="7655CF7A" w14:textId="77777777" w:rsidR="004C06E9" w:rsidRPr="0059611A" w:rsidRDefault="004C06E9" w:rsidP="008B4D82">
            <w:pPr>
              <w:rPr>
                <w:bCs/>
              </w:rPr>
            </w:pPr>
            <w:r w:rsidRPr="0059611A">
              <w:rPr>
                <w:bCs/>
              </w:rPr>
              <w:t>3. Лучший Telegram-канал, освещающий спортивные соревнования и мероприятия по спорту лиц с поражением опорно-двигательного аппарата</w:t>
            </w:r>
          </w:p>
        </w:tc>
      </w:tr>
    </w:tbl>
    <w:p w14:paraId="0B8B96B1" w14:textId="593E96F8" w:rsidR="00ED31C2" w:rsidRDefault="00ED31C2"/>
    <w:sectPr w:rsidR="00ED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72"/>
    <w:rsid w:val="000715E0"/>
    <w:rsid w:val="00103303"/>
    <w:rsid w:val="00142EDD"/>
    <w:rsid w:val="00205672"/>
    <w:rsid w:val="002256C1"/>
    <w:rsid w:val="00251430"/>
    <w:rsid w:val="00265973"/>
    <w:rsid w:val="00300750"/>
    <w:rsid w:val="003E000F"/>
    <w:rsid w:val="003E2370"/>
    <w:rsid w:val="004221BC"/>
    <w:rsid w:val="004C06E9"/>
    <w:rsid w:val="00602D22"/>
    <w:rsid w:val="00674157"/>
    <w:rsid w:val="00747997"/>
    <w:rsid w:val="007535DF"/>
    <w:rsid w:val="009912A5"/>
    <w:rsid w:val="009C16EE"/>
    <w:rsid w:val="00A43548"/>
    <w:rsid w:val="00AD75BE"/>
    <w:rsid w:val="00B9491E"/>
    <w:rsid w:val="00CE4041"/>
    <w:rsid w:val="00D310EF"/>
    <w:rsid w:val="00D46561"/>
    <w:rsid w:val="00E007EC"/>
    <w:rsid w:val="00EB5871"/>
    <w:rsid w:val="00ED31C2"/>
    <w:rsid w:val="00ED6866"/>
    <w:rsid w:val="00F2035A"/>
    <w:rsid w:val="00F53C4A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2CAD"/>
  <w15:chartTrackingRefBased/>
  <w15:docId w15:val="{077A3579-5EC1-4BAF-8901-22EDC2B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E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E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Рефиковна Альбекова</dc:creator>
  <cp:keywords/>
  <dc:description/>
  <cp:lastModifiedBy>Минспорт ЧР Лукина Евгения</cp:lastModifiedBy>
  <cp:revision>2</cp:revision>
  <dcterms:created xsi:type="dcterms:W3CDTF">2024-10-23T10:40:00Z</dcterms:created>
  <dcterms:modified xsi:type="dcterms:W3CDTF">2024-10-23T10:40:00Z</dcterms:modified>
</cp:coreProperties>
</file>