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0C6" w:rsidRPr="00393ED4" w:rsidRDefault="004520C6" w:rsidP="004520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20C6" w:rsidRPr="00D63D67" w:rsidRDefault="004520C6" w:rsidP="004520C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-3658235</wp:posOffset>
            </wp:positionH>
            <wp:positionV relativeFrom="paragraph">
              <wp:posOffset>45720</wp:posOffset>
            </wp:positionV>
            <wp:extent cx="720090" cy="720090"/>
            <wp:effectExtent l="0" t="0" r="3810" b="381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-352"/>
        <w:tblW w:w="9672" w:type="dxa"/>
        <w:tblLook w:val="0000" w:firstRow="0" w:lastRow="0" w:firstColumn="0" w:lastColumn="0" w:noHBand="0" w:noVBand="0"/>
      </w:tblPr>
      <w:tblGrid>
        <w:gridCol w:w="4077"/>
        <w:gridCol w:w="1431"/>
        <w:gridCol w:w="4164"/>
      </w:tblGrid>
      <w:tr w:rsidR="004520C6" w:rsidRPr="00D63D67" w:rsidTr="00616443">
        <w:trPr>
          <w:cantSplit/>
          <w:trHeight w:val="420"/>
        </w:trPr>
        <w:tc>
          <w:tcPr>
            <w:tcW w:w="4077" w:type="dxa"/>
            <w:vAlign w:val="center"/>
          </w:tcPr>
          <w:p w:rsidR="004520C6" w:rsidRPr="00D63D67" w:rsidRDefault="004520C6" w:rsidP="006164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noProof/>
                <w:sz w:val="24"/>
                <w:szCs w:val="24"/>
              </w:rPr>
            </w:pPr>
            <w:r w:rsidRPr="00D63D67">
              <w:rPr>
                <w:rFonts w:ascii="Times New Roman" w:hAnsi="Times New Roman"/>
                <w:b/>
                <w:bCs/>
                <w:caps/>
                <w:noProof/>
                <w:sz w:val="24"/>
                <w:szCs w:val="24"/>
              </w:rPr>
              <w:t>ЧĂВАШ РЕСПУБЛИКИ</w:t>
            </w:r>
          </w:p>
          <w:p w:rsidR="004520C6" w:rsidRPr="00D63D67" w:rsidRDefault="004520C6" w:rsidP="006164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noProof/>
                <w:sz w:val="24"/>
                <w:szCs w:val="24"/>
              </w:rPr>
            </w:pPr>
            <w:r w:rsidRPr="00D63D67">
              <w:rPr>
                <w:rFonts w:ascii="Times New Roman" w:hAnsi="Times New Roman"/>
                <w:b/>
                <w:bCs/>
                <w:caps/>
                <w:noProof/>
                <w:sz w:val="24"/>
                <w:szCs w:val="24"/>
              </w:rPr>
              <w:t xml:space="preserve">ХĔРЛĔ ЧУТАЙ </w:t>
            </w:r>
          </w:p>
          <w:p w:rsidR="004520C6" w:rsidRPr="00D63D67" w:rsidRDefault="004520C6" w:rsidP="006164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noProof/>
                <w:sz w:val="24"/>
                <w:szCs w:val="24"/>
              </w:rPr>
            </w:pPr>
            <w:r w:rsidRPr="00D63D67">
              <w:rPr>
                <w:rFonts w:ascii="Times New Roman" w:hAnsi="Times New Roman"/>
                <w:b/>
                <w:bCs/>
                <w:caps/>
                <w:noProof/>
                <w:sz w:val="24"/>
                <w:szCs w:val="24"/>
              </w:rPr>
              <w:t>МУНИЦИПАЛЛ</w:t>
            </w:r>
            <w:r w:rsidRPr="00D63D67">
              <w:rPr>
                <w:rFonts w:ascii="Times New Roman" w:eastAsia="MS Mincho" w:hAnsi="MS Mincho" w:hint="eastAsia"/>
                <w:b/>
                <w:bCs/>
                <w:caps/>
                <w:noProof/>
                <w:sz w:val="24"/>
                <w:szCs w:val="24"/>
              </w:rPr>
              <w:t>Ӑ</w:t>
            </w:r>
            <w:r w:rsidRPr="00D63D67">
              <w:rPr>
                <w:rFonts w:ascii="Times New Roman" w:hAnsi="Times New Roman"/>
                <w:b/>
                <w:bCs/>
                <w:caps/>
                <w:noProof/>
                <w:sz w:val="24"/>
                <w:szCs w:val="24"/>
              </w:rPr>
              <w:t xml:space="preserve"> ОКРУГ</w:t>
            </w:r>
            <w:r w:rsidRPr="00D63D67">
              <w:rPr>
                <w:rFonts w:ascii="Times New Roman" w:eastAsia="MS Mincho" w:hAnsi="MS Mincho" w:hint="eastAsia"/>
                <w:b/>
                <w:bCs/>
                <w:caps/>
                <w:noProof/>
                <w:sz w:val="24"/>
                <w:szCs w:val="24"/>
              </w:rPr>
              <w:t>Ӗ</w:t>
            </w:r>
            <w:r w:rsidRPr="00D63D67">
              <w:rPr>
                <w:rFonts w:ascii="Times New Roman" w:hAnsi="Times New Roman"/>
                <w:b/>
                <w:bCs/>
                <w:caps/>
                <w:noProof/>
                <w:sz w:val="24"/>
                <w:szCs w:val="24"/>
              </w:rPr>
              <w:t xml:space="preserve">Н  </w:t>
            </w:r>
          </w:p>
          <w:p w:rsidR="004520C6" w:rsidRPr="00D63D67" w:rsidRDefault="004520C6" w:rsidP="006164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3D67">
              <w:rPr>
                <w:rFonts w:ascii="Times New Roman" w:hAnsi="Times New Roman"/>
                <w:b/>
                <w:bCs/>
                <w:caps/>
                <w:noProof/>
                <w:sz w:val="24"/>
                <w:szCs w:val="24"/>
              </w:rPr>
              <w:t xml:space="preserve"> АДМИНИСТРАЦИЙ</w:t>
            </w:r>
            <w:r w:rsidRPr="00D63D67">
              <w:rPr>
                <w:rFonts w:ascii="Times New Roman" w:hAnsi="Times New Roman"/>
                <w:b/>
                <w:caps/>
                <w:sz w:val="24"/>
                <w:szCs w:val="24"/>
              </w:rPr>
              <w:t>ĕ</w:t>
            </w:r>
          </w:p>
        </w:tc>
        <w:tc>
          <w:tcPr>
            <w:tcW w:w="1431" w:type="dxa"/>
            <w:vMerge w:val="restart"/>
            <w:vAlign w:val="center"/>
          </w:tcPr>
          <w:p w:rsidR="004520C6" w:rsidRPr="00D63D67" w:rsidRDefault="004520C6" w:rsidP="006164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64" w:type="dxa"/>
            <w:vAlign w:val="center"/>
          </w:tcPr>
          <w:p w:rsidR="004520C6" w:rsidRPr="00D63D67" w:rsidRDefault="004520C6" w:rsidP="0061644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63D67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4520C6" w:rsidRPr="00D63D67" w:rsidRDefault="004520C6" w:rsidP="006164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D63D67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 xml:space="preserve">АДМИНИСТРАЦИЯ  </w:t>
            </w:r>
          </w:p>
          <w:p w:rsidR="004520C6" w:rsidRPr="00D63D67" w:rsidRDefault="004520C6" w:rsidP="00616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D67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КРАСНОЧЕТАЙСКОГО МУНИЦИПАЛЬНОГО ОКРУГА</w:t>
            </w:r>
          </w:p>
        </w:tc>
      </w:tr>
      <w:tr w:rsidR="004520C6" w:rsidRPr="00D63D67" w:rsidTr="00616443">
        <w:trPr>
          <w:cantSplit/>
          <w:trHeight w:val="1399"/>
        </w:trPr>
        <w:tc>
          <w:tcPr>
            <w:tcW w:w="4077" w:type="dxa"/>
          </w:tcPr>
          <w:p w:rsidR="004520C6" w:rsidRPr="00D63D67" w:rsidRDefault="004520C6" w:rsidP="00616443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20C6" w:rsidRPr="00D63D67" w:rsidRDefault="004520C6" w:rsidP="00616443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D63D67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 xml:space="preserve">Й Ы Ш </w:t>
            </w:r>
            <w:r w:rsidRPr="00D63D67">
              <w:rPr>
                <w:rFonts w:ascii="Times New Roman" w:eastAsia="MS Mincho" w:hAnsi="MS Mincho" w:hint="eastAsia"/>
                <w:b/>
                <w:bCs/>
                <w:noProof/>
                <w:sz w:val="24"/>
                <w:szCs w:val="24"/>
              </w:rPr>
              <w:t>Ӑ</w:t>
            </w:r>
            <w:r w:rsidRPr="00D63D67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 xml:space="preserve"> Н У </w:t>
            </w:r>
          </w:p>
          <w:p w:rsidR="004520C6" w:rsidRPr="00D63D67" w:rsidRDefault="004520C6" w:rsidP="0061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20C6" w:rsidRPr="00D63D67" w:rsidRDefault="004520C6" w:rsidP="0061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06</w:t>
            </w:r>
            <w:r w:rsidRPr="00D63D67">
              <w:rPr>
                <w:rFonts w:ascii="Times New Roman" w:hAnsi="Times New Roman"/>
                <w:noProof/>
                <w:sz w:val="24"/>
                <w:szCs w:val="24"/>
              </w:rPr>
              <w:t xml:space="preserve">.04.2023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232 </w:t>
            </w:r>
            <w:r w:rsidRPr="00D63D67">
              <w:rPr>
                <w:rFonts w:ascii="Times New Roman" w:hAnsi="Times New Roman"/>
                <w:noProof/>
                <w:sz w:val="24"/>
                <w:szCs w:val="24"/>
              </w:rPr>
              <w:t>№</w:t>
            </w:r>
          </w:p>
          <w:p w:rsidR="004520C6" w:rsidRPr="00D63D67" w:rsidRDefault="004520C6" w:rsidP="0061644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63D67">
              <w:rPr>
                <w:rFonts w:ascii="Times New Roman" w:hAnsi="Times New Roman"/>
                <w:noProof/>
                <w:sz w:val="24"/>
                <w:szCs w:val="24"/>
              </w:rPr>
              <w:t>Хĕрлĕ Чутай сали</w:t>
            </w:r>
          </w:p>
        </w:tc>
        <w:tc>
          <w:tcPr>
            <w:tcW w:w="1431" w:type="dxa"/>
            <w:vMerge/>
            <w:vAlign w:val="center"/>
          </w:tcPr>
          <w:p w:rsidR="004520C6" w:rsidRPr="00D63D67" w:rsidRDefault="004520C6" w:rsidP="006164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64" w:type="dxa"/>
          </w:tcPr>
          <w:p w:rsidR="004520C6" w:rsidRPr="00D63D67" w:rsidRDefault="004520C6" w:rsidP="00616443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  <w:p w:rsidR="004520C6" w:rsidRPr="00D63D67" w:rsidRDefault="004520C6" w:rsidP="00616443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D63D67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ПОСТАНОВЛЕНИЕ</w:t>
            </w:r>
          </w:p>
          <w:p w:rsidR="004520C6" w:rsidRPr="00D63D67" w:rsidRDefault="004520C6" w:rsidP="006164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20C6" w:rsidRPr="00D63D67" w:rsidRDefault="004520C6" w:rsidP="0061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06</w:t>
            </w:r>
            <w:r w:rsidRPr="00D63D67">
              <w:rPr>
                <w:rFonts w:ascii="Times New Roman" w:hAnsi="Times New Roman"/>
                <w:noProof/>
                <w:sz w:val="24"/>
                <w:szCs w:val="24"/>
              </w:rPr>
              <w:t xml:space="preserve">.04.2023   №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232</w:t>
            </w:r>
          </w:p>
          <w:p w:rsidR="004520C6" w:rsidRPr="00D63D67" w:rsidRDefault="004520C6" w:rsidP="0061644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63D67">
              <w:rPr>
                <w:rFonts w:ascii="Times New Roman" w:hAnsi="Times New Roman"/>
                <w:noProof/>
                <w:sz w:val="24"/>
                <w:szCs w:val="24"/>
              </w:rPr>
              <w:t>село Красные Четаи</w:t>
            </w:r>
          </w:p>
        </w:tc>
      </w:tr>
    </w:tbl>
    <w:p w:rsidR="004520C6" w:rsidRDefault="004520C6" w:rsidP="004520C6">
      <w:pPr>
        <w:tabs>
          <w:tab w:val="left" w:pos="5670"/>
        </w:tabs>
        <w:spacing w:after="0" w:line="240" w:lineRule="auto"/>
        <w:ind w:right="3686"/>
        <w:rPr>
          <w:rFonts w:ascii="Times New Roman" w:hAnsi="Times New Roman"/>
          <w:sz w:val="24"/>
          <w:szCs w:val="24"/>
        </w:rPr>
      </w:pPr>
    </w:p>
    <w:p w:rsidR="004520C6" w:rsidRDefault="004520C6" w:rsidP="004520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-3658235</wp:posOffset>
            </wp:positionH>
            <wp:positionV relativeFrom="paragraph">
              <wp:posOffset>45720</wp:posOffset>
            </wp:positionV>
            <wp:extent cx="720090" cy="720090"/>
            <wp:effectExtent l="0" t="0" r="381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24"/>
        </w:rPr>
        <w:t>О внесении изменений в постановление Администрации</w:t>
      </w:r>
    </w:p>
    <w:p w:rsidR="004520C6" w:rsidRDefault="004520C6" w:rsidP="004520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Красночетайского муниципального округа</w:t>
      </w:r>
    </w:p>
    <w:p w:rsidR="004520C6" w:rsidRPr="00D63D67" w:rsidRDefault="004520C6" w:rsidP="004520C6">
      <w:pPr>
        <w:tabs>
          <w:tab w:val="left" w:pos="5670"/>
        </w:tabs>
        <w:spacing w:after="0" w:line="240" w:lineRule="auto"/>
        <w:ind w:right="3686"/>
        <w:jc w:val="both"/>
        <w:rPr>
          <w:rFonts w:ascii="Times New Roman" w:hAnsi="Times New Roman"/>
          <w:sz w:val="24"/>
          <w:szCs w:val="24"/>
        </w:rPr>
      </w:pPr>
      <w:r w:rsidRPr="00D63D67">
        <w:rPr>
          <w:rFonts w:ascii="Times New Roman" w:hAnsi="Times New Roman"/>
          <w:sz w:val="24"/>
          <w:szCs w:val="24"/>
        </w:rPr>
        <w:t xml:space="preserve">О </w:t>
      </w:r>
      <w:proofErr w:type="gramStart"/>
      <w:r w:rsidRPr="00D63D67">
        <w:rPr>
          <w:rFonts w:ascii="Times New Roman" w:hAnsi="Times New Roman"/>
          <w:sz w:val="24"/>
          <w:szCs w:val="24"/>
        </w:rPr>
        <w:t>реорганизации  Муниципального</w:t>
      </w:r>
      <w:proofErr w:type="gramEnd"/>
      <w:r w:rsidRPr="00D63D67">
        <w:rPr>
          <w:rFonts w:ascii="Times New Roman" w:hAnsi="Times New Roman"/>
          <w:sz w:val="24"/>
          <w:szCs w:val="24"/>
        </w:rPr>
        <w:t xml:space="preserve"> бюджетного общеобразовательного учреждения     «</w:t>
      </w:r>
      <w:proofErr w:type="spellStart"/>
      <w:r w:rsidRPr="00D63D67">
        <w:rPr>
          <w:rFonts w:ascii="Times New Roman" w:hAnsi="Times New Roman"/>
          <w:sz w:val="24"/>
          <w:szCs w:val="24"/>
        </w:rPr>
        <w:t>Верхнеаккозинская</w:t>
      </w:r>
      <w:proofErr w:type="spellEnd"/>
      <w:r w:rsidRPr="00D63D67">
        <w:rPr>
          <w:rFonts w:ascii="Times New Roman" w:hAnsi="Times New Roman"/>
          <w:sz w:val="24"/>
          <w:szCs w:val="24"/>
        </w:rPr>
        <w:t xml:space="preserve"> основная общеобразовательная школа» Красночетайского муниципального округа </w:t>
      </w:r>
    </w:p>
    <w:p w:rsidR="004520C6" w:rsidRPr="00D63D67" w:rsidRDefault="004520C6" w:rsidP="004520C6">
      <w:pPr>
        <w:tabs>
          <w:tab w:val="left" w:pos="5670"/>
        </w:tabs>
        <w:spacing w:after="0" w:line="240" w:lineRule="auto"/>
        <w:ind w:right="3686"/>
        <w:jc w:val="both"/>
        <w:rPr>
          <w:rFonts w:ascii="Times New Roman" w:hAnsi="Times New Roman"/>
          <w:sz w:val="24"/>
          <w:szCs w:val="24"/>
        </w:rPr>
      </w:pPr>
      <w:r w:rsidRPr="00D63D67">
        <w:rPr>
          <w:rFonts w:ascii="Times New Roman" w:hAnsi="Times New Roman"/>
          <w:sz w:val="24"/>
          <w:szCs w:val="24"/>
        </w:rPr>
        <w:t>Чувашской Республики</w:t>
      </w:r>
    </w:p>
    <w:p w:rsidR="004520C6" w:rsidRPr="00D63D67" w:rsidRDefault="004520C6" w:rsidP="004520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20C6" w:rsidRPr="00D63D67" w:rsidRDefault="004520C6" w:rsidP="004520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D67">
        <w:rPr>
          <w:rFonts w:ascii="Times New Roman" w:hAnsi="Times New Roman"/>
          <w:sz w:val="24"/>
          <w:szCs w:val="24"/>
        </w:rPr>
        <w:t>Администрация Красночетайского муниципального округа постановляет:</w:t>
      </w:r>
    </w:p>
    <w:p w:rsidR="004520C6" w:rsidRPr="004F4486" w:rsidRDefault="004520C6" w:rsidP="004520C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63D67">
        <w:rPr>
          <w:rFonts w:ascii="Times New Roman" w:hAnsi="Times New Roman"/>
          <w:sz w:val="24"/>
          <w:szCs w:val="24"/>
        </w:rPr>
        <w:t>1</w:t>
      </w:r>
      <w:r w:rsidRPr="004F4486">
        <w:rPr>
          <w:rFonts w:ascii="Times New Roman" w:hAnsi="Times New Roman"/>
          <w:sz w:val="24"/>
          <w:szCs w:val="24"/>
        </w:rPr>
        <w:t>.</w:t>
      </w:r>
      <w:r w:rsidRPr="00D63D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Внести изменение в п.2 постановления № 120а от 1 марта 2023 года и читать в следующей редакции</w:t>
      </w:r>
      <w:r w:rsidRPr="00D63D67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Руков</w:t>
      </w:r>
      <w:r w:rsidRPr="004F4486">
        <w:rPr>
          <w:rFonts w:ascii="Times New Roman" w:hAnsi="Times New Roman"/>
          <w:sz w:val="24"/>
          <w:szCs w:val="24"/>
        </w:rPr>
        <w:t>одителю МБОУ «</w:t>
      </w:r>
      <w:proofErr w:type="spellStart"/>
      <w:r w:rsidRPr="004F4486">
        <w:rPr>
          <w:rFonts w:ascii="Times New Roman" w:hAnsi="Times New Roman"/>
          <w:sz w:val="24"/>
          <w:szCs w:val="24"/>
        </w:rPr>
        <w:t>Верхнеаккозинская</w:t>
      </w:r>
      <w:proofErr w:type="spellEnd"/>
      <w:r w:rsidRPr="004F4486">
        <w:rPr>
          <w:rFonts w:ascii="Times New Roman" w:hAnsi="Times New Roman"/>
          <w:sz w:val="24"/>
          <w:szCs w:val="24"/>
        </w:rPr>
        <w:t xml:space="preserve"> ООШ» </w:t>
      </w:r>
      <w:proofErr w:type="spellStart"/>
      <w:r w:rsidRPr="004F4486">
        <w:rPr>
          <w:rFonts w:ascii="Times New Roman" w:hAnsi="Times New Roman"/>
          <w:sz w:val="24"/>
          <w:szCs w:val="24"/>
        </w:rPr>
        <w:t>Кашкирову</w:t>
      </w:r>
      <w:proofErr w:type="spellEnd"/>
      <w:r w:rsidRPr="004F4486">
        <w:rPr>
          <w:rFonts w:ascii="Times New Roman" w:hAnsi="Times New Roman"/>
          <w:sz w:val="24"/>
          <w:szCs w:val="24"/>
        </w:rPr>
        <w:t xml:space="preserve"> В.А. осуществить в установленном законодательством порядке необходимые организационно-правовые мероприятия, связанные с реорганизацией общеобразовательного </w:t>
      </w:r>
      <w:proofErr w:type="gramStart"/>
      <w:r w:rsidRPr="004F4486">
        <w:rPr>
          <w:rFonts w:ascii="Times New Roman" w:hAnsi="Times New Roman"/>
          <w:sz w:val="24"/>
          <w:szCs w:val="24"/>
        </w:rPr>
        <w:t>учреждения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4486">
        <w:rPr>
          <w:rFonts w:ascii="Times New Roman" w:hAnsi="Times New Roman"/>
          <w:sz w:val="24"/>
          <w:szCs w:val="24"/>
        </w:rPr>
        <w:t xml:space="preserve"> до</w:t>
      </w:r>
      <w:proofErr w:type="gramEnd"/>
      <w:r w:rsidRPr="004F4486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5 июня </w:t>
      </w:r>
      <w:r w:rsidRPr="004F4486">
        <w:rPr>
          <w:rFonts w:ascii="Times New Roman" w:hAnsi="Times New Roman"/>
          <w:sz w:val="24"/>
          <w:szCs w:val="24"/>
        </w:rPr>
        <w:t>2023 года.</w:t>
      </w:r>
    </w:p>
    <w:p w:rsidR="004520C6" w:rsidRPr="004F4486" w:rsidRDefault="004520C6" w:rsidP="004520C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486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2</w:t>
      </w:r>
      <w:r w:rsidRPr="004F4486">
        <w:rPr>
          <w:rFonts w:ascii="Times New Roman" w:hAnsi="Times New Roman"/>
          <w:sz w:val="24"/>
          <w:szCs w:val="24"/>
        </w:rPr>
        <w:t>. Настоящее постановление вступает в силу со дня его официального опубликования в информационном издании «Вестник Красночетайского муниципального округа».</w:t>
      </w:r>
    </w:p>
    <w:p w:rsidR="004520C6" w:rsidRPr="004F4486" w:rsidRDefault="004520C6" w:rsidP="004520C6">
      <w:pPr>
        <w:tabs>
          <w:tab w:val="num" w:pos="540"/>
          <w:tab w:val="left" w:pos="7380"/>
        </w:tabs>
        <w:spacing w:after="0" w:line="240" w:lineRule="auto"/>
        <w:ind w:hanging="539"/>
        <w:jc w:val="both"/>
        <w:rPr>
          <w:rFonts w:ascii="Times New Roman" w:hAnsi="Times New Roman"/>
          <w:sz w:val="24"/>
          <w:szCs w:val="24"/>
        </w:rPr>
      </w:pPr>
    </w:p>
    <w:p w:rsidR="004520C6" w:rsidRPr="004F4486" w:rsidRDefault="004520C6" w:rsidP="004520C6">
      <w:pPr>
        <w:tabs>
          <w:tab w:val="num" w:pos="540"/>
          <w:tab w:val="left" w:pos="7380"/>
        </w:tabs>
        <w:spacing w:after="0" w:line="240" w:lineRule="auto"/>
        <w:ind w:hanging="539"/>
        <w:jc w:val="both"/>
        <w:rPr>
          <w:rFonts w:ascii="Times New Roman" w:hAnsi="Times New Roman"/>
          <w:sz w:val="24"/>
          <w:szCs w:val="24"/>
        </w:rPr>
      </w:pPr>
    </w:p>
    <w:tbl>
      <w:tblPr>
        <w:tblW w:w="10170" w:type="dxa"/>
        <w:tblLayout w:type="fixed"/>
        <w:tblLook w:val="00A0" w:firstRow="1" w:lastRow="0" w:firstColumn="1" w:lastColumn="0" w:noHBand="0" w:noVBand="0"/>
      </w:tblPr>
      <w:tblGrid>
        <w:gridCol w:w="5068"/>
        <w:gridCol w:w="5102"/>
      </w:tblGrid>
      <w:tr w:rsidR="004520C6" w:rsidRPr="004F4486" w:rsidTr="00616443">
        <w:trPr>
          <w:trHeight w:val="845"/>
        </w:trPr>
        <w:tc>
          <w:tcPr>
            <w:tcW w:w="5068" w:type="dxa"/>
          </w:tcPr>
          <w:p w:rsidR="004520C6" w:rsidRPr="004F4486" w:rsidRDefault="004520C6" w:rsidP="006164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4486">
              <w:rPr>
                <w:rFonts w:ascii="Times New Roman" w:hAnsi="Times New Roman"/>
                <w:sz w:val="24"/>
                <w:szCs w:val="24"/>
              </w:rPr>
              <w:t xml:space="preserve">Глава администрации Красночетайского муниципального округа                                                                                                                                                  </w:t>
            </w:r>
          </w:p>
        </w:tc>
        <w:tc>
          <w:tcPr>
            <w:tcW w:w="5102" w:type="dxa"/>
          </w:tcPr>
          <w:p w:rsidR="004520C6" w:rsidRPr="004F4486" w:rsidRDefault="004520C6" w:rsidP="006164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520C6" w:rsidRPr="004F4486" w:rsidRDefault="004520C6" w:rsidP="006164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</w:t>
            </w:r>
            <w:r w:rsidRPr="004F4486">
              <w:rPr>
                <w:rFonts w:ascii="Times New Roman" w:hAnsi="Times New Roman"/>
                <w:sz w:val="24"/>
                <w:szCs w:val="24"/>
              </w:rPr>
              <w:t>И.Н.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Михопаров</w:t>
            </w:r>
          </w:p>
        </w:tc>
      </w:tr>
    </w:tbl>
    <w:p w:rsidR="004520C6" w:rsidRDefault="004520C6" w:rsidP="004520C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520C6" w:rsidRDefault="004520C6" w:rsidP="004520C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520C6" w:rsidRDefault="004520C6" w:rsidP="004520C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520C6" w:rsidRDefault="004520C6" w:rsidP="004520C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520C6" w:rsidRDefault="004520C6" w:rsidP="004520C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520C6" w:rsidRDefault="004520C6" w:rsidP="004520C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520C6" w:rsidRDefault="004520C6" w:rsidP="004520C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520C6" w:rsidRDefault="004520C6" w:rsidP="004520C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520C6" w:rsidRDefault="004520C6" w:rsidP="004520C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520C6" w:rsidRDefault="004520C6" w:rsidP="004520C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520C6" w:rsidRDefault="004520C6" w:rsidP="004520C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520C6" w:rsidRDefault="004520C6" w:rsidP="004520C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70E6B" w:rsidRDefault="00D70E6B">
      <w:bookmarkStart w:id="0" w:name="_GoBack"/>
      <w:bookmarkEnd w:id="0"/>
    </w:p>
    <w:sectPr w:rsidR="00D70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771"/>
    <w:rsid w:val="00002A3B"/>
    <w:rsid w:val="000060F1"/>
    <w:rsid w:val="0000647E"/>
    <w:rsid w:val="0000655E"/>
    <w:rsid w:val="00013691"/>
    <w:rsid w:val="0002215D"/>
    <w:rsid w:val="00027CC3"/>
    <w:rsid w:val="000304D5"/>
    <w:rsid w:val="00030FC0"/>
    <w:rsid w:val="0003192B"/>
    <w:rsid w:val="00040909"/>
    <w:rsid w:val="00041F92"/>
    <w:rsid w:val="0004538B"/>
    <w:rsid w:val="00050A74"/>
    <w:rsid w:val="000512E6"/>
    <w:rsid w:val="00053D4F"/>
    <w:rsid w:val="00060136"/>
    <w:rsid w:val="000753F3"/>
    <w:rsid w:val="000778B0"/>
    <w:rsid w:val="000822AF"/>
    <w:rsid w:val="000823EC"/>
    <w:rsid w:val="0009354A"/>
    <w:rsid w:val="000A2240"/>
    <w:rsid w:val="000B5745"/>
    <w:rsid w:val="000C16BB"/>
    <w:rsid w:val="000C7B50"/>
    <w:rsid w:val="000C7CD6"/>
    <w:rsid w:val="000D052F"/>
    <w:rsid w:val="000D1BA5"/>
    <w:rsid w:val="000D4AE6"/>
    <w:rsid w:val="000E6DCE"/>
    <w:rsid w:val="000E7948"/>
    <w:rsid w:val="000F1392"/>
    <w:rsid w:val="000F3F87"/>
    <w:rsid w:val="00107896"/>
    <w:rsid w:val="00111635"/>
    <w:rsid w:val="0014545F"/>
    <w:rsid w:val="00147865"/>
    <w:rsid w:val="00150BA7"/>
    <w:rsid w:val="00157FD9"/>
    <w:rsid w:val="0016386A"/>
    <w:rsid w:val="00164D5F"/>
    <w:rsid w:val="00170513"/>
    <w:rsid w:val="00174C86"/>
    <w:rsid w:val="00180C9D"/>
    <w:rsid w:val="001910AB"/>
    <w:rsid w:val="00196D85"/>
    <w:rsid w:val="001A7864"/>
    <w:rsid w:val="001B61FF"/>
    <w:rsid w:val="001B693D"/>
    <w:rsid w:val="001B73D3"/>
    <w:rsid w:val="001B7484"/>
    <w:rsid w:val="001C24BE"/>
    <w:rsid w:val="001C4170"/>
    <w:rsid w:val="001C563E"/>
    <w:rsid w:val="001C5DC8"/>
    <w:rsid w:val="001D047B"/>
    <w:rsid w:val="001D7DBE"/>
    <w:rsid w:val="001E423E"/>
    <w:rsid w:val="001E55F0"/>
    <w:rsid w:val="001E6CEC"/>
    <w:rsid w:val="001F3B44"/>
    <w:rsid w:val="001F4976"/>
    <w:rsid w:val="001F554C"/>
    <w:rsid w:val="00200311"/>
    <w:rsid w:val="0020120C"/>
    <w:rsid w:val="00202CB3"/>
    <w:rsid w:val="00206F09"/>
    <w:rsid w:val="00215A48"/>
    <w:rsid w:val="0021736D"/>
    <w:rsid w:val="00220ADF"/>
    <w:rsid w:val="00227706"/>
    <w:rsid w:val="0023574E"/>
    <w:rsid w:val="00244907"/>
    <w:rsid w:val="00252FAD"/>
    <w:rsid w:val="00253B71"/>
    <w:rsid w:val="00253C87"/>
    <w:rsid w:val="0025499A"/>
    <w:rsid w:val="00256367"/>
    <w:rsid w:val="00261A8A"/>
    <w:rsid w:val="002623FF"/>
    <w:rsid w:val="00263276"/>
    <w:rsid w:val="00263F6B"/>
    <w:rsid w:val="00264F29"/>
    <w:rsid w:val="002765F2"/>
    <w:rsid w:val="002841A6"/>
    <w:rsid w:val="0028614A"/>
    <w:rsid w:val="00286E33"/>
    <w:rsid w:val="0029754D"/>
    <w:rsid w:val="002A0738"/>
    <w:rsid w:val="002B13F9"/>
    <w:rsid w:val="002B17AB"/>
    <w:rsid w:val="002B58A1"/>
    <w:rsid w:val="002D251C"/>
    <w:rsid w:val="002D30E4"/>
    <w:rsid w:val="002D3580"/>
    <w:rsid w:val="002D582E"/>
    <w:rsid w:val="002D7AB7"/>
    <w:rsid w:val="002E2069"/>
    <w:rsid w:val="002E5AEA"/>
    <w:rsid w:val="002E73E8"/>
    <w:rsid w:val="0032393B"/>
    <w:rsid w:val="00324CD5"/>
    <w:rsid w:val="003266A1"/>
    <w:rsid w:val="0032751E"/>
    <w:rsid w:val="00337523"/>
    <w:rsid w:val="003375CD"/>
    <w:rsid w:val="00341C35"/>
    <w:rsid w:val="00344A87"/>
    <w:rsid w:val="00346822"/>
    <w:rsid w:val="00347FC7"/>
    <w:rsid w:val="003501AA"/>
    <w:rsid w:val="003528A5"/>
    <w:rsid w:val="00355719"/>
    <w:rsid w:val="0035630A"/>
    <w:rsid w:val="003653B2"/>
    <w:rsid w:val="00367372"/>
    <w:rsid w:val="003861A3"/>
    <w:rsid w:val="003916D3"/>
    <w:rsid w:val="00394DBD"/>
    <w:rsid w:val="003A3A3C"/>
    <w:rsid w:val="003A4430"/>
    <w:rsid w:val="003B03AB"/>
    <w:rsid w:val="003B221B"/>
    <w:rsid w:val="003C3207"/>
    <w:rsid w:val="003C35CE"/>
    <w:rsid w:val="003D1849"/>
    <w:rsid w:val="003D22EF"/>
    <w:rsid w:val="003E131A"/>
    <w:rsid w:val="003E6904"/>
    <w:rsid w:val="003E69E7"/>
    <w:rsid w:val="003F0172"/>
    <w:rsid w:val="003F0538"/>
    <w:rsid w:val="003F3869"/>
    <w:rsid w:val="003F5906"/>
    <w:rsid w:val="003F75DA"/>
    <w:rsid w:val="00412009"/>
    <w:rsid w:val="00426284"/>
    <w:rsid w:val="00426F94"/>
    <w:rsid w:val="004458E5"/>
    <w:rsid w:val="00450F9A"/>
    <w:rsid w:val="004520C6"/>
    <w:rsid w:val="00453248"/>
    <w:rsid w:val="00453A64"/>
    <w:rsid w:val="00454EB0"/>
    <w:rsid w:val="0045769F"/>
    <w:rsid w:val="00457943"/>
    <w:rsid w:val="00461B8E"/>
    <w:rsid w:val="0046215A"/>
    <w:rsid w:val="00473259"/>
    <w:rsid w:val="00477961"/>
    <w:rsid w:val="00477F2D"/>
    <w:rsid w:val="00494A30"/>
    <w:rsid w:val="0049556C"/>
    <w:rsid w:val="00497C6F"/>
    <w:rsid w:val="004A5F5B"/>
    <w:rsid w:val="004A699B"/>
    <w:rsid w:val="004B164D"/>
    <w:rsid w:val="004B7F8E"/>
    <w:rsid w:val="004C0C58"/>
    <w:rsid w:val="004C15DC"/>
    <w:rsid w:val="004C420E"/>
    <w:rsid w:val="004C4371"/>
    <w:rsid w:val="004C4E69"/>
    <w:rsid w:val="004C73D0"/>
    <w:rsid w:val="004D6BFC"/>
    <w:rsid w:val="004D7BA6"/>
    <w:rsid w:val="004E1332"/>
    <w:rsid w:val="004F446A"/>
    <w:rsid w:val="00502B3C"/>
    <w:rsid w:val="005056BB"/>
    <w:rsid w:val="00517C9D"/>
    <w:rsid w:val="00520DD3"/>
    <w:rsid w:val="00525EB9"/>
    <w:rsid w:val="00530197"/>
    <w:rsid w:val="00531B20"/>
    <w:rsid w:val="00543771"/>
    <w:rsid w:val="005439C6"/>
    <w:rsid w:val="00544D2C"/>
    <w:rsid w:val="005625CE"/>
    <w:rsid w:val="00564BDA"/>
    <w:rsid w:val="00565D2F"/>
    <w:rsid w:val="00590CA6"/>
    <w:rsid w:val="00596D0F"/>
    <w:rsid w:val="005A0736"/>
    <w:rsid w:val="005A5C72"/>
    <w:rsid w:val="005C2022"/>
    <w:rsid w:val="005C3874"/>
    <w:rsid w:val="005D1372"/>
    <w:rsid w:val="005D66E9"/>
    <w:rsid w:val="005E7B5C"/>
    <w:rsid w:val="005E7F18"/>
    <w:rsid w:val="005F1D58"/>
    <w:rsid w:val="005F1F25"/>
    <w:rsid w:val="005F24EE"/>
    <w:rsid w:val="005F5EA6"/>
    <w:rsid w:val="00600606"/>
    <w:rsid w:val="00602926"/>
    <w:rsid w:val="006059CE"/>
    <w:rsid w:val="00614660"/>
    <w:rsid w:val="00614869"/>
    <w:rsid w:val="00615067"/>
    <w:rsid w:val="00622D5F"/>
    <w:rsid w:val="00632D65"/>
    <w:rsid w:val="006361D8"/>
    <w:rsid w:val="00637FEE"/>
    <w:rsid w:val="00652A70"/>
    <w:rsid w:val="006532ED"/>
    <w:rsid w:val="006609C9"/>
    <w:rsid w:val="006610B0"/>
    <w:rsid w:val="00661959"/>
    <w:rsid w:val="0066491F"/>
    <w:rsid w:val="006661B2"/>
    <w:rsid w:val="00667414"/>
    <w:rsid w:val="006705BB"/>
    <w:rsid w:val="006732E2"/>
    <w:rsid w:val="00677DD1"/>
    <w:rsid w:val="00690073"/>
    <w:rsid w:val="006A380C"/>
    <w:rsid w:val="006A49B0"/>
    <w:rsid w:val="006B7AC2"/>
    <w:rsid w:val="006C2236"/>
    <w:rsid w:val="006C70A9"/>
    <w:rsid w:val="006D3034"/>
    <w:rsid w:val="006E66FB"/>
    <w:rsid w:val="006F046F"/>
    <w:rsid w:val="006F1F9F"/>
    <w:rsid w:val="006F3204"/>
    <w:rsid w:val="006F5E66"/>
    <w:rsid w:val="0070283A"/>
    <w:rsid w:val="007104D4"/>
    <w:rsid w:val="007248DC"/>
    <w:rsid w:val="00730E56"/>
    <w:rsid w:val="00731207"/>
    <w:rsid w:val="00735860"/>
    <w:rsid w:val="00735C6D"/>
    <w:rsid w:val="00745E70"/>
    <w:rsid w:val="0075705A"/>
    <w:rsid w:val="007578F1"/>
    <w:rsid w:val="00760282"/>
    <w:rsid w:val="00761084"/>
    <w:rsid w:val="007641A1"/>
    <w:rsid w:val="0076447F"/>
    <w:rsid w:val="00773F44"/>
    <w:rsid w:val="007841D2"/>
    <w:rsid w:val="00790A5E"/>
    <w:rsid w:val="007917B9"/>
    <w:rsid w:val="00794F7A"/>
    <w:rsid w:val="0079743E"/>
    <w:rsid w:val="007A3067"/>
    <w:rsid w:val="007A3BF7"/>
    <w:rsid w:val="007A4FD1"/>
    <w:rsid w:val="007B020B"/>
    <w:rsid w:val="007B3FC1"/>
    <w:rsid w:val="007B7444"/>
    <w:rsid w:val="007B7F03"/>
    <w:rsid w:val="007E607D"/>
    <w:rsid w:val="007F27E5"/>
    <w:rsid w:val="00803A12"/>
    <w:rsid w:val="00805068"/>
    <w:rsid w:val="0080554A"/>
    <w:rsid w:val="00805974"/>
    <w:rsid w:val="008101A2"/>
    <w:rsid w:val="00813ACF"/>
    <w:rsid w:val="00824430"/>
    <w:rsid w:val="00827113"/>
    <w:rsid w:val="0083030D"/>
    <w:rsid w:val="00831F16"/>
    <w:rsid w:val="00831F1B"/>
    <w:rsid w:val="00835672"/>
    <w:rsid w:val="00843C4C"/>
    <w:rsid w:val="00844664"/>
    <w:rsid w:val="008465AC"/>
    <w:rsid w:val="00853F21"/>
    <w:rsid w:val="00862F42"/>
    <w:rsid w:val="008643E3"/>
    <w:rsid w:val="00865810"/>
    <w:rsid w:val="00866CD9"/>
    <w:rsid w:val="00872355"/>
    <w:rsid w:val="00872EFC"/>
    <w:rsid w:val="00872F67"/>
    <w:rsid w:val="008735EB"/>
    <w:rsid w:val="00873E76"/>
    <w:rsid w:val="008814F4"/>
    <w:rsid w:val="00884134"/>
    <w:rsid w:val="0089212C"/>
    <w:rsid w:val="008A1815"/>
    <w:rsid w:val="008B3021"/>
    <w:rsid w:val="008B30D1"/>
    <w:rsid w:val="008B715B"/>
    <w:rsid w:val="008C0219"/>
    <w:rsid w:val="008C1CA7"/>
    <w:rsid w:val="008C222C"/>
    <w:rsid w:val="008C3EDF"/>
    <w:rsid w:val="008C4D66"/>
    <w:rsid w:val="008C7B4B"/>
    <w:rsid w:val="008D2236"/>
    <w:rsid w:val="008D61DC"/>
    <w:rsid w:val="008D7AAE"/>
    <w:rsid w:val="008E4997"/>
    <w:rsid w:val="008F7E0E"/>
    <w:rsid w:val="009040FC"/>
    <w:rsid w:val="00907088"/>
    <w:rsid w:val="009107E5"/>
    <w:rsid w:val="009402E8"/>
    <w:rsid w:val="0094168F"/>
    <w:rsid w:val="00941C86"/>
    <w:rsid w:val="009442C7"/>
    <w:rsid w:val="00944358"/>
    <w:rsid w:val="00947D9E"/>
    <w:rsid w:val="009550FF"/>
    <w:rsid w:val="00960131"/>
    <w:rsid w:val="0096051B"/>
    <w:rsid w:val="00961E3A"/>
    <w:rsid w:val="009636FE"/>
    <w:rsid w:val="00973819"/>
    <w:rsid w:val="009A0E5C"/>
    <w:rsid w:val="009B25A1"/>
    <w:rsid w:val="009B74BE"/>
    <w:rsid w:val="009C0B2A"/>
    <w:rsid w:val="009C405A"/>
    <w:rsid w:val="009C412B"/>
    <w:rsid w:val="009C60F2"/>
    <w:rsid w:val="009C7131"/>
    <w:rsid w:val="009D3626"/>
    <w:rsid w:val="009D3C32"/>
    <w:rsid w:val="009D53C3"/>
    <w:rsid w:val="009E397F"/>
    <w:rsid w:val="009F1131"/>
    <w:rsid w:val="009F1855"/>
    <w:rsid w:val="009F37F1"/>
    <w:rsid w:val="009F7C96"/>
    <w:rsid w:val="00A00DCC"/>
    <w:rsid w:val="00A02605"/>
    <w:rsid w:val="00A100E4"/>
    <w:rsid w:val="00A10502"/>
    <w:rsid w:val="00A1795C"/>
    <w:rsid w:val="00A20D41"/>
    <w:rsid w:val="00A214FD"/>
    <w:rsid w:val="00A22DBD"/>
    <w:rsid w:val="00A23B95"/>
    <w:rsid w:val="00A42EAD"/>
    <w:rsid w:val="00A50C42"/>
    <w:rsid w:val="00A52CC3"/>
    <w:rsid w:val="00A56442"/>
    <w:rsid w:val="00A603F1"/>
    <w:rsid w:val="00A60472"/>
    <w:rsid w:val="00A608BC"/>
    <w:rsid w:val="00A71A03"/>
    <w:rsid w:val="00A81BD8"/>
    <w:rsid w:val="00A84427"/>
    <w:rsid w:val="00A863B3"/>
    <w:rsid w:val="00A92D1E"/>
    <w:rsid w:val="00A9349B"/>
    <w:rsid w:val="00A94677"/>
    <w:rsid w:val="00AA2801"/>
    <w:rsid w:val="00AA3780"/>
    <w:rsid w:val="00AA7542"/>
    <w:rsid w:val="00AB0F71"/>
    <w:rsid w:val="00AB3EF3"/>
    <w:rsid w:val="00AB6E1B"/>
    <w:rsid w:val="00AC0EEA"/>
    <w:rsid w:val="00AC33E1"/>
    <w:rsid w:val="00AC53A3"/>
    <w:rsid w:val="00AD0381"/>
    <w:rsid w:val="00AD4EEF"/>
    <w:rsid w:val="00AE7080"/>
    <w:rsid w:val="00AF4F73"/>
    <w:rsid w:val="00B00C48"/>
    <w:rsid w:val="00B03695"/>
    <w:rsid w:val="00B03C27"/>
    <w:rsid w:val="00B10767"/>
    <w:rsid w:val="00B12AAE"/>
    <w:rsid w:val="00B12C89"/>
    <w:rsid w:val="00B13D50"/>
    <w:rsid w:val="00B1533B"/>
    <w:rsid w:val="00B15894"/>
    <w:rsid w:val="00B21B1F"/>
    <w:rsid w:val="00B231AF"/>
    <w:rsid w:val="00B24963"/>
    <w:rsid w:val="00B34305"/>
    <w:rsid w:val="00B36166"/>
    <w:rsid w:val="00B40267"/>
    <w:rsid w:val="00B412C9"/>
    <w:rsid w:val="00B5489C"/>
    <w:rsid w:val="00B54D49"/>
    <w:rsid w:val="00B56835"/>
    <w:rsid w:val="00B63C23"/>
    <w:rsid w:val="00B72DC6"/>
    <w:rsid w:val="00B84BB7"/>
    <w:rsid w:val="00B974C3"/>
    <w:rsid w:val="00BA1153"/>
    <w:rsid w:val="00BA14A9"/>
    <w:rsid w:val="00BA19BF"/>
    <w:rsid w:val="00BB276B"/>
    <w:rsid w:val="00BC0617"/>
    <w:rsid w:val="00BD14C3"/>
    <w:rsid w:val="00BE2E75"/>
    <w:rsid w:val="00BF2358"/>
    <w:rsid w:val="00BF4427"/>
    <w:rsid w:val="00C0208B"/>
    <w:rsid w:val="00C07529"/>
    <w:rsid w:val="00C14588"/>
    <w:rsid w:val="00C2355F"/>
    <w:rsid w:val="00C35832"/>
    <w:rsid w:val="00C36777"/>
    <w:rsid w:val="00C42E39"/>
    <w:rsid w:val="00C45A00"/>
    <w:rsid w:val="00C61841"/>
    <w:rsid w:val="00C6432E"/>
    <w:rsid w:val="00C74F81"/>
    <w:rsid w:val="00C807DC"/>
    <w:rsid w:val="00C954FB"/>
    <w:rsid w:val="00CA066A"/>
    <w:rsid w:val="00CA0971"/>
    <w:rsid w:val="00CA61B8"/>
    <w:rsid w:val="00CB2B5F"/>
    <w:rsid w:val="00CB4D43"/>
    <w:rsid w:val="00CB7A7F"/>
    <w:rsid w:val="00CC2A98"/>
    <w:rsid w:val="00CC50AF"/>
    <w:rsid w:val="00CD7663"/>
    <w:rsid w:val="00CE6B8E"/>
    <w:rsid w:val="00CF2606"/>
    <w:rsid w:val="00CF2A6B"/>
    <w:rsid w:val="00CF3542"/>
    <w:rsid w:val="00D01C95"/>
    <w:rsid w:val="00D03C1E"/>
    <w:rsid w:val="00D120DD"/>
    <w:rsid w:val="00D25502"/>
    <w:rsid w:val="00D3030E"/>
    <w:rsid w:val="00D30C66"/>
    <w:rsid w:val="00D322EF"/>
    <w:rsid w:val="00D332ED"/>
    <w:rsid w:val="00D4014B"/>
    <w:rsid w:val="00D4287E"/>
    <w:rsid w:val="00D46E77"/>
    <w:rsid w:val="00D544B4"/>
    <w:rsid w:val="00D55C85"/>
    <w:rsid w:val="00D572B8"/>
    <w:rsid w:val="00D57337"/>
    <w:rsid w:val="00D61516"/>
    <w:rsid w:val="00D6247B"/>
    <w:rsid w:val="00D62530"/>
    <w:rsid w:val="00D70E6B"/>
    <w:rsid w:val="00D7207C"/>
    <w:rsid w:val="00D75C9D"/>
    <w:rsid w:val="00D76221"/>
    <w:rsid w:val="00D926F6"/>
    <w:rsid w:val="00D933D9"/>
    <w:rsid w:val="00DA0479"/>
    <w:rsid w:val="00DA051A"/>
    <w:rsid w:val="00DA1C0A"/>
    <w:rsid w:val="00DA3AF4"/>
    <w:rsid w:val="00DC739A"/>
    <w:rsid w:val="00DD6B91"/>
    <w:rsid w:val="00DE25F5"/>
    <w:rsid w:val="00DE7186"/>
    <w:rsid w:val="00DF4A7F"/>
    <w:rsid w:val="00E132D1"/>
    <w:rsid w:val="00E14210"/>
    <w:rsid w:val="00E232AC"/>
    <w:rsid w:val="00E25EEE"/>
    <w:rsid w:val="00E4181C"/>
    <w:rsid w:val="00E55CFF"/>
    <w:rsid w:val="00E569FD"/>
    <w:rsid w:val="00E56ED2"/>
    <w:rsid w:val="00E72C1B"/>
    <w:rsid w:val="00E76B16"/>
    <w:rsid w:val="00E812A7"/>
    <w:rsid w:val="00E8151C"/>
    <w:rsid w:val="00E81D5D"/>
    <w:rsid w:val="00E86F48"/>
    <w:rsid w:val="00E91215"/>
    <w:rsid w:val="00E96D3C"/>
    <w:rsid w:val="00EA25BD"/>
    <w:rsid w:val="00EA4590"/>
    <w:rsid w:val="00EA7CCF"/>
    <w:rsid w:val="00EB0B25"/>
    <w:rsid w:val="00EB2888"/>
    <w:rsid w:val="00EC0682"/>
    <w:rsid w:val="00EC078C"/>
    <w:rsid w:val="00EC61E9"/>
    <w:rsid w:val="00ED73DB"/>
    <w:rsid w:val="00EE17F4"/>
    <w:rsid w:val="00EF155F"/>
    <w:rsid w:val="00F02695"/>
    <w:rsid w:val="00F0373F"/>
    <w:rsid w:val="00F12D70"/>
    <w:rsid w:val="00F13E0B"/>
    <w:rsid w:val="00F15033"/>
    <w:rsid w:val="00F24665"/>
    <w:rsid w:val="00F362A8"/>
    <w:rsid w:val="00F36E33"/>
    <w:rsid w:val="00F41A8E"/>
    <w:rsid w:val="00F42672"/>
    <w:rsid w:val="00F500A8"/>
    <w:rsid w:val="00F628CB"/>
    <w:rsid w:val="00F705A2"/>
    <w:rsid w:val="00F72B2B"/>
    <w:rsid w:val="00F80020"/>
    <w:rsid w:val="00F82F2A"/>
    <w:rsid w:val="00F83409"/>
    <w:rsid w:val="00F94424"/>
    <w:rsid w:val="00FA7792"/>
    <w:rsid w:val="00FA796F"/>
    <w:rsid w:val="00FC7F85"/>
    <w:rsid w:val="00FD6762"/>
    <w:rsid w:val="00FE2A89"/>
    <w:rsid w:val="00FF0D94"/>
    <w:rsid w:val="00FF133C"/>
    <w:rsid w:val="00FF516A"/>
    <w:rsid w:val="00FF5550"/>
    <w:rsid w:val="00FF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E211B007-80FF-4950-922F-1E43D6926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0C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520C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Красночетайского района Ольга Миронова</dc:creator>
  <cp:keywords/>
  <dc:description/>
  <cp:lastModifiedBy>Адм. Красночетайского района Ольга Миронова</cp:lastModifiedBy>
  <cp:revision>2</cp:revision>
  <dcterms:created xsi:type="dcterms:W3CDTF">2023-04-10T12:08:00Z</dcterms:created>
  <dcterms:modified xsi:type="dcterms:W3CDTF">2023-04-10T12:08:00Z</dcterms:modified>
</cp:coreProperties>
</file>